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79" w:rsidRDefault="00C24B65" w:rsidP="00C24B65">
      <w:r>
        <w:t>String cave [][] = {{“</w:t>
      </w:r>
      <w:bookmarkStart w:id="0" w:name="_GoBack"/>
      <w:bookmarkEnd w:id="0"/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 xml:space="preserve">”, </w:t>
      </w:r>
      <w:r>
        <w:lastRenderedPageBreak/>
        <w:t>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”, “</w:t>
      </w:r>
      <w:r>
        <w:t>cWall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 xml:space="preserve">”, </w:t>
      </w:r>
      <w:r>
        <w:lastRenderedPageBreak/>
        <w:t>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 xml:space="preserve">”, </w:t>
      </w:r>
      <w:r>
        <w:lastRenderedPageBreak/>
        <w:t>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 xml:space="preserve">”, </w:t>
      </w:r>
      <w:r>
        <w:lastRenderedPageBreak/>
        <w:t>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”}, {“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cDoor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”, “</w:t>
      </w:r>
      <w:r>
        <w:t>cFloor</w:t>
      </w:r>
      <w:r>
        <w:t>”}};</w:t>
      </w:r>
    </w:p>
    <w:sectPr w:rsidR="00990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65"/>
    <w:rsid w:val="00990479"/>
    <w:rsid w:val="00C2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2925</Words>
  <Characters>16675</Characters>
  <Application>Microsoft Office Word</Application>
  <DocSecurity>0</DocSecurity>
  <Lines>138</Lines>
  <Paragraphs>39</Paragraphs>
  <ScaleCrop>false</ScaleCrop>
  <Company/>
  <LinksUpToDate>false</LinksUpToDate>
  <CharactersWithSpaces>19561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1</cp:revision>
  <dcterms:created xsi:type="dcterms:W3CDTF">2015-01-02T22:39:00Z</dcterms:created>
  <dcterms:modified xsi:type="dcterms:W3CDTF">2015-01-02T22:46:00Z</dcterms:modified>
</cp:coreProperties>
</file>