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FFCC" w14:textId="77777777" w:rsidR="001D631A" w:rsidRPr="00837121" w:rsidRDefault="009653EB">
      <w:pPr>
        <w:rPr>
          <w:b/>
          <w:i/>
        </w:rPr>
      </w:pPr>
      <w:r w:rsidRPr="00837121">
        <w:rPr>
          <w:b/>
          <w:i/>
        </w:rPr>
        <w:t>Lab 01 – Exercises</w:t>
      </w:r>
    </w:p>
    <w:p w14:paraId="48170415" w14:textId="77777777" w:rsidR="00541508" w:rsidRPr="00837121" w:rsidRDefault="00541508">
      <w:pPr>
        <w:rPr>
          <w:i/>
          <w:u w:val="single"/>
        </w:rPr>
      </w:pPr>
    </w:p>
    <w:p w14:paraId="360484B4" w14:textId="77777777" w:rsidR="00541508" w:rsidRPr="00837121" w:rsidRDefault="00541508">
      <w:pPr>
        <w:rPr>
          <w:i/>
          <w:u w:val="single"/>
        </w:rPr>
      </w:pPr>
      <w:r w:rsidRPr="00837121">
        <w:rPr>
          <w:i/>
          <w:u w:val="single"/>
        </w:rPr>
        <w:t>Conceptual</w:t>
      </w:r>
    </w:p>
    <w:p w14:paraId="6663B685" w14:textId="77777777" w:rsidR="009653EB" w:rsidRPr="00837121" w:rsidRDefault="009653EB">
      <w:pPr>
        <w:rPr>
          <w:i/>
        </w:rPr>
      </w:pPr>
    </w:p>
    <w:p w14:paraId="1A5DF0F3" w14:textId="77777777" w:rsidR="009653EB" w:rsidRPr="00837121" w:rsidRDefault="009653EB" w:rsidP="00A9713B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 w:rsidRPr="00837121">
        <w:rPr>
          <w:i/>
        </w:rPr>
        <w:t xml:space="preserve">For each (a – d), indicate whether we would generally expect the performance of a </w:t>
      </w:r>
      <w:r w:rsidRPr="00B47DA0">
        <w:rPr>
          <w:b/>
          <w:i/>
        </w:rPr>
        <w:t>flexible</w:t>
      </w:r>
      <w:r w:rsidRPr="00837121">
        <w:rPr>
          <w:i/>
        </w:rPr>
        <w:t xml:space="preserve"> statistical learning method </w:t>
      </w:r>
      <w:r w:rsidRPr="00C303DF">
        <w:rPr>
          <w:b/>
          <w:i/>
        </w:rPr>
        <w:t>to be better or worse</w:t>
      </w:r>
      <w:r w:rsidRPr="00837121">
        <w:rPr>
          <w:i/>
        </w:rPr>
        <w:t xml:space="preserve"> than an </w:t>
      </w:r>
      <w:r w:rsidRPr="00B47DA0">
        <w:rPr>
          <w:b/>
          <w:i/>
        </w:rPr>
        <w:t>inflexible</w:t>
      </w:r>
      <w:r w:rsidRPr="00837121">
        <w:rPr>
          <w:i/>
        </w:rPr>
        <w:t xml:space="preserve"> method.</w:t>
      </w:r>
    </w:p>
    <w:p w14:paraId="20F14B95" w14:textId="7311A9B8" w:rsidR="009653EB" w:rsidRPr="00C303DF" w:rsidRDefault="009653EB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a.</w:t>
      </w:r>
      <w:r w:rsidR="00837121">
        <w:rPr>
          <w:i/>
        </w:rPr>
        <w:t xml:space="preserve"> </w:t>
      </w:r>
      <w:r w:rsidR="00837121">
        <w:t xml:space="preserve">Large </w:t>
      </w:r>
      <w:r w:rsidR="00837121">
        <w:rPr>
          <w:i/>
        </w:rPr>
        <w:t>n</w:t>
      </w:r>
      <w:r w:rsidR="00837121">
        <w:t xml:space="preserve"> small </w:t>
      </w:r>
      <w:r w:rsidR="00837121">
        <w:rPr>
          <w:i/>
        </w:rPr>
        <w:t>p</w:t>
      </w:r>
      <w:r w:rsidR="00837121">
        <w:t>:</w:t>
      </w:r>
      <w:r w:rsidR="00B47DA0">
        <w:t xml:space="preserve"> </w:t>
      </w:r>
      <w:r w:rsidR="00C303DF">
        <w:t xml:space="preserve">Better. More flexibility will allow a better fit to a greater </w:t>
      </w:r>
      <w:r w:rsidR="00C303DF">
        <w:rPr>
          <w:i/>
        </w:rPr>
        <w:t>n</w:t>
      </w:r>
      <w:r w:rsidR="00C303DF">
        <w:t>.</w:t>
      </w:r>
    </w:p>
    <w:p w14:paraId="63ED5A89" w14:textId="091AC851" w:rsidR="009653EB" w:rsidRPr="00C303DF" w:rsidRDefault="009653EB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b.</w:t>
      </w:r>
      <w:r w:rsidR="00837121">
        <w:t xml:space="preserve"> Large </w:t>
      </w:r>
      <w:r w:rsidR="00837121">
        <w:rPr>
          <w:i/>
        </w:rPr>
        <w:t>p</w:t>
      </w:r>
      <w:r w:rsidR="00837121">
        <w:t xml:space="preserve"> small </w:t>
      </w:r>
      <w:r w:rsidR="00837121">
        <w:rPr>
          <w:i/>
        </w:rPr>
        <w:t>n</w:t>
      </w:r>
      <w:r w:rsidR="00837121">
        <w:t>:</w:t>
      </w:r>
      <w:r w:rsidR="00B47DA0">
        <w:t xml:space="preserve"> </w:t>
      </w:r>
      <w:r w:rsidR="00C303DF">
        <w:t xml:space="preserve">Worse. Higher flexibility and lower </w:t>
      </w:r>
      <w:r w:rsidR="00C303DF">
        <w:rPr>
          <w:i/>
        </w:rPr>
        <w:t>n</w:t>
      </w:r>
      <w:r w:rsidR="00C303DF">
        <w:t xml:space="preserve"> could overfit.</w:t>
      </w:r>
    </w:p>
    <w:p w14:paraId="23B71795" w14:textId="197E3DC3" w:rsidR="009653EB" w:rsidRPr="00837121" w:rsidRDefault="009653EB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c.</w:t>
      </w:r>
      <w:r w:rsidR="00837121">
        <w:t xml:space="preserve"> Highly non-linear relationship:</w:t>
      </w:r>
      <w:r w:rsidR="00B47DA0">
        <w:t xml:space="preserve"> </w:t>
      </w:r>
      <w:r w:rsidR="00D3585C">
        <w:t xml:space="preserve">Better. Less linearity is better fit by a more </w:t>
      </w:r>
      <w:r w:rsidR="00D3585C">
        <w:tab/>
      </w:r>
      <w:r w:rsidR="00D3585C">
        <w:tab/>
      </w:r>
      <w:r w:rsidR="00D3585C">
        <w:tab/>
      </w:r>
      <w:r w:rsidR="00D3585C">
        <w:tab/>
        <w:t>flexibility.</w:t>
      </w:r>
    </w:p>
    <w:p w14:paraId="4210727D" w14:textId="1DFDA325" w:rsidR="009653EB" w:rsidRPr="00D3585C" w:rsidRDefault="009653EB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d.</w:t>
      </w:r>
      <w:r w:rsidR="00837121">
        <w:t xml:space="preserve"> Variance of the error terms is extremely high:</w:t>
      </w:r>
      <w:r w:rsidR="00B47DA0">
        <w:t xml:space="preserve">  </w:t>
      </w:r>
      <w:r w:rsidR="00D3585C">
        <w:t xml:space="preserve">Worse. Flexible methods fit </w:t>
      </w:r>
      <w:r w:rsidR="00D3585C">
        <w:tab/>
      </w:r>
      <w:r w:rsidR="00D3585C">
        <w:tab/>
      </w:r>
      <w:r w:rsidR="00D3585C">
        <w:tab/>
      </w:r>
      <w:r w:rsidR="00D3585C">
        <w:tab/>
        <w:t xml:space="preserve">to the </w:t>
      </w:r>
      <w:r w:rsidR="00D3585C">
        <w:rPr>
          <w:b/>
          <w:i/>
        </w:rPr>
        <w:t>noise</w:t>
      </w:r>
      <w:r w:rsidR="00D3585C">
        <w:t xml:space="preserve"> in the error terms, and increase the variance.</w:t>
      </w:r>
    </w:p>
    <w:p w14:paraId="0C622E83" w14:textId="77777777" w:rsidR="00F91B40" w:rsidRPr="003E76B9" w:rsidRDefault="00F91B40" w:rsidP="00A9713B">
      <w:pPr>
        <w:spacing w:line="480" w:lineRule="auto"/>
      </w:pPr>
    </w:p>
    <w:p w14:paraId="724C0D73" w14:textId="47061021" w:rsidR="005619F5" w:rsidRPr="00B47DA0" w:rsidRDefault="00F91B40" w:rsidP="00A9713B">
      <w:pPr>
        <w:pStyle w:val="ListParagraph"/>
        <w:numPr>
          <w:ilvl w:val="0"/>
          <w:numId w:val="1"/>
        </w:numPr>
        <w:spacing w:line="480" w:lineRule="auto"/>
        <w:rPr>
          <w:b/>
          <w:i/>
        </w:rPr>
      </w:pPr>
      <w:r w:rsidRPr="00837121">
        <w:rPr>
          <w:i/>
        </w:rPr>
        <w:t xml:space="preserve">Explain whether each scenario is a </w:t>
      </w:r>
      <w:r w:rsidRPr="00B47DA0">
        <w:rPr>
          <w:b/>
          <w:i/>
        </w:rPr>
        <w:t>classification</w:t>
      </w:r>
      <w:r w:rsidRPr="00837121">
        <w:rPr>
          <w:i/>
        </w:rPr>
        <w:t xml:space="preserve"> or a </w:t>
      </w:r>
      <w:r w:rsidRPr="00B47DA0">
        <w:rPr>
          <w:b/>
          <w:i/>
        </w:rPr>
        <w:t>regression</w:t>
      </w:r>
      <w:r w:rsidRPr="00837121">
        <w:rPr>
          <w:i/>
        </w:rPr>
        <w:t xml:space="preserve"> problem, and indicate whether we are most interested in inference or prediction. Finally, </w:t>
      </w:r>
      <w:r w:rsidRPr="00B47DA0">
        <w:rPr>
          <w:b/>
          <w:i/>
        </w:rPr>
        <w:t>provide n and p</w:t>
      </w:r>
      <w:r w:rsidR="005619F5" w:rsidRPr="00B47DA0">
        <w:rPr>
          <w:b/>
          <w:i/>
        </w:rPr>
        <w:t>.</w:t>
      </w:r>
    </w:p>
    <w:p w14:paraId="307D03C3" w14:textId="126D9497" w:rsidR="005619F5" w:rsidRPr="00B47DA0" w:rsidRDefault="005619F5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a.</w:t>
      </w:r>
      <w:r w:rsidR="003E76B9">
        <w:t xml:space="preserve"> </w:t>
      </w:r>
      <w:proofErr w:type="gramStart"/>
      <w:r w:rsidR="003E76B9">
        <w:t>n</w:t>
      </w:r>
      <w:proofErr w:type="gramEnd"/>
      <w:r w:rsidR="003E76B9">
        <w:t xml:space="preserve"> = 500, p = 3</w:t>
      </w:r>
      <w:r w:rsidR="00B47DA0">
        <w:t xml:space="preserve">. </w:t>
      </w:r>
      <w:r w:rsidR="002B4283">
        <w:t>Regression</w:t>
      </w:r>
    </w:p>
    <w:p w14:paraId="7A0C8591" w14:textId="029CC50F" w:rsidR="005619F5" w:rsidRPr="00B47DA0" w:rsidRDefault="005619F5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b.</w:t>
      </w:r>
      <w:r w:rsidR="00B47DA0">
        <w:t xml:space="preserve"> </w:t>
      </w:r>
      <w:proofErr w:type="gramStart"/>
      <w:r w:rsidR="003E76B9">
        <w:t>n</w:t>
      </w:r>
      <w:proofErr w:type="gramEnd"/>
      <w:r w:rsidR="003E76B9">
        <w:t xml:space="preserve"> = 20, p = 13</w:t>
      </w:r>
      <w:r w:rsidR="00C3134A">
        <w:t>. Classification</w:t>
      </w:r>
    </w:p>
    <w:p w14:paraId="2FEB6800" w14:textId="6E0641C7" w:rsidR="005619F5" w:rsidRPr="00C3134A" w:rsidRDefault="005619F5" w:rsidP="00A9713B">
      <w:pPr>
        <w:spacing w:line="480" w:lineRule="auto"/>
      </w:pPr>
      <w:r w:rsidRPr="00837121">
        <w:rPr>
          <w:i/>
        </w:rPr>
        <w:tab/>
      </w:r>
      <w:r w:rsidRPr="00837121">
        <w:rPr>
          <w:i/>
        </w:rPr>
        <w:tab/>
        <w:t>c.</w:t>
      </w:r>
      <w:r w:rsidR="003E76B9">
        <w:t xml:space="preserve"> </w:t>
      </w:r>
      <w:proofErr w:type="gramStart"/>
      <w:r w:rsidR="003E76B9">
        <w:t>n</w:t>
      </w:r>
      <w:proofErr w:type="gramEnd"/>
      <w:r w:rsidR="003E76B9">
        <w:t xml:space="preserve"> = 52, p = 3</w:t>
      </w:r>
      <w:r w:rsidR="00C3134A">
        <w:t>. Regression</w:t>
      </w:r>
    </w:p>
    <w:p w14:paraId="115219D5" w14:textId="1FD9C450" w:rsidR="008B4714" w:rsidRPr="00837121" w:rsidRDefault="008B4714" w:rsidP="00A9713B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 w:rsidRPr="00837121">
        <w:rPr>
          <w:i/>
        </w:rPr>
        <w:t>Bias-Variance Decomposition</w:t>
      </w:r>
    </w:p>
    <w:p w14:paraId="004CEB96" w14:textId="5FAEE4B9" w:rsidR="008B4714" w:rsidRPr="006C577D" w:rsidRDefault="008B4714" w:rsidP="00A9713B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837121">
        <w:rPr>
          <w:i/>
        </w:rPr>
        <w:t xml:space="preserve">Provide a sketch of a </w:t>
      </w:r>
      <w:r w:rsidRPr="00967A6C">
        <w:rPr>
          <w:b/>
          <w:i/>
          <w:u w:val="single"/>
        </w:rPr>
        <w:t>typical (squared) bias</w:t>
      </w:r>
      <w:r w:rsidRPr="00967A6C">
        <w:rPr>
          <w:i/>
          <w:u w:val="single"/>
        </w:rPr>
        <w:t xml:space="preserve">, </w:t>
      </w:r>
      <w:r w:rsidRPr="00967A6C">
        <w:rPr>
          <w:b/>
          <w:i/>
          <w:u w:val="single"/>
        </w:rPr>
        <w:t>variance, training error</w:t>
      </w:r>
      <w:r w:rsidRPr="00967A6C">
        <w:rPr>
          <w:i/>
          <w:u w:val="single"/>
        </w:rPr>
        <w:t xml:space="preserve">, </w:t>
      </w:r>
      <w:r w:rsidRPr="00967A6C">
        <w:rPr>
          <w:b/>
          <w:i/>
          <w:u w:val="single"/>
        </w:rPr>
        <w:t>test error</w:t>
      </w:r>
      <w:r w:rsidRPr="00967A6C">
        <w:rPr>
          <w:i/>
          <w:u w:val="single"/>
        </w:rPr>
        <w:t>, and Bayes (or irreducible) error</w:t>
      </w:r>
      <w:r w:rsidRPr="00837121">
        <w:rPr>
          <w:i/>
        </w:rPr>
        <w:t xml:space="preserve"> curves on a single plot, as we go from less flexible statistical learning methods towards more flexible approaches. The x</w:t>
      </w:r>
      <w:r w:rsidR="00A9713B" w:rsidRPr="00837121">
        <w:rPr>
          <w:i/>
        </w:rPr>
        <w:t>-</w:t>
      </w:r>
      <w:r w:rsidRPr="00837121">
        <w:rPr>
          <w:i/>
        </w:rPr>
        <w:t xml:space="preserve">axis should represent the amount of flexibility in the </w:t>
      </w:r>
      <w:r w:rsidRPr="00837121">
        <w:rPr>
          <w:i/>
        </w:rPr>
        <w:lastRenderedPageBreak/>
        <w:t>method, and the y</w:t>
      </w:r>
      <w:r w:rsidR="00A9713B" w:rsidRPr="00837121">
        <w:rPr>
          <w:i/>
        </w:rPr>
        <w:t>-</w:t>
      </w:r>
      <w:r w:rsidRPr="00837121">
        <w:rPr>
          <w:i/>
        </w:rPr>
        <w:t>axis should represent the values for each curve. There should be five curves (label each one).</w:t>
      </w:r>
    </w:p>
    <w:p w14:paraId="0DB84EE3" w14:textId="77777777" w:rsidR="006C577D" w:rsidRDefault="006C577D" w:rsidP="006C577D">
      <w:pPr>
        <w:spacing w:line="480" w:lineRule="auto"/>
        <w:rPr>
          <w:i/>
        </w:rPr>
      </w:pPr>
    </w:p>
    <w:p w14:paraId="07424108" w14:textId="77777777" w:rsidR="006C577D" w:rsidRDefault="006C577D" w:rsidP="006C577D">
      <w:pPr>
        <w:jc w:val="center"/>
      </w:pPr>
      <w:r>
        <w:rPr>
          <w:noProof/>
        </w:rPr>
        <w:drawing>
          <wp:inline distT="0" distB="0" distL="0" distR="0" wp14:anchorId="31EBB5F6" wp14:editId="3AB070A4">
            <wp:extent cx="2882900" cy="3213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18 at 5.19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7800" w14:textId="77777777" w:rsidR="006C577D" w:rsidRDefault="006C577D" w:rsidP="006C577D">
      <w:pPr>
        <w:jc w:val="center"/>
      </w:pPr>
      <w:r w:rsidRPr="00C036D2">
        <w:rPr>
          <w:b/>
        </w:rPr>
        <w:t>Training MSE</w:t>
      </w:r>
      <w:r>
        <w:t xml:space="preserve"> – Grey</w:t>
      </w:r>
    </w:p>
    <w:p w14:paraId="199942ED" w14:textId="77777777" w:rsidR="006C577D" w:rsidRDefault="006C577D" w:rsidP="006C577D">
      <w:pPr>
        <w:jc w:val="center"/>
      </w:pPr>
      <w:r w:rsidRPr="00C036D2">
        <w:rPr>
          <w:b/>
        </w:rPr>
        <w:t>Test MSE</w:t>
      </w:r>
      <w:r>
        <w:t xml:space="preserve"> – Red</w:t>
      </w:r>
    </w:p>
    <w:p w14:paraId="27A94BC3" w14:textId="77777777" w:rsidR="006C577D" w:rsidRDefault="006C577D" w:rsidP="006C577D">
      <w:pPr>
        <w:jc w:val="center"/>
      </w:pPr>
    </w:p>
    <w:p w14:paraId="24CC48E0" w14:textId="77777777" w:rsidR="006C577D" w:rsidRDefault="006C577D" w:rsidP="006C577D">
      <w:pPr>
        <w:jc w:val="center"/>
      </w:pPr>
      <w:r>
        <w:rPr>
          <w:noProof/>
        </w:rPr>
        <w:drawing>
          <wp:inline distT="0" distB="0" distL="0" distR="0" wp14:anchorId="1DDE07FD" wp14:editId="69E54887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18 at 5.23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9114" w14:textId="77777777" w:rsidR="006C577D" w:rsidRDefault="006C577D" w:rsidP="006C577D">
      <w:pPr>
        <w:jc w:val="center"/>
      </w:pPr>
      <w:r w:rsidRPr="00C036D2">
        <w:rPr>
          <w:b/>
        </w:rPr>
        <w:t>Squared Bias</w:t>
      </w:r>
      <w:r>
        <w:t xml:space="preserve"> – Blue</w:t>
      </w:r>
    </w:p>
    <w:p w14:paraId="4C0E8A56" w14:textId="77777777" w:rsidR="006C577D" w:rsidRDefault="006C577D" w:rsidP="006C577D">
      <w:pPr>
        <w:jc w:val="center"/>
      </w:pPr>
      <w:r w:rsidRPr="00C036D2">
        <w:rPr>
          <w:b/>
        </w:rPr>
        <w:t>Variance</w:t>
      </w:r>
      <w:r>
        <w:t xml:space="preserve"> – Orange</w:t>
      </w:r>
    </w:p>
    <w:p w14:paraId="64DDF422" w14:textId="77777777" w:rsidR="006C577D" w:rsidRDefault="006C577D" w:rsidP="006C577D">
      <w:pPr>
        <w:jc w:val="center"/>
      </w:pPr>
      <w:r w:rsidRPr="00C036D2">
        <w:rPr>
          <w:b/>
        </w:rPr>
        <w:t>Bayes/Irreducible/</w:t>
      </w:r>
      <w:proofErr w:type="spellStart"/>
      <w:proofErr w:type="gramStart"/>
      <w:r w:rsidRPr="00C036D2">
        <w:rPr>
          <w:b/>
        </w:rPr>
        <w:t>Var</w:t>
      </w:r>
      <w:proofErr w:type="spellEnd"/>
      <w:r w:rsidRPr="00C036D2">
        <w:rPr>
          <w:b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</w:rPr>
          <m:t>ϵ</m:t>
        </m:r>
      </m:oMath>
      <w:r w:rsidRPr="00C036D2">
        <w:rPr>
          <w:b/>
        </w:rPr>
        <w:t>)</w:t>
      </w:r>
      <w:r>
        <w:t xml:space="preserve"> – Dashed Line</w:t>
      </w:r>
    </w:p>
    <w:p w14:paraId="0254B8CD" w14:textId="77777777" w:rsidR="006C577D" w:rsidRPr="006C577D" w:rsidRDefault="006C577D" w:rsidP="006C577D">
      <w:pPr>
        <w:spacing w:line="480" w:lineRule="auto"/>
        <w:jc w:val="center"/>
      </w:pPr>
    </w:p>
    <w:p w14:paraId="193C2E73" w14:textId="695D50FE" w:rsidR="008B4714" w:rsidRPr="006C577D" w:rsidRDefault="008B4714" w:rsidP="00A9713B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837121">
        <w:rPr>
          <w:i/>
        </w:rPr>
        <w:t>Explain why each of the five curves has the shape displayed in part (a).</w:t>
      </w:r>
    </w:p>
    <w:p w14:paraId="22075DCF" w14:textId="77777777" w:rsidR="00356DC6" w:rsidRPr="006C577D" w:rsidRDefault="006C577D" w:rsidP="00356DC6">
      <w:pPr>
        <w:spacing w:line="276" w:lineRule="auto"/>
      </w:pPr>
      <w:r>
        <w:rPr>
          <w:i/>
        </w:rPr>
        <w:tab/>
      </w:r>
      <w:r>
        <w:tab/>
      </w:r>
      <w:r>
        <w:tab/>
      </w:r>
      <w:r w:rsidR="00356DC6">
        <w:t xml:space="preserve">Initial curve fitting may have high reducible error and variance. With </w:t>
      </w:r>
    </w:p>
    <w:p w14:paraId="0FA6A532" w14:textId="59F0219E" w:rsidR="00356DC6" w:rsidRDefault="00356DC6" w:rsidP="00356DC6">
      <w:pPr>
        <w:spacing w:line="276" w:lineRule="auto"/>
      </w:pPr>
      <w:r>
        <w:tab/>
      </w:r>
      <w:r>
        <w:tab/>
      </w:r>
      <w:r>
        <w:tab/>
      </w:r>
      <w:proofErr w:type="gramStart"/>
      <w:r>
        <w:t>increased</w:t>
      </w:r>
      <w:proofErr w:type="gramEnd"/>
      <w:r>
        <w:t xml:space="preserve"> training and increased flexibility, the error rate will </w:t>
      </w:r>
      <w:r>
        <w:tab/>
      </w:r>
      <w:r>
        <w:tab/>
      </w:r>
      <w:r>
        <w:tab/>
      </w:r>
      <w:r>
        <w:tab/>
      </w:r>
      <w:r>
        <w:tab/>
        <w:t xml:space="preserve">decrease for a time until a minimum is reached. This is likely the </w:t>
      </w:r>
      <w:r>
        <w:tab/>
      </w:r>
      <w:r>
        <w:tab/>
      </w:r>
      <w:r>
        <w:tab/>
      </w:r>
      <w:r>
        <w:tab/>
        <w:t xml:space="preserve">desired model. Further increasing flexibility will cause the model to </w:t>
      </w:r>
      <w:r>
        <w:tab/>
      </w:r>
      <w:r>
        <w:tab/>
      </w:r>
      <w:r>
        <w:tab/>
      </w:r>
      <w:r>
        <w:tab/>
        <w:t xml:space="preserve">interpret patterns that are not truly there, further increasing the </w:t>
      </w:r>
      <w:r>
        <w:tab/>
      </w:r>
      <w:r>
        <w:tab/>
      </w:r>
      <w:r>
        <w:tab/>
      </w:r>
      <w:r>
        <w:tab/>
        <w:t>error.</w:t>
      </w:r>
    </w:p>
    <w:p w14:paraId="071C1E39" w14:textId="77777777" w:rsidR="00356DC6" w:rsidRDefault="00356DC6" w:rsidP="00356DC6">
      <w:pPr>
        <w:spacing w:line="276" w:lineRule="auto"/>
      </w:pPr>
    </w:p>
    <w:p w14:paraId="5CC026E1" w14:textId="66F53116" w:rsidR="00356DC6" w:rsidRPr="00FD3B0F" w:rsidRDefault="00356DC6" w:rsidP="00356DC6">
      <w:pPr>
        <w:spacing w:line="276" w:lineRule="auto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7C00">
        <w:rPr>
          <w:b/>
        </w:rPr>
        <w:t>Training MSE</w:t>
      </w:r>
      <w:r>
        <w:t xml:space="preserve"> – The error associated with this curve should decrease </w:t>
      </w:r>
      <w:r>
        <w:tab/>
      </w:r>
      <w:r>
        <w:tab/>
      </w:r>
      <w:r>
        <w:tab/>
      </w:r>
      <w:r>
        <w:tab/>
        <w:t xml:space="preserve">as flexibility increases as it has attempted to be fit to a large amount of </w:t>
      </w:r>
      <w:r>
        <w:tab/>
      </w:r>
      <w:r>
        <w:tab/>
      </w:r>
      <w:r>
        <w:tab/>
        <w:t>data.</w:t>
      </w:r>
      <w:r w:rsidR="00FD3B0F">
        <w:t xml:space="preserve"> </w:t>
      </w:r>
      <w:r w:rsidR="00FD3B0F">
        <w:rPr>
          <w:b/>
          <w:i/>
        </w:rPr>
        <w:t>[</w:t>
      </w:r>
      <w:proofErr w:type="gramStart"/>
      <w:r w:rsidR="00FD3B0F">
        <w:rPr>
          <w:b/>
          <w:i/>
        </w:rPr>
        <w:t>decreases</w:t>
      </w:r>
      <w:proofErr w:type="gramEnd"/>
      <w:r w:rsidR="00FD3B0F">
        <w:rPr>
          <w:b/>
          <w:i/>
        </w:rPr>
        <w:t xml:space="preserve"> monotonically because increases in flexibility yield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>a closer fit]</w:t>
      </w:r>
    </w:p>
    <w:p w14:paraId="52A06C17" w14:textId="77777777" w:rsidR="00356DC6" w:rsidRDefault="00356DC6" w:rsidP="00356DC6">
      <w:pPr>
        <w:spacing w:line="276" w:lineRule="auto"/>
      </w:pPr>
    </w:p>
    <w:p w14:paraId="6F5F8CD6" w14:textId="43C1D0E9" w:rsidR="00356DC6" w:rsidRPr="00FD3B0F" w:rsidRDefault="00356DC6" w:rsidP="00356DC6">
      <w:pPr>
        <w:spacing w:line="276" w:lineRule="auto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7C00">
        <w:rPr>
          <w:b/>
        </w:rPr>
        <w:t>Test MSE</w:t>
      </w:r>
      <w:r>
        <w:t xml:space="preserve"> – The error initially decreases as flexibility increases, </w:t>
      </w:r>
      <w:r>
        <w:tab/>
      </w:r>
      <w:r>
        <w:tab/>
      </w:r>
      <w:r>
        <w:tab/>
      </w:r>
      <w:r>
        <w:tab/>
        <w:t>however, overfitting results from increasing the flexibility to high.</w:t>
      </w:r>
      <w:r w:rsidR="00FD3B0F">
        <w:t xml:space="preserve"> </w:t>
      </w:r>
      <w:r w:rsidR="00FD3B0F">
        <w:tab/>
      </w:r>
      <w:r w:rsidR="00FD3B0F">
        <w:tab/>
      </w:r>
      <w:r w:rsidR="00FD3B0F">
        <w:tab/>
      </w:r>
      <w:r w:rsidR="00FD3B0F">
        <w:tab/>
      </w:r>
      <w:r w:rsidR="00FD3B0F">
        <w:rPr>
          <w:b/>
          <w:i/>
        </w:rPr>
        <w:t>[</w:t>
      </w:r>
      <w:proofErr w:type="gramStart"/>
      <w:r w:rsidR="00FD3B0F">
        <w:rPr>
          <w:b/>
          <w:i/>
        </w:rPr>
        <w:t>concave</w:t>
      </w:r>
      <w:proofErr w:type="gramEnd"/>
      <w:r w:rsidR="00FD3B0F">
        <w:rPr>
          <w:b/>
          <w:i/>
        </w:rPr>
        <w:t xml:space="preserve"> up curve because increases in flexibility yield a closer fit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>before overfitting]</w:t>
      </w:r>
    </w:p>
    <w:p w14:paraId="3FAAEFD1" w14:textId="77777777" w:rsidR="00356DC6" w:rsidRDefault="00356DC6" w:rsidP="00356DC6">
      <w:pPr>
        <w:spacing w:line="276" w:lineRule="auto"/>
      </w:pPr>
    </w:p>
    <w:p w14:paraId="1BBF0B5B" w14:textId="2B0FBCDC" w:rsidR="00356DC6" w:rsidRPr="003E76B9" w:rsidRDefault="00356DC6" w:rsidP="00356DC6">
      <w:pPr>
        <w:spacing w:line="276" w:lineRule="auto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7C00">
        <w:rPr>
          <w:b/>
        </w:rPr>
        <w:t>Squared Bias</w:t>
      </w:r>
      <w:r>
        <w:t xml:space="preserve"> – “The difference between the averaged prediction at x</w:t>
      </w:r>
      <w:r w:rsidRPr="00F027F6">
        <w:rPr>
          <w:vertAlign w:val="subscript"/>
        </w:rPr>
        <w:t>0</w:t>
      </w:r>
      <w:r>
        <w:t xml:space="preserve"> </w:t>
      </w:r>
      <w:r>
        <w:tab/>
      </w:r>
      <w:r>
        <w:tab/>
      </w:r>
      <w:r>
        <w:tab/>
        <w:t>and the true x</w:t>
      </w:r>
      <w:r w:rsidRPr="00F027F6">
        <w:rPr>
          <w:vertAlign w:val="subscript"/>
        </w:rPr>
        <w:t>0</w:t>
      </w:r>
      <w:r>
        <w:t xml:space="preserve">”. As flexibility increases the bias will increase because </w:t>
      </w:r>
      <w:r>
        <w:tab/>
      </w:r>
      <w:r>
        <w:tab/>
      </w:r>
      <w:r>
        <w:tab/>
      </w:r>
      <w:r>
        <w:tab/>
        <w:t xml:space="preserve">the model fits more of the data points. Variance, on the other hand, </w:t>
      </w:r>
      <w:r>
        <w:tab/>
      </w:r>
      <w:r>
        <w:tab/>
      </w:r>
      <w:r>
        <w:tab/>
      </w:r>
      <w:r>
        <w:tab/>
        <w:t xml:space="preserve">increases as flexibility increases (Bias-variance tradeoff.) This results </w:t>
      </w:r>
      <w:r>
        <w:tab/>
      </w:r>
      <w:r>
        <w:tab/>
      </w:r>
      <w:r>
        <w:tab/>
      </w:r>
      <w:r>
        <w:tab/>
        <w:t xml:space="preserve">in an initial decrease in the MSE and an increase at higher flexibility </w:t>
      </w:r>
      <w:r>
        <w:tab/>
      </w:r>
      <w:r>
        <w:tab/>
      </w:r>
      <w:r>
        <w:tab/>
      </w:r>
      <w:r>
        <w:tab/>
        <w:t>(overfitting).</w:t>
      </w:r>
      <w:r w:rsidR="003E76B9">
        <w:t xml:space="preserve"> [</w:t>
      </w:r>
      <w:proofErr w:type="gramStart"/>
      <w:r w:rsidR="003E76B9">
        <w:rPr>
          <w:b/>
          <w:i/>
        </w:rPr>
        <w:t>decreases</w:t>
      </w:r>
      <w:proofErr w:type="gramEnd"/>
      <w:r w:rsidR="003E76B9">
        <w:rPr>
          <w:b/>
          <w:i/>
        </w:rPr>
        <w:t xml:space="preserve"> monotonically because increases in </w:t>
      </w:r>
      <w:r w:rsidR="003E76B9">
        <w:rPr>
          <w:b/>
          <w:i/>
        </w:rPr>
        <w:tab/>
      </w:r>
      <w:r w:rsidR="003E76B9">
        <w:rPr>
          <w:b/>
          <w:i/>
        </w:rPr>
        <w:tab/>
      </w:r>
      <w:r w:rsidR="003E76B9">
        <w:rPr>
          <w:b/>
          <w:i/>
        </w:rPr>
        <w:tab/>
      </w:r>
      <w:r w:rsidR="003E76B9">
        <w:rPr>
          <w:b/>
          <w:i/>
        </w:rPr>
        <w:tab/>
      </w:r>
      <w:r w:rsidR="003E76B9">
        <w:rPr>
          <w:b/>
          <w:i/>
        </w:rPr>
        <w:tab/>
        <w:t>flexibility yield a closer fit]</w:t>
      </w:r>
    </w:p>
    <w:p w14:paraId="0B236127" w14:textId="77777777" w:rsidR="00356DC6" w:rsidRDefault="00356DC6" w:rsidP="00356DC6">
      <w:pPr>
        <w:spacing w:line="276" w:lineRule="auto"/>
      </w:pPr>
    </w:p>
    <w:p w14:paraId="6752C665" w14:textId="2806606B" w:rsidR="00356DC6" w:rsidRPr="003E76B9" w:rsidRDefault="00356DC6" w:rsidP="00356DC6">
      <w:pPr>
        <w:spacing w:line="276" w:lineRule="auto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7C00">
        <w:rPr>
          <w:b/>
        </w:rPr>
        <w:t>Variance</w:t>
      </w:r>
      <w:r>
        <w:t xml:space="preserve"> – “Variance between training datasets” will increase as </w:t>
      </w:r>
      <w:r>
        <w:tab/>
      </w:r>
      <w:r>
        <w:tab/>
      </w:r>
      <w:r>
        <w:tab/>
      </w:r>
      <w:r>
        <w:tab/>
        <w:t xml:space="preserve">flexibility increases because no one training data set is going to be </w:t>
      </w:r>
      <w:r>
        <w:tab/>
      </w:r>
      <w:r>
        <w:tab/>
      </w:r>
      <w:r>
        <w:tab/>
      </w:r>
      <w:r>
        <w:tab/>
        <w:t xml:space="preserve">similar enough to another to use a highly flexible model that fits one </w:t>
      </w:r>
      <w:r>
        <w:tab/>
      </w:r>
      <w:r>
        <w:tab/>
      </w:r>
      <w:r>
        <w:tab/>
      </w:r>
      <w:r>
        <w:tab/>
        <w:t>better.</w:t>
      </w:r>
      <w:r w:rsidR="003E76B9">
        <w:t xml:space="preserve"> </w:t>
      </w:r>
      <w:r w:rsidR="003E76B9">
        <w:rPr>
          <w:b/>
          <w:i/>
        </w:rPr>
        <w:t>[</w:t>
      </w:r>
      <w:proofErr w:type="gramStart"/>
      <w:r w:rsidR="003E76B9">
        <w:rPr>
          <w:b/>
          <w:i/>
        </w:rPr>
        <w:t>increases</w:t>
      </w:r>
      <w:proofErr w:type="gramEnd"/>
      <w:r w:rsidR="003E76B9">
        <w:rPr>
          <w:b/>
          <w:i/>
        </w:rPr>
        <w:t xml:space="preserve"> </w:t>
      </w:r>
      <w:r w:rsidR="00FD3B0F">
        <w:rPr>
          <w:b/>
          <w:i/>
        </w:rPr>
        <w:t xml:space="preserve">monotonically because increases in flexibility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>yield an overfit model]</w:t>
      </w:r>
    </w:p>
    <w:p w14:paraId="6D91F77E" w14:textId="77777777" w:rsidR="00356DC6" w:rsidRDefault="00356DC6" w:rsidP="00356DC6">
      <w:pPr>
        <w:spacing w:line="276" w:lineRule="auto"/>
      </w:pPr>
    </w:p>
    <w:p w14:paraId="13D07EB5" w14:textId="3E5A926C" w:rsidR="00356DC6" w:rsidRPr="00FD3B0F" w:rsidRDefault="00356DC6" w:rsidP="00356DC6">
      <w:pPr>
        <w:spacing w:line="276" w:lineRule="auto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7C00">
        <w:rPr>
          <w:b/>
        </w:rPr>
        <w:t xml:space="preserve">Bayes Error Rate/Irreducible Error/ </w:t>
      </w:r>
      <w:proofErr w:type="spellStart"/>
      <w:proofErr w:type="gramStart"/>
      <w:r w:rsidRPr="00F67C00">
        <w:rPr>
          <w:b/>
        </w:rPr>
        <w:t>Var</w:t>
      </w:r>
      <w:proofErr w:type="spellEnd"/>
      <w:r w:rsidRPr="00F67C00">
        <w:rPr>
          <w:b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</w:rPr>
          <m:t>ϵ</m:t>
        </m:r>
      </m:oMath>
      <w:r w:rsidRPr="00F67C00">
        <w:rPr>
          <w:b/>
        </w:rPr>
        <w:t>)</w:t>
      </w:r>
      <w:r>
        <w:t xml:space="preserve"> – This value remains </w:t>
      </w:r>
      <w:r>
        <w:tab/>
      </w:r>
      <w:r>
        <w:tab/>
      </w:r>
      <w:r>
        <w:tab/>
      </w:r>
      <w:r>
        <w:tab/>
        <w:t xml:space="preserve">constant regardless of the flexibility of the model as it is inherently </w:t>
      </w:r>
      <w:r>
        <w:tab/>
      </w:r>
      <w:r>
        <w:tab/>
      </w:r>
      <w:r>
        <w:tab/>
      </w:r>
      <w:r>
        <w:tab/>
        <w:t xml:space="preserve">associated with the estimation of </w:t>
      </w:r>
      <w:r>
        <w:rPr>
          <w:i/>
        </w:rPr>
        <w:t>f</w:t>
      </w:r>
      <w:r>
        <w:t>.</w:t>
      </w:r>
      <w:r w:rsidR="00FD3B0F">
        <w:t xml:space="preserve"> </w:t>
      </w:r>
      <w:r w:rsidR="00FD3B0F">
        <w:rPr>
          <w:b/>
          <w:i/>
        </w:rPr>
        <w:t xml:space="preserve">[defines the lower limit, the test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 xml:space="preserve">error is bounded below by the irreducible error due to variance in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 xml:space="preserve">the error in the output values (0&lt;= value). When the training error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 xml:space="preserve">is lower than the irreducible error, overfitting has taken place. The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 xml:space="preserve">Bayes error rate is defined for classification problems and is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 xml:space="preserve">determined by the ratio of data points which lie at the ‘wrong’ side </w:t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</w:r>
      <w:r w:rsidR="00FD3B0F">
        <w:rPr>
          <w:b/>
          <w:i/>
        </w:rPr>
        <w:tab/>
        <w:t>of the decision boundary, (0 &lt;= value &lt; 1).]</w:t>
      </w:r>
    </w:p>
    <w:p w14:paraId="344454E8" w14:textId="77777777" w:rsidR="00356DC6" w:rsidRDefault="00356DC6" w:rsidP="00356DC6">
      <w:pPr>
        <w:spacing w:line="480" w:lineRule="auto"/>
        <w:rPr>
          <w:i/>
        </w:rPr>
      </w:pPr>
    </w:p>
    <w:p w14:paraId="7C5EA85E" w14:textId="31375692" w:rsidR="00D86565" w:rsidRPr="00837121" w:rsidRDefault="00356DC6" w:rsidP="00356DC6">
      <w:pPr>
        <w:spacing w:line="480" w:lineRule="auto"/>
        <w:rPr>
          <w:i/>
        </w:rPr>
      </w:pPr>
      <w:r>
        <w:rPr>
          <w:i/>
        </w:rPr>
        <w:tab/>
        <w:t xml:space="preserve">4. </w:t>
      </w:r>
      <w:r w:rsidR="00D86565" w:rsidRPr="00837121">
        <w:rPr>
          <w:i/>
        </w:rPr>
        <w:t>You will now think of some real-life applications for statistical learning:</w:t>
      </w:r>
    </w:p>
    <w:p w14:paraId="009F871D" w14:textId="73B66DFC" w:rsidR="00D86565" w:rsidRPr="00B508DA" w:rsidRDefault="00D86565" w:rsidP="00A9713B">
      <w:pPr>
        <w:pStyle w:val="ListParagraph"/>
        <w:numPr>
          <w:ilvl w:val="0"/>
          <w:numId w:val="3"/>
        </w:numPr>
        <w:spacing w:line="480" w:lineRule="auto"/>
        <w:rPr>
          <w:i/>
        </w:rPr>
      </w:pPr>
      <w:r w:rsidRPr="00837121">
        <w:rPr>
          <w:i/>
        </w:rPr>
        <w:t xml:space="preserve">Describe </w:t>
      </w:r>
      <w:r w:rsidRPr="00B508DA">
        <w:rPr>
          <w:b/>
          <w:i/>
        </w:rPr>
        <w:t>3 real-life applications</w:t>
      </w:r>
      <w:r w:rsidRPr="00837121">
        <w:rPr>
          <w:i/>
        </w:rPr>
        <w:t xml:space="preserve"> in which </w:t>
      </w:r>
      <w:r w:rsidRPr="00B508DA">
        <w:rPr>
          <w:b/>
          <w:i/>
        </w:rPr>
        <w:t>classification</w:t>
      </w:r>
      <w:r w:rsidRPr="00837121">
        <w:rPr>
          <w:i/>
        </w:rPr>
        <w:t xml:space="preserve"> might be useful. Describe the </w:t>
      </w:r>
      <w:r w:rsidRPr="00B508DA">
        <w:rPr>
          <w:b/>
          <w:i/>
        </w:rPr>
        <w:t>response</w:t>
      </w:r>
      <w:r w:rsidRPr="00837121">
        <w:rPr>
          <w:i/>
        </w:rPr>
        <w:t xml:space="preserve">, as well as the </w:t>
      </w:r>
      <w:r w:rsidRPr="00B508DA">
        <w:rPr>
          <w:b/>
          <w:i/>
        </w:rPr>
        <w:t>predictors</w:t>
      </w:r>
      <w:r w:rsidRPr="00837121">
        <w:rPr>
          <w:i/>
        </w:rPr>
        <w:t xml:space="preserve">. Is the </w:t>
      </w:r>
      <w:r w:rsidRPr="00B508DA">
        <w:rPr>
          <w:b/>
          <w:i/>
        </w:rPr>
        <w:t>goal</w:t>
      </w:r>
      <w:r w:rsidRPr="00837121">
        <w:rPr>
          <w:i/>
        </w:rPr>
        <w:t xml:space="preserve"> of each application </w:t>
      </w:r>
      <w:r w:rsidRPr="00B508DA">
        <w:rPr>
          <w:b/>
          <w:i/>
        </w:rPr>
        <w:t>inference</w:t>
      </w:r>
      <w:r w:rsidRPr="00837121">
        <w:rPr>
          <w:i/>
        </w:rPr>
        <w:t xml:space="preserve"> or </w:t>
      </w:r>
      <w:r w:rsidRPr="00B508DA">
        <w:rPr>
          <w:b/>
          <w:i/>
        </w:rPr>
        <w:t>prediction</w:t>
      </w:r>
      <w:r w:rsidRPr="00837121">
        <w:rPr>
          <w:i/>
        </w:rPr>
        <w:t xml:space="preserve">? </w:t>
      </w:r>
      <w:r w:rsidRPr="00B508DA">
        <w:rPr>
          <w:b/>
          <w:i/>
        </w:rPr>
        <w:t>Explain</w:t>
      </w:r>
      <w:r w:rsidRPr="00837121">
        <w:rPr>
          <w:i/>
        </w:rPr>
        <w:t xml:space="preserve"> your answer.</w:t>
      </w:r>
    </w:p>
    <w:p w14:paraId="4682AE81" w14:textId="5F41FBA0" w:rsidR="00B508DA" w:rsidRDefault="005E2BC1" w:rsidP="005E2BC1">
      <w:pPr>
        <w:pStyle w:val="ListParagraph"/>
        <w:numPr>
          <w:ilvl w:val="0"/>
          <w:numId w:val="5"/>
        </w:numPr>
        <w:spacing w:line="480" w:lineRule="auto"/>
      </w:pPr>
      <w:r>
        <w:t xml:space="preserve">Voting Outcome </w:t>
      </w:r>
      <w:r w:rsidR="008D2FC0">
        <w:t>(</w:t>
      </w:r>
      <w:r>
        <w:t>Prediction</w:t>
      </w:r>
      <w:r w:rsidR="008D2FC0">
        <w:t>)</w:t>
      </w:r>
      <w:r>
        <w:t xml:space="preserve"> – The response would be either voted for party A or voted for party B. The predictors could be variables such as household income, years of education, and average daily television news consumption.</w:t>
      </w:r>
    </w:p>
    <w:p w14:paraId="4D902048" w14:textId="1D8E85CC" w:rsidR="005E2BC1" w:rsidRDefault="005E2BC1" w:rsidP="005E2BC1">
      <w:pPr>
        <w:pStyle w:val="ListParagraph"/>
        <w:numPr>
          <w:ilvl w:val="0"/>
          <w:numId w:val="5"/>
        </w:numPr>
        <w:spacing w:line="480" w:lineRule="auto"/>
      </w:pPr>
      <w:r>
        <w:t>Distinguishing Brazilian Portuguese from Portuguese as spoken in Portugal</w:t>
      </w:r>
      <w:r w:rsidR="008D2FC0">
        <w:t xml:space="preserve"> (Inference)</w:t>
      </w:r>
      <w:r>
        <w:t xml:space="preserve"> – The response </w:t>
      </w:r>
      <w:r w:rsidR="008D2FC0">
        <w:t>would be a 1 for TRUE and a 0 for FALSE. The predictors would be the characteristic use of a few grammatical constructs, spelling, or specific words.</w:t>
      </w:r>
    </w:p>
    <w:p w14:paraId="7FAFB6F3" w14:textId="6CEB88A8" w:rsidR="008D2FC0" w:rsidRDefault="008D2FC0" w:rsidP="005E2BC1">
      <w:pPr>
        <w:pStyle w:val="ListParagraph"/>
        <w:numPr>
          <w:ilvl w:val="0"/>
          <w:numId w:val="5"/>
        </w:numPr>
        <w:spacing w:line="480" w:lineRule="auto"/>
      </w:pPr>
      <w:r>
        <w:t>Nice day or Not (Inference) – The response would be a value wither falling in the range of comfortable and sunny or not. The predictors would be temperature and sunlight emission</w:t>
      </w:r>
      <w:r w:rsidR="008D5F61">
        <w:t xml:space="preserve">. </w:t>
      </w:r>
      <w:r>
        <w:t xml:space="preserve"> </w:t>
      </w:r>
    </w:p>
    <w:p w14:paraId="601191CB" w14:textId="0B95535F" w:rsidR="006C2F4D" w:rsidRDefault="00D86565" w:rsidP="00A9713B">
      <w:pPr>
        <w:pStyle w:val="ListParagraph"/>
        <w:numPr>
          <w:ilvl w:val="0"/>
          <w:numId w:val="3"/>
        </w:numPr>
        <w:spacing w:line="480" w:lineRule="auto"/>
        <w:rPr>
          <w:i/>
        </w:rPr>
      </w:pPr>
      <w:r w:rsidRPr="00837121">
        <w:rPr>
          <w:i/>
        </w:rPr>
        <w:t>Describe th</w:t>
      </w:r>
      <w:r w:rsidR="006C2F4D">
        <w:rPr>
          <w:i/>
        </w:rPr>
        <w:t>re</w:t>
      </w:r>
      <w:r w:rsidRPr="00837121">
        <w:rPr>
          <w:i/>
        </w:rPr>
        <w:t>e real-life applications in which regression might be useful. Describe the respons</w:t>
      </w:r>
      <w:r w:rsidR="00506F81" w:rsidRPr="00837121">
        <w:rPr>
          <w:i/>
        </w:rPr>
        <w:t>e, as well as the predictors. Is</w:t>
      </w:r>
      <w:r w:rsidRPr="00837121">
        <w:rPr>
          <w:i/>
        </w:rPr>
        <w:t xml:space="preserve"> the goal of each application inference or </w:t>
      </w:r>
      <w:r w:rsidR="00506F81" w:rsidRPr="00837121">
        <w:rPr>
          <w:i/>
        </w:rPr>
        <w:t>prediction?</w:t>
      </w:r>
      <w:r w:rsidRPr="00837121">
        <w:rPr>
          <w:i/>
        </w:rPr>
        <w:t xml:space="preserve"> Explain your answer. </w:t>
      </w:r>
    </w:p>
    <w:p w14:paraId="7AAC29A4" w14:textId="6DE801C3" w:rsidR="006C2F4D" w:rsidRDefault="006C2F4D" w:rsidP="006C2F4D">
      <w:pPr>
        <w:pStyle w:val="ListParagraph"/>
        <w:numPr>
          <w:ilvl w:val="0"/>
          <w:numId w:val="6"/>
        </w:numPr>
        <w:spacing w:line="480" w:lineRule="auto"/>
      </w:pPr>
      <w:r>
        <w:t>Rate of change in volume over time for glaciers (Prediction) – The response would be the volume of glacial ice at a given time, while the predictors would be ambient temperature, surface temperature, solar radiance, etc.</w:t>
      </w:r>
    </w:p>
    <w:p w14:paraId="6AC70C78" w14:textId="26C15EBB" w:rsidR="006C2F4D" w:rsidRDefault="006C2F4D" w:rsidP="006C2F4D">
      <w:pPr>
        <w:pStyle w:val="ListParagraph"/>
        <w:numPr>
          <w:ilvl w:val="0"/>
          <w:numId w:val="6"/>
        </w:numPr>
        <w:spacing w:line="480" w:lineRule="auto"/>
      </w:pPr>
      <w:r>
        <w:t xml:space="preserve">Volume of water passing </w:t>
      </w:r>
      <w:r w:rsidR="009660F2">
        <w:t>a set point at</w:t>
      </w:r>
      <w:r>
        <w:t xml:space="preserve"> a given moment (Prediction) – The response would be </w:t>
      </w:r>
      <w:r w:rsidR="009660F2">
        <w:t xml:space="preserve">total </w:t>
      </w:r>
      <w:r>
        <w:t>volume passing a certain point at the time of observation. The predictors would be water vel</w:t>
      </w:r>
      <w:r w:rsidR="009660F2">
        <w:t>ocity, previous rainfall, and channel size.</w:t>
      </w:r>
    </w:p>
    <w:p w14:paraId="72F7C805" w14:textId="72178BAC" w:rsidR="009660F2" w:rsidRPr="006C2F4D" w:rsidRDefault="009660F2" w:rsidP="006C2F4D">
      <w:pPr>
        <w:pStyle w:val="ListParagraph"/>
        <w:numPr>
          <w:ilvl w:val="0"/>
          <w:numId w:val="6"/>
        </w:numPr>
        <w:spacing w:line="480" w:lineRule="auto"/>
      </w:pPr>
      <w:r>
        <w:t>Student GPA as a function of time spent studying (Prediction) – The response would be GPA and the predictor w</w:t>
      </w:r>
      <w:r w:rsidR="002D54A7">
        <w:t xml:space="preserve">ould be number </w:t>
      </w:r>
      <w:proofErr w:type="gramStart"/>
      <w:r w:rsidR="002D54A7">
        <w:t>of</w:t>
      </w:r>
      <w:proofErr w:type="gramEnd"/>
      <w:r w:rsidR="002D54A7">
        <w:t xml:space="preserve"> hours spent</w:t>
      </w:r>
      <w:r>
        <w:t xml:space="preserve"> studying.</w:t>
      </w:r>
    </w:p>
    <w:p w14:paraId="5452F73C" w14:textId="29EFF0E4" w:rsidR="004E2889" w:rsidRDefault="004E2889" w:rsidP="00A9713B">
      <w:pPr>
        <w:pStyle w:val="ListParagraph"/>
        <w:numPr>
          <w:ilvl w:val="0"/>
          <w:numId w:val="3"/>
        </w:numPr>
        <w:spacing w:line="480" w:lineRule="auto"/>
        <w:rPr>
          <w:i/>
        </w:rPr>
      </w:pPr>
      <w:r w:rsidRPr="00837121">
        <w:rPr>
          <w:i/>
        </w:rPr>
        <w:t>Describe three real-life applications in which cluster analysis might be useful.</w:t>
      </w:r>
    </w:p>
    <w:p w14:paraId="2E3E77BD" w14:textId="627EDC83" w:rsidR="00A23472" w:rsidRDefault="00A23472" w:rsidP="00A23472">
      <w:pPr>
        <w:pStyle w:val="ListParagraph"/>
        <w:numPr>
          <w:ilvl w:val="0"/>
          <w:numId w:val="7"/>
        </w:numPr>
        <w:spacing w:line="480" w:lineRule="auto"/>
      </w:pPr>
      <w:r>
        <w:t>Classifying microbes in a sample based on gene sequences</w:t>
      </w:r>
    </w:p>
    <w:p w14:paraId="27F6C1C9" w14:textId="2C90B0C2" w:rsidR="00A23472" w:rsidRDefault="00A23472" w:rsidP="00A23472">
      <w:pPr>
        <w:pStyle w:val="ListParagraph"/>
        <w:numPr>
          <w:ilvl w:val="0"/>
          <w:numId w:val="7"/>
        </w:numPr>
        <w:spacing w:line="480" w:lineRule="auto"/>
      </w:pPr>
      <w:r>
        <w:t>Determining the number of types of ground cover in an area based on the ratio of RG RB or GB in their spectral profiles.</w:t>
      </w:r>
    </w:p>
    <w:p w14:paraId="536032FB" w14:textId="6FEB4244" w:rsidR="00A23472" w:rsidRPr="00A23472" w:rsidRDefault="00A23472" w:rsidP="00A23472">
      <w:pPr>
        <w:pStyle w:val="ListParagraph"/>
        <w:numPr>
          <w:ilvl w:val="0"/>
          <w:numId w:val="7"/>
        </w:numPr>
        <w:spacing w:line="480" w:lineRule="auto"/>
      </w:pPr>
      <w:r>
        <w:t>Identifying subgroups within wage groups based on level of education and wage.</w:t>
      </w:r>
    </w:p>
    <w:p w14:paraId="4F43132C" w14:textId="6FD22AC0" w:rsidR="00D86565" w:rsidRDefault="004E2889" w:rsidP="00356DC6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 w:rsidRPr="00356DC6">
        <w:rPr>
          <w:i/>
        </w:rPr>
        <w:t>What are the advantages and disadvantages of a very flexible (versus a less flexible) approach for regression or classification? Under what circumstances might a more flexible approach be preferred?</w:t>
      </w:r>
    </w:p>
    <w:p w14:paraId="67030E21" w14:textId="31A6B832" w:rsidR="00FD3B0F" w:rsidRPr="00FD3B0F" w:rsidRDefault="00FD3B0F" w:rsidP="00FD3B0F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advantage for both is a better fit to the data.</w:t>
      </w:r>
    </w:p>
    <w:p w14:paraId="30CB0040" w14:textId="6D015411" w:rsidR="006D5709" w:rsidRDefault="006D5709" w:rsidP="006D5709">
      <w:pPr>
        <w:spacing w:line="480" w:lineRule="auto"/>
      </w:pPr>
      <w:r>
        <w:rPr>
          <w:i/>
        </w:rPr>
        <w:tab/>
      </w:r>
      <w:r>
        <w:rPr>
          <w:i/>
        </w:rPr>
        <w:tab/>
      </w:r>
      <w:r w:rsidR="0075674F">
        <w:t xml:space="preserve">For regression problems, high flexibility in a model may be desirable when a </w:t>
      </w:r>
      <w:r w:rsidR="0075674F">
        <w:tab/>
      </w:r>
      <w:r w:rsidR="0075674F">
        <w:tab/>
        <w:t xml:space="preserve">linear fit simply doesn’t describe the data well enough to be used. This would </w:t>
      </w:r>
      <w:r w:rsidR="0075674F">
        <w:tab/>
      </w:r>
      <w:r w:rsidR="0075674F">
        <w:tab/>
        <w:t xml:space="preserve">eliminate a larger portion of the </w:t>
      </w:r>
      <w:r w:rsidR="00FD3B0F">
        <w:t xml:space="preserve">bias </w:t>
      </w:r>
      <w:r w:rsidR="0075674F">
        <w:t xml:space="preserve">in the model. However, being overly flexible </w:t>
      </w:r>
      <w:r w:rsidR="00FD3B0F">
        <w:tab/>
      </w:r>
      <w:r w:rsidR="0075674F">
        <w:t xml:space="preserve">would result in the model fitting patterns that don’t truly describe the overall trend </w:t>
      </w:r>
      <w:r w:rsidR="00FD3B0F">
        <w:tab/>
      </w:r>
      <w:r w:rsidR="0075674F">
        <w:t>of the data.</w:t>
      </w:r>
    </w:p>
    <w:p w14:paraId="3622081E" w14:textId="636CED48" w:rsidR="0075674F" w:rsidRDefault="0075674F" w:rsidP="006D5709">
      <w:pPr>
        <w:spacing w:line="480" w:lineRule="auto"/>
      </w:pPr>
      <w:r>
        <w:tab/>
      </w:r>
      <w:r>
        <w:tab/>
        <w:t xml:space="preserve">For classification problems, a highly flexible approach may be desirable when </w:t>
      </w:r>
      <w:r>
        <w:tab/>
        <w:t xml:space="preserve">there is more variability in the data set. However, overfitting the data could lead to </w:t>
      </w:r>
      <w:r>
        <w:tab/>
        <w:t>misclassification of some observations.</w:t>
      </w:r>
    </w:p>
    <w:p w14:paraId="5F2CBDE5" w14:textId="77777777" w:rsidR="00515BA7" w:rsidRDefault="00471D1E" w:rsidP="00515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000000"/>
        </w:rPr>
      </w:pPr>
      <w:r w:rsidRPr="00515BA7">
        <w:rPr>
          <w:rFonts w:cs="Courier"/>
          <w:b/>
          <w:i/>
          <w:color w:val="000000"/>
        </w:rPr>
        <w:t xml:space="preserve">[The advantages for a very flexible approach for regression or classification are obtaining a better fit for </w:t>
      </w:r>
      <w:r w:rsidRPr="00515BA7">
        <w:rPr>
          <w:rFonts w:cs="Courier"/>
          <w:b/>
          <w:i/>
          <w:color w:val="000000"/>
          <w:u w:val="single"/>
        </w:rPr>
        <w:t>non-linear</w:t>
      </w:r>
      <w:r w:rsidRPr="00515BA7">
        <w:rPr>
          <w:rFonts w:cs="Courier"/>
          <w:b/>
          <w:i/>
          <w:color w:val="000000"/>
        </w:rPr>
        <w:t xml:space="preserve"> models, decreasing bias.  </w:t>
      </w:r>
    </w:p>
    <w:p w14:paraId="43CE1F74" w14:textId="77777777" w:rsidR="00515BA7" w:rsidRDefault="00515BA7" w:rsidP="00515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000000"/>
        </w:rPr>
      </w:pPr>
    </w:p>
    <w:p w14:paraId="55997863" w14:textId="77777777" w:rsidR="00515BA7" w:rsidRDefault="00471D1E" w:rsidP="00515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000000"/>
        </w:rPr>
      </w:pPr>
      <w:r w:rsidRPr="00515BA7">
        <w:rPr>
          <w:rFonts w:cs="Courier"/>
          <w:b/>
          <w:i/>
          <w:color w:val="000000"/>
        </w:rPr>
        <w:t xml:space="preserve">The disadvantages for a very flexible approach for regression or classification are requires estimating a greater number of </w:t>
      </w:r>
      <w:proofErr w:type="gramStart"/>
      <w:r w:rsidRPr="00515BA7">
        <w:rPr>
          <w:rFonts w:cs="Courier"/>
          <w:b/>
          <w:i/>
          <w:color w:val="000000"/>
        </w:rPr>
        <w:t>parameters,</w:t>
      </w:r>
      <w:proofErr w:type="gramEnd"/>
      <w:r w:rsidRPr="00515BA7">
        <w:rPr>
          <w:rFonts w:cs="Courier"/>
          <w:b/>
          <w:i/>
          <w:color w:val="000000"/>
        </w:rPr>
        <w:t xml:space="preserve"> follow the noise too closely (overfit), increasing variance. </w:t>
      </w:r>
    </w:p>
    <w:p w14:paraId="1A292893" w14:textId="77777777" w:rsidR="00515BA7" w:rsidRDefault="00515BA7" w:rsidP="00515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000000"/>
        </w:rPr>
      </w:pPr>
    </w:p>
    <w:p w14:paraId="0E93B91D" w14:textId="7BAC403C" w:rsidR="00471D1E" w:rsidRPr="00515BA7" w:rsidRDefault="00471D1E" w:rsidP="00515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000000"/>
        </w:rPr>
      </w:pPr>
      <w:r w:rsidRPr="00515BA7">
        <w:rPr>
          <w:rFonts w:cs="Courier"/>
          <w:b/>
          <w:i/>
          <w:color w:val="000000"/>
        </w:rPr>
        <w:t xml:space="preserve"> A more flexible approach would be preferred to a less flexible approach </w:t>
      </w:r>
      <w:r w:rsidRPr="00515BA7">
        <w:rPr>
          <w:rFonts w:cs="Courier"/>
          <w:b/>
          <w:i/>
          <w:color w:val="000000"/>
          <w:u w:val="single"/>
        </w:rPr>
        <w:t>when we are interested in prediction and not the interpretability of the results</w:t>
      </w:r>
      <w:r w:rsidRPr="00515BA7">
        <w:rPr>
          <w:rFonts w:cs="Courier"/>
          <w:b/>
          <w:i/>
          <w:color w:val="000000"/>
        </w:rPr>
        <w:t xml:space="preserve">.  A less flexible approach would be preferred to a more flexible </w:t>
      </w:r>
      <w:bookmarkStart w:id="0" w:name="_GoBack"/>
      <w:r w:rsidRPr="00515BA7">
        <w:rPr>
          <w:rFonts w:cs="Courier"/>
          <w:b/>
          <w:i/>
          <w:color w:val="000000"/>
          <w:u w:val="single"/>
        </w:rPr>
        <w:t>approach when we are interested in inference and the interpretability of the results</w:t>
      </w:r>
      <w:bookmarkEnd w:id="0"/>
      <w:r w:rsidRPr="00515BA7">
        <w:rPr>
          <w:rFonts w:cs="Courier"/>
          <w:b/>
          <w:i/>
          <w:color w:val="000000"/>
        </w:rPr>
        <w:t>.]</w:t>
      </w:r>
    </w:p>
    <w:p w14:paraId="4EFC9DE0" w14:textId="77777777" w:rsidR="00471D1E" w:rsidRPr="0075674F" w:rsidRDefault="00471D1E" w:rsidP="006D5709">
      <w:pPr>
        <w:spacing w:line="480" w:lineRule="auto"/>
      </w:pPr>
    </w:p>
    <w:p w14:paraId="74F9217C" w14:textId="5DD7A8DB" w:rsidR="004E2889" w:rsidRPr="0075674F" w:rsidRDefault="004E2889" w:rsidP="00356DC6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 w:rsidRPr="00356DC6">
        <w:rPr>
          <w:i/>
        </w:rPr>
        <w:t>Describe the differences between a parametric and a non-parametric statistical learning approach. What are the advantages of a parametric approach to regression or classification (as opposed to a non-parametric approach)? What are its disadvantages?</w:t>
      </w:r>
    </w:p>
    <w:p w14:paraId="64D7C456" w14:textId="421540F3" w:rsidR="0075674F" w:rsidRDefault="0075674F" w:rsidP="0075674F">
      <w:pPr>
        <w:spacing w:line="480" w:lineRule="auto"/>
      </w:pPr>
      <w:r>
        <w:rPr>
          <w:i/>
        </w:rPr>
        <w:tab/>
      </w:r>
      <w:r>
        <w:tab/>
      </w:r>
      <w:r w:rsidR="00BE401E">
        <w:t xml:space="preserve">A parametric learning approach makes an assumption about the functional </w:t>
      </w:r>
      <w:r w:rsidR="00BE401E">
        <w:tab/>
        <w:t xml:space="preserve">form of </w:t>
      </w:r>
      <w:r w:rsidR="00BE401E">
        <w:rPr>
          <w:i/>
        </w:rPr>
        <w:t>f</w:t>
      </w:r>
      <w:r w:rsidR="00BE401E">
        <w:t xml:space="preserve"> before the model is developed. Non-parametric methods don’t make any </w:t>
      </w:r>
      <w:r w:rsidR="00BE401E">
        <w:tab/>
        <w:t xml:space="preserve">assumptions beforehand. A major consideration is optimal flexibility without </w:t>
      </w:r>
      <w:r w:rsidR="00BE401E">
        <w:tab/>
        <w:t>overfitting the data with regard to parametric methods.</w:t>
      </w:r>
    </w:p>
    <w:p w14:paraId="51AE13A5" w14:textId="77777777" w:rsidR="008E2C5B" w:rsidRPr="00BE401E" w:rsidRDefault="008E2C5B" w:rsidP="0075674F">
      <w:pPr>
        <w:spacing w:line="480" w:lineRule="auto"/>
      </w:pPr>
    </w:p>
    <w:sectPr w:rsidR="008E2C5B" w:rsidRPr="00BE401E" w:rsidSect="005D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6CCC"/>
    <w:multiLevelType w:val="hybridMultilevel"/>
    <w:tmpl w:val="8DA8E5DC"/>
    <w:lvl w:ilvl="0" w:tplc="5E125F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8A561D9"/>
    <w:multiLevelType w:val="hybridMultilevel"/>
    <w:tmpl w:val="3328134C"/>
    <w:lvl w:ilvl="0" w:tplc="EE6AEF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96102D8"/>
    <w:multiLevelType w:val="hybridMultilevel"/>
    <w:tmpl w:val="474A7460"/>
    <w:lvl w:ilvl="0" w:tplc="830A98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9405A0F"/>
    <w:multiLevelType w:val="hybridMultilevel"/>
    <w:tmpl w:val="00FE6FEC"/>
    <w:lvl w:ilvl="0" w:tplc="5164F3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26414E5"/>
    <w:multiLevelType w:val="hybridMultilevel"/>
    <w:tmpl w:val="974CBB96"/>
    <w:lvl w:ilvl="0" w:tplc="CB40FE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BE7527"/>
    <w:multiLevelType w:val="hybridMultilevel"/>
    <w:tmpl w:val="B8B0E0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31DB7"/>
    <w:multiLevelType w:val="hybridMultilevel"/>
    <w:tmpl w:val="D49272F8"/>
    <w:lvl w:ilvl="0" w:tplc="1CDED5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EB"/>
    <w:rsid w:val="001D631A"/>
    <w:rsid w:val="002B4283"/>
    <w:rsid w:val="002D54A7"/>
    <w:rsid w:val="00356DC6"/>
    <w:rsid w:val="00375E11"/>
    <w:rsid w:val="003E76B9"/>
    <w:rsid w:val="00471D1E"/>
    <w:rsid w:val="004E2889"/>
    <w:rsid w:val="00506F81"/>
    <w:rsid w:val="00515BA7"/>
    <w:rsid w:val="00541508"/>
    <w:rsid w:val="005619F5"/>
    <w:rsid w:val="005D2144"/>
    <w:rsid w:val="005E2BC1"/>
    <w:rsid w:val="006C2F4D"/>
    <w:rsid w:val="006C577D"/>
    <w:rsid w:val="006D5709"/>
    <w:rsid w:val="0075674F"/>
    <w:rsid w:val="00837121"/>
    <w:rsid w:val="008B4714"/>
    <w:rsid w:val="008D2FC0"/>
    <w:rsid w:val="008D5F61"/>
    <w:rsid w:val="008E2C5B"/>
    <w:rsid w:val="009653EB"/>
    <w:rsid w:val="009660F2"/>
    <w:rsid w:val="00967A6C"/>
    <w:rsid w:val="00976F79"/>
    <w:rsid w:val="009A7227"/>
    <w:rsid w:val="00A23472"/>
    <w:rsid w:val="00A9713B"/>
    <w:rsid w:val="00B47DA0"/>
    <w:rsid w:val="00B508DA"/>
    <w:rsid w:val="00BE401E"/>
    <w:rsid w:val="00C303DF"/>
    <w:rsid w:val="00C3134A"/>
    <w:rsid w:val="00C376F1"/>
    <w:rsid w:val="00D3585C"/>
    <w:rsid w:val="00D86565"/>
    <w:rsid w:val="00F91B40"/>
    <w:rsid w:val="00F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31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7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D1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7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D1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1175</Words>
  <Characters>6704</Characters>
  <Application>Microsoft Macintosh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Damani Driver</dc:creator>
  <cp:keywords/>
  <dc:description/>
  <cp:lastModifiedBy>Damani Driver</cp:lastModifiedBy>
  <cp:revision>33</cp:revision>
  <dcterms:created xsi:type="dcterms:W3CDTF">2018-07-18T01:47:00Z</dcterms:created>
  <dcterms:modified xsi:type="dcterms:W3CDTF">2018-07-19T00:29:00Z</dcterms:modified>
</cp:coreProperties>
</file>