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7F1CE" w14:textId="77777777" w:rsidR="00D3747E" w:rsidRPr="00846B15" w:rsidRDefault="00D3747E">
      <w:pPr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                      </w:t>
      </w:r>
      <w:r w:rsidRPr="00846B15">
        <w:rPr>
          <w:rFonts w:ascii="Times New Roman" w:hAnsi="Times New Roman" w:cs="Times New Roman"/>
          <w:b/>
          <w:bCs/>
          <w:color w:val="000000" w:themeColor="text1"/>
        </w:rPr>
        <w:t xml:space="preserve">  </w:t>
      </w:r>
      <w:r w:rsidRPr="00846B15"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  <w:t xml:space="preserve"> 0 to Million Users</w:t>
      </w:r>
    </w:p>
    <w:p w14:paraId="223CF069" w14:textId="33585E9C" w:rsidR="00DF1FAF" w:rsidRPr="00846B15" w:rsidRDefault="00D3747E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Let suppose 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we need to make an application for large number of users for scaling in this documentation we will learn how we can design the architecture of system design start from 0 to Million users setup</w:t>
      </w:r>
      <w:r w:rsidR="00BC59B0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6F9FA1D8" w14:textId="77777777" w:rsidR="00BC59B0" w:rsidRPr="00846B15" w:rsidRDefault="00BC59B0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6A67B1F" w14:textId="77777777" w:rsidR="00BC59B0" w:rsidRPr="00846B15" w:rsidRDefault="00BC59B0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Step by Step procedure :-</w:t>
      </w:r>
    </w:p>
    <w:p w14:paraId="4DE52A56" w14:textId="77777777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Setup a single server.</w:t>
      </w:r>
    </w:p>
    <w:p w14:paraId="3AB0911A" w14:textId="77777777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Separate Application and Database server.</w:t>
      </w:r>
    </w:p>
    <w:p w14:paraId="61762EE9" w14:textId="77777777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Add load balancer and multiple app servers.</w:t>
      </w:r>
    </w:p>
    <w:p w14:paraId="6403738A" w14:textId="77777777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Apply database replication.</w:t>
      </w:r>
    </w:p>
    <w:p w14:paraId="02B742B5" w14:textId="77777777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Apply caching</w:t>
      </w:r>
    </w:p>
    <w:p w14:paraId="489A15C3" w14:textId="00AD0946" w:rsidR="00531E86" w:rsidRPr="00846B15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Apply CDN-(Content Delivery Network).</w:t>
      </w:r>
    </w:p>
    <w:p w14:paraId="6DFF466F" w14:textId="77777777" w:rsidR="00103A2B" w:rsidRPr="00846B15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0080D875" w14:textId="77777777" w:rsidR="00103A2B" w:rsidRPr="00846B15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Use Messaging Queue.</w:t>
      </w:r>
    </w:p>
    <w:p w14:paraId="13B59693" w14:textId="77777777" w:rsidR="00103A2B" w:rsidRPr="00846B15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Database Scaling.</w:t>
      </w:r>
    </w:p>
    <w:p w14:paraId="676F178B" w14:textId="77777777" w:rsidR="00103A2B" w:rsidRPr="00846B15" w:rsidRDefault="00103A2B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40D1CD3A" w14:textId="50896D60" w:rsidR="00103A2B" w:rsidRPr="00846B15" w:rsidRDefault="00103A2B" w:rsidP="00103A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Single sever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– This is very starting step we need one client and server. Client can directly connect with the server has both application and database initially.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</w:t>
      </w:r>
      <w:r w:rsidRPr="00846B15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5468F6A1" wp14:editId="234C9E97">
            <wp:extent cx="3392452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593" cy="251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4CCA" w14:textId="77777777" w:rsidR="00103A2B" w:rsidRPr="00846B15" w:rsidRDefault="00103A2B" w:rsidP="00103A2B">
      <w:pPr>
        <w:pStyle w:val="ListParagrap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Server has database hosted inside it. Like we make the college projects.</w:t>
      </w:r>
    </w:p>
    <w:p w14:paraId="0618D00A" w14:textId="77777777" w:rsidR="00103A2B" w:rsidRPr="00846B15" w:rsidRDefault="00103A2B" w:rsidP="00103A2B">
      <w:pPr>
        <w:pStyle w:val="ListParagrap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710146FC" w14:textId="77777777" w:rsidR="00103A2B" w:rsidRPr="00846B15" w:rsidRDefault="00103A2B" w:rsidP="00103A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Separate Application and Database server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– because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lets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suppose I have to </w:t>
      </w:r>
      <w:r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grow application and database independently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then this could be the better solution.</w:t>
      </w:r>
    </w:p>
    <w:p w14:paraId="60324D2E" w14:textId="2CDE1F0A" w:rsidR="00BC59B0" w:rsidRPr="00846B15" w:rsidRDefault="00103A2B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</w:t>
      </w:r>
      <w:r w:rsidR="0043096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                     </w:t>
      </w:r>
      <w:r w:rsidRPr="00846B15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46C8F409" wp14:editId="419A594E">
            <wp:extent cx="3009900" cy="267743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2874" cy="268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59B0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="0043096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3. </w:t>
      </w:r>
      <w:r w:rsidR="00430969" w:rsidRPr="00846B1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Add load balancer and multiple app servers</w:t>
      </w:r>
      <w:r w:rsidR="0043096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–</w:t>
      </w:r>
      <w:r w:rsidR="0043096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if I want more traffic then I need to add load balancer for handling traffic</w:t>
      </w:r>
      <w:r w:rsidR="00CE2ED2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(e.g.- load balancer divides the traffic over different application servers)</w:t>
      </w:r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separate app servers in multiple instances. Client will talk to load balancer and load balancer decides where to send the requests. Load balancer also provides the security </w:t>
      </w:r>
      <w:proofErr w:type="spellStart"/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eg</w:t>
      </w:r>
      <w:proofErr w:type="spellEnd"/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:- load balancers talks with application on private </w:t>
      </w:r>
      <w:proofErr w:type="spellStart"/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ip’s</w:t>
      </w:r>
      <w:proofErr w:type="spellEnd"/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  <w:r w:rsidR="00BA18A9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                           </w:t>
      </w:r>
      <w:r w:rsidR="00BA18A9" w:rsidRPr="00846B15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3E5148A8" wp14:editId="19C29034">
            <wp:extent cx="3152775" cy="2455574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9602" cy="24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AE15" w14:textId="5672E3D6" w:rsidR="00CE2ED2" w:rsidRPr="00846B15" w:rsidRDefault="00381D87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Why we need multiple app servers here because after a single app server has limit of request to accept let’s suppose server A has 1 lakh limit, after one lakh limit load balancer, after one lakh request app server start to drop the request that’s why for increasing the limit we need multiple servers.</w:t>
      </w:r>
    </w:p>
    <w:p w14:paraId="56C6EB39" w14:textId="77777777" w:rsidR="008D19A3" w:rsidRPr="00846B15" w:rsidRDefault="00381D87" w:rsidP="00EC676F">
      <w:pPr>
        <w:pStyle w:val="Heading3"/>
        <w:shd w:val="clear" w:color="auto" w:fill="FFFFFF"/>
        <w:spacing w:before="360" w:beforeAutospacing="0" w:after="360" w:afterAutospacing="0" w:line="420" w:lineRule="atLeast"/>
        <w:textAlignment w:val="baseline"/>
        <w:rPr>
          <w:b w:val="0"/>
          <w:bCs w:val="0"/>
          <w:color w:val="000000" w:themeColor="text1"/>
          <w:sz w:val="32"/>
          <w:szCs w:val="32"/>
        </w:rPr>
      </w:pPr>
      <w:r w:rsidRPr="00846B15">
        <w:rPr>
          <w:color w:val="000000" w:themeColor="text1"/>
          <w:sz w:val="32"/>
          <w:szCs w:val="32"/>
        </w:rPr>
        <w:t xml:space="preserve">4.Database replication – </w:t>
      </w:r>
      <w:r w:rsidRPr="00846B15">
        <w:rPr>
          <w:b w:val="0"/>
          <w:bCs w:val="0"/>
          <w:color w:val="000000" w:themeColor="text1"/>
          <w:sz w:val="32"/>
          <w:szCs w:val="32"/>
        </w:rPr>
        <w:t>master slave concept (data base replication means keeping duplicate copies of databases on other servers. Its is essential for improving moder</w:t>
      </w:r>
      <w:r w:rsidR="00EC676F" w:rsidRPr="00846B15">
        <w:rPr>
          <w:b w:val="0"/>
          <w:bCs w:val="0"/>
          <w:color w:val="000000" w:themeColor="text1"/>
          <w:sz w:val="32"/>
          <w:szCs w:val="32"/>
        </w:rPr>
        <w:t>n system’s scalability, reliability and availability.</w:t>
      </w:r>
    </w:p>
    <w:p w14:paraId="7BDB8288" w14:textId="3EFBA3C7" w:rsidR="00EC676F" w:rsidRPr="00846B15" w:rsidRDefault="00EC676F" w:rsidP="00EC676F">
      <w:pPr>
        <w:pStyle w:val="Heading3"/>
        <w:shd w:val="clear" w:color="auto" w:fill="FFFFFF"/>
        <w:spacing w:before="360" w:beforeAutospacing="0" w:after="360" w:afterAutospacing="0" w:line="420" w:lineRule="atLeast"/>
        <w:textAlignment w:val="baseline"/>
        <w:rPr>
          <w:b w:val="0"/>
          <w:bCs w:val="0"/>
          <w:color w:val="000000" w:themeColor="text1"/>
          <w:sz w:val="32"/>
          <w:szCs w:val="32"/>
        </w:rPr>
      </w:pPr>
      <w:r w:rsidRPr="00846B15">
        <w:rPr>
          <w:color w:val="000000" w:themeColor="text1"/>
          <w:sz w:val="32"/>
          <w:szCs w:val="32"/>
        </w:rPr>
        <w:br/>
        <w:t>1. Master-Slave Replication</w:t>
      </w:r>
    </w:p>
    <w:p w14:paraId="2F2B85A8" w14:textId="77777777" w:rsidR="00EC676F" w:rsidRPr="00846B15" w:rsidRDefault="00EC676F" w:rsidP="00EC676F">
      <w:pPr>
        <w:shd w:val="clear" w:color="auto" w:fill="FFFFFF"/>
        <w:spacing w:after="150" w:line="240" w:lineRule="auto"/>
        <w:textAlignment w:val="baseline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In this replication model, one database acts as the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primary server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while others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maintain copies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of its data.</w:t>
      </w:r>
    </w:p>
    <w:p w14:paraId="33B34763" w14:textId="77777777" w:rsidR="00EC676F" w:rsidRPr="00846B15" w:rsidRDefault="00EC676F" w:rsidP="00EC676F">
      <w:pPr>
        <w:numPr>
          <w:ilvl w:val="0"/>
          <w:numId w:val="3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The master database handles all write operations such as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insert, update, and delete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>.</w:t>
      </w:r>
    </w:p>
    <w:p w14:paraId="7FC67422" w14:textId="26753DE6" w:rsidR="00EC676F" w:rsidRPr="00846B15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Slave databases replicate data from the master and usually handle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read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operations.</w:t>
      </w:r>
    </w:p>
    <w:p w14:paraId="7AD46556" w14:textId="719259B2" w:rsidR="00EC676F" w:rsidRPr="00846B15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There can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multiple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slave databases.</w:t>
      </w:r>
    </w:p>
    <w:p w14:paraId="168803BE" w14:textId="24126342" w:rsidR="00EC676F" w:rsidRPr="00846B15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If my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master database fails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then one of the 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slave database takes the position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 xml:space="preserve"> of the master database.</w:t>
      </w:r>
      <w:r w:rsidR="008D19A3"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br/>
      </w:r>
    </w:p>
    <w:p w14:paraId="02262FEA" w14:textId="77777777" w:rsidR="00C540B4" w:rsidRPr="00846B15" w:rsidRDefault="008D19A3" w:rsidP="00C540B4">
      <w:pPr>
        <w:pStyle w:val="pdq2pgselectionanchorcontainer"/>
        <w:rPr>
          <w:color w:val="000000" w:themeColor="text1"/>
        </w:rPr>
      </w:pPr>
      <w:r w:rsidRPr="00846B15">
        <w:rPr>
          <w:b/>
          <w:bCs/>
          <w:color w:val="000000" w:themeColor="text1"/>
          <w:sz w:val="32"/>
          <w:szCs w:val="32"/>
        </w:rPr>
        <w:t>Note</w:t>
      </w:r>
      <w:r w:rsidRPr="00846B15">
        <w:rPr>
          <w:color w:val="000000" w:themeColor="text1"/>
          <w:sz w:val="32"/>
          <w:szCs w:val="32"/>
        </w:rPr>
        <w:t xml:space="preserve"> – till now we have handle the failure cases also with </w:t>
      </w:r>
      <w:r w:rsidRPr="00846B15">
        <w:rPr>
          <w:b/>
          <w:bCs/>
          <w:color w:val="000000" w:themeColor="text1"/>
          <w:sz w:val="32"/>
          <w:szCs w:val="32"/>
        </w:rPr>
        <w:t>load balancer</w:t>
      </w:r>
      <w:r w:rsidRPr="00846B15">
        <w:rPr>
          <w:color w:val="000000" w:themeColor="text1"/>
          <w:sz w:val="32"/>
          <w:szCs w:val="32"/>
        </w:rPr>
        <w:t xml:space="preserve"> and </w:t>
      </w:r>
      <w:r w:rsidRPr="00846B15">
        <w:rPr>
          <w:b/>
          <w:bCs/>
          <w:color w:val="000000" w:themeColor="text1"/>
          <w:sz w:val="32"/>
          <w:szCs w:val="32"/>
        </w:rPr>
        <w:t xml:space="preserve">master and slave database replication. </w:t>
      </w:r>
      <w:r w:rsidRPr="00846B15">
        <w:rPr>
          <w:color w:val="000000" w:themeColor="text1"/>
          <w:sz w:val="32"/>
          <w:szCs w:val="32"/>
        </w:rPr>
        <w:t xml:space="preserve">Like if one fail other one will </w:t>
      </w:r>
      <w:proofErr w:type="spellStart"/>
      <w:r w:rsidRPr="00846B15">
        <w:rPr>
          <w:color w:val="000000" w:themeColor="text1"/>
          <w:sz w:val="32"/>
          <w:szCs w:val="32"/>
        </w:rPr>
        <w:t>will</w:t>
      </w:r>
      <w:proofErr w:type="spellEnd"/>
      <w:r w:rsidRPr="00846B15">
        <w:rPr>
          <w:color w:val="000000" w:themeColor="text1"/>
          <w:sz w:val="32"/>
          <w:szCs w:val="32"/>
        </w:rPr>
        <w:t xml:space="preserve"> take place in the pair of </w:t>
      </w:r>
      <w:r w:rsidRPr="00846B15">
        <w:rPr>
          <w:b/>
          <w:bCs/>
          <w:color w:val="000000" w:themeColor="text1"/>
          <w:sz w:val="32"/>
          <w:szCs w:val="32"/>
        </w:rPr>
        <w:t xml:space="preserve">application to application </w:t>
      </w:r>
      <w:r w:rsidRPr="00846B15">
        <w:rPr>
          <w:color w:val="000000" w:themeColor="text1"/>
          <w:sz w:val="32"/>
          <w:szCs w:val="32"/>
        </w:rPr>
        <w:t xml:space="preserve">and also in </w:t>
      </w:r>
      <w:r w:rsidRPr="00846B15">
        <w:rPr>
          <w:b/>
          <w:bCs/>
          <w:color w:val="000000" w:themeColor="text1"/>
          <w:sz w:val="32"/>
          <w:szCs w:val="32"/>
        </w:rPr>
        <w:t>master to slave</w:t>
      </w:r>
      <w:r w:rsidRPr="00846B15">
        <w:rPr>
          <w:color w:val="000000" w:themeColor="text1"/>
          <w:sz w:val="32"/>
          <w:szCs w:val="32"/>
        </w:rPr>
        <w:t xml:space="preserve"> concept.</w:t>
      </w:r>
      <w:r w:rsidR="004F532C" w:rsidRPr="00846B15">
        <w:rPr>
          <w:color w:val="000000" w:themeColor="text1"/>
          <w:sz w:val="32"/>
          <w:szCs w:val="32"/>
        </w:rPr>
        <w:br/>
      </w:r>
      <w:r w:rsidR="004F532C" w:rsidRPr="00846B15">
        <w:rPr>
          <w:color w:val="000000" w:themeColor="text1"/>
          <w:sz w:val="32"/>
          <w:szCs w:val="32"/>
        </w:rPr>
        <w:br/>
        <w:t xml:space="preserve">5. </w:t>
      </w:r>
      <w:r w:rsidR="004F532C" w:rsidRPr="00846B15">
        <w:rPr>
          <w:b/>
          <w:bCs/>
          <w:color w:val="000000" w:themeColor="text1"/>
          <w:sz w:val="32"/>
          <w:szCs w:val="32"/>
        </w:rPr>
        <w:t>Apply caching</w:t>
      </w:r>
      <w:r w:rsidR="004F532C" w:rsidRPr="00846B15">
        <w:rPr>
          <w:color w:val="000000" w:themeColor="text1"/>
          <w:sz w:val="32"/>
          <w:szCs w:val="32"/>
        </w:rPr>
        <w:t xml:space="preserve"> – if request comes to the application server it first go to the cache then if data get found then it will get data. Data base operations are very expensive.</w:t>
      </w:r>
      <w:r w:rsidR="00C540B4" w:rsidRPr="00846B15">
        <w:rPr>
          <w:color w:val="000000" w:themeColor="text1"/>
          <w:sz w:val="32"/>
          <w:szCs w:val="32"/>
        </w:rPr>
        <w:t xml:space="preserve"> Cache also improve the performance for request to the database.</w:t>
      </w:r>
      <w:r w:rsidR="00C540B4" w:rsidRPr="00846B15">
        <w:rPr>
          <w:color w:val="000000" w:themeColor="text1"/>
          <w:sz w:val="32"/>
          <w:szCs w:val="32"/>
        </w:rPr>
        <w:br/>
      </w:r>
      <w:r w:rsidR="00C540B4" w:rsidRPr="00846B15">
        <w:rPr>
          <w:color w:val="000000" w:themeColor="text1"/>
          <w:sz w:val="32"/>
          <w:szCs w:val="32"/>
        </w:rPr>
        <w:br/>
      </w:r>
      <w:r w:rsidR="00C540B4" w:rsidRPr="00846B15">
        <w:rPr>
          <w:color w:val="000000" w:themeColor="text1"/>
          <w:sz w:val="32"/>
          <w:szCs w:val="32"/>
        </w:rPr>
        <w:br/>
      </w:r>
      <w:r w:rsidR="00C540B4" w:rsidRPr="00846B15">
        <w:rPr>
          <w:color w:val="000000" w:themeColor="text1"/>
          <w:sz w:val="32"/>
          <w:szCs w:val="32"/>
        </w:rPr>
        <w:lastRenderedPageBreak/>
        <w:br/>
      </w:r>
      <w:r w:rsidR="00C540B4" w:rsidRPr="00846B15">
        <w:rPr>
          <w:color w:val="000000" w:themeColor="text1"/>
          <w:sz w:val="32"/>
          <w:szCs w:val="32"/>
        </w:rPr>
        <w:br/>
      </w:r>
      <w:r w:rsidR="00C540B4" w:rsidRPr="00846B15">
        <w:rPr>
          <w:color w:val="000000" w:themeColor="text1"/>
        </w:rPr>
        <w:t>Here's a concise summary you can remember for interviews.</w:t>
      </w:r>
    </w:p>
    <w:p w14:paraId="0E08C787" w14:textId="77777777" w:rsidR="00C540B4" w:rsidRPr="00846B15" w:rsidRDefault="00C72182" w:rsidP="00C540B4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D611A5A">
          <v:rect id="_x0000_i1025" style="width:0;height:1.5pt" o:hralign="center" o:hrstd="t" o:hr="t" fillcolor="#a0a0a0" stroked="f"/>
        </w:pict>
      </w:r>
    </w:p>
    <w:p w14:paraId="01DB3D46" w14:textId="77777777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Caching Evolution (0 → 1 Million Users)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128"/>
        <w:gridCol w:w="4921"/>
      </w:tblGrid>
      <w:tr w:rsidR="00846B15" w:rsidRPr="00846B15" w14:paraId="06F37E48" w14:textId="77777777" w:rsidTr="00C540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A4586" w14:textId="77777777" w:rsidR="00C540B4" w:rsidRPr="00846B15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34DA0E22" w14:textId="77777777" w:rsidR="00C540B4" w:rsidRPr="00846B15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2C5D00C6" w14:textId="77777777" w:rsidR="00C540B4" w:rsidRPr="00846B15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Caching Strategy</w:t>
            </w:r>
          </w:p>
        </w:tc>
      </w:tr>
      <w:tr w:rsidR="00846B15" w:rsidRPr="00846B15" w14:paraId="4442A6A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0352C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0–1K</w:t>
            </w:r>
          </w:p>
        </w:tc>
        <w:tc>
          <w:tcPr>
            <w:tcW w:w="0" w:type="auto"/>
            <w:vAlign w:val="center"/>
            <w:hideMark/>
          </w:tcPr>
          <w:p w14:paraId="2844A87C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App → Database</w:t>
            </w:r>
          </w:p>
        </w:tc>
        <w:tc>
          <w:tcPr>
            <w:tcW w:w="0" w:type="auto"/>
            <w:vAlign w:val="center"/>
            <w:hideMark/>
          </w:tcPr>
          <w:p w14:paraId="6D006C2B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No cache. Keep it simple.</w:t>
            </w:r>
          </w:p>
        </w:tc>
      </w:tr>
      <w:tr w:rsidR="00846B15" w:rsidRPr="00846B15" w14:paraId="218FA9BE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55D0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1K–10K</w:t>
            </w:r>
          </w:p>
        </w:tc>
        <w:tc>
          <w:tcPr>
            <w:tcW w:w="0" w:type="auto"/>
            <w:vAlign w:val="center"/>
            <w:hideMark/>
          </w:tcPr>
          <w:p w14:paraId="1D8BF8E9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App → In-Memory Cache → Database</w:t>
            </w:r>
          </w:p>
        </w:tc>
        <w:tc>
          <w:tcPr>
            <w:tcW w:w="0" w:type="auto"/>
            <w:vAlign w:val="center"/>
            <w:hideMark/>
          </w:tcPr>
          <w:p w14:paraId="1DD8CF26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 xml:space="preserve">Cache frequently read data using </w:t>
            </w:r>
            <w:r w:rsidRPr="00846B15">
              <w:rPr>
                <w:rStyle w:val="HTMLCode"/>
                <w:rFonts w:ascii="Times New Roman" w:eastAsiaTheme="minorHAnsi" w:hAnsi="Times New Roman" w:cs="Times New Roman"/>
                <w:color w:val="000000" w:themeColor="text1"/>
              </w:rPr>
              <w:t>@Cacheable</w:t>
            </w:r>
            <w:r w:rsidRPr="00846B15">
              <w:rPr>
                <w:rFonts w:ascii="Times New Roman" w:hAnsi="Times New Roman" w:cs="Times New Roman"/>
                <w:color w:val="000000" w:themeColor="text1"/>
              </w:rPr>
              <w:t xml:space="preserve"> or local cache.</w:t>
            </w:r>
          </w:p>
        </w:tc>
      </w:tr>
      <w:tr w:rsidR="00846B15" w:rsidRPr="00846B15" w14:paraId="42389E75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F95B3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10K–100K</w:t>
            </w:r>
          </w:p>
        </w:tc>
        <w:tc>
          <w:tcPr>
            <w:tcW w:w="0" w:type="auto"/>
            <w:vAlign w:val="center"/>
            <w:hideMark/>
          </w:tcPr>
          <w:p w14:paraId="16CEA5EF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Multiple App Instances → Redis → Database</w:t>
            </w:r>
          </w:p>
        </w:tc>
        <w:tc>
          <w:tcPr>
            <w:tcW w:w="0" w:type="auto"/>
            <w:vAlign w:val="center"/>
            <w:hideMark/>
          </w:tcPr>
          <w:p w14:paraId="10C07441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Move to a distributed cache (Redis) because local caches become inconsistent.</w:t>
            </w:r>
          </w:p>
        </w:tc>
      </w:tr>
      <w:tr w:rsidR="00846B15" w:rsidRPr="00846B15" w14:paraId="076B709A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3B4DD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100K–500K</w:t>
            </w:r>
          </w:p>
        </w:tc>
        <w:tc>
          <w:tcPr>
            <w:tcW w:w="0" w:type="auto"/>
            <w:vAlign w:val="center"/>
            <w:hideMark/>
          </w:tcPr>
          <w:p w14:paraId="21DE4B44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Redis + Database</w:t>
            </w:r>
          </w:p>
        </w:tc>
        <w:tc>
          <w:tcPr>
            <w:tcW w:w="0" w:type="auto"/>
            <w:vAlign w:val="center"/>
            <w:hideMark/>
          </w:tcPr>
          <w:p w14:paraId="67FA4665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Cache read-heavy APIs with appropriate TTLs to reduce database load.</w:t>
            </w:r>
          </w:p>
        </w:tc>
      </w:tr>
      <w:tr w:rsidR="00846B15" w:rsidRPr="00846B15" w14:paraId="54C724B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8A9A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500K–1M</w:t>
            </w:r>
          </w:p>
        </w:tc>
        <w:tc>
          <w:tcPr>
            <w:tcW w:w="0" w:type="auto"/>
            <w:vAlign w:val="center"/>
            <w:hideMark/>
          </w:tcPr>
          <w:p w14:paraId="7E911ACC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Redis + Sessions + Multiple Cache Types</w:t>
            </w:r>
          </w:p>
        </w:tc>
        <w:tc>
          <w:tcPr>
            <w:tcW w:w="0" w:type="auto"/>
            <w:vAlign w:val="center"/>
            <w:hideMark/>
          </w:tcPr>
          <w:p w14:paraId="1FBDF0AF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Cache products, user profiles, configurations, and sessions with different TTLs.</w:t>
            </w:r>
          </w:p>
        </w:tc>
      </w:tr>
      <w:tr w:rsidR="00846B15" w:rsidRPr="00846B15" w14:paraId="77CBF0D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78033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1M+</w:t>
            </w:r>
          </w:p>
        </w:tc>
        <w:tc>
          <w:tcPr>
            <w:tcW w:w="0" w:type="auto"/>
            <w:vAlign w:val="center"/>
            <w:hideMark/>
          </w:tcPr>
          <w:p w14:paraId="445E25EE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Browser → CDN → App → Redis → Database</w:t>
            </w:r>
          </w:p>
        </w:tc>
        <w:tc>
          <w:tcPr>
            <w:tcW w:w="0" w:type="auto"/>
            <w:vAlign w:val="center"/>
            <w:hideMark/>
          </w:tcPr>
          <w:p w14:paraId="6AE1E99C" w14:textId="77777777" w:rsidR="00C540B4" w:rsidRPr="00846B15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846B15">
              <w:rPr>
                <w:rFonts w:ascii="Times New Roman" w:hAnsi="Times New Roman" w:cs="Times New Roman"/>
                <w:color w:val="000000" w:themeColor="text1"/>
              </w:rPr>
              <w:t>Introduce multi-level caching for maximum scalability.</w:t>
            </w:r>
          </w:p>
        </w:tc>
      </w:tr>
    </w:tbl>
    <w:p w14:paraId="65E27889" w14:textId="77777777" w:rsidR="00C540B4" w:rsidRPr="00846B15" w:rsidRDefault="00C72182" w:rsidP="00C540B4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513CB62D">
          <v:rect id="_x0000_i1026" style="width:0;height:1.5pt" o:hralign="center" o:hrstd="t" o:hr="t" fillcolor="#a0a0a0" stroked="f"/>
        </w:pict>
      </w:r>
    </w:p>
    <w:p w14:paraId="3C370E4A" w14:textId="77777777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What to Cache</w:t>
      </w:r>
    </w:p>
    <w:p w14:paraId="272C03A7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rFonts w:ascii="Segoe UI Emoji" w:hAnsi="Segoe UI Emoji" w:cs="Segoe UI Emoji"/>
          <w:color w:val="000000" w:themeColor="text1"/>
        </w:rPr>
        <w:t>✅</w:t>
      </w:r>
      <w:r w:rsidRPr="00846B15">
        <w:rPr>
          <w:color w:val="000000" w:themeColor="text1"/>
        </w:rPr>
        <w:t xml:space="preserve"> Good candidates:</w:t>
      </w:r>
    </w:p>
    <w:p w14:paraId="5E94DE2E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Product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catalog</w:t>
      </w:r>
      <w:proofErr w:type="spellEnd"/>
      <w:r w:rsidRPr="00846B15">
        <w:rPr>
          <w:rFonts w:ascii="Times New Roman" w:hAnsi="Times New Roman" w:cs="Times New Roman"/>
          <w:color w:val="000000" w:themeColor="text1"/>
        </w:rPr>
        <w:t xml:space="preserve"> </w:t>
      </w:r>
    </w:p>
    <w:p w14:paraId="101C739D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Categories </w:t>
      </w:r>
    </w:p>
    <w:p w14:paraId="2E8C0CE7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Configuration </w:t>
      </w:r>
    </w:p>
    <w:p w14:paraId="4DD7BC9B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Country/State lists </w:t>
      </w:r>
    </w:p>
    <w:p w14:paraId="686B531C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Public user profiles </w:t>
      </w:r>
    </w:p>
    <w:p w14:paraId="786039FA" w14:textId="77777777" w:rsidR="00C540B4" w:rsidRPr="00846B15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Frequently accessed APIs </w:t>
      </w:r>
    </w:p>
    <w:p w14:paraId="1E9D1FBD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rFonts w:ascii="Segoe UI Emoji" w:hAnsi="Segoe UI Emoji" w:cs="Segoe UI Emoji"/>
          <w:color w:val="000000" w:themeColor="text1"/>
        </w:rPr>
        <w:t>❌</w:t>
      </w:r>
      <w:r w:rsidRPr="00846B15">
        <w:rPr>
          <w:color w:val="000000" w:themeColor="text1"/>
        </w:rPr>
        <w:t xml:space="preserve"> Avoid caching:</w:t>
      </w:r>
    </w:p>
    <w:p w14:paraId="0CD74924" w14:textId="77777777" w:rsidR="00C540B4" w:rsidRPr="00846B15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Payment transactions </w:t>
      </w:r>
    </w:p>
    <w:p w14:paraId="3A1D9563" w14:textId="77777777" w:rsidR="00C540B4" w:rsidRPr="00846B15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Bank balances </w:t>
      </w:r>
    </w:p>
    <w:p w14:paraId="1BF8D05B" w14:textId="77777777" w:rsidR="00C540B4" w:rsidRPr="00846B15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Critical inventory (unless carefully managed) </w:t>
      </w:r>
    </w:p>
    <w:p w14:paraId="335E0149" w14:textId="77777777" w:rsidR="00C540B4" w:rsidRPr="00846B15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Real-time financial data </w:t>
      </w:r>
    </w:p>
    <w:p w14:paraId="38641946" w14:textId="77777777" w:rsidR="00C540B4" w:rsidRPr="00846B15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Anything that must always be 100% up to date </w:t>
      </w:r>
    </w:p>
    <w:p w14:paraId="732A5E67" w14:textId="77777777" w:rsidR="00C540B4" w:rsidRPr="00846B15" w:rsidRDefault="00C72182" w:rsidP="00C540B4">
      <w:pPr>
        <w:spacing w:after="0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2125C121">
          <v:rect id="_x0000_i1027" style="width:0;height:1.5pt" o:hralign="center" o:hrstd="t" o:hr="t" fillcolor="#a0a0a0" stroked="f"/>
        </w:pict>
      </w:r>
    </w:p>
    <w:p w14:paraId="3B749CAA" w14:textId="77777777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Most Common Cache Flow (Cache-Aside)</w:t>
      </w:r>
    </w:p>
    <w:p w14:paraId="03AAFA5B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Request</w:t>
      </w:r>
    </w:p>
    <w:p w14:paraId="51532B4E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lastRenderedPageBreak/>
        <w:t xml:space="preserve">   ↓</w:t>
      </w:r>
    </w:p>
    <w:p w14:paraId="7EB13CA7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Cache</w:t>
      </w:r>
    </w:p>
    <w:p w14:paraId="7070D364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336AA5EE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Hit? → Return Data</w:t>
      </w:r>
    </w:p>
    <w:p w14:paraId="1D6C6604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62927706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Miss</w:t>
      </w:r>
    </w:p>
    <w:p w14:paraId="27ED1DA3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4E96C4BD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Database</w:t>
      </w:r>
    </w:p>
    <w:p w14:paraId="09066E4A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56C1C860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Store in Cache</w:t>
      </w:r>
    </w:p>
    <w:p w14:paraId="6330ED41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670AC368" w14:textId="77777777" w:rsidR="00C540B4" w:rsidRPr="00846B15" w:rsidRDefault="00C540B4" w:rsidP="00C540B4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Return Data</w:t>
      </w:r>
    </w:p>
    <w:p w14:paraId="22F76318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This is the pattern used by Spring's </w:t>
      </w:r>
      <w:r w:rsidRPr="00846B15">
        <w:rPr>
          <w:rStyle w:val="HTMLCode"/>
          <w:rFonts w:ascii="Times New Roman" w:hAnsi="Times New Roman" w:cs="Times New Roman"/>
          <w:color w:val="000000" w:themeColor="text1"/>
        </w:rPr>
        <w:t>@Cacheable</w:t>
      </w:r>
      <w:r w:rsidRPr="00846B15">
        <w:rPr>
          <w:color w:val="000000" w:themeColor="text1"/>
        </w:rPr>
        <w:t>.</w:t>
      </w:r>
    </w:p>
    <w:p w14:paraId="07A1624B" w14:textId="77777777" w:rsidR="00C540B4" w:rsidRPr="00846B15" w:rsidRDefault="00C72182" w:rsidP="00C540B4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06ECE3A">
          <v:rect id="_x0000_i1028" style="width:0;height:1.5pt" o:hralign="center" o:hrstd="t" o:hr="t" fillcolor="#a0a0a0" stroked="f"/>
        </w:pict>
      </w:r>
    </w:p>
    <w:p w14:paraId="5544912A" w14:textId="77777777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Cache Update Flow (Cache Invalidation)</w:t>
      </w:r>
    </w:p>
    <w:p w14:paraId="4281E1C2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When data changes:</w:t>
      </w:r>
    </w:p>
    <w:p w14:paraId="0BBE9FBA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Update Database</w:t>
      </w:r>
    </w:p>
    <w:p w14:paraId="2B026AA7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16C25878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Delete Cache</w:t>
      </w:r>
    </w:p>
    <w:p w14:paraId="38C8B83B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07507199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Next Read</w:t>
      </w:r>
    </w:p>
    <w:p w14:paraId="3422BCF8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33B84D63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Database</w:t>
      </w:r>
    </w:p>
    <w:p w14:paraId="407D99E5" w14:textId="77777777" w:rsidR="00C540B4" w:rsidRPr="00846B15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2D85B23F" w14:textId="77777777" w:rsidR="00C540B4" w:rsidRPr="00846B15" w:rsidRDefault="00C540B4" w:rsidP="00C540B4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Cache New Value</w:t>
      </w:r>
    </w:p>
    <w:p w14:paraId="7D13DC5F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Never update only the cache—the </w:t>
      </w:r>
      <w:r w:rsidRPr="00846B15">
        <w:rPr>
          <w:rStyle w:val="Strong"/>
          <w:color w:val="000000" w:themeColor="text1"/>
        </w:rPr>
        <w:t>database remains the source of truth</w:t>
      </w:r>
      <w:r w:rsidRPr="00846B15">
        <w:rPr>
          <w:color w:val="000000" w:themeColor="text1"/>
        </w:rPr>
        <w:t>.</w:t>
      </w:r>
    </w:p>
    <w:p w14:paraId="7DFA1F45" w14:textId="77777777" w:rsidR="00C540B4" w:rsidRPr="00846B15" w:rsidRDefault="00C72182" w:rsidP="00C540B4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5EA6C98">
          <v:rect id="_x0000_i1029" style="width:0;height:1.5pt" o:hralign="center" o:hrstd="t" o:hr="t" fillcolor="#a0a0a0" stroked="f"/>
        </w:pict>
      </w:r>
    </w:p>
    <w:p w14:paraId="7F8E9685" w14:textId="77777777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Types of Caches</w:t>
      </w:r>
    </w:p>
    <w:p w14:paraId="1C316148" w14:textId="77777777" w:rsidR="00C540B4" w:rsidRPr="00846B15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Browser Cache</w:t>
      </w:r>
      <w:r w:rsidRPr="00846B15">
        <w:rPr>
          <w:rFonts w:ascii="Times New Roman" w:hAnsi="Times New Roman" w:cs="Times New Roman"/>
          <w:color w:val="000000" w:themeColor="text1"/>
        </w:rPr>
        <w:t xml:space="preserve"> → Images, CSS, JavaScript </w:t>
      </w:r>
    </w:p>
    <w:p w14:paraId="2D6DCF77" w14:textId="77777777" w:rsidR="00C540B4" w:rsidRPr="00846B15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CDN Cache</w:t>
      </w:r>
      <w:r w:rsidRPr="00846B15">
        <w:rPr>
          <w:rFonts w:ascii="Times New Roman" w:hAnsi="Times New Roman" w:cs="Times New Roman"/>
          <w:color w:val="000000" w:themeColor="text1"/>
        </w:rPr>
        <w:t xml:space="preserve"> → Static content served close to users </w:t>
      </w:r>
    </w:p>
    <w:p w14:paraId="68BCC692" w14:textId="77777777" w:rsidR="00C540B4" w:rsidRPr="00846B15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Application Cache</w:t>
      </w:r>
      <w:r w:rsidRPr="00846B15">
        <w:rPr>
          <w:rFonts w:ascii="Times New Roman" w:hAnsi="Times New Roman" w:cs="Times New Roman"/>
          <w:color w:val="000000" w:themeColor="text1"/>
        </w:rPr>
        <w:t xml:space="preserve"> → Local in-memory cache (single server) </w:t>
      </w:r>
    </w:p>
    <w:p w14:paraId="2D1AADAD" w14:textId="77777777" w:rsidR="00C540B4" w:rsidRPr="00846B15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Redis Cache</w:t>
      </w:r>
      <w:r w:rsidRPr="00846B15">
        <w:rPr>
          <w:rFonts w:ascii="Times New Roman" w:hAnsi="Times New Roman" w:cs="Times New Roman"/>
          <w:color w:val="000000" w:themeColor="text1"/>
        </w:rPr>
        <w:t xml:space="preserve"> → Shared cache across multiple application instances </w:t>
      </w:r>
    </w:p>
    <w:p w14:paraId="73858921" w14:textId="77777777" w:rsidR="00C540B4" w:rsidRPr="00846B15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Database</w:t>
      </w:r>
      <w:r w:rsidRPr="00846B15">
        <w:rPr>
          <w:rFonts w:ascii="Times New Roman" w:hAnsi="Times New Roman" w:cs="Times New Roman"/>
          <w:color w:val="000000" w:themeColor="text1"/>
        </w:rPr>
        <w:t xml:space="preserve"> → Permanent source of truth </w:t>
      </w:r>
    </w:p>
    <w:p w14:paraId="64EABB89" w14:textId="77777777" w:rsidR="00C540B4" w:rsidRPr="00846B15" w:rsidRDefault="00C72182" w:rsidP="00C540B4">
      <w:pPr>
        <w:spacing w:after="0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D550824">
          <v:rect id="_x0000_i1030" style="width:0;height:1.5pt" o:hralign="center" o:hrstd="t" o:hr="t" fillcolor="#a0a0a0" stroked="f"/>
        </w:pict>
      </w:r>
    </w:p>
    <w:p w14:paraId="1C295D0D" w14:textId="09B8728D" w:rsidR="00C540B4" w:rsidRPr="00846B15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One-Liner</w:t>
      </w:r>
    </w:p>
    <w:p w14:paraId="79E36CDF" w14:textId="77777777" w:rsidR="00C540B4" w:rsidRPr="00846B15" w:rsidRDefault="00C540B4" w:rsidP="00C540B4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"I start without caching, introduce local caching for frequently read data, move to Redis when scaling horizontally, cache only read-heavy and less frequently changing data, invalidate cache after database updates, and finally add browser/CDN caching for large-scale systems."</w:t>
      </w:r>
    </w:p>
    <w:p w14:paraId="673A211E" w14:textId="77777777" w:rsidR="008E1562" w:rsidRPr="00846B15" w:rsidRDefault="008E1562" w:rsidP="008D19A3">
      <w:pPr>
        <w:shd w:val="clear" w:color="auto" w:fill="FFFFFF"/>
        <w:spacing w:after="0" w:line="240" w:lineRule="auto"/>
        <w:textAlignment w:val="baseline"/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6. Apply CDN – (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>Content delivery network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 xml:space="preserve">) – CDN 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t>does caching ,</w:t>
      </w:r>
      <w:r w:rsidRPr="00846B15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eastAsia="en-IN"/>
        </w:rPr>
        <w:br/>
      </w:r>
      <w:r w:rsidRPr="00846B15"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  <w:t>A </w:t>
      </w:r>
      <w:r w:rsidRPr="00846B15">
        <w:rPr>
          <w:rStyle w:val="svelte-1fz0gqk"/>
          <w:rFonts w:ascii="Times New Roman" w:hAnsi="Times New Roman" w:cs="Times New Roman"/>
          <w:b/>
          <w:bCs/>
          <w:color w:val="000000" w:themeColor="text1"/>
          <w:shd w:val="clear" w:color="auto" w:fill="1C1C1D"/>
        </w:rPr>
        <w:t>Content Delivery Network (CDN)</w:t>
      </w:r>
      <w:r w:rsidRPr="00846B15"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  <w:t xml:space="preserve"> is a geographically distributed network of servers that delivers </w:t>
      </w:r>
      <w:r w:rsidRPr="00846B15"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  <w:lastRenderedPageBreak/>
        <w:t>web content to users based on their location.  By caching static and dynamic content—such as HTML pages, JavaScript, images, and videos—on </w:t>
      </w:r>
      <w:r w:rsidRPr="00846B15">
        <w:rPr>
          <w:rStyle w:val="svelte-1fz0gqk"/>
          <w:rFonts w:ascii="Times New Roman" w:hAnsi="Times New Roman" w:cs="Times New Roman"/>
          <w:b/>
          <w:bCs/>
          <w:color w:val="000000" w:themeColor="text1"/>
          <w:shd w:val="clear" w:color="auto" w:fill="1C1C1D"/>
        </w:rPr>
        <w:t>edge servers</w:t>
      </w:r>
      <w:r w:rsidRPr="00846B15"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  <w:t> closer to the user, CDNs significantly reduce latency and improve load times.</w:t>
      </w:r>
      <w:r w:rsidRPr="00846B15">
        <w:rPr>
          <w:rStyle w:val="svelte-1fz0gqk"/>
          <w:rFonts w:ascii="Times New Roman" w:hAnsi="Times New Roman" w:cs="Times New Roman"/>
          <w:color w:val="000000" w:themeColor="text1"/>
          <w:shd w:val="clear" w:color="auto" w:fill="1C1C1D"/>
        </w:rPr>
        <w:br/>
      </w:r>
    </w:p>
    <w:p w14:paraId="245D4826" w14:textId="77777777" w:rsidR="008E1562" w:rsidRPr="00846B15" w:rsidRDefault="008E1562" w:rsidP="008E1562">
      <w:pPr>
        <w:shd w:val="clear" w:color="auto" w:fill="1C1C1D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Key benefits include:</w:t>
      </w:r>
    </w:p>
    <w:p w14:paraId="29A5B106" w14:textId="77777777" w:rsidR="008E1562" w:rsidRPr="00846B15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Speed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: Delivering content from the nearest server minimizes data travel distance. </w:t>
      </w:r>
    </w:p>
    <w:p w14:paraId="5484F724" w14:textId="77777777" w:rsidR="008E1562" w:rsidRPr="00846B15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Reliability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: Distributing traffic across multiple servers prevents overload during spikes. </w:t>
      </w:r>
    </w:p>
    <w:p w14:paraId="0C09F041" w14:textId="77777777" w:rsidR="008E1562" w:rsidRPr="00846B15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Security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: CDNs provide protection against DDoS attacks and malicious traffic at the network edge. </w:t>
      </w:r>
    </w:p>
    <w:p w14:paraId="7452AEB9" w14:textId="77777777" w:rsidR="008E1562" w:rsidRPr="00846B15" w:rsidRDefault="008E1562" w:rsidP="008E1562">
      <w:pPr>
        <w:numPr>
          <w:ilvl w:val="0"/>
          <w:numId w:val="8"/>
        </w:numPr>
        <w:shd w:val="clear" w:color="auto" w:fill="1C1C1D"/>
        <w:spacing w:before="360" w:after="100" w:afterAutospacing="1" w:line="240" w:lineRule="auto"/>
        <w:ind w:left="99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Cost Efficiency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: Reducing bandwidth consumption by serving cached content from the edge. </w:t>
      </w:r>
    </w:p>
    <w:p w14:paraId="2305E97E" w14:textId="7841B779" w:rsidR="008E1562" w:rsidRPr="00846B15" w:rsidRDefault="008E1562" w:rsidP="008E1562">
      <w:pPr>
        <w:shd w:val="clear" w:color="auto" w:fill="1C1C1D"/>
        <w:spacing w:before="3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Popular CDN providers include 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Cloudflare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, 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Akamai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, and </w:t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Amazon CloudFront</w:t>
      </w:r>
      <w:r w:rsidRPr="00846B1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.</w:t>
      </w:r>
    </w:p>
    <w:p w14:paraId="22DB2E83" w14:textId="6975A943" w:rsidR="008D19A3" w:rsidRPr="00846B15" w:rsidRDefault="004F532C" w:rsidP="008D19A3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br/>
      </w:r>
      <w:r w:rsidR="00CA1D11" w:rsidRPr="00846B15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eastAsia="en-IN"/>
        </w:rPr>
        <w:drawing>
          <wp:inline distT="0" distB="0" distL="0" distR="0" wp14:anchorId="73429909" wp14:editId="222350FD">
            <wp:extent cx="5731510" cy="32308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br/>
      </w:r>
      <w:r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br/>
      </w:r>
      <w:r w:rsidR="00CA1D11"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 xml:space="preserve">information that is being changed very less and frequently being used is stored in the </w:t>
      </w:r>
      <w:proofErr w:type="spellStart"/>
      <w:r w:rsidR="00CA1D11"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>cdn</w:t>
      </w:r>
      <w:proofErr w:type="spellEnd"/>
      <w:r w:rsidR="00CA1D11"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t xml:space="preserve"> cache.</w:t>
      </w:r>
      <w:r w:rsidR="0013347A"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br/>
      </w:r>
      <w:r w:rsidR="0013347A" w:rsidRPr="00846B1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  <w:br/>
      </w:r>
    </w:p>
    <w:p w14:paraId="3454E550" w14:textId="5565BF30" w:rsidR="00CA1D11" w:rsidRPr="00846B15" w:rsidRDefault="0013347A" w:rsidP="008D19A3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N"/>
        </w:rPr>
      </w:pPr>
      <w:r w:rsidRPr="00846B15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eastAsia="en-IN"/>
        </w:rPr>
        <w:lastRenderedPageBreak/>
        <w:drawing>
          <wp:inline distT="0" distB="0" distL="0" distR="0" wp14:anchorId="3B646835" wp14:editId="012CC2C7">
            <wp:extent cx="5731510" cy="30365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431A" w14:textId="36745926" w:rsidR="00381D87" w:rsidRPr="00846B15" w:rsidRDefault="00381D87" w:rsidP="00381D8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if request comes to the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cdn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data is being present in the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cdn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cache then that data will return as response if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its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not present in the respective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cdn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then it will retrieve it from near about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cdn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return it, even it all near about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cdn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don’t have data then finally it will go to the </w:t>
      </w:r>
      <w:proofErr w:type="spellStart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orginal</w:t>
      </w:r>
      <w:proofErr w:type="spellEnd"/>
      <w:r w:rsidR="0013347A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server and then database.</w:t>
      </w:r>
    </w:p>
    <w:p w14:paraId="288CE2E5" w14:textId="2AF35126" w:rsidR="0013347A" w:rsidRPr="00846B15" w:rsidRDefault="004F7BAF" w:rsidP="00381D8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537CF8A5" wp14:editId="70889046">
            <wp:extent cx="5731510" cy="3315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C6A7" w14:textId="4640BCB5" w:rsidR="00CE2ED2" w:rsidRPr="00846B15" w:rsidRDefault="00CE2ED2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590B4F0A" w14:textId="58A7A6F0" w:rsidR="006A1FE8" w:rsidRPr="00846B15" w:rsidRDefault="006A1FE8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8. 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– </w:t>
      </w:r>
      <w:proofErr w:type="spellStart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appplications</w:t>
      </w:r>
      <w:proofErr w:type="spellEnd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server and databases are </w:t>
      </w:r>
      <w:proofErr w:type="spellStart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conjusted</w:t>
      </w:r>
      <w:proofErr w:type="spellEnd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the data </w:t>
      </w:r>
      <w:proofErr w:type="spellStart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centers</w:t>
      </w:r>
      <w:proofErr w:type="spellEnd"/>
      <w:r w:rsidR="00704328"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32BC2B8A" w14:textId="5D7C7C48" w:rsidR="00704328" w:rsidRPr="00846B15" w:rsidRDefault="00704328" w:rsidP="00103A2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Like Indian 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us 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If Indian 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get failed then it will go to the us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datacenter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also question is us data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will have Indian </w:t>
      </w:r>
      <w:proofErr w:type="spellStart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>datacenter’s</w:t>
      </w:r>
      <w:proofErr w:type="spellEnd"/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database? </w:t>
      </w:r>
      <w:r w:rsidRPr="00846B15">
        <w:rPr>
          <w:rFonts w:ascii="Times New Roman" w:hAnsi="Times New Roman" w:cs="Times New Roman"/>
          <w:color w:val="000000" w:themeColor="text1"/>
          <w:sz w:val="32"/>
          <w:szCs w:val="32"/>
        </w:rPr>
        <w:br/>
        <w:t>yes this can possible with the help of data base replication</w:t>
      </w:r>
    </w:p>
    <w:p w14:paraId="23888EAF" w14:textId="77777777" w:rsidR="00BE682F" w:rsidRPr="00846B15" w:rsidRDefault="006A1FE8" w:rsidP="00BE682F">
      <w:pPr>
        <w:pStyle w:val="pdq2pgselectionanchorcontainer"/>
        <w:rPr>
          <w:color w:val="000000" w:themeColor="text1"/>
        </w:rPr>
      </w:pPr>
      <w:r w:rsidRPr="00846B15">
        <w:rPr>
          <w:color w:val="000000" w:themeColor="text1"/>
          <w:sz w:val="32"/>
          <w:szCs w:val="32"/>
        </w:rPr>
        <w:br/>
      </w:r>
      <w:r w:rsidR="00704328" w:rsidRPr="00846B15">
        <w:rPr>
          <w:noProof/>
          <w:color w:val="000000" w:themeColor="text1"/>
          <w:sz w:val="32"/>
          <w:szCs w:val="32"/>
        </w:rPr>
        <w:drawing>
          <wp:inline distT="0" distB="0" distL="0" distR="0" wp14:anchorId="3C263FCB" wp14:editId="0C86782D">
            <wp:extent cx="5731510" cy="3126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328" w:rsidRPr="00846B15">
        <w:rPr>
          <w:noProof/>
          <w:color w:val="000000" w:themeColor="text1"/>
          <w:sz w:val="32"/>
          <w:szCs w:val="32"/>
        </w:rPr>
        <w:drawing>
          <wp:inline distT="0" distB="0" distL="0" distR="0" wp14:anchorId="0D7B1F28" wp14:editId="6EC870F3">
            <wp:extent cx="5731510" cy="30562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682F" w:rsidRPr="00846B15">
        <w:rPr>
          <w:color w:val="000000" w:themeColor="text1"/>
          <w:sz w:val="32"/>
          <w:szCs w:val="32"/>
        </w:rPr>
        <w:br/>
      </w:r>
      <w:r w:rsidR="00BE682F" w:rsidRPr="00846B15">
        <w:rPr>
          <w:color w:val="000000" w:themeColor="text1"/>
          <w:sz w:val="32"/>
          <w:szCs w:val="32"/>
        </w:rPr>
        <w:br/>
      </w:r>
      <w:r w:rsidR="00BE682F" w:rsidRPr="00846B15">
        <w:rPr>
          <w:color w:val="000000" w:themeColor="text1"/>
          <w:sz w:val="32"/>
          <w:szCs w:val="32"/>
        </w:rPr>
        <w:br/>
      </w:r>
      <w:r w:rsidR="00BE682F" w:rsidRPr="00846B15">
        <w:rPr>
          <w:color w:val="000000" w:themeColor="text1"/>
        </w:rPr>
        <w:lastRenderedPageBreak/>
        <w:t xml:space="preserve">Yes. The idea is </w:t>
      </w:r>
      <w:r w:rsidR="00BE682F" w:rsidRPr="00846B15">
        <w:rPr>
          <w:rStyle w:val="Strong"/>
          <w:color w:val="000000" w:themeColor="text1"/>
        </w:rPr>
        <w:t>Disaster Recovery (DR)</w:t>
      </w:r>
      <w:r w:rsidR="00BE682F" w:rsidRPr="00846B15">
        <w:rPr>
          <w:color w:val="000000" w:themeColor="text1"/>
        </w:rPr>
        <w:t xml:space="preserve"> or </w:t>
      </w:r>
      <w:r w:rsidR="00BE682F" w:rsidRPr="00846B15">
        <w:rPr>
          <w:rStyle w:val="Strong"/>
          <w:color w:val="000000" w:themeColor="text1"/>
        </w:rPr>
        <w:t>Multi-Region Deployment</w:t>
      </w:r>
      <w:r w:rsidR="00BE682F" w:rsidRPr="00846B15">
        <w:rPr>
          <w:color w:val="000000" w:themeColor="text1"/>
        </w:rPr>
        <w:t>. Here's an easy way to understand it.</w:t>
      </w:r>
    </w:p>
    <w:p w14:paraId="48D69CFA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0655B97">
          <v:rect id="_x0000_i1031" style="width:0;height:1.5pt" o:hralign="center" o:hrstd="t" o:hr="t" fillcolor="#a0a0a0" stroked="f"/>
        </w:pict>
      </w:r>
    </w:p>
    <w:p w14:paraId="6C50EEA5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Step 1: Normal Situation</w:t>
      </w:r>
    </w:p>
    <w:p w14:paraId="77E0293F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Suppose your company has users in India.</w:t>
      </w:r>
    </w:p>
    <w:p w14:paraId="6D9B5915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Indian Users</w:t>
      </w:r>
    </w:p>
    <w:p w14:paraId="7BB57CED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 │</w:t>
      </w:r>
    </w:p>
    <w:p w14:paraId="7C868B80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 ▼</w:t>
      </w:r>
    </w:p>
    <w:p w14:paraId="50A2B3F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India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</w:p>
    <w:p w14:paraId="0CE01947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┌─────────────────┐</w:t>
      </w:r>
    </w:p>
    <w:p w14:paraId="0C3671E4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│ App Servers     │</w:t>
      </w:r>
    </w:p>
    <w:p w14:paraId="1FBBFB0B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│ Database        │</w:t>
      </w:r>
    </w:p>
    <w:p w14:paraId="099A85DA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└─────────────────┘</w:t>
      </w:r>
    </w:p>
    <w:p w14:paraId="080DC029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Everything works from the India data </w:t>
      </w:r>
      <w:proofErr w:type="spellStart"/>
      <w:r w:rsidRPr="00846B15">
        <w:rPr>
          <w:color w:val="000000" w:themeColor="text1"/>
        </w:rPr>
        <w:t>center</w:t>
      </w:r>
      <w:proofErr w:type="spellEnd"/>
      <w:r w:rsidRPr="00846B15">
        <w:rPr>
          <w:color w:val="000000" w:themeColor="text1"/>
        </w:rPr>
        <w:t>.</w:t>
      </w:r>
    </w:p>
    <w:p w14:paraId="12918EB5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B77AD95">
          <v:rect id="_x0000_i1032" style="width:0;height:1.5pt" o:hralign="center" o:hrstd="t" o:hr="t" fillcolor="#a0a0a0" stroked="f"/>
        </w:pict>
      </w:r>
    </w:p>
    <w:p w14:paraId="751C76DD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Step 2: What if the India Data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</w:rPr>
        <w:t xml:space="preserve"> Fails?</w:t>
      </w:r>
    </w:p>
    <w:p w14:paraId="6008F691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Imagine:</w:t>
      </w:r>
    </w:p>
    <w:p w14:paraId="52E8034C" w14:textId="77777777" w:rsidR="00BE682F" w:rsidRPr="00846B15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Power outage </w:t>
      </w:r>
    </w:p>
    <w:p w14:paraId="29D366A8" w14:textId="77777777" w:rsidR="00BE682F" w:rsidRPr="00846B15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Fire </w:t>
      </w:r>
    </w:p>
    <w:p w14:paraId="2E161206" w14:textId="77777777" w:rsidR="00BE682F" w:rsidRPr="00846B15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Flood </w:t>
      </w:r>
    </w:p>
    <w:p w14:paraId="1FBE459A" w14:textId="77777777" w:rsidR="00BE682F" w:rsidRPr="00846B15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Network failure </w:t>
      </w:r>
    </w:p>
    <w:p w14:paraId="6180DB1E" w14:textId="77777777" w:rsidR="00BE682F" w:rsidRPr="00846B15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Cloud region outage </w:t>
      </w:r>
    </w:p>
    <w:p w14:paraId="2762F441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Now the India data </w:t>
      </w:r>
      <w:proofErr w:type="spellStart"/>
      <w:r w:rsidRPr="00846B15">
        <w:rPr>
          <w:color w:val="000000" w:themeColor="text1"/>
        </w:rPr>
        <w:t>center</w:t>
      </w:r>
      <w:proofErr w:type="spellEnd"/>
      <w:r w:rsidRPr="00846B15">
        <w:rPr>
          <w:color w:val="000000" w:themeColor="text1"/>
        </w:rPr>
        <w:t xml:space="preserve"> is completely unavailable.</w:t>
      </w:r>
    </w:p>
    <w:p w14:paraId="1A4119BD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Without a backup:</w:t>
      </w:r>
    </w:p>
    <w:p w14:paraId="4E851D02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India Users</w:t>
      </w:r>
    </w:p>
    <w:p w14:paraId="63B6BC27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│</w:t>
      </w:r>
    </w:p>
    <w:p w14:paraId="745D099E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▼</w:t>
      </w:r>
    </w:p>
    <w:p w14:paraId="3046F05B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India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2C7F9393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54D30F1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Application Down</w:t>
      </w:r>
    </w:p>
    <w:p w14:paraId="6D5B4C6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All users lose access.</w:t>
      </w:r>
    </w:p>
    <w:p w14:paraId="628F678E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94B258A">
          <v:rect id="_x0000_i1033" style="width:0;height:1.5pt" o:hralign="center" o:hrstd="t" o:hr="t" fillcolor="#a0a0a0" stroked="f"/>
        </w:pict>
      </w:r>
    </w:p>
    <w:p w14:paraId="3284A5E7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Step 3: Add a US Data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Center</w:t>
      </w:r>
      <w:proofErr w:type="spellEnd"/>
    </w:p>
    <w:p w14:paraId="25DD574D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Create another deployment in the US.</w:t>
      </w:r>
    </w:p>
    <w:p w14:paraId="376AEA4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 India Users</w:t>
      </w:r>
    </w:p>
    <w:p w14:paraId="1BAAA6AC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lastRenderedPageBreak/>
        <w:t xml:space="preserve">                  │</w:t>
      </w:r>
    </w:p>
    <w:p w14:paraId="7CC8D824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      ▼</w:t>
      </w:r>
    </w:p>
    <w:p w14:paraId="4018DE1B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Load Balancer / DNS</w:t>
      </w:r>
    </w:p>
    <w:p w14:paraId="150D838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│              │</w:t>
      </w:r>
    </w:p>
    <w:p w14:paraId="427CBEF2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     ▼              ▼</w:t>
      </w:r>
    </w:p>
    <w:p w14:paraId="46B61405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India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US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</w:p>
    <w:p w14:paraId="522ACFF1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(Primary)          (Backup)</w:t>
      </w:r>
    </w:p>
    <w:p w14:paraId="4F783F5E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Normally, traffic goes to </w:t>
      </w:r>
      <w:r w:rsidRPr="00846B15">
        <w:rPr>
          <w:rStyle w:val="Strong"/>
          <w:color w:val="000000" w:themeColor="text1"/>
        </w:rPr>
        <w:t>India</w:t>
      </w:r>
      <w:r w:rsidRPr="00846B15">
        <w:rPr>
          <w:color w:val="000000" w:themeColor="text1"/>
        </w:rPr>
        <w:t>.</w:t>
      </w:r>
    </w:p>
    <w:p w14:paraId="5323EBC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The </w:t>
      </w:r>
      <w:r w:rsidRPr="00846B15">
        <w:rPr>
          <w:rStyle w:val="Strong"/>
          <w:color w:val="000000" w:themeColor="text1"/>
        </w:rPr>
        <w:t>US</w:t>
      </w:r>
      <w:r w:rsidRPr="00846B15">
        <w:rPr>
          <w:color w:val="000000" w:themeColor="text1"/>
        </w:rPr>
        <w:t xml:space="preserve"> data </w:t>
      </w:r>
      <w:proofErr w:type="spellStart"/>
      <w:r w:rsidRPr="00846B15">
        <w:rPr>
          <w:color w:val="000000" w:themeColor="text1"/>
        </w:rPr>
        <w:t>center</w:t>
      </w:r>
      <w:proofErr w:type="spellEnd"/>
      <w:r w:rsidRPr="00846B15">
        <w:rPr>
          <w:color w:val="000000" w:themeColor="text1"/>
        </w:rPr>
        <w:t xml:space="preserve"> is ready as a backup.</w:t>
      </w:r>
    </w:p>
    <w:p w14:paraId="24197AC7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12EBF514">
          <v:rect id="_x0000_i1034" style="width:0;height:1.5pt" o:hralign="center" o:hrstd="t" o:hr="t" fillcolor="#a0a0a0" stroked="f"/>
        </w:pict>
      </w:r>
    </w:p>
    <w:p w14:paraId="0087E855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Step 4: But What About the Database?</w:t>
      </w:r>
    </w:p>
    <w:p w14:paraId="78E8B5A7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is the important question.</w:t>
      </w:r>
    </w:p>
    <w:p w14:paraId="128DD164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The US application </w:t>
      </w:r>
      <w:r w:rsidRPr="00846B15">
        <w:rPr>
          <w:rStyle w:val="Strong"/>
          <w:color w:val="000000" w:themeColor="text1"/>
        </w:rPr>
        <w:t>also needs the data</w:t>
      </w:r>
      <w:r w:rsidRPr="00846B15">
        <w:rPr>
          <w:color w:val="000000" w:themeColor="text1"/>
        </w:rPr>
        <w:t>.</w:t>
      </w:r>
    </w:p>
    <w:p w14:paraId="65A6A2CC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If India has:</w:t>
      </w:r>
    </w:p>
    <w:p w14:paraId="44C0522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Customer</w:t>
      </w:r>
    </w:p>
    <w:p w14:paraId="211CD7D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</w:t>
      </w:r>
    </w:p>
    <w:p w14:paraId="6A924BD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Product</w:t>
      </w:r>
    </w:p>
    <w:p w14:paraId="09748267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Payment</w:t>
      </w:r>
    </w:p>
    <w:p w14:paraId="55BB503B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then the US database must have the same information.</w:t>
      </w:r>
    </w:p>
    <w:p w14:paraId="0E01C4B9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This is done using </w:t>
      </w:r>
      <w:r w:rsidRPr="00846B15">
        <w:rPr>
          <w:rStyle w:val="Strong"/>
          <w:color w:val="000000" w:themeColor="text1"/>
        </w:rPr>
        <w:t>Database Replication</w:t>
      </w:r>
      <w:r w:rsidRPr="00846B15">
        <w:rPr>
          <w:color w:val="000000" w:themeColor="text1"/>
        </w:rPr>
        <w:t>.</w:t>
      </w:r>
    </w:p>
    <w:p w14:paraId="74E4A62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India Database</w:t>
      </w:r>
    </w:p>
    <w:p w14:paraId="02C701C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│</w:t>
      </w:r>
    </w:p>
    <w:p w14:paraId="279D1B5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│ Replication</w:t>
      </w:r>
    </w:p>
    <w:p w14:paraId="512FD5B1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 ▼</w:t>
      </w:r>
    </w:p>
    <w:p w14:paraId="3325D166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 Database</w:t>
      </w:r>
    </w:p>
    <w:p w14:paraId="4CDF17B0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Whenever new data is written in India, it is copied to the US database.</w:t>
      </w:r>
    </w:p>
    <w:p w14:paraId="259C886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Example:</w:t>
      </w:r>
    </w:p>
    <w:p w14:paraId="012A1D4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India DB</w:t>
      </w:r>
    </w:p>
    <w:p w14:paraId="47B3082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A4CEA0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 = Rahul</w:t>
      </w:r>
    </w:p>
    <w:p w14:paraId="33BB11BE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= #1001</w:t>
      </w:r>
    </w:p>
    <w:p w14:paraId="2AA481E3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 few moments later:</w:t>
      </w:r>
    </w:p>
    <w:p w14:paraId="0417AF7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 DB</w:t>
      </w:r>
    </w:p>
    <w:p w14:paraId="1BB34572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77BD864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 = Rahul</w:t>
      </w:r>
    </w:p>
    <w:p w14:paraId="75295415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= #1001</w:t>
      </w:r>
    </w:p>
    <w:p w14:paraId="4D8BAF13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Now both databases contain (almost) the same data.</w:t>
      </w:r>
    </w:p>
    <w:p w14:paraId="02C85914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lastRenderedPageBreak/>
        <w:pict w14:anchorId="0125C0DC">
          <v:rect id="_x0000_i1035" style="width:0;height:1.5pt" o:hralign="center" o:hrstd="t" o:hr="t" fillcolor="#a0a0a0" stroked="f"/>
        </w:pict>
      </w:r>
    </w:p>
    <w:p w14:paraId="5B0DFA54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Step 5: India Fails</w:t>
      </w:r>
    </w:p>
    <w:p w14:paraId="42494CD9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India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1115F3A2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Traffic automatically moves to the US.</w:t>
      </w:r>
    </w:p>
    <w:p w14:paraId="12303651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Users</w:t>
      </w:r>
    </w:p>
    <w:p w14:paraId="5EA07832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│</w:t>
      </w:r>
    </w:p>
    <w:p w14:paraId="4D300DE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▼</w:t>
      </w:r>
    </w:p>
    <w:p w14:paraId="4792146F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US Data </w:t>
      </w:r>
      <w:proofErr w:type="spellStart"/>
      <w:r w:rsidRPr="00846B15">
        <w:rPr>
          <w:rStyle w:val="HTMLCode"/>
          <w:rFonts w:ascii="Times New Roman" w:hAnsi="Times New Roman" w:cs="Times New Roman"/>
          <w:color w:val="000000" w:themeColor="text1"/>
        </w:rPr>
        <w:t>Center</w:t>
      </w:r>
      <w:proofErr w:type="spellEnd"/>
    </w:p>
    <w:p w14:paraId="4A26C50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│</w:t>
      </w:r>
    </w:p>
    <w:p w14:paraId="4C61B48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▼</w:t>
      </w:r>
    </w:p>
    <w:p w14:paraId="5B5752BE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 Database</w:t>
      </w:r>
    </w:p>
    <w:p w14:paraId="400E299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Users can still log in, place orders, and use the application.</w:t>
      </w:r>
    </w:p>
    <w:p w14:paraId="7A5EC5F8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20645B11">
          <v:rect id="_x0000_i1036" style="width:0;height:1.5pt" o:hralign="center" o:hrstd="t" o:hr="t" fillcolor="#a0a0a0" stroked="f"/>
        </w:pict>
      </w:r>
    </w:p>
    <w:p w14:paraId="20DDB0CF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Example: Amazon</w:t>
      </w:r>
    </w:p>
    <w:p w14:paraId="73D4B675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Imagine you place an order in India.</w:t>
      </w:r>
    </w:p>
    <w:p w14:paraId="4268AEB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Amazon India</w:t>
      </w:r>
    </w:p>
    <w:p w14:paraId="4503D1BD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│</w:t>
      </w:r>
    </w:p>
    <w:p w14:paraId="3E92140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▼</w:t>
      </w:r>
    </w:p>
    <w:p w14:paraId="05173E9E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India Database</w:t>
      </w:r>
    </w:p>
    <w:p w14:paraId="67C9E05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order is also replicated to another region.</w:t>
      </w:r>
    </w:p>
    <w:p w14:paraId="46B0DC4C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If the India region goes down:</w:t>
      </w:r>
    </w:p>
    <w:p w14:paraId="0A003644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Traffic</w:t>
      </w:r>
    </w:p>
    <w:p w14:paraId="452E7C5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│</w:t>
      </w:r>
    </w:p>
    <w:p w14:paraId="2364BA7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▼</w:t>
      </w:r>
    </w:p>
    <w:p w14:paraId="6A527584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Another Region</w:t>
      </w:r>
    </w:p>
    <w:p w14:paraId="787346AE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Your order history is still available because the backup database already has a copy.</w:t>
      </w:r>
    </w:p>
    <w:p w14:paraId="796B7978" w14:textId="77777777" w:rsidR="00BE682F" w:rsidRPr="00846B15" w:rsidRDefault="00C72182" w:rsidP="00BE682F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50655EC">
          <v:rect id="_x0000_i1037" style="width:0;height:1.5pt" o:hralign="center" o:hrstd="t" o:hr="t" fillcolor="#a0a0a0" stroked="f"/>
        </w:pict>
      </w:r>
    </w:p>
    <w:p w14:paraId="2B1FDEF7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Important Interview Point</w:t>
      </w:r>
    </w:p>
    <w:p w14:paraId="00B972A4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Replication can be of two types:</w:t>
      </w:r>
    </w:p>
    <w:p w14:paraId="656FA6F0" w14:textId="77777777" w:rsidR="00BE682F" w:rsidRPr="00846B15" w:rsidRDefault="00BE682F" w:rsidP="00BE682F">
      <w:pPr>
        <w:pStyle w:val="Heading3"/>
        <w:rPr>
          <w:color w:val="000000" w:themeColor="text1"/>
        </w:rPr>
      </w:pPr>
      <w:r w:rsidRPr="00846B15">
        <w:rPr>
          <w:color w:val="000000" w:themeColor="text1"/>
        </w:rPr>
        <w:t>1. Synchronous Replication</w:t>
      </w:r>
    </w:p>
    <w:p w14:paraId="07642939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India DB</w:t>
      </w:r>
    </w:p>
    <w:p w14:paraId="288E1B1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│</w:t>
      </w:r>
    </w:p>
    <w:p w14:paraId="6EB221B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▼</w:t>
      </w:r>
    </w:p>
    <w:p w14:paraId="42C4339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 DB</w:t>
      </w:r>
    </w:p>
    <w:p w14:paraId="7BFBCDB1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│</w:t>
      </w:r>
    </w:p>
    <w:p w14:paraId="060EF51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lastRenderedPageBreak/>
        <w:t xml:space="preserve">    ▼</w:t>
      </w:r>
    </w:p>
    <w:p w14:paraId="06DD3B84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Success</w:t>
      </w:r>
    </w:p>
    <w:p w14:paraId="7040E75B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The write is successful </w:t>
      </w:r>
      <w:r w:rsidRPr="00846B15">
        <w:rPr>
          <w:rStyle w:val="Strong"/>
          <w:color w:val="000000" w:themeColor="text1"/>
        </w:rPr>
        <w:t>only after both databases are updated</w:t>
      </w:r>
      <w:r w:rsidRPr="00846B15">
        <w:rPr>
          <w:color w:val="000000" w:themeColor="text1"/>
        </w:rPr>
        <w:t>.</w:t>
      </w:r>
    </w:p>
    <w:p w14:paraId="04F874F0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rStyle w:val="Strong"/>
          <w:color w:val="000000" w:themeColor="text1"/>
        </w:rPr>
        <w:t>Pros</w:t>
      </w:r>
    </w:p>
    <w:p w14:paraId="4AAADDCC" w14:textId="77777777" w:rsidR="00BE682F" w:rsidRPr="00846B15" w:rsidRDefault="00BE682F" w:rsidP="00BE682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No data loss. </w:t>
      </w:r>
    </w:p>
    <w:p w14:paraId="180BC74F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rStyle w:val="Strong"/>
          <w:color w:val="000000" w:themeColor="text1"/>
        </w:rPr>
        <w:t>Cons</w:t>
      </w:r>
    </w:p>
    <w:p w14:paraId="16E9E044" w14:textId="77777777" w:rsidR="00BE682F" w:rsidRPr="00846B15" w:rsidRDefault="00BE682F" w:rsidP="00BE68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Slower because India has to wait for the US. </w:t>
      </w:r>
    </w:p>
    <w:p w14:paraId="254D5DE2" w14:textId="77777777" w:rsidR="00BE682F" w:rsidRPr="00846B15" w:rsidRDefault="00C72182" w:rsidP="00BE682F">
      <w:pPr>
        <w:spacing w:after="0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1F1B0D4D">
          <v:rect id="_x0000_i1038" style="width:0;height:1.5pt" o:hralign="center" o:hrstd="t" o:hr="t" fillcolor="#a0a0a0" stroked="f"/>
        </w:pict>
      </w:r>
    </w:p>
    <w:p w14:paraId="24175E07" w14:textId="77777777" w:rsidR="00BE682F" w:rsidRPr="00846B15" w:rsidRDefault="00BE682F" w:rsidP="00BE682F">
      <w:pPr>
        <w:pStyle w:val="Heading3"/>
        <w:rPr>
          <w:color w:val="000000" w:themeColor="text1"/>
        </w:rPr>
      </w:pPr>
      <w:r w:rsidRPr="00846B15">
        <w:rPr>
          <w:color w:val="000000" w:themeColor="text1"/>
        </w:rPr>
        <w:t>2. Asynchronous Replication (Most Common)</w:t>
      </w:r>
    </w:p>
    <w:p w14:paraId="2F7EEB7D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Write India DB</w:t>
      </w:r>
    </w:p>
    <w:p w14:paraId="331CF60C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│</w:t>
      </w:r>
    </w:p>
    <w:p w14:paraId="791809D1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▼</w:t>
      </w:r>
    </w:p>
    <w:p w14:paraId="2A3D8080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 gets Success</w:t>
      </w:r>
    </w:p>
    <w:p w14:paraId="147785CB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85487AD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│</w:t>
      </w:r>
    </w:p>
    <w:p w14:paraId="6DE5C3E6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▼</w:t>
      </w:r>
    </w:p>
    <w:p w14:paraId="22993668" w14:textId="77777777" w:rsidR="00BE682F" w:rsidRPr="00846B15" w:rsidRDefault="00BE682F" w:rsidP="00BE682F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Later...</w:t>
      </w:r>
    </w:p>
    <w:p w14:paraId="6AC90454" w14:textId="77777777" w:rsidR="00BE682F" w:rsidRPr="00846B15" w:rsidRDefault="00BE682F" w:rsidP="00BE682F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Copy to US DB</w:t>
      </w:r>
    </w:p>
    <w:p w14:paraId="3CB7EE78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rStyle w:val="Strong"/>
          <w:color w:val="000000" w:themeColor="text1"/>
        </w:rPr>
        <w:t>Pros</w:t>
      </w:r>
    </w:p>
    <w:p w14:paraId="7744576B" w14:textId="77777777" w:rsidR="00BE682F" w:rsidRPr="00846B15" w:rsidRDefault="00BE682F" w:rsidP="00BE68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Very fast. </w:t>
      </w:r>
    </w:p>
    <w:p w14:paraId="13DA9E4F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rStyle w:val="Strong"/>
          <w:color w:val="000000" w:themeColor="text1"/>
        </w:rPr>
        <w:t>Cons</w:t>
      </w:r>
    </w:p>
    <w:p w14:paraId="44F7E8AF" w14:textId="77777777" w:rsidR="00BE682F" w:rsidRPr="00846B15" w:rsidRDefault="00BE682F" w:rsidP="00BE68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If India crashes immediately after a write, the latest few transactions may not have reached the US yet. </w:t>
      </w:r>
    </w:p>
    <w:p w14:paraId="75A64CF3" w14:textId="77777777" w:rsidR="00BE682F" w:rsidRPr="00846B15" w:rsidRDefault="00C72182" w:rsidP="00BE682F">
      <w:pPr>
        <w:spacing w:after="0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6BD9F493">
          <v:rect id="_x0000_i1039" style="width:0;height:1.5pt" o:hralign="center" o:hrstd="t" o:hr="t" fillcolor="#a0a0a0" stroked="f"/>
        </w:pict>
      </w:r>
    </w:p>
    <w:p w14:paraId="07E2FC25" w14:textId="77777777" w:rsidR="00BE682F" w:rsidRPr="00846B15" w:rsidRDefault="00BE682F" w:rsidP="00BE682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Easy Interview Answer</w:t>
      </w:r>
    </w:p>
    <w:p w14:paraId="29EFC047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If an interviewer asks:</w:t>
      </w:r>
    </w:p>
    <w:p w14:paraId="6DB03D68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rStyle w:val="Strong"/>
          <w:color w:val="000000" w:themeColor="text1"/>
        </w:rPr>
        <w:t xml:space="preserve">"If the India data </w:t>
      </w:r>
      <w:proofErr w:type="spellStart"/>
      <w:r w:rsidRPr="00846B15">
        <w:rPr>
          <w:rStyle w:val="Strong"/>
          <w:color w:val="000000" w:themeColor="text1"/>
        </w:rPr>
        <w:t>center</w:t>
      </w:r>
      <w:proofErr w:type="spellEnd"/>
      <w:r w:rsidRPr="00846B15">
        <w:rPr>
          <w:rStyle w:val="Strong"/>
          <w:color w:val="000000" w:themeColor="text1"/>
        </w:rPr>
        <w:t xml:space="preserve"> fails, how will the US data </w:t>
      </w:r>
      <w:proofErr w:type="spellStart"/>
      <w:r w:rsidRPr="00846B15">
        <w:rPr>
          <w:rStyle w:val="Strong"/>
          <w:color w:val="000000" w:themeColor="text1"/>
        </w:rPr>
        <w:t>center</w:t>
      </w:r>
      <w:proofErr w:type="spellEnd"/>
      <w:r w:rsidRPr="00846B15">
        <w:rPr>
          <w:rStyle w:val="Strong"/>
          <w:color w:val="000000" w:themeColor="text1"/>
        </w:rPr>
        <w:t xml:space="preserve"> have the data?"</w:t>
      </w:r>
    </w:p>
    <w:p w14:paraId="1D30A1EA" w14:textId="77777777" w:rsidR="00BE682F" w:rsidRPr="00846B15" w:rsidRDefault="00BE682F" w:rsidP="00BE682F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You can answer:</w:t>
      </w:r>
    </w:p>
    <w:p w14:paraId="6DC04D78" w14:textId="61D4E95B" w:rsidR="00BE682F" w:rsidRPr="00846B15" w:rsidRDefault="00BE682F" w:rsidP="00BE682F">
      <w:pPr>
        <w:spacing w:before="100" w:beforeAutospacing="1" w:after="100" w:afterAutospacing="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"We keep a secondary data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</w:rPr>
        <w:t xml:space="preserve"> in another region, such as the US. The primary database in India continuously replicates its data to the US database. If the India data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</w:rPr>
        <w:t xml:space="preserve"> fails, DNS or the load balancer redirects users to the US data </w:t>
      </w:r>
      <w:proofErr w:type="spellStart"/>
      <w:r w:rsidRPr="00846B15">
        <w:rPr>
          <w:rFonts w:ascii="Times New Roman" w:hAnsi="Times New Roman" w:cs="Times New Roman"/>
          <w:color w:val="000000" w:themeColor="text1"/>
        </w:rPr>
        <w:t>center</w:t>
      </w:r>
      <w:proofErr w:type="spellEnd"/>
      <w:r w:rsidRPr="00846B15">
        <w:rPr>
          <w:rFonts w:ascii="Times New Roman" w:hAnsi="Times New Roman" w:cs="Times New Roman"/>
          <w:color w:val="000000" w:themeColor="text1"/>
        </w:rPr>
        <w:t>, where the application servers use the replicated database. This ensures the application remains available with little or no data loss, depending on whether replication is synchronous or asynchronous."</w:t>
      </w:r>
    </w:p>
    <w:p w14:paraId="076C052E" w14:textId="4E9315D3" w:rsidR="007E585F" w:rsidRPr="00846B15" w:rsidRDefault="007E585F" w:rsidP="00BE682F">
      <w:pPr>
        <w:spacing w:before="100" w:beforeAutospacing="1" w:after="100" w:afterAutospacing="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lastRenderedPageBreak/>
        <w:t>8. Use Messaging queue : - use messaging queue for sending the message in queue or asynchronous nature. It internally use producer subscriber pattern for sending message from producer to subscriber</w:t>
      </w:r>
      <w:r w:rsidR="00A804CA" w:rsidRPr="00846B15">
        <w:rPr>
          <w:rFonts w:ascii="Times New Roman" w:hAnsi="Times New Roman" w:cs="Times New Roman"/>
          <w:color w:val="000000" w:themeColor="text1"/>
        </w:rPr>
        <w:t>.</w:t>
      </w:r>
      <w:r w:rsidR="00A804CA" w:rsidRPr="00846B15">
        <w:rPr>
          <w:rFonts w:ascii="Times New Roman" w:hAnsi="Times New Roman" w:cs="Times New Roman"/>
          <w:color w:val="000000" w:themeColor="text1"/>
        </w:rPr>
        <w:br/>
        <w:t xml:space="preserve">if some message get failed there is one more concept called </w:t>
      </w:r>
      <w:proofErr w:type="spellStart"/>
      <w:r w:rsidR="00A804CA" w:rsidRPr="00846B15">
        <w:rPr>
          <w:rFonts w:ascii="Times New Roman" w:hAnsi="Times New Roman" w:cs="Times New Roman"/>
          <w:color w:val="000000" w:themeColor="text1"/>
        </w:rPr>
        <w:t>reqeue</w:t>
      </w:r>
      <w:proofErr w:type="spellEnd"/>
      <w:r w:rsidR="00A804CA" w:rsidRPr="00846B15">
        <w:rPr>
          <w:rFonts w:ascii="Times New Roman" w:hAnsi="Times New Roman" w:cs="Times New Roman"/>
          <w:color w:val="000000" w:themeColor="text1"/>
        </w:rPr>
        <w:t xml:space="preserve"> that is use to send failed retry.</w:t>
      </w:r>
      <w:r w:rsidR="00A804CA" w:rsidRPr="00846B15">
        <w:rPr>
          <w:rFonts w:ascii="Times New Roman" w:hAnsi="Times New Roman" w:cs="Times New Roman"/>
          <w:color w:val="000000" w:themeColor="text1"/>
        </w:rPr>
        <w:br/>
      </w:r>
      <w:r w:rsidR="00A804CA" w:rsidRPr="00846B15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6E6C05D3" wp14:editId="6F92950D">
            <wp:extent cx="5731510" cy="34480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04CA" w:rsidRPr="00846B15">
        <w:rPr>
          <w:rFonts w:ascii="Times New Roman" w:hAnsi="Times New Roman" w:cs="Times New Roman"/>
          <w:color w:val="000000" w:themeColor="text1"/>
        </w:rPr>
        <w:br/>
      </w:r>
      <w:r w:rsidR="00A804CA" w:rsidRPr="00846B15">
        <w:rPr>
          <w:rFonts w:ascii="Times New Roman" w:hAnsi="Times New Roman" w:cs="Times New Roman"/>
          <w:color w:val="000000" w:themeColor="text1"/>
        </w:rPr>
        <w:br/>
        <w:t xml:space="preserve">in rabbit </w:t>
      </w:r>
      <w:proofErr w:type="spellStart"/>
      <w:r w:rsidR="00A804CA" w:rsidRPr="00846B15">
        <w:rPr>
          <w:rFonts w:ascii="Times New Roman" w:hAnsi="Times New Roman" w:cs="Times New Roman"/>
          <w:color w:val="000000" w:themeColor="text1"/>
        </w:rPr>
        <w:t>mq</w:t>
      </w:r>
      <w:proofErr w:type="spellEnd"/>
      <w:r w:rsidR="00A804CA" w:rsidRPr="00846B15">
        <w:rPr>
          <w:rFonts w:ascii="Times New Roman" w:hAnsi="Times New Roman" w:cs="Times New Roman"/>
          <w:color w:val="000000" w:themeColor="text1"/>
        </w:rPr>
        <w:t xml:space="preserve"> how this will work.</w:t>
      </w:r>
      <w:r w:rsidR="00A804CA" w:rsidRPr="00846B15">
        <w:rPr>
          <w:rFonts w:ascii="Times New Roman" w:hAnsi="Times New Roman" w:cs="Times New Roman"/>
          <w:color w:val="000000" w:themeColor="text1"/>
        </w:rPr>
        <w:br/>
      </w:r>
    </w:p>
    <w:p w14:paraId="02CE25B5" w14:textId="77777777" w:rsidR="00846B15" w:rsidRPr="00846B15" w:rsidRDefault="00A804CA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7960F7D7" wp14:editId="4CC4FF40">
            <wp:extent cx="5731510" cy="3198495"/>
            <wp:effectExtent l="0" t="0" r="254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6B15">
        <w:rPr>
          <w:rFonts w:ascii="Times New Roman" w:hAnsi="Times New Roman" w:cs="Times New Roman"/>
          <w:color w:val="000000" w:themeColor="text1"/>
        </w:rPr>
        <w:br/>
      </w:r>
      <w:r w:rsidRPr="00846B15">
        <w:rPr>
          <w:rFonts w:ascii="Times New Roman" w:hAnsi="Times New Roman" w:cs="Times New Roman"/>
          <w:color w:val="000000" w:themeColor="text1"/>
        </w:rPr>
        <w:br/>
      </w:r>
      <w:r w:rsidRPr="00846B15">
        <w:rPr>
          <w:rFonts w:ascii="Times New Roman" w:hAnsi="Times New Roman" w:cs="Times New Roman"/>
          <w:color w:val="000000" w:themeColor="text1"/>
        </w:rPr>
        <w:br/>
      </w:r>
      <w:r w:rsidRPr="00846B15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00AAD95" wp14:editId="2E09D940">
            <wp:extent cx="5731510" cy="341058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6B15">
        <w:rPr>
          <w:rFonts w:ascii="Times New Roman" w:hAnsi="Times New Roman" w:cs="Times New Roman"/>
          <w:color w:val="000000" w:themeColor="text1"/>
        </w:rPr>
        <w:br/>
      </w:r>
      <w:r w:rsidRPr="00846B15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2DB6AD12" wp14:editId="5E77A150">
            <wp:extent cx="5731510" cy="2716530"/>
            <wp:effectExtent l="0" t="0" r="254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72E4" w:rsidRPr="00846B15">
        <w:rPr>
          <w:rFonts w:ascii="Times New Roman" w:hAnsi="Times New Roman" w:cs="Times New Roman"/>
          <w:color w:val="000000" w:themeColor="text1"/>
        </w:rPr>
        <w:br/>
      </w:r>
      <w:r w:rsidR="008972E4" w:rsidRPr="00846B15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9A33719" wp14:editId="08F73499">
            <wp:extent cx="5731510" cy="29952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6B15" w:rsidRPr="00846B15">
        <w:rPr>
          <w:rFonts w:ascii="Times New Roman" w:hAnsi="Times New Roman" w:cs="Times New Roman"/>
          <w:color w:val="000000" w:themeColor="text1"/>
        </w:rPr>
        <w:br/>
      </w:r>
      <w:r w:rsidR="00846B15" w:rsidRPr="00846B15">
        <w:rPr>
          <w:rFonts w:ascii="Times New Roman" w:hAnsi="Times New Roman" w:cs="Times New Roman"/>
          <w:color w:val="000000" w:themeColor="text1"/>
        </w:rPr>
        <w:br/>
      </w:r>
      <w:r w:rsidR="00846B15" w:rsidRPr="00846B15">
        <w:rPr>
          <w:rFonts w:ascii="Times New Roman" w:hAnsi="Times New Roman" w:cs="Times New Roman"/>
          <w:color w:val="000000" w:themeColor="text1"/>
        </w:rPr>
        <w:t>Why do we need a Message Queue?</w:t>
      </w:r>
    </w:p>
    <w:p w14:paraId="3989520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Suppose you have an e-commerce website.</w:t>
      </w:r>
    </w:p>
    <w:p w14:paraId="641C454F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A customer clicks </w:t>
      </w:r>
      <w:r w:rsidRPr="00846B15">
        <w:rPr>
          <w:rStyle w:val="Strong"/>
          <w:color w:val="000000" w:themeColor="text1"/>
        </w:rPr>
        <w:t>"Place Order."</w:t>
      </w:r>
    </w:p>
    <w:p w14:paraId="2B9BE11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After placing an order, many things need to happen:</w:t>
      </w:r>
    </w:p>
    <w:p w14:paraId="1616C65D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Save order in database </w:t>
      </w:r>
    </w:p>
    <w:p w14:paraId="02C48833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Send confirmation email </w:t>
      </w:r>
    </w:p>
    <w:p w14:paraId="48A9B8A9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Send SMS </w:t>
      </w:r>
    </w:p>
    <w:p w14:paraId="321E04B6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Update inventory </w:t>
      </w:r>
    </w:p>
    <w:p w14:paraId="44A79861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Generate invoice </w:t>
      </w:r>
    </w:p>
    <w:p w14:paraId="6C8D880B" w14:textId="77777777" w:rsidR="00846B15" w:rsidRPr="00846B15" w:rsidRDefault="00846B15" w:rsidP="00846B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Notify delivery partner </w:t>
      </w:r>
    </w:p>
    <w:p w14:paraId="0CA900CA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lastRenderedPageBreak/>
        <w:t xml:space="preserve">If your application performs all these tasks one by one before responding to the user, the user may have to wait </w:t>
      </w:r>
      <w:r w:rsidRPr="00846B15">
        <w:rPr>
          <w:rStyle w:val="Strong"/>
          <w:color w:val="000000" w:themeColor="text1"/>
        </w:rPr>
        <w:t>5–10 seconds</w:t>
      </w:r>
      <w:r w:rsidRPr="00846B15">
        <w:rPr>
          <w:color w:val="000000" w:themeColor="text1"/>
        </w:rPr>
        <w:t>.</w:t>
      </w:r>
    </w:p>
    <w:p w14:paraId="4A90035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</w:t>
      </w:r>
    </w:p>
    <w:p w14:paraId="11DD4F7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723F464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Place Order</w:t>
      </w:r>
    </w:p>
    <w:p w14:paraId="0078D44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3674C5F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Save Order (1 sec)</w:t>
      </w:r>
    </w:p>
    <w:p w14:paraId="38DB7F9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57BA36D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Send Email (2 sec)</w:t>
      </w:r>
    </w:p>
    <w:p w14:paraId="1DD5D8E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2FEEDBC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Send SMS (1 sec)</w:t>
      </w:r>
    </w:p>
    <w:p w14:paraId="797139A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07BE956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Update Inventory (1 sec)</w:t>
      </w:r>
    </w:p>
    <w:p w14:paraId="3575D46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04623A4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Generate Invoice (2 sec)</w:t>
      </w:r>
    </w:p>
    <w:p w14:paraId="47636F5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4CB4495B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Return Response</w:t>
      </w:r>
    </w:p>
    <w:p w14:paraId="3B6F0A97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Response time = </w:t>
      </w:r>
      <w:r w:rsidRPr="00846B15">
        <w:rPr>
          <w:rStyle w:val="Strong"/>
          <w:color w:val="000000" w:themeColor="text1"/>
        </w:rPr>
        <w:t>7 seconds</w:t>
      </w:r>
    </w:p>
    <w:p w14:paraId="2DF6173A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is slow.</w:t>
      </w:r>
    </w:p>
    <w:p w14:paraId="54E5D3C7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26DB017">
          <v:rect id="_x0000_i1055" style="width:0;height:1.5pt" o:hralign="center" o:hrstd="t" o:hr="t" fillcolor="#a0a0a0" stroked="f"/>
        </w:pict>
      </w:r>
    </w:p>
    <w:p w14:paraId="0FFA4C9E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Solution: Message Queue</w:t>
      </w:r>
    </w:p>
    <w:p w14:paraId="1059FC47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Instead of doing everything immediately, only perform the most important task first.</w:t>
      </w:r>
    </w:p>
    <w:p w14:paraId="672FF01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</w:t>
      </w:r>
    </w:p>
    <w:p w14:paraId="351A29A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47BBAA5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Place Order</w:t>
      </w:r>
    </w:p>
    <w:p w14:paraId="058326A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136D792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Save Order</w:t>
      </w:r>
    </w:p>
    <w:p w14:paraId="69CCB8E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6DDDA46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Put Messages into Queue</w:t>
      </w:r>
    </w:p>
    <w:p w14:paraId="6AF89EE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5EF56A52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Return Response</w:t>
      </w:r>
    </w:p>
    <w:p w14:paraId="07FCBA9D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Response time = </w:t>
      </w:r>
      <w:r w:rsidRPr="00846B15">
        <w:rPr>
          <w:rStyle w:val="Strong"/>
          <w:color w:val="000000" w:themeColor="text1"/>
        </w:rPr>
        <w:t xml:space="preserve">200 </w:t>
      </w:r>
      <w:proofErr w:type="spellStart"/>
      <w:r w:rsidRPr="00846B15">
        <w:rPr>
          <w:rStyle w:val="Strong"/>
          <w:color w:val="000000" w:themeColor="text1"/>
        </w:rPr>
        <w:t>ms</w:t>
      </w:r>
      <w:proofErr w:type="spellEnd"/>
    </w:p>
    <w:p w14:paraId="058FBEF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Now background workers will process the remaining tasks.</w:t>
      </w:r>
    </w:p>
    <w:p w14:paraId="769D46A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</w:t>
      </w:r>
    </w:p>
    <w:p w14:paraId="0AACF88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</w:t>
      </w:r>
    </w:p>
    <w:p w14:paraId="28C6DD7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|----&gt; Email Service</w:t>
      </w:r>
    </w:p>
    <w:p w14:paraId="702AB4D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</w:t>
      </w:r>
    </w:p>
    <w:p w14:paraId="3169303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|----&gt; SMS Service</w:t>
      </w:r>
    </w:p>
    <w:p w14:paraId="2B6B952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</w:t>
      </w:r>
    </w:p>
    <w:p w14:paraId="5945FDF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|----&gt; Inventory Service</w:t>
      </w:r>
    </w:p>
    <w:p w14:paraId="6D2BDB4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</w:t>
      </w:r>
    </w:p>
    <w:p w14:paraId="4688B6CB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|----&gt; Invoice Service</w:t>
      </w:r>
    </w:p>
    <w:p w14:paraId="05D96EFA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user doesn't have to wait.</w:t>
      </w:r>
    </w:p>
    <w:p w14:paraId="01832F83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lastRenderedPageBreak/>
        <w:t xml:space="preserve">This is called </w:t>
      </w:r>
      <w:r w:rsidRPr="00846B15">
        <w:rPr>
          <w:rStyle w:val="Strong"/>
          <w:color w:val="000000" w:themeColor="text1"/>
        </w:rPr>
        <w:t>asynchronous processing</w:t>
      </w:r>
      <w:r w:rsidRPr="00846B15">
        <w:rPr>
          <w:color w:val="000000" w:themeColor="text1"/>
        </w:rPr>
        <w:t>.</w:t>
      </w:r>
    </w:p>
    <w:p w14:paraId="20C25B08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5092963">
          <v:rect id="_x0000_i1056" style="width:0;height:1.5pt" o:hralign="center" o:hrstd="t" o:hr="t" fillcolor="#a0a0a0" stroked="f"/>
        </w:pict>
      </w:r>
    </w:p>
    <w:p w14:paraId="5B2AFC5A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What is a Queue?</w:t>
      </w:r>
    </w:p>
    <w:p w14:paraId="1B1FE1C0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Think of a queue at a movie ticket counter.</w:t>
      </w:r>
    </w:p>
    <w:p w14:paraId="312444D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Person A</w:t>
      </w:r>
    </w:p>
    <w:p w14:paraId="5771A78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Person B</w:t>
      </w:r>
    </w:p>
    <w:p w14:paraId="3E349B1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Person C</w:t>
      </w:r>
    </w:p>
    <w:p w14:paraId="032EB247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Person D</w:t>
      </w:r>
    </w:p>
    <w:p w14:paraId="3179F701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First person enters first.</w:t>
      </w:r>
    </w:p>
    <w:p w14:paraId="2F05B77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First person leaves first.</w:t>
      </w:r>
    </w:p>
    <w:p w14:paraId="095BE90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Exactly the same idea.</w:t>
      </w:r>
    </w:p>
    <w:p w14:paraId="2607B67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 message queue stores messages until someone processes them.</w:t>
      </w:r>
    </w:p>
    <w:p w14:paraId="10EFD5E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101</w:t>
      </w:r>
    </w:p>
    <w:p w14:paraId="5BEE2DF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102</w:t>
      </w:r>
    </w:p>
    <w:p w14:paraId="5B65A91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103</w:t>
      </w:r>
    </w:p>
    <w:p w14:paraId="661544E0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104</w:t>
      </w:r>
    </w:p>
    <w:p w14:paraId="59003DEF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consumer processes them one by one (or in parallel depending on the system).</w:t>
      </w:r>
    </w:p>
    <w:p w14:paraId="7954DDA0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3B859C4C">
          <v:rect id="_x0000_i1057" style="width:0;height:1.5pt" o:hralign="center" o:hrstd="t" o:hr="t" fillcolor="#a0a0a0" stroked="f"/>
        </w:pict>
      </w:r>
    </w:p>
    <w:p w14:paraId="47C7413B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Producer and Consumer</w:t>
      </w:r>
    </w:p>
    <w:p w14:paraId="421E42E2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There are two main components.</w:t>
      </w:r>
    </w:p>
    <w:p w14:paraId="1DF8B8C3" w14:textId="77777777" w:rsidR="00846B15" w:rsidRPr="00846B15" w:rsidRDefault="00846B15" w:rsidP="00846B15">
      <w:pPr>
        <w:pStyle w:val="Heading3"/>
        <w:rPr>
          <w:color w:val="000000" w:themeColor="text1"/>
        </w:rPr>
      </w:pPr>
      <w:r w:rsidRPr="00846B15">
        <w:rPr>
          <w:color w:val="000000" w:themeColor="text1"/>
        </w:rPr>
        <w:t>Producer</w:t>
      </w:r>
    </w:p>
    <w:p w14:paraId="69D4D07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Produces (sends) messages.</w:t>
      </w:r>
    </w:p>
    <w:p w14:paraId="244DD42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Example:</w:t>
      </w:r>
    </w:p>
    <w:p w14:paraId="58D07FC2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Service</w:t>
      </w:r>
    </w:p>
    <w:p w14:paraId="51C21A0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It sends</w:t>
      </w:r>
    </w:p>
    <w:p w14:paraId="1E6D759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"Send email to customer"</w:t>
      </w:r>
    </w:p>
    <w:p w14:paraId="684586D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E529D2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"Update inventory"</w:t>
      </w:r>
    </w:p>
    <w:p w14:paraId="5264B49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C70FE9C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"Generate invoice"</w:t>
      </w:r>
    </w:p>
    <w:p w14:paraId="15E4AD3F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to the queue.</w:t>
      </w:r>
    </w:p>
    <w:p w14:paraId="00D7060F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lastRenderedPageBreak/>
        <w:pict w14:anchorId="0FC9E794">
          <v:rect id="_x0000_i1058" style="width:0;height:1.5pt" o:hralign="center" o:hrstd="t" o:hr="t" fillcolor="#a0a0a0" stroked="f"/>
        </w:pict>
      </w:r>
    </w:p>
    <w:p w14:paraId="54101B74" w14:textId="77777777" w:rsidR="00846B15" w:rsidRPr="00846B15" w:rsidRDefault="00846B15" w:rsidP="00846B15">
      <w:pPr>
        <w:pStyle w:val="Heading3"/>
        <w:rPr>
          <w:color w:val="000000" w:themeColor="text1"/>
        </w:rPr>
      </w:pPr>
      <w:r w:rsidRPr="00846B15">
        <w:rPr>
          <w:color w:val="000000" w:themeColor="text1"/>
        </w:rPr>
        <w:t>Consumer</w:t>
      </w:r>
    </w:p>
    <w:p w14:paraId="08FA1F37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Reads messages from the queue and performs the work.</w:t>
      </w:r>
    </w:p>
    <w:p w14:paraId="7E8C396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Example:</w:t>
      </w:r>
    </w:p>
    <w:p w14:paraId="6482F5A3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Service</w:t>
      </w:r>
    </w:p>
    <w:p w14:paraId="0F166A8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receives</w:t>
      </w:r>
    </w:p>
    <w:p w14:paraId="6A015744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Send email to John</w:t>
      </w:r>
    </w:p>
    <w:p w14:paraId="507DBB92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and sends the email.</w:t>
      </w:r>
    </w:p>
    <w:p w14:paraId="0291B12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Another consumer</w:t>
      </w:r>
    </w:p>
    <w:p w14:paraId="2A45C1DE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Inventory Service</w:t>
      </w:r>
    </w:p>
    <w:p w14:paraId="512B2AEE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receives</w:t>
      </w:r>
    </w:p>
    <w:p w14:paraId="001ACFAC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Reduce stock of iPhone</w:t>
      </w:r>
    </w:p>
    <w:p w14:paraId="1F9D997B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and updates inventory.</w:t>
      </w:r>
    </w:p>
    <w:p w14:paraId="7C15CCA9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FC5D5AF">
          <v:rect id="_x0000_i1059" style="width:0;height:1.5pt" o:hralign="center" o:hrstd="t" o:hr="t" fillcolor="#a0a0a0" stroked="f"/>
        </w:pict>
      </w:r>
    </w:p>
    <w:p w14:paraId="6B597AD5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Flow:</w:t>
      </w:r>
    </w:p>
    <w:p w14:paraId="62CA3EE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</w:t>
      </w:r>
    </w:p>
    <w:p w14:paraId="03DD0C8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|</w:t>
      </w:r>
    </w:p>
    <w:p w14:paraId="523739C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| Message</w:t>
      </w:r>
    </w:p>
    <w:p w14:paraId="2BAFE50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V</w:t>
      </w:r>
    </w:p>
    <w:p w14:paraId="15F2FD3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+-------------+</w:t>
      </w:r>
    </w:p>
    <w:p w14:paraId="25E7EFA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|    Queue    |</w:t>
      </w:r>
    </w:p>
    <w:p w14:paraId="4DE0E17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+-------------+</w:t>
      </w:r>
    </w:p>
    <w:p w14:paraId="47371E6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28960C6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1F6724CA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52FB0A89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3A367E6">
          <v:rect id="_x0000_i1060" style="width:0;height:1.5pt" o:hralign="center" o:hrstd="t" o:hr="t" fillcolor="#a0a0a0" stroked="f"/>
        </w:pict>
      </w:r>
    </w:p>
    <w:p w14:paraId="03D0099B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Why is it called asynchronous?</w:t>
      </w:r>
    </w:p>
    <w:p w14:paraId="5F0D3EFF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Normally</w:t>
      </w:r>
    </w:p>
    <w:p w14:paraId="1A36A59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 waits</w:t>
      </w:r>
    </w:p>
    <w:p w14:paraId="3D7C3DD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25E529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 ---&gt; Email Service</w:t>
      </w:r>
    </w:p>
    <w:p w14:paraId="5792C4F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49A2ED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(wait)</w:t>
      </w:r>
    </w:p>
    <w:p w14:paraId="1A03A70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92C795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sent</w:t>
      </w:r>
    </w:p>
    <w:p w14:paraId="5A389DE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90DAA50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 continues</w:t>
      </w:r>
    </w:p>
    <w:p w14:paraId="2C4B964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is synchronous.</w:t>
      </w:r>
    </w:p>
    <w:p w14:paraId="6AD10C1D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With queue</w:t>
      </w:r>
    </w:p>
    <w:p w14:paraId="70CAAB1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</w:t>
      </w:r>
    </w:p>
    <w:p w14:paraId="2A11B92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4F9623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6E38B4C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07C6BB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Put message in queue</w:t>
      </w:r>
    </w:p>
    <w:p w14:paraId="103C5C1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6A4A7D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25C75DF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C6B85A5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Done</w:t>
      </w:r>
    </w:p>
    <w:p w14:paraId="73F2F363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Producer doesn't wait.</w:t>
      </w:r>
    </w:p>
    <w:p w14:paraId="4A702542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Consumer processes it later.</w:t>
      </w:r>
    </w:p>
    <w:p w14:paraId="4B523E66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5ED5CDC7">
          <v:rect id="_x0000_i1061" style="width:0;height:1.5pt" o:hralign="center" o:hrstd="t" o:hr="t" fillcolor="#a0a0a0" stroked="f"/>
        </w:pict>
      </w:r>
    </w:p>
    <w:p w14:paraId="2D30BEB3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Producer-Consumer Pattern</w:t>
      </w:r>
    </w:p>
    <w:p w14:paraId="4210A53B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producer and consumer don't know about each other directly.</w:t>
      </w:r>
    </w:p>
    <w:p w14:paraId="139F97D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Producer</w:t>
      </w:r>
    </w:p>
    <w:p w14:paraId="6C919B1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8F7250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2C548AE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262C34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</w:t>
      </w:r>
    </w:p>
    <w:p w14:paraId="61EB179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2F50C0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5DDAE19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10CA25D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4CBD9B15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makes the system loosely coupled.</w:t>
      </w:r>
    </w:p>
    <w:p w14:paraId="20F3518B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Example</w:t>
      </w:r>
    </w:p>
    <w:p w14:paraId="318BFDF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Service</w:t>
      </w:r>
    </w:p>
    <w:p w14:paraId="629AB69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45C5C4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464C24C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22C714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RabbitMQ</w:t>
      </w:r>
    </w:p>
    <w:p w14:paraId="2E01F84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C9F574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27E2EB5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76B788B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Service</w:t>
      </w:r>
    </w:p>
    <w:p w14:paraId="00FC43B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Tomorrow you can replace Email Service without changing Order Service.</w:t>
      </w:r>
    </w:p>
    <w:p w14:paraId="68BE8770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B44226F">
          <v:rect id="_x0000_i1062" style="width:0;height:1.5pt" o:hralign="center" o:hrstd="t" o:hr="t" fillcolor="#a0a0a0" stroked="f"/>
        </w:pict>
      </w:r>
    </w:p>
    <w:p w14:paraId="705ECA39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lastRenderedPageBreak/>
        <w:t>What happens if Email Service is down?</w:t>
      </w:r>
    </w:p>
    <w:p w14:paraId="7F80DFA5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Suppose</w:t>
      </w:r>
    </w:p>
    <w:p w14:paraId="0E10AF5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</w:t>
      </w:r>
    </w:p>
    <w:p w14:paraId="31241DF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519F23E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613199E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6EA2136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Consumer</w:t>
      </w:r>
    </w:p>
    <w:p w14:paraId="1F08FCD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Consumer crashes.</w:t>
      </w:r>
    </w:p>
    <w:p w14:paraId="36D8B75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message stays in the queue.</w:t>
      </w:r>
    </w:p>
    <w:p w14:paraId="32FE92BF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After the service starts again,</w:t>
      </w:r>
    </w:p>
    <w:p w14:paraId="6B5072D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</w:t>
      </w:r>
    </w:p>
    <w:p w14:paraId="0851961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CF6D16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63CD5F3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58C9F32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Consumer</w:t>
      </w:r>
    </w:p>
    <w:p w14:paraId="56811D6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2516E7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9072BE8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32C6655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Sent</w:t>
      </w:r>
    </w:p>
    <w:p w14:paraId="795E98E0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No message is lost (depending on queue configuration and durability).</w:t>
      </w:r>
    </w:p>
    <w:p w14:paraId="3D1BCCF3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0FE9DFAF">
          <v:rect id="_x0000_i1063" style="width:0;height:1.5pt" o:hralign="center" o:hrstd="t" o:hr="t" fillcolor="#a0a0a0" stroked="f"/>
        </w:pict>
      </w:r>
    </w:p>
    <w:p w14:paraId="6E925E9E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What if message processing fails?</w:t>
      </w:r>
    </w:p>
    <w:p w14:paraId="0044B32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Suppose consumer receives</w:t>
      </w:r>
    </w:p>
    <w:p w14:paraId="6699E4C3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Send email</w:t>
      </w:r>
    </w:p>
    <w:p w14:paraId="38EA07E0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But SMTP server is down.</w:t>
      </w:r>
    </w:p>
    <w:p w14:paraId="053CE7F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0C9C463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23EE1D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216A7C2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D299A7F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Exception occurred</w:t>
      </w:r>
    </w:p>
    <w:p w14:paraId="1018A1B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Now the queue does </w:t>
      </w:r>
      <w:r w:rsidRPr="00846B15">
        <w:rPr>
          <w:rStyle w:val="Strong"/>
          <w:color w:val="000000" w:themeColor="text1"/>
        </w:rPr>
        <w:t>not immediately discard</w:t>
      </w:r>
      <w:r w:rsidRPr="00846B15">
        <w:rPr>
          <w:color w:val="000000" w:themeColor="text1"/>
        </w:rPr>
        <w:t xml:space="preserve"> the message.</w:t>
      </w:r>
    </w:p>
    <w:p w14:paraId="1C002646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It can retry.</w:t>
      </w:r>
    </w:p>
    <w:p w14:paraId="4CC9018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Attempt 1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564C776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E8E733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49E66D3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7F9340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Attempt 2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1E4D778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CEEB24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0C3B52C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5AE23F4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Attempt 3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34A1809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2CF3B3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531F40F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10CF07D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Success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✅</w:t>
      </w:r>
    </w:p>
    <w:p w14:paraId="1872EFA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This is called </w:t>
      </w:r>
      <w:r w:rsidRPr="00846B15">
        <w:rPr>
          <w:rStyle w:val="Strong"/>
          <w:color w:val="000000" w:themeColor="text1"/>
        </w:rPr>
        <w:t>retry</w:t>
      </w:r>
      <w:r w:rsidRPr="00846B15">
        <w:rPr>
          <w:color w:val="000000" w:themeColor="text1"/>
        </w:rPr>
        <w:t>.</w:t>
      </w:r>
    </w:p>
    <w:p w14:paraId="0C60F0CD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1A36EA82">
          <v:rect id="_x0000_i1064" style="width:0;height:1.5pt" o:hralign="center" o:hrstd="t" o:hr="t" fillcolor="#a0a0a0" stroked="f"/>
        </w:pict>
      </w:r>
    </w:p>
    <w:p w14:paraId="7E02AA1B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What is Requeue?</w:t>
      </w:r>
    </w:p>
    <w:p w14:paraId="4744D282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is what your notes mention.</w:t>
      </w:r>
    </w:p>
    <w:p w14:paraId="364C931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Suppose processing failed.</w:t>
      </w:r>
    </w:p>
    <w:p w14:paraId="32B3358A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Instead of deleting the message,</w:t>
      </w:r>
    </w:p>
    <w:p w14:paraId="2019CFB8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the queue puts it back into the queue.</w:t>
      </w:r>
    </w:p>
    <w:p w14:paraId="19427E7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</w:t>
      </w:r>
    </w:p>
    <w:p w14:paraId="26FB678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5BFE2B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D69483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B03651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5C4A867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2154BE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60E0AD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3C2310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Failed</w:t>
      </w:r>
    </w:p>
    <w:p w14:paraId="1BE05E8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996E0E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C3E7D1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451DBA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Requeue</w:t>
      </w:r>
    </w:p>
    <w:p w14:paraId="5363AE7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229ED0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0D778D9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E7FEED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Queue Again</w:t>
      </w:r>
    </w:p>
    <w:p w14:paraId="4CF97F4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A95695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0F7FE0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4DA672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79B43DF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2BA6E9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1530AD4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7747F9F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Success</w:t>
      </w:r>
    </w:p>
    <w:p w14:paraId="1B50AFC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This is called </w:t>
      </w:r>
      <w:r w:rsidRPr="00846B15">
        <w:rPr>
          <w:rStyle w:val="Strong"/>
          <w:color w:val="000000" w:themeColor="text1"/>
        </w:rPr>
        <w:t>requeue</w:t>
      </w:r>
      <w:r w:rsidRPr="00846B15">
        <w:rPr>
          <w:color w:val="000000" w:themeColor="text1"/>
        </w:rPr>
        <w:t>.</w:t>
      </w:r>
    </w:p>
    <w:p w14:paraId="01746E44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Think of it as:</w:t>
      </w:r>
    </w:p>
    <w:p w14:paraId="6AB6DBA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Teacher gives you homework.</w:t>
      </w:r>
    </w:p>
    <w:p w14:paraId="041665C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A4C224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lastRenderedPageBreak/>
        <w:t>You couldn't finish.</w:t>
      </w:r>
    </w:p>
    <w:p w14:paraId="05CB7EC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ACB0CE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Teacher says,</w:t>
      </w:r>
    </w:p>
    <w:p w14:paraId="0ABAE2B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E99715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"Okay, submit tomorrow."</w:t>
      </w:r>
    </w:p>
    <w:p w14:paraId="1F9EA43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40E00D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Homework goes back into your pending work.</w:t>
      </w:r>
    </w:p>
    <w:p w14:paraId="4842D01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6359443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That's requeue.</w:t>
      </w:r>
    </w:p>
    <w:p w14:paraId="1085B7FE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7CF3DF7">
          <v:rect id="_x0000_i1065" style="width:0;height:1.5pt" o:hralign="center" o:hrstd="t" o:hr="t" fillcolor="#a0a0a0" stroked="f"/>
        </w:pict>
      </w:r>
    </w:p>
    <w:p w14:paraId="74F04318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What if it always fails?</w:t>
      </w:r>
    </w:p>
    <w:p w14:paraId="404AD5EC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Imagine the email address is invalid.</w:t>
      </w:r>
    </w:p>
    <w:p w14:paraId="11FD8F49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Retrying 100 times won't help.</w:t>
      </w:r>
    </w:p>
    <w:p w14:paraId="476EA11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Retry 1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7A2794D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5B86355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Retry 2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46B8B1F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68FC0B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Retry 3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43E04B7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0EBB4C01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Retry 100 </w:t>
      </w:r>
      <w:r w:rsidRPr="00846B15">
        <w:rPr>
          <w:rStyle w:val="HTMLCode"/>
          <w:rFonts w:ascii="Segoe UI Emoji" w:hAnsi="Segoe UI Emoji" w:cs="Segoe UI Emoji"/>
          <w:color w:val="000000" w:themeColor="text1"/>
        </w:rPr>
        <w:t>❌</w:t>
      </w:r>
    </w:p>
    <w:p w14:paraId="425F71F1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This wastes resources.</w:t>
      </w:r>
    </w:p>
    <w:p w14:paraId="62A31180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So after a configured number of retries:</w:t>
      </w:r>
    </w:p>
    <w:p w14:paraId="24E34B5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Retry 1</w:t>
      </w:r>
    </w:p>
    <w:p w14:paraId="3ECF364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E61450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Retry 2</w:t>
      </w:r>
    </w:p>
    <w:p w14:paraId="64A259E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360323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Retry 3</w:t>
      </w:r>
    </w:p>
    <w:p w14:paraId="5C73110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45619B2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4C89FDE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64DFA0B3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Dead Letter Queue (DLQ)</w:t>
      </w:r>
    </w:p>
    <w:p w14:paraId="7224DBED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The failed message is moved to a </w:t>
      </w:r>
      <w:r w:rsidRPr="00846B15">
        <w:rPr>
          <w:rStyle w:val="Strong"/>
          <w:color w:val="000000" w:themeColor="text1"/>
        </w:rPr>
        <w:t>Dead Letter Queue</w:t>
      </w:r>
      <w:r w:rsidRPr="00846B15">
        <w:rPr>
          <w:color w:val="000000" w:themeColor="text1"/>
        </w:rPr>
        <w:t>, where developers or support teams can inspect it later.</w:t>
      </w:r>
    </w:p>
    <w:p w14:paraId="0B15F854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489042B">
          <v:rect id="_x0000_i1066" style="width:0;height:1.5pt" o:hralign="center" o:hrstd="t" o:hr="t" fillcolor="#a0a0a0" stroked="f"/>
        </w:pict>
      </w:r>
    </w:p>
    <w:p w14:paraId="64E47146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Complete Flow</w:t>
      </w:r>
    </w:p>
    <w:p w14:paraId="2ADA849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User</w:t>
      </w:r>
    </w:p>
    <w:p w14:paraId="1C1C6500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085B7EE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Place Order</w:t>
      </w:r>
    </w:p>
    <w:p w14:paraId="3921205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46E2861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Order Service</w:t>
      </w:r>
    </w:p>
    <w:p w14:paraId="7B3E198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1867658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Save Order</w:t>
      </w:r>
    </w:p>
    <w:p w14:paraId="51AFD3E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6161EEA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Publish Message</w:t>
      </w:r>
    </w:p>
    <w:p w14:paraId="050E834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|</w:t>
      </w:r>
    </w:p>
    <w:p w14:paraId="18CEC3C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lastRenderedPageBreak/>
        <w:t>-----------------------------</w:t>
      </w:r>
    </w:p>
    <w:p w14:paraId="4F39C81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|       RabbitMQ / Kafka    |</w:t>
      </w:r>
    </w:p>
    <w:p w14:paraId="76BD0A0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-----------------------------</w:t>
      </w:r>
    </w:p>
    <w:p w14:paraId="4D3727F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580595E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6953E6C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Email Consumer</w:t>
      </w:r>
    </w:p>
    <w:p w14:paraId="52CA2F4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318554D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6315B5D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Send Email</w:t>
      </w:r>
    </w:p>
    <w:p w14:paraId="52ED05B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 xml:space="preserve">      |</w:t>
      </w:r>
    </w:p>
    <w:p w14:paraId="6A0121CF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Success</w:t>
      </w:r>
    </w:p>
    <w:p w14:paraId="487AE45B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>If failure occurs:</w:t>
      </w:r>
    </w:p>
    <w:p w14:paraId="2D974EF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Consumer</w:t>
      </w:r>
    </w:p>
    <w:p w14:paraId="20BC9C9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ED01E4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11275AD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DD40507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Failed</w:t>
      </w:r>
    </w:p>
    <w:p w14:paraId="39D1B61C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D441E7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951DAA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543F0D11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Retry</w:t>
      </w:r>
    </w:p>
    <w:p w14:paraId="11E5268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F032132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561D381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39FD4AF5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Failed</w:t>
      </w:r>
    </w:p>
    <w:p w14:paraId="45315DDD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11EABE5B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75955F14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E6D810A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Retry</w:t>
      </w:r>
    </w:p>
    <w:p w14:paraId="49FC69B9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370B93E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467F73F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29088B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Failed</w:t>
      </w:r>
    </w:p>
    <w:p w14:paraId="1DD8F6D3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2781AE2F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↓</w:t>
      </w:r>
    </w:p>
    <w:p w14:paraId="3503F706" w14:textId="77777777" w:rsidR="00846B15" w:rsidRPr="00846B15" w:rsidRDefault="00846B15" w:rsidP="00846B15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</w:p>
    <w:p w14:paraId="742872A0" w14:textId="77777777" w:rsidR="00846B15" w:rsidRPr="00846B15" w:rsidRDefault="00846B15" w:rsidP="00846B15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HTMLCode"/>
          <w:rFonts w:ascii="Times New Roman" w:hAnsi="Times New Roman" w:cs="Times New Roman"/>
          <w:color w:val="000000" w:themeColor="text1"/>
        </w:rPr>
        <w:t>Dead Letter Queue</w:t>
      </w:r>
    </w:p>
    <w:p w14:paraId="4EC24EF9" w14:textId="77777777" w:rsidR="00846B15" w:rsidRPr="00846B15" w:rsidRDefault="00846B15" w:rsidP="00846B15">
      <w:pPr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4771E4D9">
          <v:rect id="_x0000_i1067" style="width:0;height:1.5pt" o:hralign="center" o:hrstd="t" o:hr="t" fillcolor="#a0a0a0" stroked="f"/>
        </w:pict>
      </w:r>
    </w:p>
    <w:p w14:paraId="0F5C8133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Popular Message Queue Technologies</w:t>
      </w:r>
    </w:p>
    <w:p w14:paraId="6AD533BA" w14:textId="77777777" w:rsidR="00846B15" w:rsidRPr="00846B15" w:rsidRDefault="00846B15" w:rsidP="00846B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RabbitMQ</w:t>
      </w:r>
      <w:r w:rsidRPr="00846B15">
        <w:rPr>
          <w:rFonts w:ascii="Times New Roman" w:hAnsi="Times New Roman" w:cs="Times New Roman"/>
          <w:color w:val="000000" w:themeColor="text1"/>
        </w:rPr>
        <w:t xml:space="preserve"> – Great for reliable task queues and background jobs. </w:t>
      </w:r>
    </w:p>
    <w:p w14:paraId="102E5B3D" w14:textId="77777777" w:rsidR="00846B15" w:rsidRPr="00846B15" w:rsidRDefault="00846B15" w:rsidP="00846B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Apache Kafka</w:t>
      </w:r>
      <w:r w:rsidRPr="00846B15">
        <w:rPr>
          <w:rFonts w:ascii="Times New Roman" w:hAnsi="Times New Roman" w:cs="Times New Roman"/>
          <w:color w:val="000000" w:themeColor="text1"/>
        </w:rPr>
        <w:t xml:space="preserve"> – Designed for very high throughput, event streaming, and analytics. </w:t>
      </w:r>
    </w:p>
    <w:p w14:paraId="5D6EDF97" w14:textId="77777777" w:rsidR="00846B15" w:rsidRPr="00846B15" w:rsidRDefault="00846B15" w:rsidP="00846B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Amazon SQS</w:t>
      </w:r>
      <w:r w:rsidRPr="00846B15">
        <w:rPr>
          <w:rFonts w:ascii="Times New Roman" w:hAnsi="Times New Roman" w:cs="Times New Roman"/>
          <w:color w:val="000000" w:themeColor="text1"/>
        </w:rPr>
        <w:t xml:space="preserve"> – Fully managed message queue service on AWS. </w:t>
      </w:r>
    </w:p>
    <w:p w14:paraId="0184990C" w14:textId="77777777" w:rsidR="00846B15" w:rsidRPr="00846B15" w:rsidRDefault="00846B15" w:rsidP="00846B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846B15">
        <w:rPr>
          <w:rStyle w:val="Strong"/>
          <w:rFonts w:ascii="Times New Roman" w:hAnsi="Times New Roman" w:cs="Times New Roman"/>
          <w:color w:val="000000" w:themeColor="text1"/>
        </w:rPr>
        <w:t>ActiveMQ</w:t>
      </w:r>
      <w:r w:rsidRPr="00846B15">
        <w:rPr>
          <w:rFonts w:ascii="Times New Roman" w:hAnsi="Times New Roman" w:cs="Times New Roman"/>
          <w:color w:val="000000" w:themeColor="text1"/>
        </w:rPr>
        <w:t xml:space="preserve"> – Traditional enterprise messaging broker. </w:t>
      </w:r>
    </w:p>
    <w:p w14:paraId="56F01822" w14:textId="77777777" w:rsidR="00846B15" w:rsidRPr="00846B15" w:rsidRDefault="00846B15" w:rsidP="00846B15">
      <w:pPr>
        <w:spacing w:after="0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pict w14:anchorId="77654327">
          <v:rect id="_x0000_i1068" style="width:0;height:1.5pt" o:hralign="center" o:hrstd="t" o:hr="t" fillcolor="#a0a0a0" stroked="f"/>
        </w:pict>
      </w:r>
    </w:p>
    <w:p w14:paraId="53DAA1B9" w14:textId="77777777" w:rsidR="00846B15" w:rsidRPr="00846B15" w:rsidRDefault="00846B15" w:rsidP="00846B15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>Interview Answer (2-minute version)</w:t>
      </w:r>
    </w:p>
    <w:p w14:paraId="057B258E" w14:textId="77777777" w:rsidR="00846B15" w:rsidRPr="00846B15" w:rsidRDefault="00846B15" w:rsidP="00846B15">
      <w:pPr>
        <w:spacing w:before="100" w:beforeAutospacing="1" w:after="100" w:afterAutospacing="1"/>
        <w:rPr>
          <w:rFonts w:ascii="Times New Roman" w:hAnsi="Times New Roman" w:cs="Times New Roman"/>
          <w:color w:val="000000" w:themeColor="text1"/>
        </w:rPr>
      </w:pPr>
      <w:r w:rsidRPr="00846B15">
        <w:rPr>
          <w:rFonts w:ascii="Times New Roman" w:hAnsi="Times New Roman" w:cs="Times New Roman"/>
          <w:color w:val="000000" w:themeColor="text1"/>
        </w:rPr>
        <w:t xml:space="preserve">A message queue is used to process tasks asynchronously. Instead of executing time-consuming operations like sending emails, SMS, or notifications during the user's request, the application publishes messages to a queue and responds immediately. Separate consumer services read those messages and process them in the background. This improves response time, scalability, and fault </w:t>
      </w:r>
      <w:r w:rsidRPr="00846B15">
        <w:rPr>
          <w:rFonts w:ascii="Times New Roman" w:hAnsi="Times New Roman" w:cs="Times New Roman"/>
          <w:color w:val="000000" w:themeColor="text1"/>
        </w:rPr>
        <w:lastRenderedPageBreak/>
        <w:t>tolerance. If processing fails, the queue can retry the message (requeue). If the message continues to fail after the configured number of retries, it is typically moved to a Dead Letter Queue (DLQ) for later investigation.</w:t>
      </w:r>
    </w:p>
    <w:p w14:paraId="605C68EA" w14:textId="77777777" w:rsidR="00846B15" w:rsidRPr="00846B15" w:rsidRDefault="00846B15" w:rsidP="00846B15">
      <w:pPr>
        <w:pStyle w:val="NormalWeb"/>
        <w:rPr>
          <w:color w:val="000000" w:themeColor="text1"/>
        </w:rPr>
      </w:pPr>
      <w:r w:rsidRPr="00846B15">
        <w:rPr>
          <w:color w:val="000000" w:themeColor="text1"/>
        </w:rPr>
        <w:t xml:space="preserve">This explanation is usually enough for a </w:t>
      </w:r>
      <w:r w:rsidRPr="00846B15">
        <w:rPr>
          <w:rStyle w:val="Strong"/>
          <w:color w:val="000000" w:themeColor="text1"/>
        </w:rPr>
        <w:t>3+ years Java Spring Boot backend interview</w:t>
      </w:r>
      <w:r w:rsidRPr="00846B15">
        <w:rPr>
          <w:color w:val="000000" w:themeColor="text1"/>
        </w:rPr>
        <w:t xml:space="preserve">, especially if you can also mention examples like </w:t>
      </w:r>
      <w:r w:rsidRPr="00846B15">
        <w:rPr>
          <w:rStyle w:val="Strong"/>
          <w:color w:val="000000" w:themeColor="text1"/>
        </w:rPr>
        <w:t>RabbitMQ</w:t>
      </w:r>
      <w:r w:rsidRPr="00846B15">
        <w:rPr>
          <w:color w:val="000000" w:themeColor="text1"/>
        </w:rPr>
        <w:t xml:space="preserve">, </w:t>
      </w:r>
      <w:r w:rsidRPr="00846B15">
        <w:rPr>
          <w:rStyle w:val="Strong"/>
          <w:color w:val="000000" w:themeColor="text1"/>
        </w:rPr>
        <w:t>Kafka</w:t>
      </w:r>
      <w:r w:rsidRPr="00846B15">
        <w:rPr>
          <w:color w:val="000000" w:themeColor="text1"/>
        </w:rPr>
        <w:t>, retries, acknowledgments (ACK/NACK), and Dead Letter</w:t>
      </w:r>
    </w:p>
    <w:p w14:paraId="2C29B1D3" w14:textId="77777777" w:rsidR="00721CEB" w:rsidRDefault="007C4957" w:rsidP="00721CEB">
      <w:pPr>
        <w:pStyle w:val="pdq2pgselectionanchorcontainer"/>
      </w:pPr>
      <w:r>
        <w:rPr>
          <w:color w:val="000000" w:themeColor="text1"/>
          <w:sz w:val="32"/>
          <w:szCs w:val="32"/>
        </w:rPr>
        <w:t>9.Database scaling – there are two types</w:t>
      </w:r>
      <w:r>
        <w:rPr>
          <w:color w:val="000000" w:themeColor="text1"/>
          <w:sz w:val="32"/>
          <w:szCs w:val="32"/>
        </w:rPr>
        <w:br/>
        <w:t xml:space="preserve">vertical and </w:t>
      </w:r>
      <w:proofErr w:type="spellStart"/>
      <w:r>
        <w:rPr>
          <w:color w:val="000000" w:themeColor="text1"/>
          <w:sz w:val="32"/>
          <w:szCs w:val="32"/>
        </w:rPr>
        <w:t>horizonatal</w:t>
      </w:r>
      <w:proofErr w:type="spellEnd"/>
      <w:r>
        <w:rPr>
          <w:color w:val="000000" w:themeColor="text1"/>
          <w:sz w:val="32"/>
          <w:szCs w:val="32"/>
        </w:rPr>
        <w:br/>
      </w:r>
      <w:r>
        <w:rPr>
          <w:color w:val="000000" w:themeColor="text1"/>
          <w:sz w:val="32"/>
          <w:szCs w:val="32"/>
        </w:rPr>
        <w:br/>
        <w:t xml:space="preserve">1. Vertical means increasing the storage of </w:t>
      </w:r>
      <w:proofErr w:type="spellStart"/>
      <w:r>
        <w:rPr>
          <w:color w:val="000000" w:themeColor="text1"/>
          <w:sz w:val="32"/>
          <w:szCs w:val="32"/>
        </w:rPr>
        <w:t>cpu</w:t>
      </w:r>
      <w:proofErr w:type="spellEnd"/>
      <w:r>
        <w:rPr>
          <w:color w:val="000000" w:themeColor="text1"/>
          <w:sz w:val="32"/>
          <w:szCs w:val="32"/>
        </w:rPr>
        <w:t xml:space="preserve"> and ram.</w:t>
      </w:r>
      <w:r>
        <w:rPr>
          <w:color w:val="000000" w:themeColor="text1"/>
          <w:sz w:val="32"/>
          <w:szCs w:val="32"/>
        </w:rPr>
        <w:br/>
        <w:t>2. Horizontal means increasing the database nodes</w:t>
      </w:r>
      <w:r w:rsidR="009C13A1">
        <w:rPr>
          <w:color w:val="000000" w:themeColor="text1"/>
          <w:sz w:val="32"/>
          <w:szCs w:val="32"/>
        </w:rPr>
        <w:br/>
      </w:r>
      <w:r w:rsidR="009C13A1">
        <w:rPr>
          <w:color w:val="000000" w:themeColor="text1"/>
          <w:sz w:val="32"/>
          <w:szCs w:val="32"/>
        </w:rPr>
        <w:br/>
      </w:r>
      <w:r w:rsidR="009C13A1" w:rsidRPr="009C13A1">
        <w:rPr>
          <w:color w:val="000000" w:themeColor="text1"/>
          <w:sz w:val="32"/>
          <w:szCs w:val="32"/>
        </w:rPr>
        <w:drawing>
          <wp:inline distT="0" distB="0" distL="0" distR="0" wp14:anchorId="53D39C5F" wp14:editId="1F96843E">
            <wp:extent cx="4489450" cy="2429257"/>
            <wp:effectExtent l="0" t="0" r="635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4669" cy="243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13A1">
        <w:rPr>
          <w:color w:val="000000" w:themeColor="text1"/>
          <w:sz w:val="32"/>
          <w:szCs w:val="32"/>
        </w:rPr>
        <w:br/>
        <w:t xml:space="preserve"> </w:t>
      </w:r>
      <w:r w:rsidR="00721CEB">
        <w:rPr>
          <w:color w:val="000000" w:themeColor="text1"/>
          <w:sz w:val="32"/>
          <w:szCs w:val="32"/>
        </w:rPr>
        <w:br/>
      </w:r>
      <w:r w:rsidR="00721CEB">
        <w:t xml:space="preserve">Database scaling is one of the most frequently asked </w:t>
      </w:r>
      <w:r w:rsidR="00721CEB">
        <w:rPr>
          <w:rStyle w:val="Strong"/>
        </w:rPr>
        <w:t>system design interview topics</w:t>
      </w:r>
      <w:r w:rsidR="00721CEB">
        <w:t>. The main question is:</w:t>
      </w:r>
    </w:p>
    <w:p w14:paraId="5697ACFD" w14:textId="77777777" w:rsidR="00721CEB" w:rsidRDefault="00721CEB" w:rsidP="00721CEB">
      <w:pPr>
        <w:pStyle w:val="NormalWeb"/>
      </w:pPr>
      <w:r>
        <w:rPr>
          <w:rStyle w:val="Strong"/>
        </w:rPr>
        <w:t>What do you do when your database cannot handle increasing users or data?</w:t>
      </w:r>
    </w:p>
    <w:p w14:paraId="13D44EBD" w14:textId="77777777" w:rsidR="00721CEB" w:rsidRDefault="00721CEB" w:rsidP="00721CEB">
      <w:pPr>
        <w:pStyle w:val="NormalWeb"/>
      </w:pPr>
      <w:r>
        <w:t xml:space="preserve">There are </w:t>
      </w:r>
      <w:r>
        <w:rPr>
          <w:rStyle w:val="Strong"/>
        </w:rPr>
        <w:t>two ways</w:t>
      </w:r>
      <w:r>
        <w:t xml:space="preserve"> to scale a database:</w:t>
      </w:r>
    </w:p>
    <w:p w14:paraId="52DD608E" w14:textId="77777777" w:rsidR="00721CEB" w:rsidRDefault="00721CEB" w:rsidP="00721CE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Vertical Scaling (Scale Up)</w:t>
      </w:r>
      <w:r>
        <w:t xml:space="preserve"> </w:t>
      </w:r>
    </w:p>
    <w:p w14:paraId="11CE14C2" w14:textId="77777777" w:rsidR="00721CEB" w:rsidRDefault="00721CEB" w:rsidP="00721CE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Horizontal Scaling (Scale Out)</w:t>
      </w:r>
      <w:r>
        <w:t xml:space="preserve"> </w:t>
      </w:r>
    </w:p>
    <w:p w14:paraId="29FF22E8" w14:textId="77777777" w:rsidR="00721CEB" w:rsidRDefault="00721CEB" w:rsidP="00721CEB">
      <w:pPr>
        <w:pStyle w:val="NormalWeb"/>
      </w:pPr>
      <w:r>
        <w:t>Let's understand them with simple examples.</w:t>
      </w:r>
    </w:p>
    <w:p w14:paraId="3BEADC3F" w14:textId="77777777" w:rsidR="00721CEB" w:rsidRDefault="00721CEB" w:rsidP="00721CEB">
      <w:r>
        <w:pict w14:anchorId="3D877553">
          <v:rect id="_x0000_i1456" style="width:0;height:1.5pt" o:hralign="center" o:hrstd="t" o:hr="t" fillcolor="#a0a0a0" stroked="f"/>
        </w:pict>
      </w:r>
    </w:p>
    <w:p w14:paraId="3C103F0B" w14:textId="77777777" w:rsidR="00721CEB" w:rsidRDefault="00721CEB" w:rsidP="00721CEB">
      <w:pPr>
        <w:pStyle w:val="Heading1"/>
      </w:pPr>
      <w:r>
        <w:t>Suppose you have an E-commerce Website</w:t>
      </w:r>
    </w:p>
    <w:p w14:paraId="564F60E3" w14:textId="77777777" w:rsidR="00721CEB" w:rsidRDefault="00721CEB" w:rsidP="00721CEB">
      <w:pPr>
        <w:pStyle w:val="NormalWeb"/>
      </w:pPr>
      <w:r>
        <w:t>Initially, you have:</w:t>
      </w:r>
    </w:p>
    <w:p w14:paraId="3E44C0C7" w14:textId="77777777" w:rsidR="00721CEB" w:rsidRDefault="00721CEB" w:rsidP="00721CE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lastRenderedPageBreak/>
        <w:t xml:space="preserve">1 Database Server </w:t>
      </w:r>
    </w:p>
    <w:p w14:paraId="6EA463BD" w14:textId="77777777" w:rsidR="00721CEB" w:rsidRDefault="00721CEB" w:rsidP="00721CE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1 million users </w:t>
      </w:r>
    </w:p>
    <w:p w14:paraId="3393348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</w:t>
      </w:r>
    </w:p>
    <w:p w14:paraId="315239F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14:paraId="3A86914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14:paraId="5780DEE9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+-------------+</w:t>
      </w:r>
    </w:p>
    <w:p w14:paraId="05F4635F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|  Database   |</w:t>
      </w:r>
    </w:p>
    <w:p w14:paraId="0B94D50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| 4 CPU, 8 GB |</w:t>
      </w:r>
    </w:p>
    <w:p w14:paraId="67BC689E" w14:textId="77777777" w:rsidR="00721CEB" w:rsidRDefault="00721CEB" w:rsidP="00721CEB">
      <w:pPr>
        <w:pStyle w:val="HTMLPreformatted"/>
      </w:pPr>
      <w:r>
        <w:rPr>
          <w:rStyle w:val="HTMLCode"/>
        </w:rPr>
        <w:t xml:space="preserve">        +-------------+</w:t>
      </w:r>
    </w:p>
    <w:p w14:paraId="42066CC2" w14:textId="77777777" w:rsidR="00721CEB" w:rsidRDefault="00721CEB" w:rsidP="00721CEB">
      <w:pPr>
        <w:pStyle w:val="NormalWeb"/>
      </w:pPr>
      <w:r>
        <w:t>Everything works fine.</w:t>
      </w:r>
    </w:p>
    <w:p w14:paraId="0B8735E2" w14:textId="77777777" w:rsidR="00721CEB" w:rsidRDefault="00721CEB" w:rsidP="00721CEB">
      <w:pPr>
        <w:pStyle w:val="NormalWeb"/>
      </w:pPr>
      <w:r>
        <w:t>Now your application becomes popular.</w:t>
      </w:r>
    </w:p>
    <w:p w14:paraId="5D2AC5B0" w14:textId="77777777" w:rsidR="00721CEB" w:rsidRDefault="00721CEB" w:rsidP="00721CEB">
      <w:pPr>
        <w:pStyle w:val="NormalWeb"/>
      </w:pPr>
      <w:r>
        <w:t>You have</w:t>
      </w:r>
    </w:p>
    <w:p w14:paraId="4CEEDFAE" w14:textId="77777777" w:rsidR="00721CEB" w:rsidRDefault="00721CEB" w:rsidP="00721C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50 million users </w:t>
      </w:r>
    </w:p>
    <w:p w14:paraId="030801E3" w14:textId="77777777" w:rsidR="00721CEB" w:rsidRDefault="00721CEB" w:rsidP="00721C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Thousands of orders every minute </w:t>
      </w:r>
    </w:p>
    <w:p w14:paraId="653D159D" w14:textId="77777777" w:rsidR="00721CEB" w:rsidRDefault="00721CEB" w:rsidP="00721CEB">
      <w:pPr>
        <w:pStyle w:val="NormalWeb"/>
      </w:pPr>
      <w:r>
        <w:t>Your database starts becoming slow.</w:t>
      </w:r>
    </w:p>
    <w:p w14:paraId="7373120F" w14:textId="77777777" w:rsidR="00721CEB" w:rsidRDefault="00721CEB" w:rsidP="00721CEB">
      <w:pPr>
        <w:pStyle w:val="NormalWeb"/>
      </w:pPr>
      <w:r>
        <w:t xml:space="preserve">Now you need </w:t>
      </w:r>
      <w:r>
        <w:rPr>
          <w:rStyle w:val="Strong"/>
        </w:rPr>
        <w:t>Database Scaling</w:t>
      </w:r>
      <w:r>
        <w:t>.</w:t>
      </w:r>
    </w:p>
    <w:p w14:paraId="2088BB1E" w14:textId="77777777" w:rsidR="00721CEB" w:rsidRDefault="00721CEB" w:rsidP="00721CEB">
      <w:r>
        <w:pict w14:anchorId="10ACC4DA">
          <v:rect id="_x0000_i1457" style="width:0;height:1.5pt" o:hralign="center" o:hrstd="t" o:hr="t" fillcolor="#a0a0a0" stroked="f"/>
        </w:pict>
      </w:r>
    </w:p>
    <w:p w14:paraId="387F3681" w14:textId="77777777" w:rsidR="00721CEB" w:rsidRDefault="00721CEB" w:rsidP="00721CEB">
      <w:pPr>
        <w:pStyle w:val="Heading1"/>
      </w:pPr>
      <w:r>
        <w:t>1. Vertical Scaling (Scale Up)</w:t>
      </w:r>
    </w:p>
    <w:p w14:paraId="035ACD15" w14:textId="77777777" w:rsidR="00721CEB" w:rsidRDefault="00721CEB" w:rsidP="00721CEB">
      <w:pPr>
        <w:pStyle w:val="NormalWeb"/>
      </w:pPr>
      <w:r>
        <w:t xml:space="preserve">Vertical scaling means </w:t>
      </w:r>
      <w:r>
        <w:rPr>
          <w:rStyle w:val="Strong"/>
        </w:rPr>
        <w:t>making the existing database server more powerful.</w:t>
      </w:r>
    </w:p>
    <w:p w14:paraId="4D7A466A" w14:textId="77777777" w:rsidR="00721CEB" w:rsidRDefault="00721CEB" w:rsidP="00721CEB">
      <w:pPr>
        <w:pStyle w:val="NormalWeb"/>
      </w:pPr>
      <w:r>
        <w:t>Instead of adding more servers, you upgrade the current one.</w:t>
      </w:r>
    </w:p>
    <w:p w14:paraId="66EC3BA7" w14:textId="77777777" w:rsidR="00721CEB" w:rsidRDefault="00721CEB" w:rsidP="00721CEB">
      <w:pPr>
        <w:pStyle w:val="NormalWeb"/>
      </w:pPr>
      <w:r>
        <w:t>Example:</w:t>
      </w:r>
    </w:p>
    <w:p w14:paraId="0FB96C22" w14:textId="77777777" w:rsidR="00721CEB" w:rsidRDefault="00721CEB" w:rsidP="00721CEB">
      <w:pPr>
        <w:pStyle w:val="NormalWeb"/>
      </w:pPr>
      <w:r>
        <w:t>Before</w:t>
      </w:r>
    </w:p>
    <w:p w14:paraId="57760E7F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Server</w:t>
      </w:r>
    </w:p>
    <w:p w14:paraId="6716F62D" w14:textId="77777777" w:rsidR="00721CEB" w:rsidRDefault="00721CEB" w:rsidP="00721CEB">
      <w:pPr>
        <w:pStyle w:val="HTMLPreformatted"/>
        <w:rPr>
          <w:rStyle w:val="HTMLCode"/>
        </w:rPr>
      </w:pPr>
    </w:p>
    <w:p w14:paraId="76EF0698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CPU : 4 Core</w:t>
      </w:r>
    </w:p>
    <w:p w14:paraId="4ADCE4C9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RAM : 8 GB</w:t>
      </w:r>
    </w:p>
    <w:p w14:paraId="1741DEB2" w14:textId="77777777" w:rsidR="00721CEB" w:rsidRDefault="00721CEB" w:rsidP="00721CEB">
      <w:pPr>
        <w:pStyle w:val="HTMLPreformatted"/>
      </w:pPr>
      <w:r>
        <w:rPr>
          <w:rStyle w:val="HTMLCode"/>
        </w:rPr>
        <w:t>Storage : 500 GB</w:t>
      </w:r>
    </w:p>
    <w:p w14:paraId="550906D0" w14:textId="77777777" w:rsidR="00721CEB" w:rsidRDefault="00721CEB" w:rsidP="00721CEB">
      <w:pPr>
        <w:pStyle w:val="NormalWeb"/>
      </w:pPr>
      <w:r>
        <w:t>After upgrading</w:t>
      </w:r>
    </w:p>
    <w:p w14:paraId="5657439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Server</w:t>
      </w:r>
    </w:p>
    <w:p w14:paraId="6CC8AC27" w14:textId="77777777" w:rsidR="00721CEB" w:rsidRDefault="00721CEB" w:rsidP="00721CEB">
      <w:pPr>
        <w:pStyle w:val="HTMLPreformatted"/>
        <w:rPr>
          <w:rStyle w:val="HTMLCode"/>
        </w:rPr>
      </w:pPr>
    </w:p>
    <w:p w14:paraId="69814C20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CPU : 32 Core</w:t>
      </w:r>
    </w:p>
    <w:p w14:paraId="2052607D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RAM : 128 GB</w:t>
      </w:r>
    </w:p>
    <w:p w14:paraId="134C4E5D" w14:textId="77777777" w:rsidR="00721CEB" w:rsidRDefault="00721CEB" w:rsidP="00721CEB">
      <w:pPr>
        <w:pStyle w:val="HTMLPreformatted"/>
      </w:pPr>
      <w:r>
        <w:rPr>
          <w:rStyle w:val="HTMLCode"/>
        </w:rPr>
        <w:t>Storage : 5 TB</w:t>
      </w:r>
    </w:p>
    <w:p w14:paraId="71670D0A" w14:textId="77777777" w:rsidR="00721CEB" w:rsidRDefault="00721CEB" w:rsidP="00721CEB">
      <w:pPr>
        <w:pStyle w:val="NormalWeb"/>
      </w:pPr>
      <w:r>
        <w:t>Same database.</w:t>
      </w:r>
    </w:p>
    <w:p w14:paraId="196C2EDF" w14:textId="77777777" w:rsidR="00721CEB" w:rsidRDefault="00721CEB" w:rsidP="00721CEB">
      <w:pPr>
        <w:pStyle w:val="NormalWeb"/>
      </w:pPr>
      <w:r>
        <w:t>Same server.</w:t>
      </w:r>
    </w:p>
    <w:p w14:paraId="664EECC3" w14:textId="77777777" w:rsidR="00721CEB" w:rsidRDefault="00721CEB" w:rsidP="00721CEB">
      <w:pPr>
        <w:pStyle w:val="NormalWeb"/>
      </w:pPr>
      <w:r>
        <w:lastRenderedPageBreak/>
        <w:t>Just bigger hardware.</w:t>
      </w:r>
    </w:p>
    <w:p w14:paraId="7CDDE72D" w14:textId="77777777" w:rsidR="00721CEB" w:rsidRDefault="00721CEB" w:rsidP="00721CEB">
      <w:pPr>
        <w:pStyle w:val="NormalWeb"/>
      </w:pPr>
      <w:r>
        <w:t>Diagram</w:t>
      </w:r>
    </w:p>
    <w:p w14:paraId="67FAB09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Before</w:t>
      </w:r>
    </w:p>
    <w:p w14:paraId="17558BD1" w14:textId="77777777" w:rsidR="00721CEB" w:rsidRDefault="00721CEB" w:rsidP="00721CEB">
      <w:pPr>
        <w:pStyle w:val="HTMLPreformatted"/>
        <w:rPr>
          <w:rStyle w:val="HTMLCode"/>
        </w:rPr>
      </w:pPr>
    </w:p>
    <w:p w14:paraId="47E1872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+-------------+</w:t>
      </w:r>
    </w:p>
    <w:p w14:paraId="320B904E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| 4 CPU       |</w:t>
      </w:r>
    </w:p>
    <w:p w14:paraId="00ABDAB4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| 8 GB RAM    |</w:t>
      </w:r>
    </w:p>
    <w:p w14:paraId="5BF1E11D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+-------------+</w:t>
      </w:r>
    </w:p>
    <w:p w14:paraId="6955F871" w14:textId="77777777" w:rsidR="00721CEB" w:rsidRDefault="00721CEB" w:rsidP="00721CEB">
      <w:pPr>
        <w:pStyle w:val="HTMLPreformatted"/>
        <w:rPr>
          <w:rStyle w:val="HTMLCode"/>
        </w:rPr>
      </w:pPr>
    </w:p>
    <w:p w14:paraId="2228E35D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↓ Upgrade</w:t>
      </w:r>
    </w:p>
    <w:p w14:paraId="15A7383C" w14:textId="77777777" w:rsidR="00721CEB" w:rsidRDefault="00721CEB" w:rsidP="00721CEB">
      <w:pPr>
        <w:pStyle w:val="HTMLPreformatted"/>
        <w:rPr>
          <w:rStyle w:val="HTMLCode"/>
        </w:rPr>
      </w:pPr>
    </w:p>
    <w:p w14:paraId="4B251A48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+-------------+</w:t>
      </w:r>
    </w:p>
    <w:p w14:paraId="696E16BE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|32 CPU       |</w:t>
      </w:r>
    </w:p>
    <w:p w14:paraId="3F6B6804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|128 GB RAM   |</w:t>
      </w:r>
    </w:p>
    <w:p w14:paraId="16823800" w14:textId="77777777" w:rsidR="00721CEB" w:rsidRDefault="00721CEB" w:rsidP="00721CEB">
      <w:pPr>
        <w:pStyle w:val="HTMLPreformatted"/>
      </w:pPr>
      <w:r>
        <w:rPr>
          <w:rStyle w:val="HTMLCode"/>
        </w:rPr>
        <w:t>+-------------+</w:t>
      </w:r>
    </w:p>
    <w:p w14:paraId="1CAB039C" w14:textId="77777777" w:rsidR="00721CEB" w:rsidRDefault="00721CEB" w:rsidP="00721CEB">
      <w:r>
        <w:pict w14:anchorId="4F088E8D">
          <v:rect id="_x0000_i1458" style="width:0;height:1.5pt" o:hralign="center" o:hrstd="t" o:hr="t" fillcolor="#a0a0a0" stroked="f"/>
        </w:pict>
      </w:r>
    </w:p>
    <w:p w14:paraId="67B64692" w14:textId="77777777" w:rsidR="00721CEB" w:rsidRDefault="00721CEB" w:rsidP="00721CEB">
      <w:pPr>
        <w:pStyle w:val="Heading2"/>
      </w:pPr>
      <w:r>
        <w:t>Advantages</w:t>
      </w:r>
    </w:p>
    <w:p w14:paraId="56BE3324" w14:textId="77777777" w:rsidR="00721CEB" w:rsidRDefault="00721CEB" w:rsidP="00721CEB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Very easy to implement</w:t>
      </w:r>
    </w:p>
    <w:p w14:paraId="59BCDFB1" w14:textId="77777777" w:rsidR="00721CEB" w:rsidRDefault="00721CEB" w:rsidP="00721CEB">
      <w:pPr>
        <w:pStyle w:val="NormalWeb"/>
      </w:pPr>
      <w:r>
        <w:t>No code changes.</w:t>
      </w:r>
    </w:p>
    <w:p w14:paraId="3DDE6D8E" w14:textId="77777777" w:rsidR="00721CEB" w:rsidRDefault="00721CEB" w:rsidP="00721CEB">
      <w:pPr>
        <w:pStyle w:val="NormalWeb"/>
      </w:pPr>
      <w:r>
        <w:t>No application changes.</w:t>
      </w:r>
    </w:p>
    <w:p w14:paraId="191DBBC7" w14:textId="77777777" w:rsidR="00721CEB" w:rsidRDefault="00721CEB" w:rsidP="00721CEB">
      <w:pPr>
        <w:pStyle w:val="NormalWeb"/>
      </w:pPr>
      <w:r>
        <w:t>Database remains exactly the same.</w:t>
      </w:r>
    </w:p>
    <w:p w14:paraId="24B976F2" w14:textId="77777777" w:rsidR="00721CEB" w:rsidRDefault="00721CEB" w:rsidP="00721CEB">
      <w:r>
        <w:pict w14:anchorId="16518946">
          <v:rect id="_x0000_i1459" style="width:0;height:1.5pt" o:hralign="center" o:hrstd="t" o:hr="t" fillcolor="#a0a0a0" stroked="f"/>
        </w:pict>
      </w:r>
    </w:p>
    <w:p w14:paraId="7A14D77C" w14:textId="77777777" w:rsidR="00721CEB" w:rsidRDefault="00721CEB" w:rsidP="00721CEB">
      <w:pPr>
        <w:pStyle w:val="Heading2"/>
      </w:pPr>
      <w:r>
        <w:t>Disadvantages</w:t>
      </w:r>
    </w:p>
    <w:p w14:paraId="0C9BAB62" w14:textId="77777777" w:rsidR="00721CEB" w:rsidRDefault="00721CEB" w:rsidP="00721CEB">
      <w:pPr>
        <w:pStyle w:val="Heading3"/>
      </w:pPr>
      <w:r>
        <w:t>1. Expensive</w:t>
      </w:r>
    </w:p>
    <w:p w14:paraId="4B0A817A" w14:textId="77777777" w:rsidR="00721CEB" w:rsidRDefault="00721CEB" w:rsidP="00721CEB">
      <w:pPr>
        <w:pStyle w:val="NormalWeb"/>
      </w:pPr>
      <w:r>
        <w:t>Large servers cost much more.</w:t>
      </w:r>
    </w:p>
    <w:p w14:paraId="6D160BF8" w14:textId="77777777" w:rsidR="00721CEB" w:rsidRDefault="00721CEB" w:rsidP="00721CEB">
      <w:r>
        <w:pict w14:anchorId="510BF1EF">
          <v:rect id="_x0000_i1460" style="width:0;height:1.5pt" o:hralign="center" o:hrstd="t" o:hr="t" fillcolor="#a0a0a0" stroked="f"/>
        </w:pict>
      </w:r>
    </w:p>
    <w:p w14:paraId="01D62375" w14:textId="77777777" w:rsidR="00721CEB" w:rsidRDefault="00721CEB" w:rsidP="00721CEB">
      <w:pPr>
        <w:pStyle w:val="Heading3"/>
      </w:pPr>
      <w:r>
        <w:t>2. Hardware Limit</w:t>
      </w:r>
    </w:p>
    <w:p w14:paraId="0F1AE472" w14:textId="77777777" w:rsidR="00721CEB" w:rsidRDefault="00721CEB" w:rsidP="00721CEB">
      <w:pPr>
        <w:pStyle w:val="NormalWeb"/>
      </w:pPr>
      <w:r>
        <w:t>You cannot keep increasing forever.</w:t>
      </w:r>
    </w:p>
    <w:p w14:paraId="15BAB1F3" w14:textId="77777777" w:rsidR="00721CEB" w:rsidRDefault="00721CEB" w:rsidP="00721CEB">
      <w:pPr>
        <w:pStyle w:val="NormalWeb"/>
      </w:pPr>
      <w:r>
        <w:t>Example</w:t>
      </w:r>
    </w:p>
    <w:p w14:paraId="36497B2A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32 CPU</w:t>
      </w:r>
    </w:p>
    <w:p w14:paraId="3C06C377" w14:textId="77777777" w:rsidR="00721CEB" w:rsidRDefault="00721CEB" w:rsidP="00721CEB">
      <w:pPr>
        <w:pStyle w:val="HTMLPreformatted"/>
        <w:rPr>
          <w:rStyle w:val="HTMLCode"/>
        </w:rPr>
      </w:pPr>
    </w:p>
    <w:p w14:paraId="6A85717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C5EB5C7" w14:textId="77777777" w:rsidR="00721CEB" w:rsidRDefault="00721CEB" w:rsidP="00721CEB">
      <w:pPr>
        <w:pStyle w:val="HTMLPreformatted"/>
        <w:rPr>
          <w:rStyle w:val="HTMLCode"/>
        </w:rPr>
      </w:pPr>
    </w:p>
    <w:p w14:paraId="78705B1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64 CPU</w:t>
      </w:r>
    </w:p>
    <w:p w14:paraId="0962C232" w14:textId="77777777" w:rsidR="00721CEB" w:rsidRDefault="00721CEB" w:rsidP="00721CEB">
      <w:pPr>
        <w:pStyle w:val="HTMLPreformatted"/>
        <w:rPr>
          <w:rStyle w:val="HTMLCode"/>
        </w:rPr>
      </w:pPr>
    </w:p>
    <w:p w14:paraId="2CC0A6FF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5D34C44" w14:textId="77777777" w:rsidR="00721CEB" w:rsidRDefault="00721CEB" w:rsidP="00721CEB">
      <w:pPr>
        <w:pStyle w:val="HTMLPreformatted"/>
        <w:rPr>
          <w:rStyle w:val="HTMLCode"/>
        </w:rPr>
      </w:pPr>
    </w:p>
    <w:p w14:paraId="4621BF6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128 CPU</w:t>
      </w:r>
    </w:p>
    <w:p w14:paraId="17B9494F" w14:textId="77777777" w:rsidR="00721CEB" w:rsidRDefault="00721CEB" w:rsidP="00721CEB">
      <w:pPr>
        <w:pStyle w:val="HTMLPreformatted"/>
        <w:rPr>
          <w:rStyle w:val="HTMLCode"/>
        </w:rPr>
      </w:pPr>
    </w:p>
    <w:p w14:paraId="3A3E229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CC18185" w14:textId="77777777" w:rsidR="00721CEB" w:rsidRDefault="00721CEB" w:rsidP="00721CEB">
      <w:pPr>
        <w:pStyle w:val="HTMLPreformatted"/>
        <w:rPr>
          <w:rStyle w:val="HTMLCode"/>
        </w:rPr>
      </w:pPr>
    </w:p>
    <w:p w14:paraId="2692D1E4" w14:textId="77777777" w:rsidR="00721CEB" w:rsidRDefault="00721CEB" w:rsidP="00721CEB">
      <w:pPr>
        <w:pStyle w:val="HTMLPreformatted"/>
      </w:pPr>
      <w:r>
        <w:rPr>
          <w:rStyle w:val="HTMLCode"/>
        </w:rPr>
        <w:t>No bigger machine available</w:t>
      </w:r>
    </w:p>
    <w:p w14:paraId="698AD3FE" w14:textId="77777777" w:rsidR="00721CEB" w:rsidRDefault="00721CEB" w:rsidP="00721CEB">
      <w:pPr>
        <w:pStyle w:val="NormalWeb"/>
      </w:pPr>
      <w:r>
        <w:t>There is always a limit.</w:t>
      </w:r>
    </w:p>
    <w:p w14:paraId="0DF3B202" w14:textId="77777777" w:rsidR="00721CEB" w:rsidRDefault="00721CEB" w:rsidP="00721CEB">
      <w:r>
        <w:pict w14:anchorId="524D3DCE">
          <v:rect id="_x0000_i1461" style="width:0;height:1.5pt" o:hralign="center" o:hrstd="t" o:hr="t" fillcolor="#a0a0a0" stroked="f"/>
        </w:pict>
      </w:r>
    </w:p>
    <w:p w14:paraId="5900BE6F" w14:textId="77777777" w:rsidR="00721CEB" w:rsidRDefault="00721CEB" w:rsidP="00721CEB">
      <w:pPr>
        <w:pStyle w:val="Heading3"/>
      </w:pPr>
      <w:r>
        <w:t>3. Single Point of Failure</w:t>
      </w:r>
    </w:p>
    <w:p w14:paraId="0C967BA6" w14:textId="77777777" w:rsidR="00721CEB" w:rsidRDefault="00721CEB" w:rsidP="00721CEB">
      <w:pPr>
        <w:pStyle w:val="NormalWeb"/>
      </w:pPr>
      <w:r>
        <w:t>Suppose this server crashes.</w:t>
      </w:r>
    </w:p>
    <w:p w14:paraId="0412422F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14:paraId="4B81C55D" w14:textId="77777777" w:rsidR="00721CEB" w:rsidRDefault="00721CEB" w:rsidP="00721CEB">
      <w:pPr>
        <w:pStyle w:val="HTMLPreformatted"/>
        <w:rPr>
          <w:rStyle w:val="HTMLCode"/>
        </w:rPr>
      </w:pPr>
    </w:p>
    <w:p w14:paraId="4C7D54C8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F2A47E1" w14:textId="77777777" w:rsidR="00721CEB" w:rsidRDefault="00721CEB" w:rsidP="00721CEB">
      <w:pPr>
        <w:pStyle w:val="HTMLPreformatted"/>
        <w:rPr>
          <w:rStyle w:val="HTMLCode"/>
        </w:rPr>
      </w:pPr>
    </w:p>
    <w:p w14:paraId="14149108" w14:textId="77777777" w:rsidR="00721CEB" w:rsidRDefault="00721CEB" w:rsidP="00721CEB">
      <w:pPr>
        <w:pStyle w:val="HTMLPreformatted"/>
      </w:pPr>
      <w:r>
        <w:rPr>
          <w:rStyle w:val="HTMLCode"/>
        </w:rPr>
        <w:t xml:space="preserve">Database </w:t>
      </w:r>
      <w:r>
        <w:rPr>
          <w:rStyle w:val="HTMLCode"/>
          <w:rFonts w:ascii="Segoe UI Emoji" w:hAnsi="Segoe UI Emoji" w:cs="Segoe UI Emoji"/>
        </w:rPr>
        <w:t>❌</w:t>
      </w:r>
    </w:p>
    <w:p w14:paraId="740C90FB" w14:textId="77777777" w:rsidR="00721CEB" w:rsidRDefault="00721CEB" w:rsidP="00721CEB">
      <w:pPr>
        <w:pStyle w:val="NormalWeb"/>
      </w:pPr>
      <w:r>
        <w:t>Entire application goes down.</w:t>
      </w:r>
    </w:p>
    <w:p w14:paraId="2122EC6A" w14:textId="77777777" w:rsidR="00721CEB" w:rsidRDefault="00721CEB" w:rsidP="00721CEB">
      <w:r>
        <w:pict w14:anchorId="7848FBD2">
          <v:rect id="_x0000_i1462" style="width:0;height:1.5pt" o:hralign="center" o:hrstd="t" o:hr="t" fillcolor="#a0a0a0" stroked="f"/>
        </w:pict>
      </w:r>
    </w:p>
    <w:p w14:paraId="53D46278" w14:textId="77777777" w:rsidR="00721CEB" w:rsidRDefault="00721CEB" w:rsidP="00721CEB">
      <w:pPr>
        <w:pStyle w:val="Heading1"/>
      </w:pPr>
      <w:r>
        <w:t>Horizontal Scaling (Scale Out)</w:t>
      </w:r>
    </w:p>
    <w:p w14:paraId="15D265C5" w14:textId="77777777" w:rsidR="00721CEB" w:rsidRDefault="00721CEB" w:rsidP="00721CEB">
      <w:pPr>
        <w:pStyle w:val="NormalWeb"/>
      </w:pPr>
      <w:r>
        <w:t>Instead of making one server bigger,</w:t>
      </w:r>
    </w:p>
    <w:p w14:paraId="4396F7AE" w14:textId="77777777" w:rsidR="00721CEB" w:rsidRDefault="00721CEB" w:rsidP="00721CEB">
      <w:pPr>
        <w:pStyle w:val="NormalWeb"/>
      </w:pPr>
      <w:r>
        <w:t xml:space="preserve">you add </w:t>
      </w:r>
      <w:r>
        <w:rPr>
          <w:rStyle w:val="Strong"/>
        </w:rPr>
        <w:t>more database servers (nodes).</w:t>
      </w:r>
    </w:p>
    <w:p w14:paraId="11A8A222" w14:textId="77777777" w:rsidR="00721CEB" w:rsidRDefault="00721CEB" w:rsidP="00721CEB">
      <w:pPr>
        <w:pStyle w:val="NormalWeb"/>
      </w:pPr>
      <w:r>
        <w:t>Example</w:t>
      </w:r>
    </w:p>
    <w:p w14:paraId="0D60B69D" w14:textId="77777777" w:rsidR="00721CEB" w:rsidRDefault="00721CEB" w:rsidP="00721CEB">
      <w:pPr>
        <w:pStyle w:val="NormalWeb"/>
      </w:pPr>
      <w:r>
        <w:t>Instead of</w:t>
      </w:r>
    </w:p>
    <w:p w14:paraId="524A6AB8" w14:textId="77777777" w:rsidR="00721CEB" w:rsidRDefault="00721CEB" w:rsidP="00721CEB">
      <w:pPr>
        <w:pStyle w:val="HTMLPreformatted"/>
      </w:pPr>
      <w:r>
        <w:rPr>
          <w:rStyle w:val="HTMLCode"/>
        </w:rPr>
        <w:t>1 Database Server</w:t>
      </w:r>
    </w:p>
    <w:p w14:paraId="0BECEBD7" w14:textId="77777777" w:rsidR="00721CEB" w:rsidRDefault="00721CEB" w:rsidP="00721CEB">
      <w:pPr>
        <w:pStyle w:val="NormalWeb"/>
      </w:pPr>
      <w:r>
        <w:t>you create</w:t>
      </w:r>
    </w:p>
    <w:p w14:paraId="1B20462A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1</w:t>
      </w:r>
    </w:p>
    <w:p w14:paraId="40306F6E" w14:textId="77777777" w:rsidR="00721CEB" w:rsidRDefault="00721CEB" w:rsidP="00721CEB">
      <w:pPr>
        <w:pStyle w:val="HTMLPreformatted"/>
        <w:rPr>
          <w:rStyle w:val="HTMLCode"/>
        </w:rPr>
      </w:pPr>
    </w:p>
    <w:p w14:paraId="1D2FB55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2</w:t>
      </w:r>
    </w:p>
    <w:p w14:paraId="4A4B9C8C" w14:textId="77777777" w:rsidR="00721CEB" w:rsidRDefault="00721CEB" w:rsidP="00721CEB">
      <w:pPr>
        <w:pStyle w:val="HTMLPreformatted"/>
        <w:rPr>
          <w:rStyle w:val="HTMLCode"/>
        </w:rPr>
      </w:pPr>
    </w:p>
    <w:p w14:paraId="51C1829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3</w:t>
      </w:r>
    </w:p>
    <w:p w14:paraId="07BB0178" w14:textId="77777777" w:rsidR="00721CEB" w:rsidRDefault="00721CEB" w:rsidP="00721CEB">
      <w:pPr>
        <w:pStyle w:val="HTMLPreformatted"/>
        <w:rPr>
          <w:rStyle w:val="HTMLCode"/>
        </w:rPr>
      </w:pPr>
    </w:p>
    <w:p w14:paraId="2C3417AF" w14:textId="77777777" w:rsidR="00721CEB" w:rsidRDefault="00721CEB" w:rsidP="00721CEB">
      <w:pPr>
        <w:pStyle w:val="HTMLPreformatted"/>
      </w:pPr>
      <w:r>
        <w:rPr>
          <w:rStyle w:val="HTMLCode"/>
        </w:rPr>
        <w:t>Database 4</w:t>
      </w:r>
    </w:p>
    <w:p w14:paraId="657D6C2A" w14:textId="77777777" w:rsidR="00721CEB" w:rsidRDefault="00721CEB" w:rsidP="00721CEB">
      <w:pPr>
        <w:pStyle w:val="NormalWeb"/>
      </w:pPr>
      <w:r>
        <w:t>Diagram</w:t>
      </w:r>
    </w:p>
    <w:p w14:paraId="17AB6E10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Users</w:t>
      </w:r>
    </w:p>
    <w:p w14:paraId="26AA176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|</w:t>
      </w:r>
    </w:p>
    <w:p w14:paraId="664FCD9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Load Balancer</w:t>
      </w:r>
    </w:p>
    <w:p w14:paraId="1E8EDC2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|</w:t>
      </w:r>
    </w:p>
    <w:p w14:paraId="69A12DF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---------------------</w:t>
      </w:r>
    </w:p>
    <w:p w14:paraId="676C6BF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|    |     |       |</w:t>
      </w:r>
    </w:p>
    <w:p w14:paraId="4576AE68" w14:textId="77777777" w:rsidR="00721CEB" w:rsidRDefault="00721CEB" w:rsidP="00721CEB">
      <w:pPr>
        <w:pStyle w:val="HTMLPreformatted"/>
      </w:pPr>
      <w:r>
        <w:rPr>
          <w:rStyle w:val="HTMLCode"/>
        </w:rPr>
        <w:lastRenderedPageBreak/>
        <w:t xml:space="preserve">     DB1  DB2   DB3    DB4</w:t>
      </w:r>
    </w:p>
    <w:p w14:paraId="750DB727" w14:textId="77777777" w:rsidR="00721CEB" w:rsidRDefault="00721CEB" w:rsidP="00721CEB">
      <w:pPr>
        <w:pStyle w:val="NormalWeb"/>
      </w:pPr>
      <w:r>
        <w:t>Now requests are distributed across multiple databases.</w:t>
      </w:r>
    </w:p>
    <w:p w14:paraId="2A38382C" w14:textId="77777777" w:rsidR="00721CEB" w:rsidRDefault="00721CEB" w:rsidP="00721CEB">
      <w:pPr>
        <w:pStyle w:val="NormalWeb"/>
      </w:pPr>
      <w:r>
        <w:t>This greatly increases capacity.</w:t>
      </w:r>
    </w:p>
    <w:p w14:paraId="49CFC421" w14:textId="77777777" w:rsidR="00721CEB" w:rsidRDefault="00721CEB" w:rsidP="00721CEB">
      <w:r>
        <w:pict w14:anchorId="22F1AE63">
          <v:rect id="_x0000_i1463" style="width:0;height:1.5pt" o:hralign="center" o:hrstd="t" o:hr="t" fillcolor="#a0a0a0" stroked="f"/>
        </w:pict>
      </w:r>
    </w:p>
    <w:p w14:paraId="42A3FF27" w14:textId="77777777" w:rsidR="00721CEB" w:rsidRDefault="00721CEB" w:rsidP="00721CEB">
      <w:pPr>
        <w:pStyle w:val="Heading2"/>
      </w:pPr>
      <w:r>
        <w:t>Example</w:t>
      </w:r>
    </w:p>
    <w:p w14:paraId="28805ADA" w14:textId="77777777" w:rsidR="00721CEB" w:rsidRDefault="00721CEB" w:rsidP="00721CEB">
      <w:pPr>
        <w:pStyle w:val="NormalWeb"/>
      </w:pPr>
      <w:r>
        <w:t>Suppose one database handles</w:t>
      </w:r>
    </w:p>
    <w:p w14:paraId="5F2A354F" w14:textId="77777777" w:rsidR="00721CEB" w:rsidRDefault="00721CEB" w:rsidP="00721CEB">
      <w:pPr>
        <w:pStyle w:val="HTMLPreformatted"/>
      </w:pPr>
      <w:r>
        <w:rPr>
          <w:rStyle w:val="HTMLCode"/>
        </w:rPr>
        <w:t>10,000 queries/sec</w:t>
      </w:r>
    </w:p>
    <w:p w14:paraId="714C08EA" w14:textId="77777777" w:rsidR="00721CEB" w:rsidRDefault="00721CEB" w:rsidP="00721CEB">
      <w:pPr>
        <w:pStyle w:val="NormalWeb"/>
      </w:pPr>
      <w:r>
        <w:t>If you add four servers</w:t>
      </w:r>
    </w:p>
    <w:p w14:paraId="0CFEE47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DB1 = 10k</w:t>
      </w:r>
    </w:p>
    <w:p w14:paraId="298F2244" w14:textId="77777777" w:rsidR="00721CEB" w:rsidRDefault="00721CEB" w:rsidP="00721CEB">
      <w:pPr>
        <w:pStyle w:val="HTMLPreformatted"/>
        <w:rPr>
          <w:rStyle w:val="HTMLCode"/>
        </w:rPr>
      </w:pPr>
    </w:p>
    <w:p w14:paraId="7322424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DB2 = 10k</w:t>
      </w:r>
    </w:p>
    <w:p w14:paraId="04565546" w14:textId="77777777" w:rsidR="00721CEB" w:rsidRDefault="00721CEB" w:rsidP="00721CEB">
      <w:pPr>
        <w:pStyle w:val="HTMLPreformatted"/>
        <w:rPr>
          <w:rStyle w:val="HTMLCode"/>
        </w:rPr>
      </w:pPr>
    </w:p>
    <w:p w14:paraId="7F12150D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DB3 = 10k</w:t>
      </w:r>
    </w:p>
    <w:p w14:paraId="73BE7D85" w14:textId="77777777" w:rsidR="00721CEB" w:rsidRDefault="00721CEB" w:rsidP="00721CEB">
      <w:pPr>
        <w:pStyle w:val="HTMLPreformatted"/>
        <w:rPr>
          <w:rStyle w:val="HTMLCode"/>
        </w:rPr>
      </w:pPr>
    </w:p>
    <w:p w14:paraId="6DE2436F" w14:textId="77777777" w:rsidR="00721CEB" w:rsidRDefault="00721CEB" w:rsidP="00721CEB">
      <w:pPr>
        <w:pStyle w:val="HTMLPreformatted"/>
      </w:pPr>
      <w:r>
        <w:rPr>
          <w:rStyle w:val="HTMLCode"/>
        </w:rPr>
        <w:t>DB4 = 10k</w:t>
      </w:r>
    </w:p>
    <w:p w14:paraId="1C41FDBA" w14:textId="77777777" w:rsidR="00721CEB" w:rsidRDefault="00721CEB" w:rsidP="00721CEB">
      <w:pPr>
        <w:pStyle w:val="NormalWeb"/>
      </w:pPr>
      <w:r>
        <w:t>Total</w:t>
      </w:r>
    </w:p>
    <w:p w14:paraId="2AAF7A8D" w14:textId="77777777" w:rsidR="00721CEB" w:rsidRDefault="00721CEB" w:rsidP="00721CEB">
      <w:pPr>
        <w:pStyle w:val="HTMLPreformatted"/>
      </w:pPr>
      <w:r>
        <w:rPr>
          <w:rStyle w:val="HTMLCode"/>
        </w:rPr>
        <w:t>40,000 queries/sec</w:t>
      </w:r>
    </w:p>
    <w:p w14:paraId="28FD2C9F" w14:textId="77777777" w:rsidR="00721CEB" w:rsidRDefault="00721CEB" w:rsidP="00721CEB">
      <w:pPr>
        <w:pStyle w:val="NormalWeb"/>
      </w:pPr>
      <w:r>
        <w:t>Much higher throughput.</w:t>
      </w:r>
    </w:p>
    <w:p w14:paraId="13A5887C" w14:textId="77777777" w:rsidR="00721CEB" w:rsidRDefault="00721CEB" w:rsidP="00721CEB">
      <w:r>
        <w:pict w14:anchorId="2CBBD2A0">
          <v:rect id="_x0000_i1464" style="width:0;height:1.5pt" o:hralign="center" o:hrstd="t" o:hr="t" fillcolor="#a0a0a0" stroked="f"/>
        </w:pict>
      </w:r>
    </w:p>
    <w:p w14:paraId="5071C3C7" w14:textId="77777777" w:rsidR="00721CEB" w:rsidRDefault="00721CEB" w:rsidP="00721CEB">
      <w:pPr>
        <w:pStyle w:val="Heading1"/>
      </w:pPr>
      <w:r>
        <w:t>But How Do Multiple Databases Work?</w:t>
      </w:r>
    </w:p>
    <w:p w14:paraId="3770951E" w14:textId="77777777" w:rsidR="00721CEB" w:rsidRDefault="00721CEB" w:rsidP="00721CEB">
      <w:pPr>
        <w:pStyle w:val="NormalWeb"/>
      </w:pPr>
      <w:r>
        <w:t>There are two common approaches.</w:t>
      </w:r>
    </w:p>
    <w:p w14:paraId="751561FB" w14:textId="77777777" w:rsidR="00721CEB" w:rsidRDefault="00721CEB" w:rsidP="00721CEB">
      <w:pPr>
        <w:pStyle w:val="Heading2"/>
      </w:pPr>
      <w:r>
        <w:t>A. Read Replicas</w:t>
      </w:r>
    </w:p>
    <w:p w14:paraId="505CE254" w14:textId="77777777" w:rsidR="00721CEB" w:rsidRDefault="00721CEB" w:rsidP="00721CEB">
      <w:pPr>
        <w:pStyle w:val="NormalWeb"/>
      </w:pPr>
      <w:r>
        <w:t xml:space="preserve">One database is the </w:t>
      </w:r>
      <w:r>
        <w:rPr>
          <w:rStyle w:val="Strong"/>
        </w:rPr>
        <w:t>Primary (Master)</w:t>
      </w:r>
      <w:r>
        <w:t>.</w:t>
      </w:r>
    </w:p>
    <w:p w14:paraId="16638C02" w14:textId="77777777" w:rsidR="00721CEB" w:rsidRDefault="00721CEB" w:rsidP="00721CEB">
      <w:pPr>
        <w:pStyle w:val="NormalWeb"/>
      </w:pPr>
      <w:r>
        <w:t>It handles all writes.</w:t>
      </w:r>
    </w:p>
    <w:p w14:paraId="03FED3E4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Insert</w:t>
      </w:r>
    </w:p>
    <w:p w14:paraId="621376EA" w14:textId="77777777" w:rsidR="00721CEB" w:rsidRDefault="00721CEB" w:rsidP="00721CEB">
      <w:pPr>
        <w:pStyle w:val="HTMLPreformatted"/>
        <w:rPr>
          <w:rStyle w:val="HTMLCode"/>
        </w:rPr>
      </w:pPr>
    </w:p>
    <w:p w14:paraId="1FC5EBD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Update</w:t>
      </w:r>
    </w:p>
    <w:p w14:paraId="06F5621D" w14:textId="77777777" w:rsidR="00721CEB" w:rsidRDefault="00721CEB" w:rsidP="00721CEB">
      <w:pPr>
        <w:pStyle w:val="HTMLPreformatted"/>
        <w:rPr>
          <w:rStyle w:val="HTMLCode"/>
        </w:rPr>
      </w:pPr>
    </w:p>
    <w:p w14:paraId="0EC19F32" w14:textId="77777777" w:rsidR="00721CEB" w:rsidRDefault="00721CEB" w:rsidP="00721CEB">
      <w:pPr>
        <w:pStyle w:val="HTMLPreformatted"/>
      </w:pPr>
      <w:r>
        <w:rPr>
          <w:rStyle w:val="HTMLCode"/>
        </w:rPr>
        <w:t>Delete</w:t>
      </w:r>
    </w:p>
    <w:p w14:paraId="3504FE88" w14:textId="77777777" w:rsidR="00721CEB" w:rsidRDefault="00721CEB" w:rsidP="00721CEB">
      <w:pPr>
        <w:pStyle w:val="NormalWeb"/>
      </w:pPr>
      <w:r>
        <w:t xml:space="preserve">It copies its data to other databases called </w:t>
      </w:r>
      <w:r>
        <w:rPr>
          <w:rStyle w:val="Strong"/>
        </w:rPr>
        <w:t>Replicas (Slaves/Secondaries)</w:t>
      </w:r>
      <w:r>
        <w:t>.</w:t>
      </w:r>
    </w:p>
    <w:p w14:paraId="1BA5782E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Primary</w:t>
      </w:r>
    </w:p>
    <w:p w14:paraId="36004F3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(Write Only)</w:t>
      </w:r>
    </w:p>
    <w:p w14:paraId="44EB7D9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|</w:t>
      </w:r>
    </w:p>
    <w:p w14:paraId="193D114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-----------------</w:t>
      </w:r>
    </w:p>
    <w:p w14:paraId="56CD607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    |</w:t>
      </w:r>
    </w:p>
    <w:p w14:paraId="1FFB40A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 xml:space="preserve">   Replica 1       Replica 2</w:t>
      </w:r>
    </w:p>
    <w:p w14:paraId="04EC04B6" w14:textId="77777777" w:rsidR="00721CEB" w:rsidRDefault="00721CEB" w:rsidP="00721CEB">
      <w:pPr>
        <w:pStyle w:val="HTMLPreformatted"/>
      </w:pPr>
      <w:r>
        <w:rPr>
          <w:rStyle w:val="HTMLCode"/>
        </w:rPr>
        <w:t xml:space="preserve">   (Read)            (Read)</w:t>
      </w:r>
    </w:p>
    <w:p w14:paraId="6D7D7CE0" w14:textId="77777777" w:rsidR="00721CEB" w:rsidRDefault="00721CEB" w:rsidP="00721CEB">
      <w:pPr>
        <w:pStyle w:val="NormalWeb"/>
      </w:pPr>
      <w:r>
        <w:t>Flow</w:t>
      </w:r>
    </w:p>
    <w:p w14:paraId="022C9783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Write Request</w:t>
      </w:r>
    </w:p>
    <w:p w14:paraId="03BD3311" w14:textId="77777777" w:rsidR="00721CEB" w:rsidRDefault="00721CEB" w:rsidP="00721CEB">
      <w:pPr>
        <w:pStyle w:val="HTMLPreformatted"/>
        <w:rPr>
          <w:rStyle w:val="HTMLCode"/>
        </w:rPr>
      </w:pPr>
    </w:p>
    <w:p w14:paraId="0C5CC8AE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E8B79D7" w14:textId="77777777" w:rsidR="00721CEB" w:rsidRDefault="00721CEB" w:rsidP="00721CEB">
      <w:pPr>
        <w:pStyle w:val="HTMLPreformatted"/>
        <w:rPr>
          <w:rStyle w:val="HTMLCode"/>
        </w:rPr>
      </w:pPr>
    </w:p>
    <w:p w14:paraId="27CE185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Primary Database</w:t>
      </w:r>
    </w:p>
    <w:p w14:paraId="2889398C" w14:textId="77777777" w:rsidR="00721CEB" w:rsidRDefault="00721CEB" w:rsidP="00721CEB">
      <w:pPr>
        <w:pStyle w:val="HTMLPreformatted"/>
        <w:rPr>
          <w:rStyle w:val="HTMLCode"/>
        </w:rPr>
      </w:pPr>
    </w:p>
    <w:p w14:paraId="3371653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04488AF" w14:textId="77777777" w:rsidR="00721CEB" w:rsidRDefault="00721CEB" w:rsidP="00721CEB">
      <w:pPr>
        <w:pStyle w:val="HTMLPreformatted"/>
        <w:rPr>
          <w:rStyle w:val="HTMLCode"/>
        </w:rPr>
      </w:pPr>
    </w:p>
    <w:p w14:paraId="003C60A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Replication</w:t>
      </w:r>
    </w:p>
    <w:p w14:paraId="2755315A" w14:textId="77777777" w:rsidR="00721CEB" w:rsidRDefault="00721CEB" w:rsidP="00721CEB">
      <w:pPr>
        <w:pStyle w:val="HTMLPreformatted"/>
        <w:rPr>
          <w:rStyle w:val="HTMLCode"/>
        </w:rPr>
      </w:pPr>
    </w:p>
    <w:p w14:paraId="0A530A24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EB8AAAC" w14:textId="77777777" w:rsidR="00721CEB" w:rsidRDefault="00721CEB" w:rsidP="00721CEB">
      <w:pPr>
        <w:pStyle w:val="HTMLPreformatted"/>
        <w:rPr>
          <w:rStyle w:val="HTMLCode"/>
        </w:rPr>
      </w:pPr>
    </w:p>
    <w:p w14:paraId="7D7846AC" w14:textId="77777777" w:rsidR="00721CEB" w:rsidRDefault="00721CEB" w:rsidP="00721CEB">
      <w:pPr>
        <w:pStyle w:val="HTMLPreformatted"/>
      </w:pPr>
      <w:r>
        <w:rPr>
          <w:rStyle w:val="HTMLCode"/>
        </w:rPr>
        <w:t>Replica Databases</w:t>
      </w:r>
    </w:p>
    <w:p w14:paraId="0A3C2B8D" w14:textId="77777777" w:rsidR="00721CEB" w:rsidRDefault="00721CEB" w:rsidP="00721CEB">
      <w:pPr>
        <w:pStyle w:val="NormalWeb"/>
      </w:pPr>
      <w:r>
        <w:t>Read requests</w:t>
      </w:r>
    </w:p>
    <w:p w14:paraId="415F657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User Login</w:t>
      </w:r>
    </w:p>
    <w:p w14:paraId="03C44446" w14:textId="77777777" w:rsidR="00721CEB" w:rsidRDefault="00721CEB" w:rsidP="00721CEB">
      <w:pPr>
        <w:pStyle w:val="HTMLPreformatted"/>
        <w:rPr>
          <w:rStyle w:val="HTMLCode"/>
        </w:rPr>
      </w:pPr>
    </w:p>
    <w:p w14:paraId="1B7BF43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D53CF91" w14:textId="77777777" w:rsidR="00721CEB" w:rsidRDefault="00721CEB" w:rsidP="00721CEB">
      <w:pPr>
        <w:pStyle w:val="HTMLPreformatted"/>
        <w:rPr>
          <w:rStyle w:val="HTMLCode"/>
        </w:rPr>
      </w:pPr>
    </w:p>
    <w:p w14:paraId="134EF0BA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Replica</w:t>
      </w:r>
    </w:p>
    <w:p w14:paraId="5675DD92" w14:textId="77777777" w:rsidR="00721CEB" w:rsidRDefault="00721CEB" w:rsidP="00721CEB">
      <w:pPr>
        <w:pStyle w:val="HTMLPreformatted"/>
        <w:rPr>
          <w:rStyle w:val="HTMLCode"/>
        </w:rPr>
      </w:pPr>
    </w:p>
    <w:p w14:paraId="02C2074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Product Search</w:t>
      </w:r>
    </w:p>
    <w:p w14:paraId="689CFA97" w14:textId="77777777" w:rsidR="00721CEB" w:rsidRDefault="00721CEB" w:rsidP="00721CEB">
      <w:pPr>
        <w:pStyle w:val="HTMLPreformatted"/>
        <w:rPr>
          <w:rStyle w:val="HTMLCode"/>
        </w:rPr>
      </w:pPr>
    </w:p>
    <w:p w14:paraId="6946529D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9DC471F" w14:textId="77777777" w:rsidR="00721CEB" w:rsidRDefault="00721CEB" w:rsidP="00721CEB">
      <w:pPr>
        <w:pStyle w:val="HTMLPreformatted"/>
        <w:rPr>
          <w:rStyle w:val="HTMLCode"/>
        </w:rPr>
      </w:pPr>
    </w:p>
    <w:p w14:paraId="22A1544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Replica</w:t>
      </w:r>
    </w:p>
    <w:p w14:paraId="222B8788" w14:textId="77777777" w:rsidR="00721CEB" w:rsidRDefault="00721CEB" w:rsidP="00721CEB">
      <w:pPr>
        <w:pStyle w:val="HTMLPreformatted"/>
        <w:rPr>
          <w:rStyle w:val="HTMLCode"/>
        </w:rPr>
      </w:pPr>
    </w:p>
    <w:p w14:paraId="7AFB2E6A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Order History</w:t>
      </w:r>
    </w:p>
    <w:p w14:paraId="113099B0" w14:textId="77777777" w:rsidR="00721CEB" w:rsidRDefault="00721CEB" w:rsidP="00721CEB">
      <w:pPr>
        <w:pStyle w:val="HTMLPreformatted"/>
        <w:rPr>
          <w:rStyle w:val="HTMLCode"/>
        </w:rPr>
      </w:pPr>
    </w:p>
    <w:p w14:paraId="1084AE1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D18325A" w14:textId="77777777" w:rsidR="00721CEB" w:rsidRDefault="00721CEB" w:rsidP="00721CEB">
      <w:pPr>
        <w:pStyle w:val="HTMLPreformatted"/>
        <w:rPr>
          <w:rStyle w:val="HTMLCode"/>
        </w:rPr>
      </w:pPr>
    </w:p>
    <w:p w14:paraId="345079CB" w14:textId="77777777" w:rsidR="00721CEB" w:rsidRDefault="00721CEB" w:rsidP="00721CEB">
      <w:pPr>
        <w:pStyle w:val="HTMLPreformatted"/>
      </w:pPr>
      <w:r>
        <w:rPr>
          <w:rStyle w:val="HTMLCode"/>
        </w:rPr>
        <w:t>Replica</w:t>
      </w:r>
    </w:p>
    <w:p w14:paraId="0E5D2516" w14:textId="77777777" w:rsidR="00721CEB" w:rsidRDefault="00721CEB" w:rsidP="00721CEB">
      <w:pPr>
        <w:pStyle w:val="NormalWeb"/>
      </w:pPr>
      <w:r>
        <w:t>This reduces the load on the primary database because many applications have far more reads than writes.</w:t>
      </w:r>
    </w:p>
    <w:p w14:paraId="26646348" w14:textId="77777777" w:rsidR="00721CEB" w:rsidRDefault="00721CEB" w:rsidP="00721CEB">
      <w:r>
        <w:pict w14:anchorId="3C8C029E">
          <v:rect id="_x0000_i1465" style="width:0;height:1.5pt" o:hralign="center" o:hrstd="t" o:hr="t" fillcolor="#a0a0a0" stroked="f"/>
        </w:pict>
      </w:r>
    </w:p>
    <w:p w14:paraId="74419406" w14:textId="77777777" w:rsidR="00721CEB" w:rsidRDefault="00721CEB" w:rsidP="00721CEB">
      <w:pPr>
        <w:pStyle w:val="Heading2"/>
      </w:pPr>
      <w:r>
        <w:t xml:space="preserve">B. </w:t>
      </w:r>
      <w:proofErr w:type="spellStart"/>
      <w:r>
        <w:t>Sharding</w:t>
      </w:r>
      <w:proofErr w:type="spellEnd"/>
    </w:p>
    <w:p w14:paraId="12D8A657" w14:textId="77777777" w:rsidR="00721CEB" w:rsidRDefault="00721CEB" w:rsidP="00721CEB">
      <w:pPr>
        <w:pStyle w:val="NormalWeb"/>
      </w:pPr>
      <w:r>
        <w:t>Sometimes one database becomes too large to store all the data.</w:t>
      </w:r>
    </w:p>
    <w:p w14:paraId="1C720A56" w14:textId="77777777" w:rsidR="00721CEB" w:rsidRDefault="00721CEB" w:rsidP="00721CEB">
      <w:pPr>
        <w:pStyle w:val="NormalWeb"/>
      </w:pPr>
      <w:r>
        <w:t>Instead of copying the same data everywhere, split it into pieces.</w:t>
      </w:r>
    </w:p>
    <w:p w14:paraId="5E033798" w14:textId="77777777" w:rsidR="00721CEB" w:rsidRDefault="00721CEB" w:rsidP="00721CEB">
      <w:pPr>
        <w:pStyle w:val="NormalWeb"/>
      </w:pPr>
      <w:r>
        <w:t>Example</w:t>
      </w:r>
    </w:p>
    <w:p w14:paraId="3C789E7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Customers</w:t>
      </w:r>
    </w:p>
    <w:p w14:paraId="7A63B8FB" w14:textId="77777777" w:rsidR="00721CEB" w:rsidRDefault="00721CEB" w:rsidP="00721CEB">
      <w:pPr>
        <w:pStyle w:val="HTMLPreformatted"/>
        <w:rPr>
          <w:rStyle w:val="HTMLCode"/>
        </w:rPr>
      </w:pPr>
    </w:p>
    <w:p w14:paraId="5EBC642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1 - 1,000,000</w:t>
      </w:r>
    </w:p>
    <w:p w14:paraId="7C5B0674" w14:textId="77777777" w:rsidR="00721CEB" w:rsidRDefault="00721CEB" w:rsidP="00721CEB">
      <w:pPr>
        <w:pStyle w:val="HTMLPreformatted"/>
        <w:rPr>
          <w:rStyle w:val="HTMLCode"/>
        </w:rPr>
      </w:pPr>
    </w:p>
    <w:p w14:paraId="4B138B9F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7E039CA" w14:textId="77777777" w:rsidR="00721CEB" w:rsidRDefault="00721CEB" w:rsidP="00721CEB">
      <w:pPr>
        <w:pStyle w:val="HTMLPreformatted"/>
        <w:rPr>
          <w:rStyle w:val="HTMLCode"/>
        </w:rPr>
      </w:pPr>
    </w:p>
    <w:p w14:paraId="0015CAD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1</w:t>
      </w:r>
    </w:p>
    <w:p w14:paraId="5F14108B" w14:textId="77777777" w:rsidR="00721CEB" w:rsidRDefault="00721CEB" w:rsidP="00721CEB">
      <w:pPr>
        <w:pStyle w:val="HTMLPreformatted"/>
        <w:rPr>
          <w:rStyle w:val="HTMLCode"/>
        </w:rPr>
      </w:pPr>
    </w:p>
    <w:p w14:paraId="1FCB8E4C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Customers</w:t>
      </w:r>
    </w:p>
    <w:p w14:paraId="5F1ECD01" w14:textId="77777777" w:rsidR="00721CEB" w:rsidRDefault="00721CEB" w:rsidP="00721CEB">
      <w:pPr>
        <w:pStyle w:val="HTMLPreformatted"/>
        <w:rPr>
          <w:rStyle w:val="HTMLCode"/>
        </w:rPr>
      </w:pPr>
    </w:p>
    <w:p w14:paraId="3BAB7F9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1,000,001 - 2,000,000</w:t>
      </w:r>
    </w:p>
    <w:p w14:paraId="3D49E692" w14:textId="77777777" w:rsidR="00721CEB" w:rsidRDefault="00721CEB" w:rsidP="00721CEB">
      <w:pPr>
        <w:pStyle w:val="HTMLPreformatted"/>
        <w:rPr>
          <w:rStyle w:val="HTMLCode"/>
        </w:rPr>
      </w:pPr>
    </w:p>
    <w:p w14:paraId="571F4368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569DAD9" w14:textId="77777777" w:rsidR="00721CEB" w:rsidRDefault="00721CEB" w:rsidP="00721CEB">
      <w:pPr>
        <w:pStyle w:val="HTMLPreformatted"/>
        <w:rPr>
          <w:rStyle w:val="HTMLCode"/>
        </w:rPr>
      </w:pPr>
    </w:p>
    <w:p w14:paraId="28FDB084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Database 2</w:t>
      </w:r>
    </w:p>
    <w:p w14:paraId="27699132" w14:textId="77777777" w:rsidR="00721CEB" w:rsidRDefault="00721CEB" w:rsidP="00721CEB">
      <w:pPr>
        <w:pStyle w:val="HTMLPreformatted"/>
        <w:rPr>
          <w:rStyle w:val="HTMLCode"/>
        </w:rPr>
      </w:pPr>
    </w:p>
    <w:p w14:paraId="17F3EB7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Customers</w:t>
      </w:r>
    </w:p>
    <w:p w14:paraId="039C9524" w14:textId="77777777" w:rsidR="00721CEB" w:rsidRDefault="00721CEB" w:rsidP="00721CEB">
      <w:pPr>
        <w:pStyle w:val="HTMLPreformatted"/>
        <w:rPr>
          <w:rStyle w:val="HTMLCode"/>
        </w:rPr>
      </w:pPr>
    </w:p>
    <w:p w14:paraId="29122AF2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2,000,001 - 3,000,000</w:t>
      </w:r>
    </w:p>
    <w:p w14:paraId="3906477A" w14:textId="77777777" w:rsidR="00721CEB" w:rsidRDefault="00721CEB" w:rsidP="00721CEB">
      <w:pPr>
        <w:pStyle w:val="HTMLPreformatted"/>
        <w:rPr>
          <w:rStyle w:val="HTMLCode"/>
        </w:rPr>
      </w:pPr>
    </w:p>
    <w:p w14:paraId="40F0EAB0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56833D5" w14:textId="77777777" w:rsidR="00721CEB" w:rsidRDefault="00721CEB" w:rsidP="00721CEB">
      <w:pPr>
        <w:pStyle w:val="HTMLPreformatted"/>
        <w:rPr>
          <w:rStyle w:val="HTMLCode"/>
        </w:rPr>
      </w:pPr>
    </w:p>
    <w:p w14:paraId="399960AD" w14:textId="77777777" w:rsidR="00721CEB" w:rsidRDefault="00721CEB" w:rsidP="00721CEB">
      <w:pPr>
        <w:pStyle w:val="HTMLPreformatted"/>
      </w:pPr>
      <w:r>
        <w:rPr>
          <w:rStyle w:val="HTMLCode"/>
        </w:rPr>
        <w:t>Database 3</w:t>
      </w:r>
    </w:p>
    <w:p w14:paraId="4C1E8EB6" w14:textId="77777777" w:rsidR="00721CEB" w:rsidRDefault="00721CEB" w:rsidP="00721CEB">
      <w:pPr>
        <w:pStyle w:val="NormalWeb"/>
      </w:pPr>
      <w:r>
        <w:t>Diagram</w:t>
      </w:r>
    </w:p>
    <w:p w14:paraId="4B55A8FE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14:paraId="3041000D" w14:textId="77777777" w:rsidR="00721CEB" w:rsidRDefault="00721CEB" w:rsidP="00721CEB">
      <w:pPr>
        <w:pStyle w:val="HTMLPreformatted"/>
        <w:rPr>
          <w:rStyle w:val="HTMLCode"/>
        </w:rPr>
      </w:pPr>
    </w:p>
    <w:p w14:paraId="48ABBC2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F5DFE4E" w14:textId="77777777" w:rsidR="00721CEB" w:rsidRDefault="00721CEB" w:rsidP="00721CEB">
      <w:pPr>
        <w:pStyle w:val="HTMLPreformatted"/>
        <w:rPr>
          <w:rStyle w:val="HTMLCode"/>
        </w:rPr>
      </w:pPr>
    </w:p>
    <w:p w14:paraId="53F1E3E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Shard Router</w:t>
      </w:r>
    </w:p>
    <w:p w14:paraId="01C01E29" w14:textId="77777777" w:rsidR="00721CEB" w:rsidRDefault="00721CEB" w:rsidP="00721CEB">
      <w:pPr>
        <w:pStyle w:val="HTMLPreformatted"/>
        <w:rPr>
          <w:rStyle w:val="HTMLCode"/>
        </w:rPr>
      </w:pPr>
    </w:p>
    <w:p w14:paraId="4251C231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593AD97" w14:textId="77777777" w:rsidR="00721CEB" w:rsidRDefault="00721CEB" w:rsidP="00721CEB">
      <w:pPr>
        <w:pStyle w:val="HTMLPreformatted"/>
        <w:rPr>
          <w:rStyle w:val="HTMLCode"/>
        </w:rPr>
      </w:pPr>
    </w:p>
    <w:p w14:paraId="1D7757E5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----------------------</w:t>
      </w:r>
    </w:p>
    <w:p w14:paraId="06739E19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|       |            |</w:t>
      </w:r>
    </w:p>
    <w:p w14:paraId="1C84D783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DB1    DB2         DB3</w:t>
      </w:r>
    </w:p>
    <w:p w14:paraId="2F4C796F" w14:textId="77777777" w:rsidR="00721CEB" w:rsidRDefault="00721CEB" w:rsidP="00721CEB">
      <w:pPr>
        <w:pStyle w:val="HTMLPreformatted"/>
      </w:pPr>
      <w:r>
        <w:rPr>
          <w:rStyle w:val="HTMLCode"/>
        </w:rPr>
        <w:t>A-H    I-P         Q-Z</w:t>
      </w:r>
    </w:p>
    <w:p w14:paraId="23DB5DAF" w14:textId="77777777" w:rsidR="00721CEB" w:rsidRDefault="00721CEB" w:rsidP="00721CEB">
      <w:pPr>
        <w:pStyle w:val="NormalWeb"/>
      </w:pPr>
      <w:r>
        <w:t xml:space="preserve">Each database stores </w:t>
      </w:r>
      <w:r>
        <w:rPr>
          <w:rStyle w:val="Strong"/>
        </w:rPr>
        <w:t>different data</w:t>
      </w:r>
      <w:r>
        <w:t>.</w:t>
      </w:r>
    </w:p>
    <w:p w14:paraId="31A5CB8E" w14:textId="77777777" w:rsidR="00721CEB" w:rsidRDefault="00721CEB" w:rsidP="00721CEB">
      <w:r>
        <w:pict w14:anchorId="624D2D9B">
          <v:rect id="_x0000_i1466" style="width:0;height:1.5pt" o:hralign="center" o:hrstd="t" o:hr="t" fillcolor="#a0a0a0" stroked="f"/>
        </w:pict>
      </w:r>
    </w:p>
    <w:p w14:paraId="407EDD47" w14:textId="77777777" w:rsidR="00721CEB" w:rsidRDefault="00721CEB" w:rsidP="00721CEB">
      <w:pPr>
        <w:pStyle w:val="Heading1"/>
      </w:pPr>
      <w:r>
        <w:t>Vertical vs Horizontal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3087"/>
        <w:gridCol w:w="4363"/>
      </w:tblGrid>
      <w:tr w:rsidR="00721CEB" w14:paraId="39F20D30" w14:textId="77777777" w:rsidTr="00721C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BCCB3" w14:textId="77777777" w:rsidR="00721CEB" w:rsidRDefault="00721C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E8DC0D" w14:textId="77777777" w:rsidR="00721CEB" w:rsidRDefault="00721C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Vertical Scaling</w:t>
            </w:r>
          </w:p>
        </w:tc>
        <w:tc>
          <w:tcPr>
            <w:tcW w:w="0" w:type="auto"/>
            <w:vAlign w:val="center"/>
            <w:hideMark/>
          </w:tcPr>
          <w:p w14:paraId="434E9D37" w14:textId="77777777" w:rsidR="00721CEB" w:rsidRDefault="00721C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Horizontal Scaling</w:t>
            </w:r>
          </w:p>
        </w:tc>
      </w:tr>
      <w:tr w:rsidR="00721CEB" w14:paraId="44D92D77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0CBD9" w14:textId="77777777" w:rsidR="00721CEB" w:rsidRDefault="00721CEB">
            <w:r>
              <w:t>Number of servers</w:t>
            </w:r>
          </w:p>
        </w:tc>
        <w:tc>
          <w:tcPr>
            <w:tcW w:w="0" w:type="auto"/>
            <w:vAlign w:val="center"/>
            <w:hideMark/>
          </w:tcPr>
          <w:p w14:paraId="51C8FC67" w14:textId="77777777" w:rsidR="00721CEB" w:rsidRDefault="00721CEB"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2687DA94" w14:textId="77777777" w:rsidR="00721CEB" w:rsidRDefault="00721CEB">
            <w:r>
              <w:t>Multiple</w:t>
            </w:r>
          </w:p>
        </w:tc>
      </w:tr>
      <w:tr w:rsidR="00721CEB" w14:paraId="12F1699E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15EE" w14:textId="77777777" w:rsidR="00721CEB" w:rsidRDefault="00721CEB">
            <w:r>
              <w:t>Upgrade</w:t>
            </w:r>
          </w:p>
        </w:tc>
        <w:tc>
          <w:tcPr>
            <w:tcW w:w="0" w:type="auto"/>
            <w:vAlign w:val="center"/>
            <w:hideMark/>
          </w:tcPr>
          <w:p w14:paraId="7D003448" w14:textId="77777777" w:rsidR="00721CEB" w:rsidRDefault="00721CEB">
            <w:r>
              <w:t>Increase CPU/RAM/Storage</w:t>
            </w:r>
          </w:p>
        </w:tc>
        <w:tc>
          <w:tcPr>
            <w:tcW w:w="0" w:type="auto"/>
            <w:vAlign w:val="center"/>
            <w:hideMark/>
          </w:tcPr>
          <w:p w14:paraId="0BE2B2C8" w14:textId="77777777" w:rsidR="00721CEB" w:rsidRDefault="00721CEB">
            <w:r>
              <w:t>Add more database nodes</w:t>
            </w:r>
          </w:p>
        </w:tc>
      </w:tr>
      <w:tr w:rsidR="00721CEB" w14:paraId="719E0A64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D8666" w14:textId="77777777" w:rsidR="00721CEB" w:rsidRDefault="00721CEB">
            <w:r>
              <w:t>Cost</w:t>
            </w:r>
          </w:p>
        </w:tc>
        <w:tc>
          <w:tcPr>
            <w:tcW w:w="0" w:type="auto"/>
            <w:vAlign w:val="center"/>
            <w:hideMark/>
          </w:tcPr>
          <w:p w14:paraId="4EC9D324" w14:textId="77777777" w:rsidR="00721CEB" w:rsidRDefault="00721CEB">
            <w:r>
              <w:t>Expensive high-end hardware</w:t>
            </w:r>
          </w:p>
        </w:tc>
        <w:tc>
          <w:tcPr>
            <w:tcW w:w="0" w:type="auto"/>
            <w:vAlign w:val="center"/>
            <w:hideMark/>
          </w:tcPr>
          <w:p w14:paraId="2FB5EEFC" w14:textId="77777777" w:rsidR="00721CEB" w:rsidRDefault="00721CEB">
            <w:r>
              <w:t>Can use multiple commodity servers</w:t>
            </w:r>
          </w:p>
        </w:tc>
      </w:tr>
      <w:tr w:rsidR="00721CEB" w14:paraId="2336D72D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19E28" w14:textId="77777777" w:rsidR="00721CEB" w:rsidRDefault="00721CEB"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41D39DF" w14:textId="77777777" w:rsidR="00721CEB" w:rsidRDefault="00721CEB">
            <w:r>
              <w:t>Improves one server</w:t>
            </w:r>
          </w:p>
        </w:tc>
        <w:tc>
          <w:tcPr>
            <w:tcW w:w="0" w:type="auto"/>
            <w:vAlign w:val="center"/>
            <w:hideMark/>
          </w:tcPr>
          <w:p w14:paraId="20421BF2" w14:textId="77777777" w:rsidR="00721CEB" w:rsidRDefault="00721CEB">
            <w:r>
              <w:t>Improves overall capacity</w:t>
            </w:r>
          </w:p>
        </w:tc>
      </w:tr>
      <w:tr w:rsidR="00721CEB" w14:paraId="151AF4FF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99F09" w14:textId="77777777" w:rsidR="00721CEB" w:rsidRDefault="00721CEB">
            <w:r>
              <w:t>Maximum limit</w:t>
            </w:r>
          </w:p>
        </w:tc>
        <w:tc>
          <w:tcPr>
            <w:tcW w:w="0" w:type="auto"/>
            <w:vAlign w:val="center"/>
            <w:hideMark/>
          </w:tcPr>
          <w:p w14:paraId="6286CCE5" w14:textId="77777777" w:rsidR="00721CEB" w:rsidRDefault="00721CEB">
            <w:r>
              <w:t>Limited by hardware</w:t>
            </w:r>
          </w:p>
        </w:tc>
        <w:tc>
          <w:tcPr>
            <w:tcW w:w="0" w:type="auto"/>
            <w:vAlign w:val="center"/>
            <w:hideMark/>
          </w:tcPr>
          <w:p w14:paraId="686F68F9" w14:textId="77777777" w:rsidR="00721CEB" w:rsidRDefault="00721CEB">
            <w:r>
              <w:t>Can continue adding nodes (with practical limits)</w:t>
            </w:r>
          </w:p>
        </w:tc>
      </w:tr>
      <w:tr w:rsidR="00721CEB" w14:paraId="30EEFC08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59AA0" w14:textId="77777777" w:rsidR="00721CEB" w:rsidRDefault="00721CEB">
            <w:r>
              <w:lastRenderedPageBreak/>
              <w:t>Failure</w:t>
            </w:r>
          </w:p>
        </w:tc>
        <w:tc>
          <w:tcPr>
            <w:tcW w:w="0" w:type="auto"/>
            <w:vAlign w:val="center"/>
            <w:hideMark/>
          </w:tcPr>
          <w:p w14:paraId="1179CA9D" w14:textId="77777777" w:rsidR="00721CEB" w:rsidRDefault="00721CEB">
            <w:r>
              <w:t>Entire DB can fail if the server goes down</w:t>
            </w:r>
          </w:p>
        </w:tc>
        <w:tc>
          <w:tcPr>
            <w:tcW w:w="0" w:type="auto"/>
            <w:vAlign w:val="center"/>
            <w:hideMark/>
          </w:tcPr>
          <w:p w14:paraId="085E9E63" w14:textId="77777777" w:rsidR="00721CEB" w:rsidRDefault="00721CEB">
            <w:r>
              <w:t>Other nodes can continue serving if designed for high availability</w:t>
            </w:r>
          </w:p>
        </w:tc>
      </w:tr>
      <w:tr w:rsidR="00721CEB" w14:paraId="4DE996F1" w14:textId="77777777" w:rsidTr="00721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77DFF" w14:textId="77777777" w:rsidR="00721CEB" w:rsidRDefault="00721CEB">
            <w: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0B9773A" w14:textId="77777777" w:rsidR="00721CEB" w:rsidRDefault="00721CEB">
            <w:r>
              <w:t>Simple</w:t>
            </w:r>
          </w:p>
        </w:tc>
        <w:tc>
          <w:tcPr>
            <w:tcW w:w="0" w:type="auto"/>
            <w:vAlign w:val="center"/>
            <w:hideMark/>
          </w:tcPr>
          <w:p w14:paraId="461FD2DF" w14:textId="77777777" w:rsidR="00721CEB" w:rsidRDefault="00721CEB">
            <w:r>
              <w:t xml:space="preserve">More complex (replication, </w:t>
            </w:r>
            <w:proofErr w:type="spellStart"/>
            <w:r>
              <w:t>sharding</w:t>
            </w:r>
            <w:proofErr w:type="spellEnd"/>
            <w:r>
              <w:t>, consistency)</w:t>
            </w:r>
          </w:p>
        </w:tc>
      </w:tr>
    </w:tbl>
    <w:p w14:paraId="155084E7" w14:textId="77777777" w:rsidR="00721CEB" w:rsidRDefault="00721CEB" w:rsidP="00721CEB">
      <w:r>
        <w:pict w14:anchorId="45DB74B7">
          <v:rect id="_x0000_i1467" style="width:0;height:1.5pt" o:hralign="center" o:hrstd="t" o:hr="t" fillcolor="#a0a0a0" stroked="f"/>
        </w:pict>
      </w:r>
    </w:p>
    <w:p w14:paraId="4D07543B" w14:textId="77777777" w:rsidR="00721CEB" w:rsidRDefault="00721CEB" w:rsidP="00721CEB">
      <w:pPr>
        <w:pStyle w:val="Heading1"/>
      </w:pPr>
      <w:r>
        <w:t>Real-World Example</w:t>
      </w:r>
    </w:p>
    <w:p w14:paraId="2D372BC2" w14:textId="77777777" w:rsidR="00721CEB" w:rsidRDefault="00721CEB" w:rsidP="00721CEB">
      <w:pPr>
        <w:pStyle w:val="NormalWeb"/>
      </w:pPr>
      <w:r>
        <w:t>Imagine you own a restaurant.</w:t>
      </w:r>
    </w:p>
    <w:p w14:paraId="38968087" w14:textId="77777777" w:rsidR="00721CEB" w:rsidRDefault="00721CEB" w:rsidP="00721CEB">
      <w:pPr>
        <w:pStyle w:val="Heading3"/>
      </w:pPr>
      <w:r>
        <w:t>Vertical Scaling</w:t>
      </w:r>
    </w:p>
    <w:p w14:paraId="00CD86BA" w14:textId="77777777" w:rsidR="00721CEB" w:rsidRDefault="00721CEB" w:rsidP="00721CEB">
      <w:pPr>
        <w:pStyle w:val="NormalWeb"/>
      </w:pPr>
      <w:r>
        <w:t xml:space="preserve">You make </w:t>
      </w:r>
      <w:r>
        <w:rPr>
          <w:rStyle w:val="Strong"/>
        </w:rPr>
        <w:t>one kitchen bigger</w:t>
      </w:r>
      <w:r>
        <w:t>.</w:t>
      </w:r>
    </w:p>
    <w:p w14:paraId="67B62C37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Small Kitchen</w:t>
      </w:r>
    </w:p>
    <w:p w14:paraId="52CB1EFC" w14:textId="77777777" w:rsidR="00721CEB" w:rsidRDefault="00721CEB" w:rsidP="00721CEB">
      <w:pPr>
        <w:pStyle w:val="HTMLPreformatted"/>
        <w:rPr>
          <w:rStyle w:val="HTMLCode"/>
        </w:rPr>
      </w:pPr>
    </w:p>
    <w:p w14:paraId="55708928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94A94AD" w14:textId="77777777" w:rsidR="00721CEB" w:rsidRDefault="00721CEB" w:rsidP="00721CEB">
      <w:pPr>
        <w:pStyle w:val="HTMLPreformatted"/>
        <w:rPr>
          <w:rStyle w:val="HTMLCode"/>
        </w:rPr>
      </w:pPr>
    </w:p>
    <w:p w14:paraId="1D36A630" w14:textId="77777777" w:rsidR="00721CEB" w:rsidRDefault="00721CEB" w:rsidP="00721CEB">
      <w:pPr>
        <w:pStyle w:val="HTMLPreformatted"/>
      </w:pPr>
      <w:r>
        <w:rPr>
          <w:rStyle w:val="HTMLCode"/>
        </w:rPr>
        <w:t>Large Kitchen</w:t>
      </w:r>
    </w:p>
    <w:p w14:paraId="54924425" w14:textId="77777777" w:rsidR="00721CEB" w:rsidRDefault="00721CEB" w:rsidP="00721CEB">
      <w:pPr>
        <w:pStyle w:val="NormalWeb"/>
      </w:pPr>
      <w:r>
        <w:t>More chefs, more equipment, larger workspace—but still only one kitchen.</w:t>
      </w:r>
    </w:p>
    <w:p w14:paraId="0A4D2EF0" w14:textId="77777777" w:rsidR="00721CEB" w:rsidRDefault="00721CEB" w:rsidP="00721CEB">
      <w:r>
        <w:pict w14:anchorId="0F196F6B">
          <v:rect id="_x0000_i1468" style="width:0;height:1.5pt" o:hralign="center" o:hrstd="t" o:hr="t" fillcolor="#a0a0a0" stroked="f"/>
        </w:pict>
      </w:r>
    </w:p>
    <w:p w14:paraId="4E0E6B74" w14:textId="77777777" w:rsidR="00721CEB" w:rsidRDefault="00721CEB" w:rsidP="00721CEB">
      <w:pPr>
        <w:pStyle w:val="Heading3"/>
      </w:pPr>
      <w:r>
        <w:t>Horizontal Scaling</w:t>
      </w:r>
    </w:p>
    <w:p w14:paraId="1A3D18CF" w14:textId="77777777" w:rsidR="00721CEB" w:rsidRDefault="00721CEB" w:rsidP="00721CEB">
      <w:pPr>
        <w:pStyle w:val="NormalWeb"/>
      </w:pPr>
      <w:r>
        <w:t xml:space="preserve">You open </w:t>
      </w:r>
      <w:r>
        <w:rPr>
          <w:rStyle w:val="Strong"/>
        </w:rPr>
        <w:t>multiple restaurant branches</w:t>
      </w:r>
      <w:r>
        <w:t>.</w:t>
      </w:r>
    </w:p>
    <w:p w14:paraId="34ED849B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Branch 1</w:t>
      </w:r>
    </w:p>
    <w:p w14:paraId="17050C1F" w14:textId="77777777" w:rsidR="00721CEB" w:rsidRDefault="00721CEB" w:rsidP="00721CEB">
      <w:pPr>
        <w:pStyle w:val="HTMLPreformatted"/>
        <w:rPr>
          <w:rStyle w:val="HTMLCode"/>
        </w:rPr>
      </w:pPr>
    </w:p>
    <w:p w14:paraId="37AEC4A0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Branch 2</w:t>
      </w:r>
    </w:p>
    <w:p w14:paraId="46B9ECEA" w14:textId="77777777" w:rsidR="00721CEB" w:rsidRDefault="00721CEB" w:rsidP="00721CEB">
      <w:pPr>
        <w:pStyle w:val="HTMLPreformatted"/>
        <w:rPr>
          <w:rStyle w:val="HTMLCode"/>
        </w:rPr>
      </w:pPr>
    </w:p>
    <w:p w14:paraId="65C2AF16" w14:textId="77777777" w:rsidR="00721CEB" w:rsidRDefault="00721CEB" w:rsidP="00721CEB">
      <w:pPr>
        <w:pStyle w:val="HTMLPreformatted"/>
        <w:rPr>
          <w:rStyle w:val="HTMLCode"/>
        </w:rPr>
      </w:pPr>
      <w:r>
        <w:rPr>
          <w:rStyle w:val="HTMLCode"/>
        </w:rPr>
        <w:t>Branch 3</w:t>
      </w:r>
    </w:p>
    <w:p w14:paraId="78C3D646" w14:textId="77777777" w:rsidR="00721CEB" w:rsidRDefault="00721CEB" w:rsidP="00721CEB">
      <w:pPr>
        <w:pStyle w:val="HTMLPreformatted"/>
        <w:rPr>
          <w:rStyle w:val="HTMLCode"/>
        </w:rPr>
      </w:pPr>
    </w:p>
    <w:p w14:paraId="0C00423B" w14:textId="77777777" w:rsidR="00721CEB" w:rsidRDefault="00721CEB" w:rsidP="00721CEB">
      <w:pPr>
        <w:pStyle w:val="HTMLPreformatted"/>
      </w:pPr>
      <w:r>
        <w:rPr>
          <w:rStyle w:val="HTMLCode"/>
        </w:rPr>
        <w:t>Branch 4</w:t>
      </w:r>
    </w:p>
    <w:p w14:paraId="00F97C39" w14:textId="77777777" w:rsidR="00721CEB" w:rsidRDefault="00721CEB" w:rsidP="00721CEB">
      <w:pPr>
        <w:pStyle w:val="NormalWeb"/>
      </w:pPr>
      <w:r>
        <w:t>Customers are distributed across branches, allowing you to serve many more people simultaneously.</w:t>
      </w:r>
    </w:p>
    <w:p w14:paraId="7E1F3F51" w14:textId="77777777" w:rsidR="00721CEB" w:rsidRDefault="00721CEB" w:rsidP="00721CEB">
      <w:r>
        <w:pict w14:anchorId="5DD414AA">
          <v:rect id="_x0000_i1469" style="width:0;height:1.5pt" o:hralign="center" o:hrstd="t" o:hr="t" fillcolor="#a0a0a0" stroked="f"/>
        </w:pict>
      </w:r>
    </w:p>
    <w:p w14:paraId="0FCCF181" w14:textId="77777777" w:rsidR="00721CEB" w:rsidRDefault="00721CEB" w:rsidP="00721CEB">
      <w:pPr>
        <w:pStyle w:val="Heading1"/>
      </w:pPr>
      <w:r>
        <w:t>Interview Answer (2-minute version)</w:t>
      </w:r>
    </w:p>
    <w:p w14:paraId="4459903E" w14:textId="77777777" w:rsidR="00721CEB" w:rsidRDefault="00721CEB" w:rsidP="00721CEB">
      <w:pPr>
        <w:pStyle w:val="NormalWeb"/>
      </w:pPr>
      <w:r>
        <w:t xml:space="preserve">Database scaling is the process of increasing a database's capacity to handle more users, data, and requests. There are two main approaches. </w:t>
      </w:r>
      <w:r>
        <w:rPr>
          <w:rStyle w:val="Strong"/>
        </w:rPr>
        <w:t>Vertical scaling (scale up)</w:t>
      </w:r>
      <w:r>
        <w:t xml:space="preserve"> increases the resources of a single database server, such as CPU, RAM, or storage. It is simple to implement but is limited by hardware and creates a single point of failure. </w:t>
      </w:r>
      <w:r>
        <w:rPr>
          <w:rStyle w:val="Strong"/>
        </w:rPr>
        <w:t xml:space="preserve">Horizontal </w:t>
      </w:r>
      <w:r>
        <w:rPr>
          <w:rStyle w:val="Strong"/>
        </w:rPr>
        <w:lastRenderedPageBreak/>
        <w:t>scaling (scale out)</w:t>
      </w:r>
      <w:r>
        <w:t xml:space="preserve"> adds multiple database servers. This is commonly implemented using </w:t>
      </w:r>
      <w:r>
        <w:rPr>
          <w:rStyle w:val="Strong"/>
        </w:rPr>
        <w:t>read replicas</w:t>
      </w:r>
      <w:r>
        <w:t xml:space="preserve">, where one primary database handles writes and replicas handle reads, or </w:t>
      </w:r>
      <w:proofErr w:type="spellStart"/>
      <w:r>
        <w:rPr>
          <w:rStyle w:val="Strong"/>
        </w:rPr>
        <w:t>sharding</w:t>
      </w:r>
      <w:proofErr w:type="spellEnd"/>
      <w:r>
        <w:t>, where data is partitioned across multiple databases. Horizontal scaling is more complex but provides much better scalability and availability for large-scale applications.</w:t>
      </w:r>
    </w:p>
    <w:p w14:paraId="3AFF8512" w14:textId="77777777" w:rsidR="00721CEB" w:rsidRDefault="00721CEB" w:rsidP="00721CEB">
      <w:pPr>
        <w:pStyle w:val="Heading3"/>
      </w:pPr>
      <w:r>
        <w:t>Interview Tip</w:t>
      </w:r>
    </w:p>
    <w:p w14:paraId="77A0E89D" w14:textId="77777777" w:rsidR="00721CEB" w:rsidRDefault="00721CEB" w:rsidP="00721CEB">
      <w:pPr>
        <w:pStyle w:val="NormalWeb"/>
      </w:pPr>
      <w:r>
        <w:t xml:space="preserve">If an interviewer asks, </w:t>
      </w:r>
      <w:r>
        <w:rPr>
          <w:rStyle w:val="Strong"/>
        </w:rPr>
        <w:t>"Which one do companies like Amazon, Netflix, or Facebook use?"</w:t>
      </w:r>
      <w:r>
        <w:t>, the expected answer is:</w:t>
      </w:r>
    </w:p>
    <w:p w14:paraId="7308D082" w14:textId="77777777" w:rsidR="00721CEB" w:rsidRDefault="00721CEB" w:rsidP="00721C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They </w:t>
      </w:r>
      <w:r>
        <w:rPr>
          <w:rStyle w:val="Strong"/>
        </w:rPr>
        <w:t>start with vertical scaling</w:t>
      </w:r>
      <w:r>
        <w:t xml:space="preserve"> because it's simple and cost-effective. </w:t>
      </w:r>
    </w:p>
    <w:p w14:paraId="343406A2" w14:textId="77777777" w:rsidR="00721CEB" w:rsidRDefault="00721CEB" w:rsidP="00721C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As traffic grows, they </w:t>
      </w:r>
      <w:r>
        <w:rPr>
          <w:rStyle w:val="Strong"/>
        </w:rPr>
        <w:t>move to horizontal scaling</w:t>
      </w:r>
      <w:r>
        <w:t xml:space="preserve"> using techniques like </w:t>
      </w:r>
      <w:r>
        <w:rPr>
          <w:rStyle w:val="Strong"/>
        </w:rPr>
        <w:t>replication</w:t>
      </w:r>
      <w:r>
        <w:t xml:space="preserve">, </w:t>
      </w:r>
      <w:proofErr w:type="spellStart"/>
      <w:r>
        <w:rPr>
          <w:rStyle w:val="Strong"/>
        </w:rPr>
        <w:t>sharding</w:t>
      </w:r>
      <w:proofErr w:type="spellEnd"/>
      <w:r>
        <w:t xml:space="preserve">, and </w:t>
      </w:r>
      <w:r>
        <w:rPr>
          <w:rStyle w:val="Strong"/>
        </w:rPr>
        <w:t>load balancing</w:t>
      </w:r>
      <w:r>
        <w:t>, because a single database server eventually becomes a bottleneck.</w:t>
      </w:r>
    </w:p>
    <w:p w14:paraId="1AB53CEE" w14:textId="4AEF54FC" w:rsidR="007C4957" w:rsidRPr="007C4957" w:rsidRDefault="009C13A1" w:rsidP="007C495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horizontal – has two </w:t>
      </w:r>
      <w:proofErr w:type="spellStart"/>
      <w:r>
        <w:rPr>
          <w:rFonts w:ascii="Times New Roman" w:hAnsi="Times New Roman" w:cs="Times New Roman"/>
          <w:color w:val="000000" w:themeColor="text1"/>
          <w:sz w:val="32"/>
          <w:szCs w:val="32"/>
        </w:rPr>
        <w:t>ypes</w:t>
      </w:r>
      <w:proofErr w:type="spellEnd"/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horizontal and vertical </w:t>
      </w:r>
      <w:proofErr w:type="spellStart"/>
      <w:r>
        <w:rPr>
          <w:rFonts w:ascii="Times New Roman" w:hAnsi="Times New Roman" w:cs="Times New Roman"/>
          <w:color w:val="000000" w:themeColor="text1"/>
          <w:sz w:val="32"/>
          <w:szCs w:val="32"/>
        </w:rPr>
        <w:t>sharding</w:t>
      </w:r>
      <w:proofErr w:type="spellEnd"/>
      <w:r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Pr="009C13A1">
        <w:rPr>
          <w:rFonts w:ascii="Times New Roman" w:hAnsi="Times New Roman" w:cs="Times New Roman"/>
          <w:color w:val="000000" w:themeColor="text1"/>
          <w:sz w:val="32"/>
          <w:szCs w:val="32"/>
        </w:rPr>
        <w:drawing>
          <wp:inline distT="0" distB="0" distL="0" distR="0" wp14:anchorId="2F341808" wp14:editId="539774EA">
            <wp:extent cx="5731510" cy="3152775"/>
            <wp:effectExtent l="0" t="0" r="254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4957" w:rsidRPr="007C49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6AE62" w14:textId="77777777" w:rsidR="00C72182" w:rsidRDefault="00C72182" w:rsidP="008E1562">
      <w:pPr>
        <w:spacing w:after="0" w:line="240" w:lineRule="auto"/>
      </w:pPr>
      <w:r>
        <w:separator/>
      </w:r>
    </w:p>
  </w:endnote>
  <w:endnote w:type="continuationSeparator" w:id="0">
    <w:p w14:paraId="48ED535F" w14:textId="77777777" w:rsidR="00C72182" w:rsidRDefault="00C72182" w:rsidP="008E1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819A5" w14:textId="77777777" w:rsidR="00C72182" w:rsidRDefault="00C72182" w:rsidP="008E1562">
      <w:pPr>
        <w:spacing w:after="0" w:line="240" w:lineRule="auto"/>
      </w:pPr>
      <w:r>
        <w:separator/>
      </w:r>
    </w:p>
  </w:footnote>
  <w:footnote w:type="continuationSeparator" w:id="0">
    <w:p w14:paraId="5B227825" w14:textId="77777777" w:rsidR="00C72182" w:rsidRDefault="00C72182" w:rsidP="008E1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472C5"/>
    <w:multiLevelType w:val="multilevel"/>
    <w:tmpl w:val="8C26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4613B"/>
    <w:multiLevelType w:val="multilevel"/>
    <w:tmpl w:val="D3E4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E45ECD"/>
    <w:multiLevelType w:val="multilevel"/>
    <w:tmpl w:val="3CC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BC3918"/>
    <w:multiLevelType w:val="multilevel"/>
    <w:tmpl w:val="FBC4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51906"/>
    <w:multiLevelType w:val="multilevel"/>
    <w:tmpl w:val="6794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CE5C46"/>
    <w:multiLevelType w:val="multilevel"/>
    <w:tmpl w:val="8C86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FC0214"/>
    <w:multiLevelType w:val="multilevel"/>
    <w:tmpl w:val="B0E0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AB14F3"/>
    <w:multiLevelType w:val="multilevel"/>
    <w:tmpl w:val="E774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B0910"/>
    <w:multiLevelType w:val="multilevel"/>
    <w:tmpl w:val="9BEE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2D7C5D"/>
    <w:multiLevelType w:val="multilevel"/>
    <w:tmpl w:val="A87C2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4B062D"/>
    <w:multiLevelType w:val="multilevel"/>
    <w:tmpl w:val="1302A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317941"/>
    <w:multiLevelType w:val="multilevel"/>
    <w:tmpl w:val="F066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1F35C9"/>
    <w:multiLevelType w:val="hybridMultilevel"/>
    <w:tmpl w:val="D56E7F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7C41AE"/>
    <w:multiLevelType w:val="multilevel"/>
    <w:tmpl w:val="FF02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CB0895"/>
    <w:multiLevelType w:val="multilevel"/>
    <w:tmpl w:val="D19C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0E7032"/>
    <w:multiLevelType w:val="multilevel"/>
    <w:tmpl w:val="ED4A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3A1BAD"/>
    <w:multiLevelType w:val="multilevel"/>
    <w:tmpl w:val="D378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FB2AA0"/>
    <w:multiLevelType w:val="hybridMultilevel"/>
    <w:tmpl w:val="761C71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7"/>
  </w:num>
  <w:num w:numId="3">
    <w:abstractNumId w:val="6"/>
    <w:lvlOverride w:ilvl="0">
      <w:startOverride w:val="1"/>
    </w:lvlOverride>
  </w:num>
  <w:num w:numId="4">
    <w:abstractNumId w:val="6"/>
    <w:lvlOverride w:ilvl="0">
      <w:startOverride w:val="2"/>
    </w:lvlOverride>
  </w:num>
  <w:num w:numId="5">
    <w:abstractNumId w:val="15"/>
  </w:num>
  <w:num w:numId="6">
    <w:abstractNumId w:val="4"/>
  </w:num>
  <w:num w:numId="7">
    <w:abstractNumId w:val="5"/>
  </w:num>
  <w:num w:numId="8">
    <w:abstractNumId w:val="16"/>
  </w:num>
  <w:num w:numId="9">
    <w:abstractNumId w:val="14"/>
  </w:num>
  <w:num w:numId="10">
    <w:abstractNumId w:val="2"/>
  </w:num>
  <w:num w:numId="11">
    <w:abstractNumId w:val="0"/>
  </w:num>
  <w:num w:numId="12">
    <w:abstractNumId w:val="11"/>
  </w:num>
  <w:num w:numId="13">
    <w:abstractNumId w:val="3"/>
  </w:num>
  <w:num w:numId="14">
    <w:abstractNumId w:val="13"/>
  </w:num>
  <w:num w:numId="15">
    <w:abstractNumId w:val="7"/>
  </w:num>
  <w:num w:numId="16">
    <w:abstractNumId w:val="10"/>
  </w:num>
  <w:num w:numId="17">
    <w:abstractNumId w:val="9"/>
  </w:num>
  <w:num w:numId="18">
    <w:abstractNumId w:val="1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AF"/>
    <w:rsid w:val="0004406C"/>
    <w:rsid w:val="00103A2B"/>
    <w:rsid w:val="0013347A"/>
    <w:rsid w:val="00381D87"/>
    <w:rsid w:val="00430969"/>
    <w:rsid w:val="004F532C"/>
    <w:rsid w:val="004F7BAF"/>
    <w:rsid w:val="00515A9F"/>
    <w:rsid w:val="00531E86"/>
    <w:rsid w:val="006A1FE8"/>
    <w:rsid w:val="00704328"/>
    <w:rsid w:val="00721CEB"/>
    <w:rsid w:val="007C4957"/>
    <w:rsid w:val="007E585F"/>
    <w:rsid w:val="00846B15"/>
    <w:rsid w:val="008972E4"/>
    <w:rsid w:val="008D19A3"/>
    <w:rsid w:val="008E1562"/>
    <w:rsid w:val="00920717"/>
    <w:rsid w:val="009B0F66"/>
    <w:rsid w:val="009C13A1"/>
    <w:rsid w:val="00A804CA"/>
    <w:rsid w:val="00B96F30"/>
    <w:rsid w:val="00BA18A9"/>
    <w:rsid w:val="00BC59B0"/>
    <w:rsid w:val="00BE682F"/>
    <w:rsid w:val="00C540B4"/>
    <w:rsid w:val="00C72182"/>
    <w:rsid w:val="00CA1D11"/>
    <w:rsid w:val="00CE2ED2"/>
    <w:rsid w:val="00D3747E"/>
    <w:rsid w:val="00DF1FAF"/>
    <w:rsid w:val="00E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65F6F"/>
  <w15:chartTrackingRefBased/>
  <w15:docId w15:val="{5E9E1D1C-CC88-409C-9991-23A67263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0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C67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1E8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C67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C67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C540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dq2pgselectionanchorcontainer">
    <w:name w:val="pdq2pg_selectionanchorcontainer"/>
    <w:basedOn w:val="Normal"/>
    <w:rsid w:val="00C54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540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4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40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C540B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E15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562"/>
  </w:style>
  <w:style w:type="paragraph" w:styleId="Footer">
    <w:name w:val="footer"/>
    <w:basedOn w:val="Normal"/>
    <w:link w:val="FooterChar"/>
    <w:uiPriority w:val="99"/>
    <w:unhideWhenUsed/>
    <w:rsid w:val="008E15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562"/>
  </w:style>
  <w:style w:type="character" w:customStyle="1" w:styleId="svelte-1fz0gqk">
    <w:name w:val="svelte-1fz0gqk"/>
    <w:basedOn w:val="DefaultParagraphFont"/>
    <w:rsid w:val="008E1562"/>
  </w:style>
  <w:style w:type="character" w:customStyle="1" w:styleId="svelte-1fz0gqk1">
    <w:name w:val="svelte-1fz0gqk1"/>
    <w:basedOn w:val="DefaultParagraphFont"/>
    <w:rsid w:val="008E1562"/>
  </w:style>
  <w:style w:type="character" w:customStyle="1" w:styleId="Heading2Char">
    <w:name w:val="Heading 2 Char"/>
    <w:basedOn w:val="DefaultParagraphFont"/>
    <w:link w:val="Heading2"/>
    <w:uiPriority w:val="9"/>
    <w:semiHidden/>
    <w:rsid w:val="00721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9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1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4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95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51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00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67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82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381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281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296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7445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48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75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9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17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9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67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947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554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188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840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92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67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18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93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02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33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3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294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09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2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17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14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70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2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69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2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0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06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98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93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934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168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179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5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8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44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43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408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8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16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374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3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172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53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41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14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48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2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7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683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982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888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481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6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07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4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1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932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59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720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73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35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4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9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2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099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85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0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23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8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066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75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73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31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98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650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83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193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642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19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41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76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174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01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461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81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1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0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9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39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60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785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7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19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1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82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794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696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7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99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0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97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2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49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66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27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766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5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72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4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3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7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49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45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598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294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4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64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73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6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82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84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06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4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177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49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19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387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09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087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71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94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36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93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34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5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13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5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38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53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20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9996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4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9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23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063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09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62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34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71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20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789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00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62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97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47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96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218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378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09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93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81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505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64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88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0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91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92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692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7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2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973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932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03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46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30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54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86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9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2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88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79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771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424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2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9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14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5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062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348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773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94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2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891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60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210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22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06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0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620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6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121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67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775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841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27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9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5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0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4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47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93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732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97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41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386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0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1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3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17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79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845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32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44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08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809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457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51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16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6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9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5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8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39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6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700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713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69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32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294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7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0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61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362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67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11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9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977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768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797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9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6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038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39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51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172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3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46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624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46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39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84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24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71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85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733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48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36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0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40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07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0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531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62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0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669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023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47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43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90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071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47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862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64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1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812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14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74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580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5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42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6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383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935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89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89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37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63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56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57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20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57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43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9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72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404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49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46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867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35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628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54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4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89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14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161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645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39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205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380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234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0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06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6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00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19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9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887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839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12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28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012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463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78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61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67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07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76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38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72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51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50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08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665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566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774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54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29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656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16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263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33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605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17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34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049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9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6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0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28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84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91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84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69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88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35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98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1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43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916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77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719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9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866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703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32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16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55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7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14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1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2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38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182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36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20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40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97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56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8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48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5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307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10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9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34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922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0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0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34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207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8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39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51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26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31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84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27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08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83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5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0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6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8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377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25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893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1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7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82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764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321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3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24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17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621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06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028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208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5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748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05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1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0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57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44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80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047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53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596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05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578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67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65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86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98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432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43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1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841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41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96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726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41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5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134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19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0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2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4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58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68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530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814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55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1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580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99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15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92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210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69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089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3862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9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1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3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49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0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131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25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77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27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89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19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93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77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33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52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815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343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32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10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79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54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60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25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675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9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79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51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6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86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49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009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95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254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4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5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0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7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796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683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68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00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17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296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5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54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769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4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1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5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1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890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5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08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19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32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34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8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40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83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7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11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6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77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29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780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6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1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0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976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97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9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51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789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247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21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1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8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84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66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91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78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2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85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90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1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7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04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4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39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7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46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8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49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705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1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64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6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9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881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2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02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8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47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59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106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0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1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41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1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4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9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87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6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04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069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59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0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757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27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8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17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2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2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3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97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3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654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434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10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2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37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3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9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06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42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96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075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56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49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2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06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3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5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10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77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2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551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378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4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80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5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00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90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25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31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15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5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088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464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8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4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54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8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85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64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1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24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69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73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0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8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98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6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497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03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58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89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784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0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753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32</Pages>
  <Words>3179</Words>
  <Characters>18126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47</cp:revision>
  <dcterms:created xsi:type="dcterms:W3CDTF">2026-07-10T09:03:00Z</dcterms:created>
  <dcterms:modified xsi:type="dcterms:W3CDTF">2026-07-14T11:05:00Z</dcterms:modified>
</cp:coreProperties>
</file>