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Let's cover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Part 1: Variables, Data Types, Strings, </w:t>
      </w:r>
      <w:proofErr w:type="gramStart"/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</w:t>
      </w:r>
      <w:proofErr w:type="gramEnd"/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&amp; Object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a variable?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variable is a named memory location used to store data. Its value can change during program execution unless it is declared as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age = 25;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Here,</w:t>
      </w:r>
    </w:p>
    <w:p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Variable name </w:t>
      </w:r>
    </w:p>
    <w:p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Data type </w:t>
      </w:r>
    </w:p>
    <w:p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25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Value 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are the types of variables in Java?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three types:</w: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Local Variable</w:t>
      </w:r>
    </w:p>
    <w:p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inside a method or block. </w:t>
      </w:r>
    </w:p>
    <w:p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Scope is limited to that method/block. </w:t>
      </w:r>
    </w:p>
    <w:p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default value. </w:t>
      </w:r>
    </w:p>
    <w:p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Stack Memory. 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display() 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10;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Instance Variable</w:t>
      </w:r>
    </w:p>
    <w:p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inside a class but outside methods. </w:t>
      </w:r>
    </w:p>
    <w:p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object gets its own copy. </w:t>
      </w:r>
    </w:p>
    <w:p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Gets default values. </w:t>
      </w:r>
    </w:p>
    <w:p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Heap Memory. 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Student{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id;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Static Variable</w:t>
      </w:r>
    </w:p>
    <w:p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using the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keyword. </w:t>
      </w:r>
    </w:p>
    <w:p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Shared among all objects. </w:t>
      </w:r>
    </w:p>
    <w:p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one copy exists. </w:t>
      </w:r>
    </w:p>
    <w:p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Method Area (Class Area). 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Student{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String college = "ABC";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Local, Instance and Static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427"/>
        <w:gridCol w:w="1174"/>
        <w:gridCol w:w="2242"/>
      </w:tblGrid>
      <w:tr w:rsidR="003779DB" w:rsidRPr="003779DB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Instance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Static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Declared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method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 with static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only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Entire class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</w:tbl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happens if a local variable is not initialized?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Compilation Error.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a);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Variable a might not have been initialized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forces initialization of local variables to prevent unexpected </w:t>
      </w:r>
      <w:proofErr w:type="spellStart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Why are instance variables initialized automatically?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they belong to an object, and JVM initializes them with default values during object creation.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Test{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boolean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 = 0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b = false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Can a static method access instance variables?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instance variables belong to an object, whereas a static method belongs to the class.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Wrong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Test{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10;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show(){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(x);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Test{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10;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show(){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Test t = new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Test(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t.x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7. Why is the </w:t>
      </w:r>
      <w:proofErr w:type="gram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main(</w:t>
      </w:r>
      <w:proofErr w:type="gramEnd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 method static?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JVM calls it without creating an object.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If it were non-static,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main(String[] 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JVM would first need an object.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But it doesn't know how to create one.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Hence,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Primitive Data Types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has 8 primitive data types.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602"/>
      </w:tblGrid>
      <w:tr w:rsidR="003779DB" w:rsidRPr="003779DB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byte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dependent</w:t>
            </w:r>
          </w:p>
        </w:tc>
      </w:tr>
    </w:tbl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Difference between Primitive and Non-Primitive Data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1742"/>
      </w:tblGrid>
      <w:tr w:rsidR="003779DB" w:rsidRPr="003779DB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Non Primitive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value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reference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Fixed size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call methods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call methods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Example: </w:t>
            </w:r>
            <w:proofErr w:type="spellStart"/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String</w:t>
            </w:r>
          </w:p>
        </w:tc>
      </w:tr>
    </w:tbl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Why is char 2 bytes?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Java uses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Unicode (UTF-16)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characters.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character occupies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 bytes (16 bits)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allows Java to support multiple languages.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11. Difference between </w:t>
      </w:r>
      <w:proofErr w:type="spell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</w:t>
      </w:r>
      <w:proofErr w:type="spellEnd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and Integer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1969"/>
      </w:tblGrid>
      <w:tr w:rsidR="003779DB" w:rsidRPr="003779DB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Integer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Wrapper Class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store null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store null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calculations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Collections</w:t>
            </w:r>
          </w:p>
        </w:tc>
      </w:tr>
    </w:tbl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= 10;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b = 10;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12. Why do Collections use Integer instead of </w:t>
      </w:r>
      <w:proofErr w:type="spell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</w:t>
      </w:r>
      <w:proofErr w:type="spellEnd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Collections store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primitive data types.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Wrong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&gt; list;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&lt;Integer&gt; list;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9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13. What is </w:t>
      </w:r>
      <w:proofErr w:type="spell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Autoboxing</w:t>
      </w:r>
      <w:proofErr w:type="spellEnd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conversion of primitive into wrapper class.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= 10;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b = a;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converts internally.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Integer.valueOf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Unboxing?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Wrapper Class into Primitive.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x = 20;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 = x;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Internally,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x.intValue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Difference between float and double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2088"/>
      </w:tblGrid>
      <w:tr w:rsidR="003779DB" w:rsidRPr="003779DB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double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precision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precision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Ends with f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decimal type</w:t>
            </w:r>
          </w:p>
        </w:tc>
      </w:tr>
    </w:tbl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float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10.5f;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double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 = 10.5;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Type Casting?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Converting one </w:t>
      </w:r>
      <w:proofErr w:type="spellStart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datatype</w:t>
      </w:r>
      <w:proofErr w:type="spellEnd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another.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Implicit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10;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 = x;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done.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Explicit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100;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 = (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)x;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17. Why can't we assign long to </w:t>
      </w:r>
      <w:proofErr w:type="spell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</w:t>
      </w:r>
      <w:proofErr w:type="spellEnd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directly?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long (8 bytes)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larger than </w:t>
      </w:r>
      <w:proofErr w:type="spellStart"/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</w:t>
      </w:r>
      <w:proofErr w:type="spellEnd"/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(4 bytes)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Some data may be lost.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9999999999L;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 = (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)x;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 becomes incorrect due to overflow.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18. What happens if </w:t>
      </w:r>
      <w:proofErr w:type="spell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</w:t>
      </w:r>
      <w:proofErr w:type="spellEnd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exceeds its range?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overflows.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Integer.MAX_VALUE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++;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(x);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-2147483648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doesn't throw an exception for integer overflow.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19. What is a String?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String is an object representing a sequence of characters.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name = "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Damanjit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";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immutable.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Why are Strings immutable?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Answer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immutable because:</w:t>
      </w:r>
    </w:p>
    <w:p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Security </w:t>
      </w:r>
    </w:p>
    <w:p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Safety </w:t>
      </w:r>
    </w:p>
    <w:p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Pool optimization </w:t>
      </w:r>
    </w:p>
    <w:p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keys remain unchanged 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Once created,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cannot be modified.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21. Difference between String, </w:t>
      </w:r>
      <w:proofErr w:type="spell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StringBuilder</w:t>
      </w:r>
      <w:proofErr w:type="spellEnd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and </w:t>
      </w:r>
      <w:proofErr w:type="spell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StringBuffer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474"/>
        <w:gridCol w:w="1382"/>
      </w:tblGrid>
      <w:tr w:rsidR="003779DB" w:rsidRPr="003779DB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  <w:proofErr w:type="spellEnd"/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Fastest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</w:tbl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22. Difference between == and </w:t>
      </w:r>
      <w:proofErr w:type="gram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equals()</w:t>
      </w:r>
      <w:proofErr w:type="gramEnd"/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references.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 s1 = new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 s2 = new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s1 == s2);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  <w:proofErr w:type="gramEnd"/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proofErr w:type="gramEnd"/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contents.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s1.equals(s2));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gramEnd"/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Difference between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 s = new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literal</w:t>
      </w:r>
    </w:p>
    <w:p w:rsidR="003779DB" w:rsidRPr="003779DB" w:rsidRDefault="003779DB" w:rsidP="003779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Object created in String Pool (or reused if already present). 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Using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</w:p>
    <w:p w:rsidR="003779DB" w:rsidRPr="003779DB" w:rsidRDefault="003779DB" w:rsidP="00377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new object is always created in the Heap. </w:t>
      </w:r>
    </w:p>
    <w:p w:rsidR="003779DB" w:rsidRPr="003779DB" w:rsidRDefault="003779DB" w:rsidP="00377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 already in the String Pool, it is also added there. 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String Pool?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special memory area inside the Heap that stores String literals.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</w:t>
      </w:r>
    </w:p>
    <w:p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duplicate objects </w:t>
      </w:r>
    </w:p>
    <w:p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 memory </w:t>
      </w:r>
    </w:p>
    <w:p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 performance 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String object exists in the pool.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Why is String final?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prevent inheritance and preserve immutability, ensuring security and consistent </w:t>
      </w:r>
      <w:proofErr w:type="spellStart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a Class?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class is a blueprint for creating objects.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Student{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id;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name;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an Object?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An object is an instance of a class.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Student s = new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Here,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</w:t>
      </w:r>
      <w:proofErr w:type="gramEnd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object.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Difference between Class and Object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87"/>
        <w:gridCol w:w="1828"/>
      </w:tblGrid>
      <w:tr w:rsidR="003779DB" w:rsidRPr="003779DB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Object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No memory for instance fields until object creation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Occupies memory</w:t>
            </w:r>
          </w:p>
        </w:tc>
      </w:tr>
      <w:tr w:rsidR="003779DB" w:rsidRPr="003779DB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Logical entity</w:t>
            </w:r>
          </w:p>
        </w:tc>
        <w:tc>
          <w:tcPr>
            <w:tcW w:w="0" w:type="auto"/>
            <w:vAlign w:val="center"/>
            <w:hideMark/>
          </w:tcPr>
          <w:p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Physical entity</w:t>
            </w:r>
          </w:p>
        </w:tc>
      </w:tr>
    </w:tbl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a Constructor?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constructor is a special method used to initialize an object. It has the same name as the class and has no return type.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Student{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){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"Constructor Called");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called automatically when an object is created.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30. What happens when we write </w:t>
      </w:r>
      <w:r w:rsidRPr="003779D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 xml:space="preserve">new </w:t>
      </w:r>
      <w:proofErr w:type="gramStart"/>
      <w:r w:rsidRPr="003779D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Student(</w:t>
      </w:r>
      <w:proofErr w:type="gramEnd"/>
      <w:r w:rsidRPr="003779D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)</w:t>
      </w: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Answer (step-by-step):</w:t>
      </w:r>
    </w:p>
    <w:p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JVM checks whether the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is loaded. </w:t>
      </w:r>
    </w:p>
    <w:p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is allocated in the Heap for the object. </w:t>
      </w:r>
    </w:p>
    <w:p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Instance variables are initialized with default values. </w:t>
      </w:r>
      <w:bookmarkStart w:id="0" w:name="_GoBack"/>
    </w:p>
    <w:bookmarkEnd w:id="0"/>
    <w:p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constructor is invoked. </w:t>
      </w:r>
    </w:p>
    <w:p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reference to the object is returned and assigned to the variable. </w:t>
      </w:r>
    </w:p>
    <w:p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Student s = new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30 questions form the foundation of Core Java interviews and are commonly asked in companies hiring Java Full Stack developers with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2–4 years of experience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For your next session, I recommend covering:</w:t>
      </w:r>
    </w:p>
    <w:p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 class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toString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clone()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 internals and memory diagrams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Wrapper classes in depth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 modifiers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Encapsulation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topics are also among the most frequently asked in technical interviews.</w:t>
      </w:r>
    </w:p>
    <w:p w:rsidR="003779DB" w:rsidRPr="003779DB" w:rsidRDefault="003779DB" w:rsidP="003779DB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3779DB">
        <w:rPr>
          <w:rFonts w:ascii="Arial" w:eastAsia="Times New Roman" w:hAnsi="Arial" w:cs="Arial"/>
          <w:vanish/>
          <w:sz w:val="16"/>
          <w:szCs w:val="16"/>
          <w:lang w:eastAsia="en-IN"/>
        </w:rPr>
        <w:lastRenderedPageBreak/>
        <w:t>Top of Form</w:t>
      </w:r>
    </w:p>
    <w:p w:rsidR="003779DB" w:rsidRPr="003779DB" w:rsidRDefault="003779D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000" w:dyaOrig="5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97" type="#_x0000_t75" style="width:132.6pt;height:57pt" o:ole="">
            <v:imagedata r:id="rId5" o:title=""/>
          </v:shape>
          <w:control r:id="rId6" w:name="DefaultOcxName" w:shapeid="_x0000_i1097"/>
        </w:object>
      </w:r>
    </w:p>
    <w:p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9DB" w:rsidRPr="003779DB" w:rsidRDefault="003779DB" w:rsidP="003779DB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3779DB">
        <w:rPr>
          <w:rFonts w:ascii="Arial" w:eastAsia="Times New Roman" w:hAnsi="Arial" w:cs="Arial"/>
          <w:vanish/>
          <w:sz w:val="16"/>
          <w:szCs w:val="16"/>
          <w:lang w:eastAsia="en-IN"/>
        </w:rPr>
        <w:t>Bottom of Form</w:t>
      </w:r>
    </w:p>
    <w:p w:rsidR="009B4608" w:rsidRDefault="009B4608"/>
    <w:sectPr w:rsidR="009B46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077E45"/>
    <w:multiLevelType w:val="multilevel"/>
    <w:tmpl w:val="E4FE6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7C4C30"/>
    <w:multiLevelType w:val="multilevel"/>
    <w:tmpl w:val="3078C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25C087A"/>
    <w:multiLevelType w:val="multilevel"/>
    <w:tmpl w:val="A1E0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C46B1F"/>
    <w:multiLevelType w:val="multilevel"/>
    <w:tmpl w:val="8740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917605A"/>
    <w:multiLevelType w:val="multilevel"/>
    <w:tmpl w:val="3D72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E59505B"/>
    <w:multiLevelType w:val="multilevel"/>
    <w:tmpl w:val="F092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DAB1382"/>
    <w:multiLevelType w:val="multilevel"/>
    <w:tmpl w:val="12AE2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4B45FFF"/>
    <w:multiLevelType w:val="multilevel"/>
    <w:tmpl w:val="2170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C1E4B57"/>
    <w:multiLevelType w:val="multilevel"/>
    <w:tmpl w:val="3376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FC741CE"/>
    <w:multiLevelType w:val="multilevel"/>
    <w:tmpl w:val="662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8"/>
  </w:num>
  <w:num w:numId="5">
    <w:abstractNumId w:val="5"/>
  </w:num>
  <w:num w:numId="6">
    <w:abstractNumId w:val="3"/>
  </w:num>
  <w:num w:numId="7">
    <w:abstractNumId w:val="9"/>
  </w:num>
  <w:num w:numId="8">
    <w:abstractNumId w:val="4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4B56"/>
    <w:rsid w:val="003779DB"/>
    <w:rsid w:val="004B7F48"/>
    <w:rsid w:val="009B4608"/>
    <w:rsid w:val="00A24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D6799FB-9235-4621-9BFC-A469A9CCA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79D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779D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779D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9D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779D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779D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pdq2pgselectionanchorcontainer">
    <w:name w:val="pdq2pg_selectionanchorcontainer"/>
    <w:basedOn w:val="Normal"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779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779D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9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9D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m">
    <w:name w:val="ͼm"/>
    <w:basedOn w:val="DefaultParagraphFont"/>
    <w:rsid w:val="003779DB"/>
  </w:style>
  <w:style w:type="character" w:customStyle="1" w:styleId="g">
    <w:name w:val="ͼg"/>
    <w:basedOn w:val="DefaultParagraphFont"/>
    <w:rsid w:val="003779DB"/>
  </w:style>
  <w:style w:type="character" w:customStyle="1" w:styleId="j">
    <w:name w:val="ͼj"/>
    <w:basedOn w:val="DefaultParagraphFont"/>
    <w:rsid w:val="003779DB"/>
  </w:style>
  <w:style w:type="character" w:customStyle="1" w:styleId="k">
    <w:name w:val="ͼk"/>
    <w:basedOn w:val="DefaultParagraphFont"/>
    <w:rsid w:val="003779DB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779D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779DB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laceholder">
    <w:name w:val="placeholder"/>
    <w:basedOn w:val="Normal"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779D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779DB"/>
    <w:rPr>
      <w:rFonts w:ascii="Arial" w:eastAsia="Times New Roman" w:hAnsi="Arial" w:cs="Arial"/>
      <w:vanish/>
      <w:sz w:val="16"/>
      <w:szCs w:val="1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64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6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7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8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419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6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39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16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682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930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61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7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57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824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450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2890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13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61251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9280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7484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2696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22409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42764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58913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5409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55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16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99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504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586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014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9309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2385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9084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8298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26685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14493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05321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102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957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1158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071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317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330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882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18346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992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40195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8722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13596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00906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34707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763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122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581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68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314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847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4465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7871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7560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35133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6037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33150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2855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4126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2550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992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10631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183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671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240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00784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6743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6888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96222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5834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20823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94962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47817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44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1728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489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631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200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010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9383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7157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1168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653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46153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3439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74018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6129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16431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9263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970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06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21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9706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8757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9804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2024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9364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6415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9540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56711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6554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8067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946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56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27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07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8229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5243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88410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87393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8561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199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01822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5574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30927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806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784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464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145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632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736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97538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0351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5978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9755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46720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35104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85434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730765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31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860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00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4583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144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3345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2834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03972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7267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5380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85236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22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25005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56393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5111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91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11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833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968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2985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2108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4321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712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0691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9292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07277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88807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50592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8043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076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97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98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168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4335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7496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4852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18436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11647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3095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60547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41693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4517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708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597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03241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96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7717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230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5875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712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934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806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6204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010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28467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772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92347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5091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86340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24488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398059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30684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4725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052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861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418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1655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5909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9343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2487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8067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1082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3604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14894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73641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140055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15801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17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303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776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600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1994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993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8402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3030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2818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2498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6663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3077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8989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71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383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490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682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9801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1999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9489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7860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11633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1552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3150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14246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463618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8061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87755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228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30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82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360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9218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503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9722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3273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13457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8213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49937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64901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7477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3274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312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188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9342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0909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041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05542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631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8788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0436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0495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42453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5022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79426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2011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468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169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8164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534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1087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677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53464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7734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95223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0408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4234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68297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721074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4157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12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50472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07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038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251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082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402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723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696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18037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6377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73938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810987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589864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4823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842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868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22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068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764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332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49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5024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7102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7779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16960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88476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64387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82400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24218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32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818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384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8337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726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1966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1397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368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48912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1483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6040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23442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462010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060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447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181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6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8663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4235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06488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7767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8960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066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8457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95991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8168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200389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02750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47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26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512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9747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074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8702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1393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88800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3287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2578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71502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47814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47260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07157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242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152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8486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6858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9905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4770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6649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1994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8248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48872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27842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36473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1453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357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834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116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3823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3629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22711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9603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92917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0401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7914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167509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82691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0322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91784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929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563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13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313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0147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493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4092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2129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0901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49583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10002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80850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19792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18727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375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33938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79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180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175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155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9166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6457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9165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175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8812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1351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49057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83659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49850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2655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86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172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638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3441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7493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1257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74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6254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9522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9182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84994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693720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633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24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89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756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9207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8776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8707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3074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8988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5468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5375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5614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526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90167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10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65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83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11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6938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8902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7394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5102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1407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1160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93365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1013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0958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5060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408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60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635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4441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2610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5154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0006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3281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979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79808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0845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31524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2414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5874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09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491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9530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2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890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2574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9931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2370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42354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94170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1890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30229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46910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180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685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538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24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4196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0354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68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961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43404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68929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04629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6890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9740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8120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6689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10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4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454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2489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5848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2223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1970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0677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4171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5406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08687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32450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81913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597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747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27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798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014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58766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52451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6345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3157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4636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31052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83859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2127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80298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5122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971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2227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590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103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684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211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5545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6615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3399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22845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60729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82066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74804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62015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3533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1011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175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47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53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205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9548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94283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028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2065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093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890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0894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29437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48113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3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75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9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506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293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200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911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18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792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12</Pages>
  <Words>1081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2026-07-13T21:13:00Z</dcterms:created>
  <dcterms:modified xsi:type="dcterms:W3CDTF">2026-07-13T21:27:00Z</dcterms:modified>
</cp:coreProperties>
</file>