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Architecture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Q1. What is Spring Framework?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Framework is a lightweight, open-source Java framework used to build enterprise applications. It provides features like:</w:t>
      </w:r>
    </w:p>
    <w:p w:rsidR="00EB2BFC" w:rsidRPr="00EB2BFC" w:rsidRDefault="00EB2BFC" w:rsidP="00EB2B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Dependency Injection (DI) </w:t>
      </w:r>
    </w:p>
    <w:p w:rsidR="00EB2BFC" w:rsidRPr="00EB2BFC" w:rsidRDefault="00EB2BFC" w:rsidP="00EB2B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Inversion of Control (</w:t>
      </w:r>
      <w:proofErr w:type="spellStart"/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IoC</w:t>
      </w:r>
      <w:proofErr w:type="spellEnd"/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EB2BFC" w:rsidRPr="00EB2BFC" w:rsidRDefault="00EB2BFC" w:rsidP="00EB2B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Aspect-Oriented Programming (AOP) </w:t>
      </w:r>
    </w:p>
    <w:p w:rsidR="00EB2BFC" w:rsidRPr="00EB2BFC" w:rsidRDefault="00EB2BFC" w:rsidP="00EB2B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Transaction Management </w:t>
      </w:r>
    </w:p>
    <w:p w:rsidR="00EB2BFC" w:rsidRPr="00EB2BFC" w:rsidRDefault="00EB2BFC" w:rsidP="00EB2B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MVC </w:t>
      </w:r>
    </w:p>
    <w:p w:rsidR="00EB2BFC" w:rsidRPr="00EB2BFC" w:rsidRDefault="00EB2BFC" w:rsidP="00EB2B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Data JPA </w:t>
      </w:r>
    </w:p>
    <w:p w:rsidR="00EB2BFC" w:rsidRPr="00EB2BFC" w:rsidRDefault="00EB2BFC" w:rsidP="00EB2B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Security 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main goal of </w:t>
      </w:r>
      <w:proofErr w:type="gramStart"/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to reduce tight coupling and make applications easier to develop, test, and maintain.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Q2. What is Spring Boot?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is built on top of the Spring Framework. It simplifies application development by providing:</w:t>
      </w:r>
    </w:p>
    <w:p w:rsidR="00EB2BFC" w:rsidRPr="00EB2BFC" w:rsidRDefault="00EB2BFC" w:rsidP="00EB2B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Auto Configuration </w:t>
      </w:r>
    </w:p>
    <w:p w:rsidR="00EB2BFC" w:rsidRPr="00EB2BFC" w:rsidRDefault="00EB2BFC" w:rsidP="00EB2B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Embedded Tomcat </w:t>
      </w:r>
    </w:p>
    <w:p w:rsidR="00EB2BFC" w:rsidRPr="00EB2BFC" w:rsidRDefault="00EB2BFC" w:rsidP="00EB2B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Starter Dependencies </w:t>
      </w:r>
    </w:p>
    <w:p w:rsidR="00EB2BFC" w:rsidRPr="00EB2BFC" w:rsidRDefault="00EB2BFC" w:rsidP="00EB2B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Minimal Configuration </w:t>
      </w:r>
    </w:p>
    <w:p w:rsidR="00EB2BFC" w:rsidRPr="00EB2BFC" w:rsidRDefault="00EB2BFC" w:rsidP="00EB2B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Production-ready features like Actuator 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configuring everything manually, Spring Boot configures many components automatically.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Q3. Explain Spring Architecture.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The architecture is generally layered as follows: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▼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│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▼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▼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Repository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▼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Controller</w:t>
      </w:r>
    </w:p>
    <w:p w:rsidR="00EB2BFC" w:rsidRPr="00EB2BFC" w:rsidRDefault="00EB2BFC" w:rsidP="00EB2B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Receives HTTP requests. </w:t>
      </w:r>
    </w:p>
    <w:p w:rsidR="00EB2BFC" w:rsidRPr="00EB2BFC" w:rsidRDefault="00EB2BFC" w:rsidP="00EB2B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Calls the service layer. </w:t>
      </w:r>
    </w:p>
    <w:p w:rsidR="00EB2BFC" w:rsidRPr="00EB2BFC" w:rsidRDefault="00EB2BFC" w:rsidP="00EB2B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Returns the response. 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@RestController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class UserController 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@GetMapping("/users")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List&lt;User&gt; getUsers() 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userService.getUsers();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Service</w:t>
      </w:r>
    </w:p>
    <w:p w:rsidR="00EB2BFC" w:rsidRPr="00EB2BFC" w:rsidRDefault="00EB2BFC" w:rsidP="00EB2BF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business logic. </w:t>
      </w:r>
    </w:p>
    <w:p w:rsidR="00EB2BFC" w:rsidRPr="00EB2BFC" w:rsidRDefault="00EB2BFC" w:rsidP="00EB2BF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Calls repository methods. 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class UserService 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Repository</w:t>
      </w:r>
    </w:p>
    <w:p w:rsidR="00EB2BFC" w:rsidRPr="00EB2BFC" w:rsidRDefault="00EB2BFC" w:rsidP="00EB2B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Communicates with the database. </w:t>
      </w:r>
    </w:p>
    <w:p w:rsidR="00EB2BFC" w:rsidRPr="00EB2BFC" w:rsidRDefault="00EB2BFC" w:rsidP="00EB2B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Performs CRUD operations. 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interface UserRepository extends JpaRepository&lt;User,Integer&gt;{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Entity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a database table.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@Entity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class User{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IoC (Inversion of Control)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Q4. What is IoC?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IoC means </w:t>
      </w: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control of creating and managing objects is transferred from the programmer to the Spring Container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Spring: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UserService service = new UserService();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You create the object manually.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With Spring: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private UserService service;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and injects the object automatically.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Definition</w:t>
      </w:r>
    </w:p>
    <w:p w:rsidR="00EB2BFC" w:rsidRPr="00EB2BFC" w:rsidRDefault="00EB2BFC" w:rsidP="00EB2B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Inversion of Control is a design principle in which the responsibility of creating and managing objects is transferred from the application code to the Spring IoC Container.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Q5. What is the IoC Container?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The IoC Container is the core component of Spring that:</w:t>
      </w:r>
    </w:p>
    <w:p w:rsidR="00EB2BFC" w:rsidRPr="00EB2BFC" w:rsidRDefault="00EB2BFC" w:rsidP="00EB2B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Creates objects </w:t>
      </w:r>
    </w:p>
    <w:p w:rsidR="00EB2BFC" w:rsidRPr="00EB2BFC" w:rsidRDefault="00EB2BFC" w:rsidP="00EB2B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Manages Bean lifecycle </w:t>
      </w:r>
    </w:p>
    <w:p w:rsidR="00EB2BFC" w:rsidRPr="00EB2BFC" w:rsidRDefault="00EB2BFC" w:rsidP="00EB2B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Injects dependencies </w:t>
      </w:r>
    </w:p>
    <w:p w:rsidR="00EB2BFC" w:rsidRPr="00EB2BFC" w:rsidRDefault="00EB2BFC" w:rsidP="00EB2B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Removes unused beans 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Two implementations are:</w:t>
      </w:r>
    </w:p>
    <w:p w:rsidR="00EB2BFC" w:rsidRPr="00EB2BFC" w:rsidRDefault="00EB2BFC" w:rsidP="00EB2B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BeanFactory </w:t>
      </w:r>
    </w:p>
    <w:p w:rsidR="00EB2BFC" w:rsidRPr="00EB2BFC" w:rsidRDefault="00EB2BFC" w:rsidP="00EB2B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ApplicationContext 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Most applications use </w:t>
      </w: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ApplicationContext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Q6. Difference between BeanFactory and ApplicationContext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4108"/>
      </w:tblGrid>
      <w:tr w:rsidR="00EB2BFC" w:rsidRPr="00EB2BFC" w:rsidTr="00EB2B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BeanFactory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ApplicationContext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Basic container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Advanced container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 loading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 loading (Singletons)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features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Internationalization, Events, AOP support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Rarely used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Mostly used</w:t>
            </w:r>
          </w:p>
        </w:tc>
      </w:tr>
    </w:tbl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Dependency Injection (DI)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Q7. What is Dependency Injection?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 is the process where Spring injects the required objects into another object automatically.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creating dependencies manually: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class Service{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Repository repo = new Repository();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injects it.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Repository repo;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Q8. Why is Dependency Injection used?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Advantages:</w:t>
      </w:r>
    </w:p>
    <w:p w:rsidR="00EB2BFC" w:rsidRPr="00EB2BFC" w:rsidRDefault="00EB2BFC" w:rsidP="00EB2B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Loose Coupling </w:t>
      </w:r>
    </w:p>
    <w:p w:rsidR="00EB2BFC" w:rsidRPr="00EB2BFC" w:rsidRDefault="00EB2BFC" w:rsidP="00EB2B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Easy Testing </w:t>
      </w:r>
    </w:p>
    <w:p w:rsidR="00EB2BFC" w:rsidRPr="00EB2BFC" w:rsidRDefault="00EB2BFC" w:rsidP="00EB2B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Easy Maintenance </w:t>
      </w:r>
    </w:p>
    <w:p w:rsidR="00EB2BFC" w:rsidRPr="00EB2BFC" w:rsidRDefault="00EB2BFC" w:rsidP="00EB2B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Better Reusability 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Q9. Types of Dependency Injection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1. Constructor Injection </w:t>
      </w:r>
      <w:r w:rsidRPr="00EB2BF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⭐</w:t>
      </w: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(Recommended)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class UserService 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final UserRepository repo;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UserService(UserRepository repo) 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this.repo = repo;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Most recommended because:</w:t>
      </w:r>
    </w:p>
    <w:p w:rsidR="00EB2BFC" w:rsidRPr="00EB2BFC" w:rsidRDefault="00EB2BFC" w:rsidP="00EB2BF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Immutable dependencies </w:t>
      </w:r>
    </w:p>
    <w:p w:rsidR="00EB2BFC" w:rsidRPr="00EB2BFC" w:rsidRDefault="00EB2BFC" w:rsidP="00EB2BF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Easier unit testing </w:t>
      </w:r>
    </w:p>
    <w:p w:rsidR="00EB2BFC" w:rsidRPr="00EB2BFC" w:rsidRDefault="00EB2BFC" w:rsidP="00EB2BF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Avoids NullPointerException 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Setter Injection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void setRepo(UserRepository repo){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this.repo = repo;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dependency is optional.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Field Injection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private UserRepository repo;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Easy to write but not recommended.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Q10. Which Dependency Injection is recommended?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Constructor Injection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Reason:</w:t>
      </w:r>
    </w:p>
    <w:p w:rsidR="00EB2BFC" w:rsidRPr="00EB2BFC" w:rsidRDefault="00EB2BFC" w:rsidP="00EB2BF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Better testing </w:t>
      </w:r>
    </w:p>
    <w:p w:rsidR="00EB2BFC" w:rsidRPr="00EB2BFC" w:rsidRDefault="00EB2BFC" w:rsidP="00EB2BF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Mandatory dependency </w:t>
      </w:r>
    </w:p>
    <w:p w:rsidR="00EB2BFC" w:rsidRPr="00EB2BFC" w:rsidRDefault="00EB2BFC" w:rsidP="00EB2BF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Immutable </w:t>
      </w:r>
    </w:p>
    <w:p w:rsidR="00EB2BFC" w:rsidRPr="00EB2BFC" w:rsidRDefault="00EB2BFC" w:rsidP="00EB2BF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Recommended by Spring 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Bean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Q11. What is a Bean?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A Bean is simply an object managed by the Spring IoC Container.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class UserService{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automatically creates an object.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Q12. How does Spring identify Beans?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Through annotations like: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@Controller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@RestController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Bean Lifecycle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One of the most frequently asked interview questions.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Q13. Explain Bean Lifecycle.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Steps: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Class Loading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Bean Instantiation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Dependency Injection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Bean Ready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Application Running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@PreDestroy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Bean Destroyed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Detailed Explanation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scans packages.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@ComponentScan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Bean object created.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new UserService()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 done by Spring.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Dependencies injected.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@Autowired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4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executed once.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void init(){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System.out.println("Bean Initialized");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5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Bean ready.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6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shutdown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@PreDestroy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Called before destroying bean.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@PreDestroy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void destroy(){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Q14. Which annotations are used in Bean Lifecycle?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@PreDestroy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@Component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Q15. What is @Component?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General-purpose stereotype annotation.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class EmailService{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its bean automatically.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@Service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Q16. What is @Service?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Specialized version of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business logic.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class UserService{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functional difference from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it improves readability.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@Repository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Q17. What is @Repository?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DAO (Database Access Layer).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class UserRepository{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Benefits:</w:t>
      </w:r>
    </w:p>
    <w:p w:rsidR="00EB2BFC" w:rsidRPr="00EB2BFC" w:rsidRDefault="00EB2BFC" w:rsidP="00EB2BF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Marks persistence layer. </w:t>
      </w:r>
    </w:p>
    <w:p w:rsidR="00EB2BFC" w:rsidRPr="00EB2BFC" w:rsidRDefault="00EB2BFC" w:rsidP="00EB2BF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Enables automatic exception translation (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DataAccessException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). 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Difference between Component, Service and Repository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1400"/>
        <w:gridCol w:w="2068"/>
      </w:tblGrid>
      <w:tr w:rsidR="00EB2BFC" w:rsidRPr="00EB2BFC" w:rsidTr="00EB2B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 Bean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@Service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Layer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Business Logic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@Repository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DAO Layer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Operations</w:t>
            </w:r>
          </w:p>
        </w:tc>
      </w:tr>
    </w:tbl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Q18. Can we replace @Service with @Component?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Yes.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itself a specialization of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However, using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makes the code more readable and clearly indicates that the class belongs to the service layer.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Q19. Can we replace @Repository with @Component?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Yes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Spring will still detect it as a bean because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extends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However, you lose one important feature:</w:t>
      </w:r>
    </w:p>
    <w:p w:rsidR="00EB2BFC" w:rsidRPr="00EB2BFC" w:rsidRDefault="00EB2BFC" w:rsidP="00EB2BF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Automatic translation of database exceptions into Spring's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DataAccessException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Therefore, for DAO classes, always use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Q20. Difference between @Controller and @RestController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2"/>
        <w:gridCol w:w="3502"/>
      </w:tblGrid>
      <w:tr w:rsidR="00EB2BFC" w:rsidRPr="00EB2BFC" w:rsidTr="00EB2B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@RestController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View (JSP/Thymeleaf)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JSON/XML response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in MVC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 REST APIs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 xml:space="preserve">Requires </w:t>
            </w:r>
            <w:r w:rsidRPr="00EB2BF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@ResponseBody</w:t>
            </w: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for JSON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Includes </w:t>
            </w:r>
            <w:r w:rsidRPr="00EB2BF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@ResponseBody</w:t>
            </w: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implicitly</w:t>
            </w:r>
          </w:p>
        </w:tc>
      </w:tr>
    </w:tbl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Q21. What is Component Scanning?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scans packages for classes annotated with:</w:t>
      </w:r>
    </w:p>
    <w:p w:rsidR="00EB2BFC" w:rsidRPr="00EB2BFC" w:rsidRDefault="00EB2BFC" w:rsidP="00EB2BF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B2BFC" w:rsidRPr="00EB2BFC" w:rsidRDefault="00EB2BFC" w:rsidP="00EB2BF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B2BFC" w:rsidRPr="00EB2BFC" w:rsidRDefault="00EB2BFC" w:rsidP="00EB2BF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B2BFC" w:rsidRPr="00EB2BFC" w:rsidRDefault="00EB2BFC" w:rsidP="00EB2BF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@Controller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B2BFC" w:rsidRPr="00EB2BFC" w:rsidRDefault="00EB2BFC" w:rsidP="00EB2BF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@RestController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and automatically registers them as beans in the IoC container.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Q22. How does @Autowired work internally?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the application starts:</w:t>
      </w:r>
    </w:p>
    <w:p w:rsidR="00EB2BFC" w:rsidRPr="00EB2BFC" w:rsidRDefault="00EB2BFC" w:rsidP="00EB2BF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scans all packages for beans. </w:t>
      </w:r>
    </w:p>
    <w:p w:rsidR="00EB2BFC" w:rsidRPr="00EB2BFC" w:rsidRDefault="00EB2BFC" w:rsidP="00EB2BF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creates instances of those beans and stores them in the IoC container. </w:t>
      </w:r>
    </w:p>
    <w:p w:rsidR="00EB2BFC" w:rsidRPr="00EB2BFC" w:rsidRDefault="00EB2BFC" w:rsidP="00EB2BF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it encounters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it looks for a matching bean by type (and by qualifier if needed). </w:t>
      </w:r>
    </w:p>
    <w:p w:rsidR="00EB2BFC" w:rsidRPr="00EB2BFC" w:rsidRDefault="00EB2BFC" w:rsidP="00EB2BF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injects the matching bean into the dependent class. 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Q23. What happens if multiple beans of the same type exist?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class PaytmPaymentService implements PaymentService {}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class PhonePePaymentService implements PaymentService {}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write: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@Autowired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private PaymentService paymentService;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throws: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NoUniqueBeanDefinitionException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To resolve this, use: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@Primary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@Qualifier("paytmPaymentService")</w:t>
      </w:r>
    </w:p>
    <w:p w:rsidR="00EB2BFC" w:rsidRPr="00EB2BFC" w:rsidRDefault="00720C77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Top 15 Spring Questions for 2–3 Years Experience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asked very frequently: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Spring Framework?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Spring Boot, and how is it different from Spring?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Spring Architecture.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IoC?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the IoC Container?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Dependency Injection?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Types of Dependency Injection. Which one is recommended and why?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 Spring Bean?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Bean Lifecycle.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does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 internally?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happens if multiple beans of the same type exist?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BeanFactory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ApplicationContext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request flow in a Spring Boot application (Client → Controller → Service → Repository → Database). </w:t>
      </w:r>
    </w:p>
    <w:p w:rsid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Mastering these concepts with both the definitions and the internal working will prepare you for a large portion of the Spring Boot questions commonly asked in Java Full Stack interviews for candidates with 2–3 years of experience.</w:t>
      </w:r>
    </w:p>
    <w:p w:rsidR="00720C77" w:rsidRDefault="00720C77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20C77" w:rsidRPr="00EB2BFC" w:rsidRDefault="00720C77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20C77" w:rsidRDefault="00720C77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</w:p>
    <w:p w:rsidR="00720C77" w:rsidRDefault="00720C77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                Week two questions</w:t>
      </w:r>
    </w:p>
    <w:p w:rsidR="00BA68ED" w:rsidRPr="00BA68ED" w:rsidRDefault="00720C77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br/>
      </w:r>
      <w:r w:rsidR="00BA68ED"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Explain the complete lifecycle of dependency injection in Spring Boot.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  <w:bookmarkStart w:id="0" w:name="_GoBack"/>
      <w:bookmarkEnd w:id="0"/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the application starts:</w:t>
      </w:r>
    </w:p>
    <w:p w:rsidR="00BA68ED" w:rsidRPr="00BA68ED" w:rsidRDefault="00BA68ED" w:rsidP="00BA68E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SpringApplication.run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bootstraps the application. </w:t>
      </w:r>
    </w:p>
    <w:p w:rsidR="00BA68ED" w:rsidRPr="00BA68ED" w:rsidRDefault="00BA68ED" w:rsidP="00BA68E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performs </w:t>
      </w:r>
      <w:r w:rsidRPr="00BA68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component scanning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find classes annotated with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@Controller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etc. </w:t>
      </w:r>
    </w:p>
    <w:p w:rsidR="00BA68ED" w:rsidRPr="00BA68ED" w:rsidRDefault="00BA68ED" w:rsidP="00BA68E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definitions are created. </w:t>
      </w:r>
    </w:p>
    <w:p w:rsidR="00BA68ED" w:rsidRPr="00BA68ED" w:rsidRDefault="00BA68ED" w:rsidP="00BA68E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instantiates singleton beans. </w:t>
      </w:r>
    </w:p>
    <w:p w:rsidR="00BA68ED" w:rsidRPr="00BA68ED" w:rsidRDefault="00BA68ED" w:rsidP="00BA68E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Dependencies are resolved. </w:t>
      </w:r>
    </w:p>
    <w:p w:rsidR="00BA68ED" w:rsidRPr="00BA68ED" w:rsidRDefault="00BA68ED" w:rsidP="00BA68E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injects dependencies through constructors, setters, or fields. </w:t>
      </w:r>
    </w:p>
    <w:p w:rsidR="00BA68ED" w:rsidRPr="00BA68ED" w:rsidRDefault="00BA68ED" w:rsidP="00BA68E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The bean is initialized (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PostConstruct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InitializingBean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custom </w:t>
      </w:r>
      <w:proofErr w:type="spell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init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method). </w:t>
      </w:r>
    </w:p>
    <w:p w:rsidR="00BA68ED" w:rsidRPr="00BA68ED" w:rsidRDefault="00BA68ED" w:rsidP="00BA68E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bean is ready for use. 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Tip</w:t>
      </w:r>
    </w:p>
    <w:p w:rsidR="00BA68ED" w:rsidRPr="00BA68ED" w:rsidRDefault="00BA68ED" w:rsidP="00BA68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first creates the beans, then injects dependencies, initializes the beans, and finally makes them available through the </w:t>
      </w:r>
      <w:proofErr w:type="spell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2. How does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Autowired</w:t>
      </w:r>
      <w:proofErr w:type="spellEnd"/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work internally?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performs </w:t>
      </w:r>
      <w:r w:rsidRPr="00BA68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dependency injection by type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UserService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userService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searches the </w:t>
      </w:r>
      <w:proofErr w:type="spellStart"/>
      <w:proofErr w:type="gram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IoC</w:t>
      </w:r>
      <w:proofErr w:type="spellEnd"/>
      <w:proofErr w:type="gram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container:</w:t>
      </w:r>
    </w:p>
    <w:p w:rsidR="00BA68ED" w:rsidRPr="00BA68ED" w:rsidRDefault="00BA68ED" w:rsidP="00BA68E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exactly one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UserService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bean exists → inject it. </w:t>
      </w:r>
    </w:p>
    <w:p w:rsidR="00BA68ED" w:rsidRPr="00BA68ED" w:rsidRDefault="00BA68ED" w:rsidP="00BA68E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multiple beans exist → check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@Qualifier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@Primary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BA68ED" w:rsidRPr="00BA68ED" w:rsidRDefault="00BA68ED" w:rsidP="00BA68E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no bean exists → throw an exception. 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3. What is the difference between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Autowired</w:t>
      </w:r>
      <w:proofErr w:type="spellEnd"/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,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@Inject</w:t>
      </w: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, and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@Resource</w:t>
      </w: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373"/>
        <w:gridCol w:w="1108"/>
      </w:tblGrid>
      <w:tr w:rsidR="00BA68ED" w:rsidRPr="00BA68ED" w:rsidTr="00BA68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Injection Type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Standard</w:t>
            </w:r>
          </w:p>
        </w:tc>
      </w:tr>
      <w:tr w:rsidR="00BA68ED" w:rsidRPr="00BA68ED" w:rsidTr="00BA68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</w:t>
            </w:r>
            <w:proofErr w:type="spellStart"/>
            <w:r w:rsidRPr="00BA68E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Autowired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 type (default)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</w:t>
            </w:r>
          </w:p>
        </w:tc>
      </w:tr>
      <w:tr w:rsidR="00BA68ED" w:rsidRPr="00BA68ED" w:rsidTr="00BA68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@Inject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 type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JSR-330</w:t>
            </w:r>
          </w:p>
        </w:tc>
      </w:tr>
      <w:tr w:rsidR="00BA68ED" w:rsidRPr="00BA68ED" w:rsidTr="00BA68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@Resource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 name first, then type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Jakarta EE</w:t>
            </w:r>
          </w:p>
        </w:tc>
      </w:tr>
    </w:tbl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BA68ED" w:rsidRPr="00BA68ED" w:rsidRDefault="00BA68ED" w:rsidP="00BA68E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Spring-specific. </w:t>
      </w:r>
    </w:p>
    <w:p w:rsidR="00BA68ED" w:rsidRPr="00BA68ED" w:rsidRDefault="00BA68ED" w:rsidP="00BA68E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@Inject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Java standard annotation. </w:t>
      </w:r>
    </w:p>
    <w:p w:rsidR="00BA68ED" w:rsidRPr="00BA68ED" w:rsidRDefault="00BA68ED" w:rsidP="00BA68E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@Resource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primarily resolves dependencies by bean name. 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Why is constructor injection preferred over field injection?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injection:</w:t>
      </w:r>
    </w:p>
    <w:p w:rsidR="00BA68ED" w:rsidRPr="00BA68ED" w:rsidRDefault="00BA68ED" w:rsidP="00BA68E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Makes dependencies mandatory. </w:t>
      </w:r>
    </w:p>
    <w:p w:rsidR="00BA68ED" w:rsidRPr="00BA68ED" w:rsidRDefault="00BA68ED" w:rsidP="00BA68E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Allows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final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fields. </w:t>
      </w:r>
    </w:p>
    <w:p w:rsidR="00BA68ED" w:rsidRPr="00BA68ED" w:rsidRDefault="00BA68ED" w:rsidP="00BA68E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Improves unit testing. </w:t>
      </w:r>
    </w:p>
    <w:p w:rsidR="00BA68ED" w:rsidRPr="00BA68ED" w:rsidRDefault="00BA68ED" w:rsidP="00BA68E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Avoids reflection-based field injection. </w:t>
      </w:r>
    </w:p>
    <w:p w:rsidR="00BA68ED" w:rsidRPr="00BA68ED" w:rsidRDefault="00BA68ED" w:rsidP="00BA68E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Clearly shows required dependencies. 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RestController</w:t>
      </w:r>
      <w:proofErr w:type="spellEnd"/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UserController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final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UserService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userService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UserController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UserService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userService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this.userService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userService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5. Can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Autowired</w:t>
      </w:r>
      <w:proofErr w:type="spellEnd"/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inject private fields?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Yes.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uses </w:t>
      </w:r>
      <w:r w:rsidRPr="00BA68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reflection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inject private fields.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However, constructor injection is preferred because it is cleaner, easier to test, and supports immutable dependencies.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What happens if there are multiple beans of the same type?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PaymentService</w:t>
      </w:r>
      <w:proofErr w:type="spellEnd"/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PaytmService</w:t>
      </w:r>
      <w:proofErr w:type="spellEnd"/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PhonePeService</w:t>
      </w:r>
      <w:proofErr w:type="spellEnd"/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PaymentService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paymentService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throws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NoUniqueBeanDefinitionException</w:t>
      </w:r>
      <w:proofErr w:type="spellEnd"/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</w:t>
      </w:r>
      <w:proofErr w:type="gram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cannot determine which implementation should be injected.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Solutions:</w:t>
      </w:r>
    </w:p>
    <w:p w:rsidR="00BA68ED" w:rsidRPr="00BA68ED" w:rsidRDefault="00BA68ED" w:rsidP="00BA68E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@Qualifier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BA68ED" w:rsidRPr="00BA68ED" w:rsidRDefault="00BA68ED" w:rsidP="00BA68E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@Primary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7. Explain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@Qualifier</w:t>
      </w: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with a real project example.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an application supports two payment gateways.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RazorpayService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PaymentService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{}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StripeService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PaymentService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{}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Injecting by interface alone causes ambiguity.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@Qualifier(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razorpayService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")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PaymentService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paymentService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injects only the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RazorpayService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bean.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8. When would you use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@Primary</w:t>
      </w: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instead of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@Qualifier</w:t>
      </w: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@Primary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one implementation should be the default across the application.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@Primary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RazorpayService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PaymentService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{}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every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PaymentService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receives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RazorpayService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another bean is explicitly selected with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@Qualifier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9. Which has higher priority: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@Qualifier</w:t>
      </w: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or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@Primary</w:t>
      </w: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@Qualifier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higher priority.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@Primary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RazorpayService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{}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@Qualifier(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stripeService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")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PaymentService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paymentService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injects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StripeService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10. Can two beans have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@Primary</w:t>
      </w: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multiple beans of the same type are marked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@Primary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gram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cannot resolve the ambiguity and application </w:t>
      </w:r>
      <w:proofErr w:type="spell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fails.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11. What happens if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@Qualifier</w:t>
      </w: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references a bean that doesn't exist?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@Qualifier(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paypalService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")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but</w:t>
      </w:r>
      <w:proofErr w:type="gram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such bean exists.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fails during </w:t>
      </w:r>
      <w:proofErr w:type="spell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it cannot resolve the dependency.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Explain Bean Scope.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scope determines </w:t>
      </w:r>
      <w:r w:rsidRPr="00BA68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how many instances </w:t>
      </w:r>
      <w:proofErr w:type="gramStart"/>
      <w:r w:rsidRPr="00BA68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</w:t>
      </w:r>
      <w:proofErr w:type="gramEnd"/>
      <w:r w:rsidRPr="00BA68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creates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BA68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how long they live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Main scopes: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3341"/>
      </w:tblGrid>
      <w:tr w:rsidR="00BA68ED" w:rsidRPr="00BA68ED" w:rsidTr="00BA68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BA68ED" w:rsidRPr="00BA68ED" w:rsidTr="00BA68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instance per Spring container</w:t>
            </w:r>
          </w:p>
        </w:tc>
      </w:tr>
      <w:tr w:rsidR="00BA68ED" w:rsidRPr="00BA68ED" w:rsidTr="00BA68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instance every lookup</w:t>
            </w:r>
          </w:p>
        </w:tc>
      </w:tr>
      <w:tr w:rsidR="00BA68ED" w:rsidRPr="00BA68ED" w:rsidTr="00BA68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instance per HTTP request</w:t>
            </w:r>
          </w:p>
        </w:tc>
      </w:tr>
      <w:tr w:rsidR="00BA68ED" w:rsidRPr="00BA68ED" w:rsidTr="00BA68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instance per HTTP session</w:t>
            </w:r>
          </w:p>
        </w:tc>
      </w:tr>
      <w:tr w:rsidR="00BA68ED" w:rsidRPr="00BA68ED" w:rsidTr="00BA68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One instance per </w:t>
            </w:r>
            <w:proofErr w:type="spellStart"/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ServletContext</w:t>
            </w:r>
            <w:proofErr w:type="spellEnd"/>
          </w:p>
        </w:tc>
      </w:tr>
    </w:tbl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Why is Singleton the default scope?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Because service classes are usually stateless.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Singleton:</w:t>
      </w:r>
    </w:p>
    <w:p w:rsidR="00BA68ED" w:rsidRPr="00BA68ED" w:rsidRDefault="00BA68ED" w:rsidP="00BA68E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Saves memory </w:t>
      </w:r>
    </w:p>
    <w:p w:rsidR="00BA68ED" w:rsidRPr="00BA68ED" w:rsidRDefault="00BA68ED" w:rsidP="00BA68E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Improves performance </w:t>
      </w:r>
    </w:p>
    <w:p w:rsidR="00BA68ED" w:rsidRPr="00BA68ED" w:rsidRDefault="00BA68ED" w:rsidP="00BA68E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Avoids repeated object creation 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Is Singleton Bean thread-safe?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Singleton means </w:t>
      </w:r>
      <w:r w:rsidRPr="00BA68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instance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not </w:t>
      </w:r>
      <w:r w:rsidRPr="00BA68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thread-safe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CounterService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count;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increment() {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count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++;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multiple requests call </w:t>
      </w: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increment(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simultaneously, race conditions can occur.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How do you make Singleton beans thread-safe?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Best practice is to keep singleton beans </w:t>
      </w:r>
      <w:r w:rsidRPr="00BA68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stateless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storing mutable instance variables,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pass</w:t>
      </w:r>
      <w:proofErr w:type="gram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 through method parameters.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If shared state is unavoidable, use synchronization or concurrent data structures.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16. What happens if a Prototype bean is injected into a Singleton bean?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Very common advanced interview question.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prototype bean is created </w:t>
      </w:r>
      <w:r w:rsidRPr="00BA68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once during singleton creation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The singleton keeps the same prototype instance.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If a new prototype instance is required each time, use:</w:t>
      </w:r>
    </w:p>
    <w:p w:rsidR="00BA68ED" w:rsidRPr="00BA68ED" w:rsidRDefault="00BA68ED" w:rsidP="00BA68E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ObjectProvider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BA68ED" w:rsidRPr="00BA68ED" w:rsidRDefault="00BA68ED" w:rsidP="00BA68E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ObjectFactory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BA68ED" w:rsidRPr="00BA68ED" w:rsidRDefault="00BA68ED" w:rsidP="00BA68E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ApplicationContext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BA68ED" w:rsidRPr="00BA68ED" w:rsidRDefault="00BA68ED" w:rsidP="00BA68E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@Lookup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Explain Spring Profiles.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Profiles allow different configurations for different environments.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Development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application-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dev.properties</w:t>
      </w:r>
      <w:proofErr w:type="spellEnd"/>
      <w:proofErr w:type="gramEnd"/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application-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prod.properties</w:t>
      </w:r>
      <w:proofErr w:type="spellEnd"/>
      <w:proofErr w:type="gramEnd"/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Testing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application-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test.properties</w:t>
      </w:r>
      <w:proofErr w:type="spellEnd"/>
      <w:proofErr w:type="gramEnd"/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Activate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spring.profiles.active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=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dev</w:t>
      </w:r>
      <w:proofErr w:type="spellEnd"/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Can multiple Profiles be active?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spring.profiles.active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=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dev</w:t>
      </w: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,security</w:t>
      </w:r>
      <w:proofErr w:type="spellEnd"/>
      <w:proofErr w:type="gramEnd"/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Both profile configurations are loaded.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19. How does </w:t>
      </w:r>
      <w:proofErr w:type="gramStart"/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</w:t>
      </w:r>
      <w:proofErr w:type="gramEnd"/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decide which Profile to use?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Profiles can be activated using:</w:t>
      </w:r>
    </w:p>
    <w:p w:rsidR="00BA68ED" w:rsidRPr="00BA68ED" w:rsidRDefault="00BA68ED" w:rsidP="00BA68E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Command-line arguments </w:t>
      </w:r>
    </w:p>
    <w:p w:rsidR="00BA68ED" w:rsidRPr="00BA68ED" w:rsidRDefault="00BA68ED" w:rsidP="00BA68E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Environment variables </w:t>
      </w:r>
    </w:p>
    <w:p w:rsidR="00BA68ED" w:rsidRPr="00BA68ED" w:rsidRDefault="00BA68ED" w:rsidP="00BA68E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JVM system properties </w:t>
      </w:r>
    </w:p>
    <w:p w:rsidR="00BA68ED" w:rsidRPr="00BA68ED" w:rsidRDefault="00BA68ED" w:rsidP="00BA68E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application.properties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Higher-precedence property sources override lower ones.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20. Explain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@Profile</w:t>
      </w: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annotation.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@Profile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makes a bean available only for specific profiles.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@Profile(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dev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")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DevEmailService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{}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the active profile is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dev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, this bean is created.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21. What is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ConfigurationProperties</w:t>
      </w:r>
      <w:proofErr w:type="spellEnd"/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It binds a group of related configuration properties into a Java object.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app.name=EMS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app.version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=1.0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app.owner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=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Damanjit</w:t>
      </w:r>
      <w:proofErr w:type="spellEnd"/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ConfigurationProperties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prefix="app")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AppProperties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String name;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String version;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String owner;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22. Why is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ConfigurationProperties</w:t>
      </w:r>
      <w:proofErr w:type="spellEnd"/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preferred over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@Value</w:t>
      </w: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Advantages:</w:t>
      </w:r>
    </w:p>
    <w:p w:rsidR="00BA68ED" w:rsidRPr="00BA68ED" w:rsidRDefault="00BA68ED" w:rsidP="00BA68E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Groups related properties </w:t>
      </w:r>
    </w:p>
    <w:p w:rsidR="00BA68ED" w:rsidRPr="00BA68ED" w:rsidRDefault="00BA68ED" w:rsidP="00BA68E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Strongly typed </w:t>
      </w:r>
    </w:p>
    <w:p w:rsidR="00BA68ED" w:rsidRPr="00BA68ED" w:rsidRDefault="00BA68ED" w:rsidP="00BA68E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Easier maintenance </w:t>
      </w:r>
    </w:p>
    <w:p w:rsidR="00BA68ED" w:rsidRPr="00BA68ED" w:rsidRDefault="00BA68ED" w:rsidP="00BA68E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Better for large projects </w:t>
      </w:r>
    </w:p>
    <w:p w:rsidR="00BA68ED" w:rsidRPr="00BA68ED" w:rsidRDefault="00BA68ED" w:rsidP="00BA68E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Supports nested configuration 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23. Difference between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@Value</w:t>
      </w: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and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ConfigurationProperties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2"/>
        <w:gridCol w:w="3201"/>
      </w:tblGrid>
      <w:tr w:rsidR="00BA68ED" w:rsidRPr="00BA68ED" w:rsidTr="00BA68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A68E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@Value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A68E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@</w:t>
            </w:r>
            <w:proofErr w:type="spellStart"/>
            <w:r w:rsidRPr="00BA68E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ConfigurationProperties</w:t>
            </w:r>
            <w:proofErr w:type="spellEnd"/>
          </w:p>
        </w:tc>
      </w:tr>
      <w:tr w:rsidR="00BA68ED" w:rsidRPr="00BA68ED" w:rsidTr="00BA68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Reads one property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Reads multiple properties</w:t>
            </w:r>
          </w:p>
        </w:tc>
      </w:tr>
      <w:tr w:rsidR="00BA68ED" w:rsidRPr="00BA68ED" w:rsidTr="00BA68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Good for small values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for grouped configuration</w:t>
            </w:r>
          </w:p>
        </w:tc>
      </w:tr>
      <w:tr w:rsidR="00BA68ED" w:rsidRPr="00BA68ED" w:rsidTr="00BA68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scalable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maintainable</w:t>
            </w:r>
          </w:p>
        </w:tc>
      </w:tr>
    </w:tbl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24. Can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ConfigurationProperties</w:t>
      </w:r>
      <w:proofErr w:type="spellEnd"/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validate configuration values?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Yes.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It can be combined with Bean Validation.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NotBlank</w:t>
      </w:r>
      <w:proofErr w:type="spellEnd"/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String username;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@Min(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1)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poolSize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Using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@Validated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gram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validates configuration during </w:t>
      </w:r>
      <w:proofErr w:type="spell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What is the difference between Bean Creation and Dependency Injection?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Bean Creation: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the object.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Injection: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injects one bean into another.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Create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UserRepository</w:t>
      </w:r>
      <w:proofErr w:type="spellEnd"/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Create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UserService</w:t>
      </w:r>
      <w:proofErr w:type="spellEnd"/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Inject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UserRepository</w:t>
      </w:r>
      <w:proofErr w:type="spellEnd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into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UserService</w:t>
      </w:r>
      <w:proofErr w:type="spellEnd"/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Creation always happens before injection.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26. What is the </w:t>
      </w:r>
      <w:proofErr w:type="spellStart"/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IoC</w:t>
      </w:r>
      <w:proofErr w:type="spellEnd"/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Container?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The </w:t>
      </w:r>
      <w:proofErr w:type="spellStart"/>
      <w:proofErr w:type="gram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IoC</w:t>
      </w:r>
      <w:proofErr w:type="spellEnd"/>
      <w:proofErr w:type="gram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(Inversion of Control) Container is responsible for:</w:t>
      </w:r>
    </w:p>
    <w:p w:rsidR="00BA68ED" w:rsidRPr="00BA68ED" w:rsidRDefault="00BA68ED" w:rsidP="00BA68E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Creating beans </w:t>
      </w:r>
    </w:p>
    <w:p w:rsidR="00BA68ED" w:rsidRPr="00BA68ED" w:rsidRDefault="00BA68ED" w:rsidP="00BA68E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Managing bean lifecycle </w:t>
      </w:r>
    </w:p>
    <w:p w:rsidR="00BA68ED" w:rsidRPr="00BA68ED" w:rsidRDefault="00BA68ED" w:rsidP="00BA68E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Injecting dependencies </w:t>
      </w:r>
    </w:p>
    <w:p w:rsidR="00BA68ED" w:rsidRPr="00BA68ED" w:rsidRDefault="00BA68ED" w:rsidP="00BA68E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Managing scopes </w:t>
      </w:r>
    </w:p>
    <w:p w:rsidR="00BA68ED" w:rsidRPr="00BA68ED" w:rsidRDefault="00BA68ED" w:rsidP="00BA68E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Providing beans to the application 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most commonly used implementation is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ApplicationContext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27. What is the difference between </w:t>
      </w:r>
      <w:proofErr w:type="spellStart"/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BeanFactory</w:t>
      </w:r>
      <w:proofErr w:type="spellEnd"/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and </w:t>
      </w:r>
      <w:proofErr w:type="spellStart"/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ApplicationContext</w:t>
      </w:r>
      <w:proofErr w:type="spellEnd"/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4834"/>
      </w:tblGrid>
      <w:tr w:rsidR="00BA68ED" w:rsidRPr="00BA68ED" w:rsidTr="00BA68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BA68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BeanFactory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BA68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ApplicationContext</w:t>
            </w:r>
            <w:proofErr w:type="spellEnd"/>
          </w:p>
        </w:tc>
      </w:tr>
      <w:tr w:rsidR="00BA68ED" w:rsidRPr="00BA68ED" w:rsidTr="00BA68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Basic </w:t>
            </w:r>
            <w:proofErr w:type="spellStart"/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IoC</w:t>
            </w:r>
            <w:proofErr w:type="spellEnd"/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container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Advanced </w:t>
            </w:r>
            <w:proofErr w:type="spellStart"/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IoC</w:t>
            </w:r>
            <w:proofErr w:type="spellEnd"/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container</w:t>
            </w:r>
          </w:p>
        </w:tc>
      </w:tr>
      <w:tr w:rsidR="00BA68ED" w:rsidRPr="00BA68ED" w:rsidTr="00BA68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 initialization by default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 singleton initialization by default</w:t>
            </w:r>
          </w:p>
        </w:tc>
      </w:tr>
      <w:tr w:rsidR="00BA68ED" w:rsidRPr="00BA68ED" w:rsidTr="00BA68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Basic dependency injection</w:t>
            </w:r>
          </w:p>
        </w:tc>
        <w:tc>
          <w:tcPr>
            <w:tcW w:w="0" w:type="auto"/>
            <w:vAlign w:val="center"/>
            <w:hideMark/>
          </w:tcPr>
          <w:p w:rsidR="00BA68ED" w:rsidRPr="00BA68ED" w:rsidRDefault="00BA68ED" w:rsidP="00BA68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68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 + events + internationalization + AOP support</w:t>
            </w:r>
          </w:p>
        </w:tc>
      </w:tr>
    </w:tbl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Tip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Spring Boot,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ApplicationContext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almost always used.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What happens if a bean dependency creates a circular dependency?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 → B</w:t>
      </w:r>
    </w:p>
    <w:p w:rsidR="00BA68ED" w:rsidRPr="00BA68ED" w:rsidRDefault="00BA68ED" w:rsidP="00BA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B → A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BA68ED" w:rsidRPr="00BA68ED" w:rsidRDefault="00BA68ED" w:rsidP="00BA68E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</w:t>
      </w:r>
      <w:r w:rsidRPr="00BA68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constructor injection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gram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detects the circular dependency and fails to start. </w:t>
      </w:r>
    </w:p>
    <w:p w:rsidR="00BA68ED" w:rsidRPr="00BA68ED" w:rsidRDefault="00BA68ED" w:rsidP="00BA68E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</w:t>
      </w:r>
      <w:r w:rsidRPr="00BA68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setter or field injection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gram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may resolve some circular dependencies, though this design should generally be avoided. 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29. Explain a real project use case of Profiles.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Sample Answer</w:t>
      </w:r>
    </w:p>
    <w:p w:rsidR="00BA68ED" w:rsidRPr="00BA68ED" w:rsidRDefault="00BA68ED" w:rsidP="00BA68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one of my projects, we had separate configurations for development, QA, and production. Each environment used a different database and external API URL. We maintained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application-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dev.properties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application-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qa.properties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application-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prod.properties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During deployment, we simply changed the active profile, and </w:t>
      </w:r>
      <w:proofErr w:type="gram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loaded the correct configuration automatically without changing the code.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30. Explain a real project use case of </w:t>
      </w:r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ConfigurationProperties</w:t>
      </w:r>
      <w:proofErr w:type="spellEnd"/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Sample Answer</w:t>
      </w:r>
    </w:p>
    <w:p w:rsidR="00BA68ED" w:rsidRPr="00BA68ED" w:rsidRDefault="00BA68ED" w:rsidP="00BA68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our application, we stored all email-related configuration such as SMTP host, port, username, password, and timeout under the prefix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mail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Instead of using multiple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@Value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annotations, we mapped them into a single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MailProperties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using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ConfigurationProperties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. This made the configuration cleaner, type-safe, and easier to maintain.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A68E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⭐</w:t>
      </w:r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Top 15 Questions Most Frequently Asked (2–4 </w:t>
      </w:r>
      <w:proofErr w:type="spellStart"/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Years Experience</w:t>
      </w:r>
      <w:proofErr w:type="spellEnd"/>
      <w:r w:rsidRPr="00BA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</w:p>
    <w:p w:rsidR="00BA68ED" w:rsidRPr="00BA68ED" w:rsidRDefault="00BA68ED" w:rsidP="00BA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does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 internally? </w:t>
      </w:r>
    </w:p>
    <w:p w:rsidR="00BA68ED" w:rsidRPr="00BA68ED" w:rsidRDefault="00BA68ED" w:rsidP="00BA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is constructor injection preferred? </w:t>
      </w:r>
    </w:p>
    <w:p w:rsidR="00BA68ED" w:rsidRPr="00BA68ED" w:rsidRDefault="00BA68ED" w:rsidP="00BA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@Qualifier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@Primary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BA68ED" w:rsidRPr="00BA68ED" w:rsidRDefault="00BA68ED" w:rsidP="00BA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happens when multiple beans implement the same interface? </w:t>
      </w:r>
    </w:p>
    <w:p w:rsidR="00BA68ED" w:rsidRPr="00BA68ED" w:rsidRDefault="00BA68ED" w:rsidP="00BA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the </w:t>
      </w:r>
      <w:proofErr w:type="spell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IoC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Container? </w:t>
      </w:r>
    </w:p>
    <w:p w:rsidR="00BA68ED" w:rsidRPr="00BA68ED" w:rsidRDefault="00BA68ED" w:rsidP="00BA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BeanFactory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ApplicationContext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BA68ED" w:rsidRPr="00BA68ED" w:rsidRDefault="00BA68ED" w:rsidP="00BA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are bean scopes? </w:t>
      </w:r>
    </w:p>
    <w:p w:rsidR="00BA68ED" w:rsidRPr="00BA68ED" w:rsidRDefault="00BA68ED" w:rsidP="00BA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 a Singleton bean thread-safe? </w:t>
      </w:r>
    </w:p>
    <w:p w:rsidR="00BA68ED" w:rsidRPr="00BA68ED" w:rsidRDefault="00BA68ED" w:rsidP="00BA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happens when a Prototype bean is injected into a Singleton bean? </w:t>
      </w:r>
    </w:p>
    <w:p w:rsidR="00BA68ED" w:rsidRPr="00BA68ED" w:rsidRDefault="00BA68ED" w:rsidP="00BA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are Spring Profiles? </w:t>
      </w:r>
    </w:p>
    <w:p w:rsidR="00BA68ED" w:rsidRPr="00BA68ED" w:rsidRDefault="00BA68ED" w:rsidP="00BA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@Profile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? </w:t>
      </w:r>
    </w:p>
    <w:p w:rsidR="00BA68ED" w:rsidRPr="00BA68ED" w:rsidRDefault="00BA68ED" w:rsidP="00BA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@Value</w:t>
      </w: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ConfigurationProperties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BA68ED" w:rsidRPr="00BA68ED" w:rsidRDefault="00BA68ED" w:rsidP="00BA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 </w:t>
      </w:r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BA68ED">
        <w:rPr>
          <w:rFonts w:ascii="Courier New" w:eastAsia="Times New Roman" w:hAnsi="Courier New" w:cs="Courier New"/>
          <w:sz w:val="20"/>
          <w:szCs w:val="20"/>
          <w:lang w:eastAsia="en-IN"/>
        </w:rPr>
        <w:t>ConfigurationProperties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validate values? </w:t>
      </w:r>
    </w:p>
    <w:p w:rsidR="00BA68ED" w:rsidRPr="00BA68ED" w:rsidRDefault="00BA68ED" w:rsidP="00BA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 circular dependency and how does </w:t>
      </w:r>
      <w:proofErr w:type="gram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handle it? </w:t>
      </w:r>
    </w:p>
    <w:p w:rsidR="00BA68ED" w:rsidRPr="00BA68ED" w:rsidRDefault="00BA68ED" w:rsidP="00BA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Explain dependency injection from application </w:t>
      </w:r>
      <w:proofErr w:type="spellStart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until bean injection. </w: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can confidently answer these questions with examples and the reasoning behind them, you'll be well prepared for Spring Boot interviews at the 2–4 year experience level.</w:t>
      </w:r>
    </w:p>
    <w:p w:rsidR="00BA68ED" w:rsidRPr="00BA68ED" w:rsidRDefault="00BA68ED" w:rsidP="00BA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A68E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Improve accuracy for writing and career work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Upgrade to Plus and use increased reasoning to refine writing, learning, applications, and career work.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t>Get Plus</w:t>
      </w:r>
    </w:p>
    <w:p w:rsidR="00BA68ED" w:rsidRPr="00BA68ED" w:rsidRDefault="00BA68ED" w:rsidP="00BA68ED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IN"/>
        </w:rPr>
      </w:pPr>
      <w:r w:rsidRPr="00BA68ED">
        <w:rPr>
          <w:rFonts w:ascii="Arial" w:eastAsia="Times New Roman" w:hAnsi="Arial" w:cs="Arial"/>
          <w:vanish/>
          <w:sz w:val="16"/>
          <w:szCs w:val="16"/>
          <w:lang w:eastAsia="en-IN"/>
        </w:rPr>
        <w:t>Top of Form</w:t>
      </w:r>
    </w:p>
    <w:p w:rsidR="00BA68ED" w:rsidRPr="00BA68ED" w:rsidRDefault="00BA68ED" w:rsidP="00BA68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68ED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4320" w:dyaOrig="43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24" type="#_x0000_t75" style="width:132.6pt;height:57pt" o:ole="">
            <v:imagedata r:id="rId5" o:title=""/>
          </v:shape>
          <w:control r:id="rId6" w:name="DefaultOcxName" w:shapeid="_x0000_i1124"/>
        </w:object>
      </w:r>
    </w:p>
    <w:p w:rsidR="00BA68ED" w:rsidRPr="00BA68ED" w:rsidRDefault="00BA68ED" w:rsidP="00BA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A68ED" w:rsidRPr="00BA68ED" w:rsidRDefault="00BA68ED" w:rsidP="00BA68ED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IN"/>
        </w:rPr>
      </w:pPr>
      <w:r w:rsidRPr="00BA68ED">
        <w:rPr>
          <w:rFonts w:ascii="Arial" w:eastAsia="Times New Roman" w:hAnsi="Arial" w:cs="Arial"/>
          <w:vanish/>
          <w:sz w:val="16"/>
          <w:szCs w:val="16"/>
          <w:lang w:eastAsia="en-IN"/>
        </w:rPr>
        <w:t>Bottom of Form</w:t>
      </w:r>
    </w:p>
    <w:p w:rsidR="008640FF" w:rsidRDefault="008640FF"/>
    <w:sectPr w:rsidR="008640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BD5F47"/>
    <w:multiLevelType w:val="multilevel"/>
    <w:tmpl w:val="0872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4A9052C"/>
    <w:multiLevelType w:val="multilevel"/>
    <w:tmpl w:val="5400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B53AAB"/>
    <w:multiLevelType w:val="multilevel"/>
    <w:tmpl w:val="FBF0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8B2883"/>
    <w:multiLevelType w:val="multilevel"/>
    <w:tmpl w:val="A1D4D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572E95"/>
    <w:multiLevelType w:val="multilevel"/>
    <w:tmpl w:val="7416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BBF4033"/>
    <w:multiLevelType w:val="multilevel"/>
    <w:tmpl w:val="53320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4C75867"/>
    <w:multiLevelType w:val="multilevel"/>
    <w:tmpl w:val="7A78A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55055D3"/>
    <w:multiLevelType w:val="multilevel"/>
    <w:tmpl w:val="9EB4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F345350"/>
    <w:multiLevelType w:val="multilevel"/>
    <w:tmpl w:val="CB647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7DF5CA5"/>
    <w:multiLevelType w:val="multilevel"/>
    <w:tmpl w:val="C5F8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65D3F01"/>
    <w:multiLevelType w:val="multilevel"/>
    <w:tmpl w:val="837E0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8CC2EF5"/>
    <w:multiLevelType w:val="multilevel"/>
    <w:tmpl w:val="44F83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8E26BE0"/>
    <w:multiLevelType w:val="multilevel"/>
    <w:tmpl w:val="7848B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DCD1DDC"/>
    <w:multiLevelType w:val="multilevel"/>
    <w:tmpl w:val="6E16D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89B257C"/>
    <w:multiLevelType w:val="multilevel"/>
    <w:tmpl w:val="74FC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AE908A9"/>
    <w:multiLevelType w:val="multilevel"/>
    <w:tmpl w:val="CB1EC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25675B9"/>
    <w:multiLevelType w:val="multilevel"/>
    <w:tmpl w:val="2BFEF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9027AF8"/>
    <w:multiLevelType w:val="multilevel"/>
    <w:tmpl w:val="7862A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5D6068D0"/>
    <w:multiLevelType w:val="multilevel"/>
    <w:tmpl w:val="9E84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0AD0705"/>
    <w:multiLevelType w:val="multilevel"/>
    <w:tmpl w:val="CFF0D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DC55F32"/>
    <w:multiLevelType w:val="multilevel"/>
    <w:tmpl w:val="B8366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DFE7C0C"/>
    <w:multiLevelType w:val="multilevel"/>
    <w:tmpl w:val="73F2A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6E4F2D72"/>
    <w:multiLevelType w:val="multilevel"/>
    <w:tmpl w:val="3972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085697B"/>
    <w:multiLevelType w:val="multilevel"/>
    <w:tmpl w:val="9E2A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59B184D"/>
    <w:multiLevelType w:val="multilevel"/>
    <w:tmpl w:val="E3802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7902341"/>
    <w:multiLevelType w:val="multilevel"/>
    <w:tmpl w:val="3ECA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C90046F"/>
    <w:multiLevelType w:val="multilevel"/>
    <w:tmpl w:val="ADF0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7"/>
  </w:num>
  <w:num w:numId="4">
    <w:abstractNumId w:val="3"/>
  </w:num>
  <w:num w:numId="5">
    <w:abstractNumId w:val="9"/>
  </w:num>
  <w:num w:numId="6">
    <w:abstractNumId w:val="25"/>
  </w:num>
  <w:num w:numId="7">
    <w:abstractNumId w:val="20"/>
  </w:num>
  <w:num w:numId="8">
    <w:abstractNumId w:val="1"/>
  </w:num>
  <w:num w:numId="9">
    <w:abstractNumId w:val="6"/>
  </w:num>
  <w:num w:numId="10">
    <w:abstractNumId w:val="22"/>
  </w:num>
  <w:num w:numId="11">
    <w:abstractNumId w:val="26"/>
  </w:num>
  <w:num w:numId="12">
    <w:abstractNumId w:val="14"/>
  </w:num>
  <w:num w:numId="13">
    <w:abstractNumId w:val="18"/>
  </w:num>
  <w:num w:numId="14">
    <w:abstractNumId w:val="17"/>
  </w:num>
  <w:num w:numId="15">
    <w:abstractNumId w:val="21"/>
  </w:num>
  <w:num w:numId="16">
    <w:abstractNumId w:val="10"/>
  </w:num>
  <w:num w:numId="17">
    <w:abstractNumId w:val="15"/>
  </w:num>
  <w:num w:numId="18">
    <w:abstractNumId w:val="12"/>
  </w:num>
  <w:num w:numId="19">
    <w:abstractNumId w:val="19"/>
  </w:num>
  <w:num w:numId="20">
    <w:abstractNumId w:val="2"/>
  </w:num>
  <w:num w:numId="21">
    <w:abstractNumId w:val="8"/>
  </w:num>
  <w:num w:numId="22">
    <w:abstractNumId w:val="16"/>
  </w:num>
  <w:num w:numId="23">
    <w:abstractNumId w:val="13"/>
  </w:num>
  <w:num w:numId="24">
    <w:abstractNumId w:val="23"/>
  </w:num>
  <w:num w:numId="25">
    <w:abstractNumId w:val="4"/>
  </w:num>
  <w:num w:numId="26">
    <w:abstractNumId w:val="24"/>
  </w:num>
  <w:num w:numId="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413E"/>
    <w:rsid w:val="00720C77"/>
    <w:rsid w:val="008640FF"/>
    <w:rsid w:val="00B4413E"/>
    <w:rsid w:val="00BA68ED"/>
    <w:rsid w:val="00EB2BFC"/>
    <w:rsid w:val="00F54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2"/>
    <o:shapelayout v:ext="edit">
      <o:idmap v:ext="edit" data="1"/>
    </o:shapelayout>
  </w:shapeDefaults>
  <w:decimalSymbol w:val="."/>
  <w:listSeparator w:val=","/>
  <w15:chartTrackingRefBased/>
  <w15:docId w15:val="{BB16667B-3B18-4203-84FC-D522A43E5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B2B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B2BF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B2BF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BF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B2BF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B2BF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B2B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B2BF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2B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2BF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B2BFC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EB2BFC"/>
  </w:style>
  <w:style w:type="character" w:customStyle="1" w:styleId="g">
    <w:name w:val="ͼg"/>
    <w:basedOn w:val="DefaultParagraphFont"/>
    <w:rsid w:val="00EB2BFC"/>
  </w:style>
  <w:style w:type="character" w:customStyle="1" w:styleId="k">
    <w:name w:val="ͼk"/>
    <w:basedOn w:val="DefaultParagraphFont"/>
    <w:rsid w:val="00EB2BFC"/>
  </w:style>
  <w:style w:type="character" w:customStyle="1" w:styleId="j">
    <w:name w:val="ͼj"/>
    <w:basedOn w:val="DefaultParagraphFont"/>
    <w:rsid w:val="00EB2BFC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BA68ED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BA68ED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placeholder">
    <w:name w:val="placeholder"/>
    <w:basedOn w:val="Normal"/>
    <w:rsid w:val="00BA68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BA68ED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BA68ED"/>
    <w:rPr>
      <w:rFonts w:ascii="Arial" w:eastAsia="Times New Roman" w:hAnsi="Arial" w:cs="Arial"/>
      <w:vanish/>
      <w:sz w:val="16"/>
      <w:szCs w:val="1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7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09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958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715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971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987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740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892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8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071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280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8509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1891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42075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9944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4929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623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03131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06416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97676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88924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619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570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67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3591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868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9330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52417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55712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07890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84758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6518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12664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623018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58197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749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955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740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0694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6490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0627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62792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4845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50681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6599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23866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82246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783550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63564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239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687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393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4262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145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921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16553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2867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84457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9306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79814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70222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087025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04141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674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522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688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6294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50551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453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56305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8957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2414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0138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95268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55293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45011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792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436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7984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9245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36831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16347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23148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1471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16114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15150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16666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02055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82270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23718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773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200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5267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5323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5392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8454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4255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03451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96206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06857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77691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95520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22229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3471844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69499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416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2410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536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58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124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265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0358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7990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65238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3311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6817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8804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19966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65838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40924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01205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088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2097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944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226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578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2062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8539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931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5183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90787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61848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70437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51358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33458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245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930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381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941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0028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3040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5618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85698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0032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82077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32266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09785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989295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16239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6006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106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493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4643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4465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67818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0187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43343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09483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28044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79175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08319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81816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86015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51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722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9628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257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7964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40505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0024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9760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61498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45535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3476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10486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349731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68149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7592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635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74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824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645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12114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97108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13326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09027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42535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9114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43418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100931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10639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888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317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549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213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7548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49231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8108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057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41497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1403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52952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70054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12490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297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488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769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570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5040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50102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5354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8211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8895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257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07133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3238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37261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626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520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268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986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6877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56447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03675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1859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05420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00575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479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98110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19085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857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290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223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2569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2721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16940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7593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3327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52518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6927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3869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7821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33311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1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051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500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443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6160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24840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442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02997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74209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20591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21647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02493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01387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6109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994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207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457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422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5778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9122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99750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3189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32002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22873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30804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48163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354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29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553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836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6618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12440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5988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2094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3888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9312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0849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36400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33363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69884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862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584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385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6616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4435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071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4993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57679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83898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23648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71576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99418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24092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938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557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076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7784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7898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0563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6274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29925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50370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48161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429006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3878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487447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24415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631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35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392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4452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80259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51421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44637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9030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89947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42815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26067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41273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18135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86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816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744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3548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2958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2268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5197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60359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60283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96548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50335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8077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866488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2090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34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410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599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5249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842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3384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83412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96067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1897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71424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54115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1010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2678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76277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313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148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561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1667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5097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41007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701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25220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20045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95697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98406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78927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08994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32428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971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50140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368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3479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002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408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579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474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7899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220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663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7650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7470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58496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11915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68496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05201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5616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036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342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616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99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831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3272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95619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503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19361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10395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1069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82779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11407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3569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3450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126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57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239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6652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27285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3360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08323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50869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57313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00899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66747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71694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999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02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201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0699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2506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3413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79132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04868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4040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8877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86224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6875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31424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40533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050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165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751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727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488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1718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844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3367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65702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385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85197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37276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3920075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086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84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7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4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030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045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40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280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447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1768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3031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7047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9673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8446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334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163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64211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5037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575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11034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68902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86089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35819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42621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606346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672466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91112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863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24580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829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019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6390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41467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8815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20781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13455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21540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7093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52654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581709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529425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697640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3012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323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7349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3042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83388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2749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50613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63720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74413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28537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5868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47938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66051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432663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63868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910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3401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727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9574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3549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49563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41167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47079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5593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45542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9305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022509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09784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010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234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378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0988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1860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99285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9878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37585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86710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33241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68087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93539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232355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46673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3861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58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3329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3233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2356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7768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74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7745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50853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44981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49496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612917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70933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380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3196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775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34624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3926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17770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01189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66710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88096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36278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38929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85927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088457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64907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483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029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728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1258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446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92454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8473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63149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98027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398778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592448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92349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965974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29943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6676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768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0702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60138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4560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61276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52413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95059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06452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7185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884844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06667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079764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19707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725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7632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9278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28258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652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6630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1820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1760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34144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55116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02422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618580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002728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06074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538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191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3289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94128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7181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37557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2449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03932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61934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24122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782430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88299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514645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575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68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9727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4386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32670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4370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65438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47197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51861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10952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74665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71366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834292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998975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62702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678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0822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9046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6401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34438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83254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00278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52806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91085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681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5385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70224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32153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5239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922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9473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099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541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96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7845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4170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01666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65856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06451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79706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3574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646250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391925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839587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8415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3796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476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78116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6555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26291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67889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29358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55434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3612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0798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46615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407260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72065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786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032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4474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536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705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97621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76896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4613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60303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99951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147034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90124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69008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359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164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6619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58197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6294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70622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9094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915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12800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6027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42653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3112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5692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405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3487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0424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48258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1658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91355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85853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05763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9982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22323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64174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90287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664878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52322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705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675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1947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1622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463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52115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99959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0309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12296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26310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25063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1608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6584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77479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0372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347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294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0498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8505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20687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97748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3937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37024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98494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56325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46468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48585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50756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68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221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3371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33819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3935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28988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4499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62354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82018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29144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38961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645071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921494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9764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389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453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3703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87063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9338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5329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15940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83136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04332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28336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95370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687877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034926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3593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1970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12826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6181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4102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5763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49330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0049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02164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26377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16252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39436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67075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49612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97936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58410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7304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5407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385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0237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9546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74500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58135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78166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0583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2916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28492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93087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595573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7721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649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62113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40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5912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9562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3814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614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14486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6435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3592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64425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41014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449391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643237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892168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59073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6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57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305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126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126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9169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962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807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458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90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191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606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6572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2244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26866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2881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84256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9120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92569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04507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99862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3053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8476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815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413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25</Pages>
  <Words>2823</Words>
  <Characters>16094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</cp:revision>
  <dcterms:created xsi:type="dcterms:W3CDTF">2026-07-14T18:11:00Z</dcterms:created>
  <dcterms:modified xsi:type="dcterms:W3CDTF">2026-07-28T15:47:00Z</dcterms:modified>
</cp:coreProperties>
</file>