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5E507" w14:textId="77777777" w:rsidR="00735DC1" w:rsidRPr="00735DC1" w:rsidRDefault="00735DC1" w:rsidP="007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Let’s pull back the curtain and look at how </w:t>
      </w:r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Auto-Configuration</w:t>
      </w: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actually works under the hood, step by step, with a concrete code example.</w:t>
      </w:r>
    </w:p>
    <w:p w14:paraId="64AFE900" w14:textId="77777777" w:rsidR="00735DC1" w:rsidRPr="00735DC1" w:rsidRDefault="00735DC1" w:rsidP="007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Think of Spring Boot Auto-Configuration like a smart smart-home system: when you plug a smart bulb into your living room (adding a dependency to your project), the system automatically detects it and turns on the light controls on your phone app without you having to manually wire anything.</w:t>
      </w:r>
    </w:p>
    <w:p w14:paraId="4B8A8C53" w14:textId="77777777" w:rsidR="00735DC1" w:rsidRPr="00735DC1" w:rsidRDefault="00735DC1" w:rsidP="007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How Auto-Configuration Works (The 3-Step Process)</w:t>
      </w:r>
    </w:p>
    <w:p w14:paraId="1D363880" w14:textId="77777777" w:rsidR="00735DC1" w:rsidRPr="00735DC1" w:rsidRDefault="00735DC1" w:rsidP="007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When your Spring Boot application starts up, it follows three strict rules to decide what to build for you:</w:t>
      </w:r>
    </w:p>
    <w:p w14:paraId="44225300" w14:textId="77777777" w:rsidR="00735DC1" w:rsidRPr="00735DC1" w:rsidRDefault="00735DC1" w:rsidP="00735D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1. The Entry Point: @SpringBootApplication</w:t>
      </w:r>
    </w:p>
    <w:p w14:paraId="73D7124B" w14:textId="77777777" w:rsidR="00735DC1" w:rsidRPr="00735DC1" w:rsidRDefault="00735DC1" w:rsidP="007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When you write a main class, you annotate it with @SpringBootApplication:</w:t>
      </w:r>
    </w:p>
    <w:p w14:paraId="1CE5CBA6" w14:textId="77777777" w:rsidR="00735DC1" w:rsidRPr="00735DC1" w:rsidRDefault="00735DC1" w:rsidP="00735DC1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Java</w:t>
      </w:r>
    </w:p>
    <w:p w14:paraId="36C25148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@SpringBootApplication // This hides @EnableAutoConfiguration inside it</w:t>
      </w:r>
    </w:p>
    <w:p w14:paraId="57B516EA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public class </w:t>
      </w:r>
      <w:proofErr w:type="spell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MyApp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{</w:t>
      </w:r>
    </w:p>
    <w:p w14:paraId="593CEE17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public static void </w:t>
      </w:r>
      <w:proofErr w:type="gram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main(</w:t>
      </w:r>
      <w:proofErr w:type="gram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String[] </w:t>
      </w:r>
      <w:proofErr w:type="spell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args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) {</w:t>
      </w:r>
    </w:p>
    <w:p w14:paraId="1186D574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SpringApplication.run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(</w:t>
      </w:r>
      <w:proofErr w:type="spellStart"/>
      <w:proofErr w:type="gram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MyApp.class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proofErr w:type="spell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args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);</w:t>
      </w:r>
    </w:p>
    <w:p w14:paraId="7CB78899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}</w:t>
      </w:r>
    </w:p>
    <w:p w14:paraId="28003E09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}</w:t>
      </w:r>
    </w:p>
    <w:p w14:paraId="2C589AD7" w14:textId="77777777" w:rsidR="00735DC1" w:rsidRPr="00735DC1" w:rsidRDefault="00735DC1" w:rsidP="007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This annotation triggers </w:t>
      </w:r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@EnableAutoConfiguration</w:t>
      </w: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telling Spring Boot: </w:t>
      </w:r>
      <w:r w:rsidRPr="00735DC1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"Hey, scan the project and configure whatever beans you think the developer needs."</w:t>
      </w:r>
    </w:p>
    <w:p w14:paraId="5E38ED17" w14:textId="77777777" w:rsidR="00735DC1" w:rsidRPr="00735DC1" w:rsidRDefault="00735DC1" w:rsidP="00735D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2. The Secret Recipe Book (</w:t>
      </w:r>
      <w:proofErr w:type="spellStart"/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AutoConfiguration.imports</w:t>
      </w:r>
      <w:proofErr w:type="spellEnd"/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)</w:t>
      </w:r>
    </w:p>
    <w:p w14:paraId="48EC7408" w14:textId="77777777" w:rsidR="00735DC1" w:rsidRPr="00735DC1" w:rsidRDefault="00735DC1" w:rsidP="007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Spring Boot doesn't guess randomly. It comes bundled with a massive list of pre-written configuration classes.</w:t>
      </w:r>
    </w:p>
    <w:p w14:paraId="322C273B" w14:textId="77777777" w:rsidR="00735DC1" w:rsidRPr="00735DC1" w:rsidRDefault="00735DC1" w:rsidP="00735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In older Spring Boot versions, this list was kept in a file called META-INF/</w:t>
      </w:r>
      <w:proofErr w:type="spell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spring.factories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14:paraId="62E9D17B" w14:textId="77777777" w:rsidR="00735DC1" w:rsidRPr="00735DC1" w:rsidRDefault="00735DC1" w:rsidP="00735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In modern Spring Boot (3.x), it is stored in a text file located at: META-INF/spring/org.springframework.boot.autoconfigure.AutoConfiguration.imports</w:t>
      </w:r>
    </w:p>
    <w:p w14:paraId="3F164DBA" w14:textId="77777777" w:rsidR="00735DC1" w:rsidRPr="00735DC1" w:rsidRDefault="00735DC1" w:rsidP="007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Inside this file, Spring Boot lists hundreds of configuration classes, such as </w:t>
      </w:r>
      <w:proofErr w:type="spell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DataSourceAutoConfiguration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proofErr w:type="spell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WebMvcAutoConfiguration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, etc.</w:t>
      </w:r>
    </w:p>
    <w:p w14:paraId="55B09D94" w14:textId="77777777" w:rsidR="00735DC1" w:rsidRPr="00735DC1" w:rsidRDefault="00735DC1" w:rsidP="00735D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3. The Conditions (@Conditional...)</w:t>
      </w:r>
    </w:p>
    <w:p w14:paraId="739A1BC4" w14:textId="77777777" w:rsidR="00735DC1" w:rsidRPr="00735DC1" w:rsidRDefault="00735DC1" w:rsidP="007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Just because a configuration class is listed in that file doesn't mean it runs blindly. Spring Boot uses </w:t>
      </w:r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Conditional Annotations</w:t>
      </w: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to check if it </w:t>
      </w:r>
      <w:r w:rsidRPr="00735DC1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should</w:t>
      </w: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run.</w:t>
      </w:r>
    </w:p>
    <w:p w14:paraId="7A2828B5" w14:textId="77777777" w:rsidR="00735DC1" w:rsidRPr="00735DC1" w:rsidRDefault="00735DC1" w:rsidP="00735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 Code Example: How Spring Boot Configures a Database</w:t>
      </w:r>
    </w:p>
    <w:p w14:paraId="71AEA75B" w14:textId="77777777" w:rsidR="00735DC1" w:rsidRPr="00735DC1" w:rsidRDefault="00735DC1" w:rsidP="00735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Let's look at what a real auto-configuration class (simplified from Spring Boot's internal code) looks like:</w:t>
      </w:r>
    </w:p>
    <w:p w14:paraId="545734C9" w14:textId="77777777" w:rsidR="00735DC1" w:rsidRPr="00735DC1" w:rsidRDefault="00735DC1" w:rsidP="00735DC1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Java</w:t>
      </w:r>
    </w:p>
    <w:p w14:paraId="3090DE0F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@AutoConfiguration</w:t>
      </w:r>
    </w:p>
    <w:p w14:paraId="40A3B386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@</w:t>
      </w:r>
      <w:proofErr w:type="gram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ConditionalOnClass(</w:t>
      </w:r>
      <w:proofErr w:type="gram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DataSource.class) // Step A: Is the Database library in the </w:t>
      </w:r>
      <w:proofErr w:type="spell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classpath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?</w:t>
      </w:r>
    </w:p>
    <w:p w14:paraId="632AFFDB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public class </w:t>
      </w:r>
      <w:proofErr w:type="spell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MyCustomDatabaseAutoConfiguration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{</w:t>
      </w:r>
    </w:p>
    <w:p w14:paraId="03A66F25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23029837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@Bean</w:t>
      </w:r>
    </w:p>
    <w:p w14:paraId="35962B2E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@ConditionalOnMissingBean // Step B: Did the developer *already* write their own </w:t>
      </w:r>
      <w:proofErr w:type="spell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DataSource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bean?</w:t>
      </w:r>
    </w:p>
    <w:p w14:paraId="5D035C33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public </w:t>
      </w:r>
      <w:proofErr w:type="spell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DataSource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proofErr w:type="spellStart"/>
      <w:proofErr w:type="gram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dataSource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(</w:t>
      </w:r>
      <w:proofErr w:type="gram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) {</w:t>
      </w:r>
    </w:p>
    <w:p w14:paraId="64F4FE38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// If yes to A, and no to B, Spring Boot automatically creates this for you!</w:t>
      </w:r>
    </w:p>
    <w:p w14:paraId="25C9A78D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return new </w:t>
      </w:r>
      <w:proofErr w:type="spellStart"/>
      <w:proofErr w:type="gram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EmbeddedDatabaseBuilder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(</w:t>
      </w:r>
      <w:proofErr w:type="gram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)</w:t>
      </w:r>
    </w:p>
    <w:p w14:paraId="442D93B4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</w:t>
      </w:r>
      <w:proofErr w:type="gram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  <w:proofErr w:type="spell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setType</w:t>
      </w:r>
      <w:proofErr w:type="spellEnd"/>
      <w:proofErr w:type="gram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(EmbeddedDatabaseType.H2)</w:t>
      </w:r>
    </w:p>
    <w:p w14:paraId="2388452C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</w:t>
      </w:r>
      <w:proofErr w:type="gram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.build</w:t>
      </w:r>
      <w:proofErr w:type="gram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();</w:t>
      </w:r>
    </w:p>
    <w:p w14:paraId="3DD26839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}</w:t>
      </w:r>
    </w:p>
    <w:p w14:paraId="4BF5383C" w14:textId="77777777" w:rsidR="00735DC1" w:rsidRPr="00735DC1" w:rsidRDefault="00735DC1" w:rsidP="0073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}</w:t>
      </w:r>
    </w:p>
    <w:p w14:paraId="197B345C" w14:textId="77777777" w:rsidR="00735DC1" w:rsidRPr="00735DC1" w:rsidRDefault="00735DC1" w:rsidP="00735D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lastRenderedPageBreak/>
        <w:t>What happens here step-by-step?</w:t>
      </w:r>
    </w:p>
    <w:p w14:paraId="269469BE" w14:textId="77777777" w:rsidR="00735DC1" w:rsidRPr="00735DC1" w:rsidRDefault="00735DC1" w:rsidP="00735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@</w:t>
      </w:r>
      <w:proofErr w:type="gramStart"/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ConditionalOnClass(</w:t>
      </w:r>
      <w:proofErr w:type="gramEnd"/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DataSource.class)</w:t>
      </w: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: Spring checks your project dependencies (like your pom.xml or </w:t>
      </w:r>
      <w:proofErr w:type="spell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build.gradle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). If you added an H2 or PostgreSQL dependency, the </w:t>
      </w:r>
      <w:proofErr w:type="spellStart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DataSource</w:t>
      </w:r>
      <w:proofErr w:type="spellEnd"/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class exists. If it doesn't exist, Spring skips this entire class.</w:t>
      </w:r>
    </w:p>
    <w:p w14:paraId="26A959F8" w14:textId="77777777" w:rsidR="00735DC1" w:rsidRPr="00735DC1" w:rsidRDefault="00735DC1" w:rsidP="00735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@ConditionalOnMissingBean</w:t>
      </w: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: Spring checks if you (the developer) have manually defined your own database connection in a configuration file. If you haven't, Spring steps in and creates a default one for you.</w:t>
      </w:r>
    </w:p>
    <w:p w14:paraId="49ED3E8F" w14:textId="77777777" w:rsidR="00735DC1" w:rsidRPr="00735DC1" w:rsidRDefault="00735DC1" w:rsidP="00735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35DC1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The Result</w:t>
      </w:r>
      <w:r w:rsidRPr="00735DC1">
        <w:rPr>
          <w:rFonts w:ascii="Times New Roman" w:eastAsia="Times New Roman" w:hAnsi="Times New Roman" w:cs="Times New Roman"/>
          <w:sz w:val="18"/>
          <w:szCs w:val="18"/>
          <w:lang w:eastAsia="en-IN"/>
        </w:rPr>
        <w:t>: You get a working database connection without writing a single line of database setup code.</w:t>
      </w:r>
    </w:p>
    <w:p w14:paraId="5DE6F586" w14:textId="77777777" w:rsidR="00735DC1" w:rsidRPr="00735DC1" w:rsidRDefault="00735DC1" w:rsidP="00735DC1">
      <w:pPr>
        <w:spacing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The </w:t>
      </w:r>
      <w:r w:rsidRPr="00735DC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H2 Database Engine</w:t>
      </w:r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 is </w:t>
      </w:r>
      <w:hyperlink r:id="rId5" w:tgtFrame="_blank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a very fast, open-source relational database management system written in Java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>. It is a lightweight tool that helps programmers store and organize data using standard SQL (Structured Query Language). [</w:t>
      </w:r>
      <w:hyperlink r:id="rId6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1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hyperlink r:id="rId7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2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hyperlink r:id="rId8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3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14:paraId="0065F54B" w14:textId="77777777" w:rsidR="00735DC1" w:rsidRPr="00735DC1" w:rsidRDefault="00735DC1" w:rsidP="00735DC1">
      <w:pPr>
        <w:spacing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735DC1">
        <w:rPr>
          <w:rFonts w:ascii="Arial" w:eastAsia="Times New Roman" w:hAnsi="Arial" w:cs="Arial"/>
          <w:sz w:val="18"/>
          <w:szCs w:val="18"/>
          <w:lang w:eastAsia="en-IN"/>
        </w:rPr>
        <w:t>Think of it like a pop-up tent: it takes almost no effort to set up, does its job perfectly while you use it, and can be packed away in a second. [</w:t>
      </w:r>
      <w:hyperlink r:id="rId9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1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14:paraId="627FE907" w14:textId="77777777" w:rsidR="00735DC1" w:rsidRPr="00735DC1" w:rsidRDefault="00735DC1" w:rsidP="00735DC1">
      <w:pPr>
        <w:spacing w:line="240" w:lineRule="auto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735DC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Key Features of H2</w:t>
      </w:r>
    </w:p>
    <w:p w14:paraId="601BA6E1" w14:textId="77777777" w:rsidR="00735DC1" w:rsidRPr="00735DC1" w:rsidRDefault="00735DC1" w:rsidP="00735DC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735DC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Super Fast</w:t>
      </w:r>
      <w:proofErr w:type="spellEnd"/>
      <w:r w:rsidRPr="00735DC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:</w:t>
      </w:r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 It is designed to be lightweight and highly optimized, taking up only about 2.5 megabytes of space. [</w:t>
      </w:r>
      <w:hyperlink r:id="rId10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1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14:paraId="1FDDFF33" w14:textId="77777777" w:rsidR="00735DC1" w:rsidRPr="00735DC1" w:rsidRDefault="00735DC1" w:rsidP="00735DC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735DC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In-Memory Mode:</w:t>
      </w:r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 It can save data directly into your computer's temporary memory (RAM) instead of a hard drive. When you turn off your app, the data disappears completely. [</w:t>
      </w:r>
      <w:hyperlink r:id="rId11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1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hyperlink r:id="rId12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2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hyperlink r:id="rId13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3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14:paraId="22940BDD" w14:textId="77777777" w:rsidR="00735DC1" w:rsidRPr="00735DC1" w:rsidRDefault="00735DC1" w:rsidP="00735DC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735DC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Embedded Mode:</w:t>
      </w:r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 It can run right inside a Java application. You do not need to install a massive separate database program on your computer. [</w:t>
      </w:r>
      <w:hyperlink r:id="rId14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1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hyperlink r:id="rId15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2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hyperlink r:id="rId16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3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14:paraId="2497E9F0" w14:textId="77777777" w:rsidR="00735DC1" w:rsidRPr="00735DC1" w:rsidRDefault="00735DC1" w:rsidP="00735DC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735DC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Disk-Based Mode:</w:t>
      </w:r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 If you do want to keep your data safely saved, H2 can easily write it into a file on your hard drive. [</w:t>
      </w:r>
      <w:hyperlink r:id="rId17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1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hyperlink r:id="rId18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2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14:paraId="72F66F0E" w14:textId="77777777" w:rsidR="00735DC1" w:rsidRPr="00735DC1" w:rsidRDefault="00735DC1" w:rsidP="00735DC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735DC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Built-in Console:</w:t>
      </w:r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 It features a web-browser tool that allows you to easily click around, look at your tables, and test out your queries visually. [</w:t>
      </w:r>
      <w:hyperlink r:id="rId19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1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hyperlink r:id="rId20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2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14:paraId="730F683D" w14:textId="77777777" w:rsidR="00735DC1" w:rsidRPr="00735DC1" w:rsidRDefault="00735DC1" w:rsidP="00735DC1">
      <w:pPr>
        <w:spacing w:line="240" w:lineRule="auto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735DC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What is it Used For?</w:t>
      </w:r>
    </w:p>
    <w:p w14:paraId="311EEB9D" w14:textId="77777777" w:rsidR="00735DC1" w:rsidRPr="00735DC1" w:rsidRDefault="00735DC1" w:rsidP="00735DC1">
      <w:pPr>
        <w:spacing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735DC1">
        <w:rPr>
          <w:rFonts w:ascii="Arial" w:eastAsia="Times New Roman" w:hAnsi="Arial" w:cs="Arial"/>
          <w:sz w:val="18"/>
          <w:szCs w:val="18"/>
          <w:lang w:eastAsia="en-IN"/>
        </w:rPr>
        <w:t>Because it requires zero setup and can clear itself out instantly, developers rarely use H2 for massive, live websites. Instead, they use it on their own computers for: [</w:t>
      </w:r>
      <w:hyperlink r:id="rId21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1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14:paraId="0A41BED4" w14:textId="77777777" w:rsidR="00735DC1" w:rsidRPr="00735DC1" w:rsidRDefault="00735DC1" w:rsidP="00735DC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735DC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Software Testing:</w:t>
      </w:r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 Programmers use it for unit testing. They can spin up a clean database, run a test to see if their code works, and let the database disappear without cluttering up real systems. [</w:t>
      </w:r>
      <w:hyperlink r:id="rId22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1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hyperlink r:id="rId23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2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hyperlink r:id="rId24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3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14:paraId="174287DC" w14:textId="77777777" w:rsidR="00735DC1" w:rsidRPr="00735DC1" w:rsidRDefault="00735DC1" w:rsidP="00735DC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735DC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Quick Demos:</w:t>
      </w:r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 If a developer wants to show off a new app to a client, they use H2 so the app works instantly without asking the client to install complex database software. [</w:t>
      </w:r>
      <w:hyperlink r:id="rId25" w:history="1">
        <w:r w:rsidRPr="00735DC1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1</w:t>
        </w:r>
      </w:hyperlink>
      <w:r w:rsidRPr="00735DC1">
        <w:rPr>
          <w:rFonts w:ascii="Arial" w:eastAsia="Times New Roman" w:hAnsi="Arial" w:cs="Arial"/>
          <w:sz w:val="18"/>
          <w:szCs w:val="18"/>
          <w:lang w:eastAsia="en-IN"/>
        </w:rPr>
        <w:t>]</w:t>
      </w:r>
    </w:p>
    <w:p w14:paraId="6E62C947" w14:textId="77777777" w:rsidR="00735DC1" w:rsidRPr="00735DC1" w:rsidRDefault="00735DC1" w:rsidP="00735DC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735DC1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Learning and Development:</w:t>
      </w:r>
      <w:r w:rsidRPr="00735DC1">
        <w:rPr>
          <w:rFonts w:ascii="Arial" w:eastAsia="Times New Roman" w:hAnsi="Arial" w:cs="Arial"/>
          <w:sz w:val="18"/>
          <w:szCs w:val="18"/>
          <w:lang w:eastAsia="en-IN"/>
        </w:rPr>
        <w:t xml:space="preserve"> It is widely paired with frameworks like Spring Boot because a beginner can start practicing coding without wrestling with database setup.</w:t>
      </w:r>
    </w:p>
    <w:p w14:paraId="7E25D3A7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The main difference is that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is used for manual, explicit setup in your own project, while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@AutoConfiguration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is used to build automatic, conditional setups (usually inside libraries or starters) that adapt to whatever dependencies are available. [</w:t>
      </w:r>
      <w:hyperlink r:id="rId26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27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0C35AAA7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Think of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as a custom menu you write for a dinner party, and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@AutoConfiguration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as a smart chef who looks in your fridge and automatically whips up a meal based on what ingredients are inside. [</w:t>
      </w:r>
      <w:hyperlink r:id="rId28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29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01E07B40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E04024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Key Differences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207"/>
        <w:gridCol w:w="4224"/>
      </w:tblGrid>
      <w:tr w:rsidR="00E04024" w:rsidRPr="00E04024" w14:paraId="3D94EBC6" w14:textId="77777777" w:rsidTr="00E04024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BE4EAAB" w14:textId="77777777" w:rsidR="00E04024" w:rsidRPr="00E04024" w:rsidRDefault="00E04024" w:rsidP="00E040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80B603D" w14:textId="77777777" w:rsidR="00E04024" w:rsidRPr="00E04024" w:rsidRDefault="00E04024" w:rsidP="00E040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E04024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en-IN"/>
              </w:rPr>
              <w:t>@Configuration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777E4E5" w14:textId="77777777" w:rsidR="00E04024" w:rsidRPr="00E04024" w:rsidRDefault="00E04024" w:rsidP="00E040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E04024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en-IN"/>
              </w:rPr>
              <w:t>@AutoConfiguration</w:t>
            </w:r>
          </w:p>
        </w:tc>
      </w:tr>
      <w:tr w:rsidR="00E04024" w:rsidRPr="00E04024" w14:paraId="571C8665" w14:textId="77777777" w:rsidTr="00E04024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525E8D1" w14:textId="77777777" w:rsidR="00E04024" w:rsidRPr="00E04024" w:rsidRDefault="00E04024" w:rsidP="00E040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Origin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A616441" w14:textId="77777777" w:rsidR="00E04024" w:rsidRPr="00E04024" w:rsidRDefault="00E04024" w:rsidP="00E040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Standard Spring Framework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54FF2A5" w14:textId="77777777" w:rsidR="00E04024" w:rsidRPr="00E04024" w:rsidRDefault="00E04024" w:rsidP="00E040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Spring Boot Specific (added in version 2.7)</w:t>
            </w:r>
          </w:p>
        </w:tc>
      </w:tr>
      <w:tr w:rsidR="00E04024" w:rsidRPr="00E04024" w14:paraId="0C73366B" w14:textId="77777777" w:rsidTr="00E04024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C5CC474" w14:textId="77777777" w:rsidR="00E04024" w:rsidRPr="00E04024" w:rsidRDefault="00E04024" w:rsidP="00E040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Who uses it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DE98856" w14:textId="77777777" w:rsidR="00E04024" w:rsidRPr="00E04024" w:rsidRDefault="00E04024" w:rsidP="00E040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Application developers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31FF7D3" w14:textId="77777777" w:rsidR="00E04024" w:rsidRPr="00E04024" w:rsidRDefault="00E04024" w:rsidP="00E040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Library or plugin creators</w:t>
            </w:r>
          </w:p>
        </w:tc>
      </w:tr>
      <w:tr w:rsidR="00E04024" w:rsidRPr="00E04024" w14:paraId="2559D9F5" w14:textId="77777777" w:rsidTr="00E04024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AFB5567" w14:textId="77777777" w:rsidR="00E04024" w:rsidRPr="00E04024" w:rsidRDefault="00E04024" w:rsidP="00E040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Execution Order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708228A" w14:textId="77777777" w:rsidR="00E04024" w:rsidRPr="00E04024" w:rsidRDefault="00E04024" w:rsidP="00E040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Runs </w:t>
            </w:r>
            <w:r w:rsidRPr="00E04024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first</w:t>
            </w:r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during </w:t>
            </w:r>
            <w:proofErr w:type="spellStart"/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startup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E21E4F7" w14:textId="77777777" w:rsidR="00E04024" w:rsidRPr="00E04024" w:rsidRDefault="00E04024" w:rsidP="00E040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Runs </w:t>
            </w:r>
            <w:r w:rsidRPr="00E04024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last</w:t>
            </w:r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, after manual setups are loaded</w:t>
            </w:r>
          </w:p>
        </w:tc>
      </w:tr>
      <w:tr w:rsidR="00E04024" w:rsidRPr="00E04024" w14:paraId="5B7E3030" w14:textId="77777777" w:rsidTr="00E04024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30B5A28" w14:textId="77777777" w:rsidR="00E04024" w:rsidRPr="00E04024" w:rsidRDefault="00E04024" w:rsidP="00E040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How it finds beans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58E7550" w14:textId="77777777" w:rsidR="00E04024" w:rsidRPr="00E04024" w:rsidRDefault="00E04024" w:rsidP="00E040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Discovered automatically via component scanning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5377487" w14:textId="77777777" w:rsidR="00E04024" w:rsidRPr="00E04024" w:rsidRDefault="00E04024" w:rsidP="00E040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Registered explicitly via a </w:t>
            </w:r>
            <w:proofErr w:type="gramStart"/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special </w:t>
            </w:r>
            <w:r w:rsidRPr="00E0402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.imports</w:t>
            </w:r>
            <w:proofErr w:type="gramEnd"/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file</w:t>
            </w:r>
          </w:p>
        </w:tc>
      </w:tr>
      <w:tr w:rsidR="00E04024" w:rsidRPr="00E04024" w14:paraId="57A21667" w14:textId="77777777" w:rsidTr="00E04024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30B96C7" w14:textId="77777777" w:rsidR="00E04024" w:rsidRPr="00E04024" w:rsidRDefault="00E04024" w:rsidP="00E040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Proxy Optimization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EA41501" w14:textId="77777777" w:rsidR="00E04024" w:rsidRPr="00E04024" w:rsidRDefault="00E04024" w:rsidP="00E040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Enabled by default (</w:t>
            </w:r>
            <w:proofErr w:type="spellStart"/>
            <w:r w:rsidRPr="00E0402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proxyBeanMethods</w:t>
            </w:r>
            <w:proofErr w:type="spellEnd"/>
            <w:r w:rsidRPr="00E0402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 xml:space="preserve"> = true</w:t>
            </w:r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7C6907E" w14:textId="77777777" w:rsidR="00E04024" w:rsidRPr="00E04024" w:rsidRDefault="00E04024" w:rsidP="00E040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Disabled by default for better performance (</w:t>
            </w:r>
            <w:proofErr w:type="spellStart"/>
            <w:r w:rsidRPr="00E0402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proxyBeanMethods</w:t>
            </w:r>
            <w:proofErr w:type="spellEnd"/>
            <w:r w:rsidRPr="00E04024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 xml:space="preserve"> = false</w:t>
            </w:r>
            <w:r w:rsidRPr="00E04024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)</w:t>
            </w:r>
          </w:p>
        </w:tc>
      </w:tr>
    </w:tbl>
    <w:p w14:paraId="00424517" w14:textId="77777777" w:rsidR="00E04024" w:rsidRPr="00E04024" w:rsidRDefault="00E66A55" w:rsidP="00E040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>
        <w:rPr>
          <w:rFonts w:ascii="Arial" w:eastAsia="Times New Roman" w:hAnsi="Arial" w:cs="Arial"/>
          <w:sz w:val="21"/>
          <w:szCs w:val="21"/>
          <w:lang w:eastAsia="en-IN"/>
        </w:rPr>
        <w:lastRenderedPageBreak/>
        <w:pict w14:anchorId="767F8ED7">
          <v:rect id="_x0000_i1025" style="width:0;height:1.5pt" o:hralign="center" o:hrstd="t" o:hr="t" fillcolor="#a0a0a0" stroked="f"/>
        </w:pict>
      </w:r>
    </w:p>
    <w:p w14:paraId="09612467" w14:textId="77777777" w:rsidR="00E04024" w:rsidRPr="00E04024" w:rsidRDefault="00E04024" w:rsidP="00E0402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E04024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Detailed Breakdown</w:t>
      </w:r>
    </w:p>
    <w:p w14:paraId="6EBE3ADD" w14:textId="77777777" w:rsidR="00E04024" w:rsidRPr="00E04024" w:rsidRDefault="00E04024" w:rsidP="00E04024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 Execution Order (When they run)</w:t>
      </w:r>
    </w:p>
    <w:p w14:paraId="12E52864" w14:textId="77777777" w:rsidR="00E04024" w:rsidRPr="00E04024" w:rsidRDefault="00E04024" w:rsidP="00E0402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@Configuration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classes load first. Spring reads your manual code so it knows exactly what you want to build.</w:t>
      </w:r>
    </w:p>
    <w:p w14:paraId="7C4B2F1C" w14:textId="77777777" w:rsidR="00E04024" w:rsidRPr="00E04024" w:rsidRDefault="00E04024" w:rsidP="00E0402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@AutoConfiguration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classes run at the very end. This allows Spring Boot to look at what you manually configured, see what is still missing, and fill in the blanks automatically. [</w:t>
      </w:r>
      <w:hyperlink r:id="rId30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31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32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3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6B5B3A82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 Discovery Mechanism (How Spring finds them)</w:t>
      </w:r>
    </w:p>
    <w:p w14:paraId="25E07873" w14:textId="77777777" w:rsidR="00E04024" w:rsidRPr="00E04024" w:rsidRDefault="00E04024" w:rsidP="00E0402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@Configuration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is picked up by package scanning (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@ComponentScan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>). If your class is inside your project's folder structure, Spring finds it.</w:t>
      </w:r>
    </w:p>
    <w:p w14:paraId="2F79AAEC" w14:textId="77777777" w:rsidR="00E04024" w:rsidRPr="00E04024" w:rsidRDefault="00E04024" w:rsidP="00E0402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@AutoConfiguration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completely ignores package scanning. To use it, you must explicitly list the class name inside a special file located at: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META-INF/spring/org.springframework.boot.autoconfigure.AutoConfiguration.imports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>. [</w:t>
      </w:r>
      <w:hyperlink r:id="rId33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34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35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3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699EDCB9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Purpose and Conditional Logic</w:t>
      </w:r>
    </w:p>
    <w:p w14:paraId="0E869FDE" w14:textId="77777777" w:rsidR="00E04024" w:rsidRPr="00E04024" w:rsidRDefault="00E04024" w:rsidP="00E0402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@Configuration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is absolute. If you tell it to create a database bean, it creates it, no matter what.</w:t>
      </w:r>
    </w:p>
    <w:p w14:paraId="5DAFC863" w14:textId="77777777" w:rsidR="00E04024" w:rsidRPr="00E04024" w:rsidRDefault="00E04024" w:rsidP="00E0402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@AutoConfiguration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is highly flexible. It is almost always paired with helper annotations like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@ConditionalOnClass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or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@ConditionalOnMissingBean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. It says: </w:t>
      </w:r>
      <w:r w:rsidRPr="00E04024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"Only create this database bean if the database driver is in the project, </w:t>
      </w:r>
      <w:r w:rsidRPr="00E04024">
        <w:rPr>
          <w:rFonts w:ascii="Arial" w:eastAsia="Times New Roman" w:hAnsi="Arial" w:cs="Arial"/>
          <w:b/>
          <w:bCs/>
          <w:i/>
          <w:iCs/>
          <w:sz w:val="24"/>
          <w:szCs w:val="24"/>
          <w:lang w:eastAsia="en-IN"/>
        </w:rPr>
        <w:t>and</w:t>
      </w:r>
      <w:r w:rsidRPr="00E04024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 if the user hasn't already created their own database bean."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[</w:t>
      </w:r>
      <w:hyperlink r:id="rId36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37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3BA75568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4. Behind-the-Scenes Performance (The Proxy Difference)</w:t>
      </w:r>
    </w:p>
    <w:p w14:paraId="1D844FA6" w14:textId="77777777" w:rsidR="00E04024" w:rsidRPr="00E04024" w:rsidRDefault="00E04024" w:rsidP="00E0402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When using </w:t>
      </w:r>
      <w:r w:rsidRPr="00E0402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@Configuration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>, Spring creates a "proxy wrapper" (using CGLIB) around your configuration class. This ensures that if you call a bean method multiple times, Spring intercepts it and always returns the exact same instance (a singleton). [</w:t>
      </w:r>
      <w:hyperlink r:id="rId38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77F0571D" w14:textId="77777777" w:rsidR="00E04024" w:rsidRPr="00E04024" w:rsidRDefault="00E04024" w:rsidP="00E0402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@AutoConfiguration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turns this proxy </w:t>
      </w:r>
      <w:proofErr w:type="spellStart"/>
      <w:r w:rsidRPr="00E04024">
        <w:rPr>
          <w:rFonts w:ascii="Arial" w:eastAsia="Times New Roman" w:hAnsi="Arial" w:cs="Arial"/>
          <w:sz w:val="24"/>
          <w:szCs w:val="24"/>
          <w:lang w:eastAsia="en-IN"/>
        </w:rPr>
        <w:t>behavior</w:t>
      </w:r>
      <w:proofErr w:type="spellEnd"/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off by default (</w:t>
      </w:r>
      <w:proofErr w:type="spell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proxyBeanMethods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false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). Because it doesn't need to wrap classes in proxies, it saves memory and speeds up your application's </w:t>
      </w:r>
      <w:proofErr w:type="spellStart"/>
      <w:r w:rsidRPr="00E04024">
        <w:rPr>
          <w:rFonts w:ascii="Arial" w:eastAsia="Times New Roman" w:hAnsi="Arial" w:cs="Arial"/>
          <w:sz w:val="24"/>
          <w:szCs w:val="24"/>
          <w:lang w:eastAsia="en-IN"/>
        </w:rPr>
        <w:t>startup</w:t>
      </w:r>
      <w:proofErr w:type="spellEnd"/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time. [</w:t>
      </w:r>
      <w:hyperlink r:id="rId39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5A4ADC22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E04024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Quick Rule of Thumb</w:t>
      </w:r>
    </w:p>
    <w:p w14:paraId="04EBF413" w14:textId="77777777" w:rsidR="00E04024" w:rsidRPr="00E04024" w:rsidRDefault="00E04024" w:rsidP="00E0402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Use </w:t>
      </w:r>
      <w:r w:rsidRPr="00E0402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@Configuration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for 99% of your normal project work when configuring your own application features.</w:t>
      </w:r>
    </w:p>
    <w:p w14:paraId="6AFF29B5" w14:textId="77777777" w:rsidR="00E04024" w:rsidRPr="00E04024" w:rsidRDefault="00E04024" w:rsidP="00E0402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Use </w:t>
      </w:r>
      <w:r w:rsidRPr="00E0402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@AutoConfiguration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only if you are building a reusable plugin or starter library that you plan to share across multiple separate projects. [</w:t>
      </w:r>
      <w:hyperlink r:id="rId40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41" w:history="1">
        <w:r w:rsidRPr="00E0402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E04024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59EFF66B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>If you'd like, let me know:</w:t>
      </w:r>
    </w:p>
    <w:p w14:paraId="65CD55D7" w14:textId="77777777" w:rsidR="00E04024" w:rsidRPr="00E04024" w:rsidRDefault="00E04024" w:rsidP="00E0402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Are you </w:t>
      </w: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building a custom starter library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or just configuring a regular app?</w:t>
      </w:r>
    </w:p>
    <w:p w14:paraId="1162F353" w14:textId="77777777" w:rsidR="00E04024" w:rsidRPr="00E04024" w:rsidRDefault="00E04024" w:rsidP="00E0402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Do you need help understanding </w:t>
      </w: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conditional annotations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like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@ConditionalOnMissingBean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>?</w:t>
      </w:r>
    </w:p>
    <w:p w14:paraId="1C1D5EF1" w14:textId="77777777" w:rsidR="00E04024" w:rsidRPr="00E04024" w:rsidRDefault="00E04024" w:rsidP="00E0402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Would you like to see a </w:t>
      </w: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code example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of how to pass dependencies when proxies are disabled?</w:t>
      </w:r>
    </w:p>
    <w:p w14:paraId="2DD00856" w14:textId="38948CDC" w:rsidR="00E04024" w:rsidRPr="00E04024" w:rsidRDefault="00E04024" w:rsidP="00E04024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1697CDB6" wp14:editId="53B096C3">
            <wp:extent cx="264160" cy="2641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9B58" w14:textId="77777777" w:rsidR="00E04024" w:rsidRPr="00E04024" w:rsidRDefault="00E04024" w:rsidP="00E04024">
      <w:pPr>
        <w:spacing w:after="0" w:line="240" w:lineRule="auto"/>
        <w:ind w:left="795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18"/>
          <w:szCs w:val="18"/>
          <w:lang w:eastAsia="en-IN"/>
        </w:rPr>
        <w:t>Stack Overflow</w:t>
      </w:r>
    </w:p>
    <w:p w14:paraId="4A40391D" w14:textId="77777777" w:rsidR="00E04024" w:rsidRPr="00E04024" w:rsidRDefault="00E04024" w:rsidP="00E04024">
      <w:pPr>
        <w:spacing w:after="0" w:line="240" w:lineRule="auto"/>
        <w:ind w:left="720"/>
        <w:rPr>
          <w:rFonts w:ascii="Arial" w:eastAsia="Times New Roman" w:hAnsi="Arial" w:cs="Arial"/>
          <w:sz w:val="21"/>
          <w:szCs w:val="21"/>
          <w:lang w:eastAsia="en-IN"/>
        </w:rPr>
      </w:pPr>
      <w:r w:rsidRPr="00E04024">
        <w:rPr>
          <w:rFonts w:ascii="Arial" w:eastAsia="Times New Roman" w:hAnsi="Arial" w:cs="Arial"/>
          <w:sz w:val="21"/>
          <w:szCs w:val="21"/>
          <w:lang w:eastAsia="en-IN"/>
        </w:rPr>
        <w:t>What's the difference between Spring Boot's @Configuration and @AutoConfiguration?</w:t>
      </w:r>
    </w:p>
    <w:p w14:paraId="1CDBE594" w14:textId="77777777" w:rsidR="00E04024" w:rsidRPr="00E04024" w:rsidRDefault="00E04024" w:rsidP="00E04024">
      <w:pPr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r w:rsidRPr="00E04024">
        <w:rPr>
          <w:rFonts w:ascii="Arial" w:eastAsia="Times New Roman" w:hAnsi="Arial" w:cs="Arial"/>
          <w:sz w:val="18"/>
          <w:szCs w:val="18"/>
          <w:lang w:eastAsia="en-IN"/>
        </w:rPr>
        <w:t>@Configuration is: * A Spring framework annotation * Less automatic * Used by regular programmers to develop applications using Sp...</w:t>
      </w:r>
    </w:p>
    <w:p w14:paraId="3B0322A7" w14:textId="7496D771" w:rsidR="00E04024" w:rsidRPr="00E04024" w:rsidRDefault="00E04024" w:rsidP="00E04024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58BB7F7B" wp14:editId="201584DD">
            <wp:extent cx="264160" cy="2641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529E1" w14:textId="77777777" w:rsidR="00E04024" w:rsidRPr="00E04024" w:rsidRDefault="00E04024" w:rsidP="00E04024">
      <w:pPr>
        <w:spacing w:after="0" w:line="240" w:lineRule="auto"/>
        <w:ind w:left="795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18"/>
          <w:szCs w:val="18"/>
          <w:lang w:eastAsia="en-IN"/>
        </w:rPr>
        <w:t>Medium</w:t>
      </w:r>
    </w:p>
    <w:p w14:paraId="18343B9D" w14:textId="77777777" w:rsidR="00E04024" w:rsidRPr="00E04024" w:rsidRDefault="00E04024" w:rsidP="00E04024">
      <w:pPr>
        <w:spacing w:after="0" w:line="240" w:lineRule="auto"/>
        <w:ind w:left="720"/>
        <w:rPr>
          <w:rFonts w:ascii="Arial" w:eastAsia="Times New Roman" w:hAnsi="Arial" w:cs="Arial"/>
          <w:sz w:val="21"/>
          <w:szCs w:val="21"/>
          <w:lang w:eastAsia="en-IN"/>
        </w:rPr>
      </w:pPr>
      <w:r w:rsidRPr="00E04024">
        <w:rPr>
          <w:rFonts w:ascii="Arial" w:eastAsia="Times New Roman" w:hAnsi="Arial" w:cs="Arial"/>
          <w:sz w:val="21"/>
          <w:szCs w:val="21"/>
          <w:lang w:eastAsia="en-IN"/>
        </w:rPr>
        <w:t xml:space="preserve">Configuration or </w:t>
      </w:r>
      <w:proofErr w:type="spellStart"/>
      <w:r w:rsidRPr="00E04024">
        <w:rPr>
          <w:rFonts w:ascii="Arial" w:eastAsia="Times New Roman" w:hAnsi="Arial" w:cs="Arial"/>
          <w:sz w:val="21"/>
          <w:szCs w:val="21"/>
          <w:lang w:eastAsia="en-IN"/>
        </w:rPr>
        <w:t>AutoConfiguration</w:t>
      </w:r>
      <w:proofErr w:type="spellEnd"/>
      <w:r w:rsidRPr="00E04024">
        <w:rPr>
          <w:rFonts w:ascii="Arial" w:eastAsia="Times New Roman" w:hAnsi="Arial" w:cs="Arial"/>
          <w:sz w:val="21"/>
          <w:szCs w:val="21"/>
          <w:lang w:eastAsia="en-IN"/>
        </w:rPr>
        <w:t xml:space="preserve">? | by Janani Subbiah | </w:t>
      </w:r>
      <w:proofErr w:type="spellStart"/>
      <w:r w:rsidRPr="00E04024">
        <w:rPr>
          <w:rFonts w:ascii="Arial" w:eastAsia="Times New Roman" w:hAnsi="Arial" w:cs="Arial"/>
          <w:sz w:val="21"/>
          <w:szCs w:val="21"/>
          <w:lang w:eastAsia="en-IN"/>
        </w:rPr>
        <w:t>Javarevisited</w:t>
      </w:r>
      <w:proofErr w:type="spellEnd"/>
      <w:r w:rsidRPr="00E04024">
        <w:rPr>
          <w:rFonts w:ascii="Arial" w:eastAsia="Times New Roman" w:hAnsi="Arial" w:cs="Arial"/>
          <w:sz w:val="21"/>
          <w:szCs w:val="21"/>
          <w:lang w:eastAsia="en-IN"/>
        </w:rPr>
        <w:t xml:space="preserve"> | Medium</w:t>
      </w:r>
    </w:p>
    <w:p w14:paraId="26DFA339" w14:textId="77777777" w:rsidR="00E04024" w:rsidRPr="00E04024" w:rsidRDefault="00E04024" w:rsidP="00E04024">
      <w:pPr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E04024">
        <w:rPr>
          <w:rFonts w:ascii="Arial" w:eastAsia="Times New Roman" w:hAnsi="Arial" w:cs="Arial"/>
          <w:sz w:val="18"/>
          <w:szCs w:val="18"/>
          <w:lang w:eastAsia="en-IN"/>
        </w:rPr>
        <w:t>AutoConfiguration</w:t>
      </w:r>
      <w:proofErr w:type="spellEnd"/>
      <w:r w:rsidRPr="00E04024">
        <w:rPr>
          <w:rFonts w:ascii="Arial" w:eastAsia="Times New Roman" w:hAnsi="Arial" w:cs="Arial"/>
          <w:sz w:val="18"/>
          <w:szCs w:val="18"/>
          <w:lang w:eastAsia="en-IN"/>
        </w:rPr>
        <w:t xml:space="preserve"> classes are similar to Configuration classes, </w:t>
      </w:r>
      <w:proofErr w:type="spellStart"/>
      <w:r w:rsidRPr="00E04024">
        <w:rPr>
          <w:rFonts w:ascii="Arial" w:eastAsia="Times New Roman" w:hAnsi="Arial" w:cs="Arial"/>
          <w:sz w:val="18"/>
          <w:szCs w:val="18"/>
          <w:lang w:eastAsia="en-IN"/>
        </w:rPr>
        <w:t>AutoConfiguration</w:t>
      </w:r>
      <w:proofErr w:type="spellEnd"/>
      <w:r w:rsidRPr="00E04024">
        <w:rPr>
          <w:rFonts w:ascii="Arial" w:eastAsia="Times New Roman" w:hAnsi="Arial" w:cs="Arial"/>
          <w:sz w:val="18"/>
          <w:szCs w:val="18"/>
          <w:lang w:eastAsia="en-IN"/>
        </w:rPr>
        <w:t xml:space="preserve"> classes are run last, after all regular non-auto...</w:t>
      </w:r>
    </w:p>
    <w:p w14:paraId="6C857A20" w14:textId="6891CDAE" w:rsidR="00E04024" w:rsidRPr="00E04024" w:rsidRDefault="00E04024" w:rsidP="00E04024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2C166CA6" wp14:editId="3ACD1455">
            <wp:extent cx="1273810" cy="12846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81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B1536" w14:textId="6411A840" w:rsidR="00E04024" w:rsidRPr="00E04024" w:rsidRDefault="00E04024" w:rsidP="00E04024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7352E369" wp14:editId="5C7087AC">
            <wp:extent cx="264160" cy="2641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98E8F" w14:textId="77777777" w:rsidR="00E04024" w:rsidRPr="00E04024" w:rsidRDefault="00E04024" w:rsidP="00E04024">
      <w:pPr>
        <w:spacing w:after="0" w:line="240" w:lineRule="auto"/>
        <w:ind w:left="795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E04024">
        <w:rPr>
          <w:rFonts w:ascii="Arial" w:eastAsia="Times New Roman" w:hAnsi="Arial" w:cs="Arial"/>
          <w:sz w:val="18"/>
          <w:szCs w:val="18"/>
          <w:lang w:eastAsia="en-IN"/>
        </w:rPr>
        <w:t>SpringSource</w:t>
      </w:r>
      <w:proofErr w:type="spellEnd"/>
    </w:p>
    <w:p w14:paraId="5BBEEAE6" w14:textId="77777777" w:rsidR="00E04024" w:rsidRPr="00E04024" w:rsidRDefault="00E04024" w:rsidP="00E04024">
      <w:pPr>
        <w:spacing w:after="0" w:line="240" w:lineRule="auto"/>
        <w:ind w:left="720"/>
        <w:rPr>
          <w:rFonts w:ascii="Arial" w:eastAsia="Times New Roman" w:hAnsi="Arial" w:cs="Arial"/>
          <w:sz w:val="21"/>
          <w:szCs w:val="21"/>
          <w:lang w:eastAsia="en-IN"/>
        </w:rPr>
      </w:pPr>
      <w:r w:rsidRPr="00E04024">
        <w:rPr>
          <w:rFonts w:ascii="Arial" w:eastAsia="Times New Roman" w:hAnsi="Arial" w:cs="Arial"/>
          <w:sz w:val="21"/>
          <w:szCs w:val="21"/>
          <w:lang w:eastAsia="en-IN"/>
        </w:rPr>
        <w:t>Creating Your Own Auto-</w:t>
      </w:r>
      <w:proofErr w:type="gramStart"/>
      <w:r w:rsidRPr="00E04024">
        <w:rPr>
          <w:rFonts w:ascii="Arial" w:eastAsia="Times New Roman" w:hAnsi="Arial" w:cs="Arial"/>
          <w:sz w:val="21"/>
          <w:szCs w:val="21"/>
          <w:lang w:eastAsia="en-IN"/>
        </w:rPr>
        <w:t>configuration :</w:t>
      </w:r>
      <w:proofErr w:type="gramEnd"/>
      <w:r w:rsidRPr="00E04024">
        <w:rPr>
          <w:rFonts w:ascii="Arial" w:eastAsia="Times New Roman" w:hAnsi="Arial" w:cs="Arial"/>
          <w:sz w:val="21"/>
          <w:szCs w:val="21"/>
          <w:lang w:eastAsia="en-IN"/>
        </w:rPr>
        <w:t>: Spring Boot</w:t>
      </w:r>
    </w:p>
    <w:p w14:paraId="4646696C" w14:textId="77777777" w:rsidR="00E04024" w:rsidRPr="00E04024" w:rsidRDefault="00E04024" w:rsidP="00E04024">
      <w:pPr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r w:rsidRPr="00E04024">
        <w:rPr>
          <w:rFonts w:ascii="Arial" w:eastAsia="Times New Roman" w:hAnsi="Arial" w:cs="Arial"/>
          <w:sz w:val="18"/>
          <w:szCs w:val="18"/>
          <w:lang w:eastAsia="en-IN"/>
        </w:rPr>
        <w:t>Additional @Conditional annotations. Usually, auto-configuration classes use @ConditionalOnClass and @ConditionalOnMissingBean ann...</w:t>
      </w:r>
    </w:p>
    <w:p w14:paraId="16473558" w14:textId="77777777" w:rsidR="00E04024" w:rsidRPr="00E04024" w:rsidRDefault="00E04024" w:rsidP="00E040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1"/>
          <w:szCs w:val="21"/>
          <w:lang w:eastAsia="en-IN"/>
        </w:rPr>
        <w:t>Show all</w:t>
      </w:r>
    </w:p>
    <w:p w14:paraId="44D63408" w14:textId="77777777" w:rsidR="00E04024" w:rsidRPr="00E04024" w:rsidRDefault="00E04024" w:rsidP="00E040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>show me with examples</w:t>
      </w:r>
    </w:p>
    <w:p w14:paraId="6896E02F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>Here are clear, side-by-side examples to show you exactly how these two annotations work in practice.</w:t>
      </w:r>
    </w:p>
    <w:p w14:paraId="7F235DA3" w14:textId="77777777" w:rsidR="00E04024" w:rsidRPr="00E04024" w:rsidRDefault="00E66A55" w:rsidP="00E040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>
        <w:rPr>
          <w:rFonts w:ascii="Arial" w:eastAsia="Times New Roman" w:hAnsi="Arial" w:cs="Arial"/>
          <w:sz w:val="21"/>
          <w:szCs w:val="21"/>
          <w:lang w:eastAsia="en-IN"/>
        </w:rPr>
        <w:pict w14:anchorId="4DEB1B72">
          <v:rect id="_x0000_i1026" style="width:0;height:1.5pt" o:hralign="center" o:hrstd="t" o:hr="t" fillcolor="#a0a0a0" stroked="f"/>
        </w:pict>
      </w:r>
    </w:p>
    <w:p w14:paraId="0ACC2C01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E04024">
        <w:rPr>
          <w:rFonts w:ascii="Arial" w:eastAsia="Times New Roman" w:hAnsi="Arial" w:cs="Arial"/>
          <w:b/>
          <w:bCs/>
          <w:sz w:val="30"/>
          <w:szCs w:val="30"/>
          <w:lang w:eastAsia="en-IN"/>
        </w:rPr>
        <w:t xml:space="preserve">1. The </w:t>
      </w:r>
      <w:r w:rsidRPr="00E0402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@Configuration</w:t>
      </w:r>
      <w:r w:rsidRPr="00E04024">
        <w:rPr>
          <w:rFonts w:ascii="Arial" w:eastAsia="Times New Roman" w:hAnsi="Arial" w:cs="Arial"/>
          <w:b/>
          <w:bCs/>
          <w:sz w:val="30"/>
          <w:szCs w:val="30"/>
          <w:lang w:eastAsia="en-IN"/>
        </w:rPr>
        <w:t xml:space="preserve"> Example (Your App's Custom Rules)</w:t>
      </w:r>
    </w:p>
    <w:p w14:paraId="55C0EA85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>Imagine you are building a standard retail application. You want to explicitly define how your app sends notifications. You decide to use SMS.</w:t>
      </w:r>
    </w:p>
    <w:p w14:paraId="64F1C715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>Because this is inside your main application, you want Spring to load this immediately and use your exact settings.</w:t>
      </w:r>
    </w:p>
    <w:p w14:paraId="2A6F5782" w14:textId="77777777" w:rsidR="00E04024" w:rsidRPr="00E04024" w:rsidRDefault="00E04024" w:rsidP="00E040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N"/>
        </w:rPr>
      </w:pPr>
      <w:r w:rsidRPr="00E04024">
        <w:rPr>
          <w:rFonts w:ascii="Arial" w:eastAsia="Times New Roman" w:hAnsi="Arial" w:cs="Arial"/>
          <w:sz w:val="30"/>
          <w:szCs w:val="30"/>
          <w:lang w:eastAsia="en-IN"/>
        </w:rPr>
        <w:t>java</w:t>
      </w:r>
    </w:p>
    <w:p w14:paraId="0C7CD8C4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package </w:t>
      </w:r>
      <w:proofErr w:type="spellStart"/>
      <w:proofErr w:type="gram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com.mycompany</w:t>
      </w:r>
      <w:proofErr w:type="gram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.myapp.config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14:paraId="2C949612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5B4DF339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org.springframework</w:t>
      </w:r>
      <w:proofErr w:type="gram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.context.annotation.Bean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14:paraId="5878C4DF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org.springframework</w:t>
      </w:r>
      <w:proofErr w:type="gram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.context.annotation.Configuration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14:paraId="2C257FD2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35A568D7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@Configuration // 1. Found automatically via component scanning</w:t>
      </w:r>
    </w:p>
    <w:p w14:paraId="25B3D9DF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public class </w:t>
      </w:r>
      <w:proofErr w:type="spell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NotificationConfig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{</w:t>
      </w:r>
    </w:p>
    <w:p w14:paraId="7FBA0AB6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1F39EBFE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@Bean</w:t>
      </w:r>
    </w:p>
    <w:p w14:paraId="0C1F3D21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public </w:t>
      </w:r>
      <w:proofErr w:type="spell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NotificationService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smsNotificationService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) {</w:t>
      </w:r>
    </w:p>
    <w:p w14:paraId="2578C3E7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// 2. This bean is ALWAYS created, no matter what</w:t>
      </w:r>
    </w:p>
    <w:p w14:paraId="25002F24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return new </w:t>
      </w:r>
      <w:proofErr w:type="spellStart"/>
      <w:proofErr w:type="gram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SmsNotificationService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); </w:t>
      </w:r>
    </w:p>
    <w:p w14:paraId="131D30BA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lastRenderedPageBreak/>
        <w:t xml:space="preserve">    }</w:t>
      </w:r>
    </w:p>
    <w:p w14:paraId="61E30F55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}</w:t>
      </w:r>
    </w:p>
    <w:p w14:paraId="5ED01FD2" w14:textId="77777777" w:rsidR="00E04024" w:rsidRPr="00E04024" w:rsidRDefault="00E04024" w:rsidP="00E040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0402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7161A35D" w14:textId="77777777" w:rsidR="00E04024" w:rsidRPr="00E04024" w:rsidRDefault="00E04024" w:rsidP="00E04024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What happens: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When your app starts up, Spring scans the </w:t>
      </w:r>
      <w:proofErr w:type="spellStart"/>
      <w:proofErr w:type="gram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com.mycompany</w:t>
      </w:r>
      <w:proofErr w:type="gram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.myapp</w:t>
      </w:r>
      <w:proofErr w:type="spellEnd"/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package, finds this class, and immediately registers </w:t>
      </w:r>
      <w:proofErr w:type="spell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smsNotificationService</w:t>
      </w:r>
      <w:proofErr w:type="spellEnd"/>
      <w:r w:rsidRPr="00E04024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49C50C17" w14:textId="77777777" w:rsidR="00E04024" w:rsidRPr="00E04024" w:rsidRDefault="00E66A55" w:rsidP="00E040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>
        <w:rPr>
          <w:rFonts w:ascii="Arial" w:eastAsia="Times New Roman" w:hAnsi="Arial" w:cs="Arial"/>
          <w:sz w:val="21"/>
          <w:szCs w:val="21"/>
          <w:lang w:eastAsia="en-IN"/>
        </w:rPr>
        <w:pict w14:anchorId="4F88B842">
          <v:rect id="_x0000_i1027" style="width:0;height:1.5pt" o:hralign="center" o:hrstd="t" o:hr="t" fillcolor="#a0a0a0" stroked="f"/>
        </w:pict>
      </w:r>
    </w:p>
    <w:p w14:paraId="276D9803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E04024">
        <w:rPr>
          <w:rFonts w:ascii="Arial" w:eastAsia="Times New Roman" w:hAnsi="Arial" w:cs="Arial"/>
          <w:b/>
          <w:bCs/>
          <w:sz w:val="30"/>
          <w:szCs w:val="30"/>
          <w:lang w:eastAsia="en-IN"/>
        </w:rPr>
        <w:t xml:space="preserve">2. The </w:t>
      </w:r>
      <w:r w:rsidRPr="00E04024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@AutoConfiguration</w:t>
      </w:r>
      <w:r w:rsidRPr="00E04024">
        <w:rPr>
          <w:rFonts w:ascii="Arial" w:eastAsia="Times New Roman" w:hAnsi="Arial" w:cs="Arial"/>
          <w:b/>
          <w:bCs/>
          <w:sz w:val="30"/>
          <w:szCs w:val="30"/>
          <w:lang w:eastAsia="en-IN"/>
        </w:rPr>
        <w:t xml:space="preserve"> Example (A Flexible Library Starter)</w:t>
      </w:r>
    </w:p>
    <w:p w14:paraId="326D73C5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>Now, imagine you are a developer at a big company, and you are building a shared library (a "starter") that 50 different teams will use.</w:t>
      </w:r>
    </w:p>
    <w:p w14:paraId="2BFF2DC0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>You want to provide a default Email Notification setup. However, you want to be polite: if a team creates their own notification setup (like the SMS one above), your library should step out of the way.</w:t>
      </w:r>
    </w:p>
    <w:p w14:paraId="778AE8C7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A: The Java Code</w:t>
      </w:r>
    </w:p>
    <w:p w14:paraId="271105D1" w14:textId="77777777" w:rsidR="00E04024" w:rsidRPr="00E04024" w:rsidRDefault="00E04024" w:rsidP="00E040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N"/>
        </w:rPr>
      </w:pPr>
      <w:r w:rsidRPr="00E04024">
        <w:rPr>
          <w:rFonts w:ascii="Arial" w:eastAsia="Times New Roman" w:hAnsi="Arial" w:cs="Arial"/>
          <w:sz w:val="30"/>
          <w:szCs w:val="30"/>
          <w:lang w:eastAsia="en-IN"/>
        </w:rPr>
        <w:t>java</w:t>
      </w:r>
    </w:p>
    <w:p w14:paraId="5318EF94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package </w:t>
      </w:r>
      <w:proofErr w:type="spellStart"/>
      <w:proofErr w:type="gram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com.sharedlibrary</w:t>
      </w:r>
      <w:proofErr w:type="gram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.autoconfigure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14:paraId="7EABD3A2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20E2EA03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org.springframework</w:t>
      </w:r>
      <w:proofErr w:type="gram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.boot.autoconfigure.AutoConfiguration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14:paraId="3C3827D1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import </w:t>
      </w:r>
      <w:proofErr w:type="gram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org.springframework</w:t>
      </w:r>
      <w:proofErr w:type="gram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.boot.autoconfigure.condition.ConditionalOnMissingBean;</w:t>
      </w:r>
    </w:p>
    <w:p w14:paraId="515C55A4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org.springframework</w:t>
      </w:r>
      <w:proofErr w:type="gram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.context.annotation.Bean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14:paraId="5E4E50D0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7D7F2C67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@AutoConfiguration // 1. Runs LAST, after all user configurations are done</w:t>
      </w:r>
    </w:p>
    <w:p w14:paraId="12D75A64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public class </w:t>
      </w:r>
      <w:proofErr w:type="spell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SharedNotificationAutoConfiguration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{</w:t>
      </w:r>
    </w:p>
    <w:p w14:paraId="6AB36240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7ECD2CBA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@Bean</w:t>
      </w:r>
    </w:p>
    <w:p w14:paraId="2039E8F6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@</w:t>
      </w:r>
      <w:proofErr w:type="gram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ConditionalOnMissingBean(</w:t>
      </w:r>
      <w:proofErr w:type="gram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NotificationService.class) // 2. The "Smart Chef" logic</w:t>
      </w:r>
    </w:p>
    <w:p w14:paraId="68AAF5EA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public </w:t>
      </w:r>
      <w:proofErr w:type="spell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NotificationService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defaultEmailNotificationService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) {</w:t>
      </w:r>
    </w:p>
    <w:p w14:paraId="01A8F5F7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// 3. ONLY created if the user didn't make their own </w:t>
      </w:r>
      <w:proofErr w:type="spell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NotificationService</w:t>
      </w:r>
      <w:proofErr w:type="spellEnd"/>
    </w:p>
    <w:p w14:paraId="49F0C40B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return new </w:t>
      </w:r>
      <w:proofErr w:type="spellStart"/>
      <w:proofErr w:type="gram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EmailNotificationService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);</w:t>
      </w:r>
    </w:p>
    <w:p w14:paraId="349DC67F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}</w:t>
      </w:r>
    </w:p>
    <w:p w14:paraId="23D4B5AE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}</w:t>
      </w:r>
    </w:p>
    <w:p w14:paraId="324A88E3" w14:textId="77777777" w:rsidR="00E04024" w:rsidRPr="00E04024" w:rsidRDefault="00E04024" w:rsidP="00E040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0402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70723A8A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B: Telling Spring Boot it exists</w:t>
      </w:r>
    </w:p>
    <w:p w14:paraId="693CA44F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Because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@AutoConfiguration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is ignored by standard package scanning, you </w:t>
      </w: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must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register it in your library's files so Spring Boot can find it.</w:t>
      </w:r>
    </w:p>
    <w:p w14:paraId="5678655B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>You create a file exactly at this path in your resources folder: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src/main/resources/META-INF/spring/org.springframework.boot.autoconfigure.AutoConfiguration.imports</w:t>
      </w:r>
    </w:p>
    <w:p w14:paraId="63D53B28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>Inside that file, you write the full name of the class:</w:t>
      </w:r>
    </w:p>
    <w:p w14:paraId="064B6B57" w14:textId="77777777" w:rsidR="00E04024" w:rsidRPr="00E04024" w:rsidRDefault="00E04024" w:rsidP="00E040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N"/>
        </w:rPr>
      </w:pPr>
      <w:r w:rsidRPr="00E04024">
        <w:rPr>
          <w:rFonts w:ascii="Arial" w:eastAsia="Times New Roman" w:hAnsi="Arial" w:cs="Arial"/>
          <w:sz w:val="30"/>
          <w:szCs w:val="30"/>
          <w:lang w:eastAsia="en-IN"/>
        </w:rPr>
        <w:lastRenderedPageBreak/>
        <w:t>text</w:t>
      </w:r>
    </w:p>
    <w:p w14:paraId="16619B1C" w14:textId="77777777" w:rsidR="00E04024" w:rsidRPr="00E04024" w:rsidRDefault="00E04024" w:rsidP="00E04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gram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com.sharedlibrary</w:t>
      </w:r>
      <w:proofErr w:type="gram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.autoconfigure.SharedNotificationAutoConfiguration</w:t>
      </w:r>
    </w:p>
    <w:p w14:paraId="398844FC" w14:textId="77777777" w:rsidR="00E04024" w:rsidRPr="00E04024" w:rsidRDefault="00E04024" w:rsidP="00E040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04024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3BCB39C9" w14:textId="77777777" w:rsidR="00E04024" w:rsidRPr="00E04024" w:rsidRDefault="00E66A55" w:rsidP="00E040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>
        <w:rPr>
          <w:rFonts w:ascii="Arial" w:eastAsia="Times New Roman" w:hAnsi="Arial" w:cs="Arial"/>
          <w:sz w:val="21"/>
          <w:szCs w:val="21"/>
          <w:lang w:eastAsia="en-IN"/>
        </w:rPr>
        <w:pict w14:anchorId="4B119FA1">
          <v:rect id="_x0000_i1028" style="width:0;height:1.5pt" o:hralign="center" o:hrstd="t" o:hr="t" fillcolor="#a0a0a0" stroked="f"/>
        </w:pict>
      </w:r>
    </w:p>
    <w:p w14:paraId="7E749D5F" w14:textId="77777777" w:rsidR="00E04024" w:rsidRPr="00E04024" w:rsidRDefault="00E04024" w:rsidP="00E0402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E04024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What happens when these two examples meet?</w:t>
      </w:r>
    </w:p>
    <w:p w14:paraId="5AC63F0B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If a developer adds your shared library to their project </w:t>
      </w: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and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writes the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class from Example 1:</w:t>
      </w:r>
    </w:p>
    <w:p w14:paraId="026D7AD1" w14:textId="77777777" w:rsidR="00E04024" w:rsidRPr="00E04024" w:rsidRDefault="00E04024" w:rsidP="00E04024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Phase 1: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Spring Boot starts up and reads the user's manual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class. It successfully creates the </w:t>
      </w:r>
      <w:proofErr w:type="spell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smsNotificationService</w:t>
      </w:r>
      <w:proofErr w:type="spellEnd"/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bean.</w:t>
      </w:r>
    </w:p>
    <w:p w14:paraId="3D0D5408" w14:textId="77777777" w:rsidR="00E04024" w:rsidRPr="00E04024" w:rsidRDefault="00E04024" w:rsidP="00E04024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Phase 2: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Spring Boot finishes looking at the user's code. It now opens </w:t>
      </w:r>
      <w:proofErr w:type="gramStart"/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the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.imports</w:t>
      </w:r>
      <w:proofErr w:type="gramEnd"/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file and runs your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@AutoConfiguration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class.</w:t>
      </w:r>
    </w:p>
    <w:p w14:paraId="435D81E9" w14:textId="77777777" w:rsidR="00E04024" w:rsidRPr="00E04024" w:rsidRDefault="00E04024" w:rsidP="00E04024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The Decision: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The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@AutoConfiguration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class sees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@</w:t>
      </w:r>
      <w:proofErr w:type="gram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ConditionalOnMissingBean(</w:t>
      </w:r>
      <w:proofErr w:type="gram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NotificationService.class)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. It checks the application context, notices that an SMS notification bean </w:t>
      </w:r>
      <w:r w:rsidRPr="00E04024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already exists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, and </w:t>
      </w: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skips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creating the email notification bean.</w:t>
      </w:r>
    </w:p>
    <w:p w14:paraId="754DB1AA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>Your library automatically adapted to what the user wanted!</w:t>
      </w:r>
    </w:p>
    <w:p w14:paraId="40A5C7C9" w14:textId="77777777" w:rsidR="00E04024" w:rsidRPr="00E04024" w:rsidRDefault="00E04024" w:rsidP="00E04024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>To help you apply this to your code, let me know:</w:t>
      </w:r>
    </w:p>
    <w:p w14:paraId="32EE3BC4" w14:textId="77777777" w:rsidR="00E04024" w:rsidRPr="00E04024" w:rsidRDefault="00E04024" w:rsidP="00E04024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Would you like to see how to </w:t>
      </w: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order multiple auto-configurations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using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before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or </w:t>
      </w:r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after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attributes?</w:t>
      </w:r>
    </w:p>
    <w:p w14:paraId="7877AE8F" w14:textId="77777777" w:rsidR="00E04024" w:rsidRPr="00E04024" w:rsidRDefault="00E04024" w:rsidP="00E04024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Do you want to see how to safely link beans when </w:t>
      </w:r>
      <w:r w:rsidRPr="00E0402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proxies are disabled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 xml:space="preserve"> (</w:t>
      </w:r>
      <w:proofErr w:type="spellStart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>proxyBeanMethods</w:t>
      </w:r>
      <w:proofErr w:type="spellEnd"/>
      <w:r w:rsidRPr="00E04024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false</w:t>
      </w:r>
      <w:r w:rsidRPr="00E04024">
        <w:rPr>
          <w:rFonts w:ascii="Arial" w:eastAsia="Times New Roman" w:hAnsi="Arial" w:cs="Arial"/>
          <w:sz w:val="24"/>
          <w:szCs w:val="24"/>
          <w:lang w:eastAsia="en-IN"/>
        </w:rPr>
        <w:t>)?</w:t>
      </w:r>
    </w:p>
    <w:p w14:paraId="5E334A94" w14:textId="77777777" w:rsidR="00E66A55" w:rsidRPr="00E66A55" w:rsidRDefault="00E66A55" w:rsidP="00E66A55">
      <w:p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tell me what are the questions related to memory management has been asked in the java full stack developer </w:t>
      </w:r>
      <w:proofErr w:type="spellStart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springboot</w:t>
      </w:r>
      <w:proofErr w:type="spellEnd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of 3.</w:t>
      </w:r>
      <w:proofErr w:type="gramStart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3.+</w:t>
      </w:r>
      <w:proofErr w:type="gramEnd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years of experience</w:t>
      </w:r>
    </w:p>
    <w:p w14:paraId="70C10447" w14:textId="77777777" w:rsidR="00E66A55" w:rsidRPr="00E66A55" w:rsidRDefault="00E66A55" w:rsidP="00E66A55">
      <w:p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For a Java Full Stack Developer with around </w:t>
      </w: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3.3+ years of experience</w:t>
      </w: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, interviewers expect you to move past basic syntax and demonstrate a solid grasp of how the JVM manages memory, how garbage collection impacts performance, and how to spot memory leaks specific to enterprise frameworks like Spring Boot.</w:t>
      </w:r>
    </w:p>
    <w:p w14:paraId="37CE02F1" w14:textId="77777777" w:rsidR="00E66A55" w:rsidRPr="00E66A55" w:rsidRDefault="00E66A55" w:rsidP="00E66A55">
      <w:pPr>
        <w:shd w:val="clear" w:color="auto" w:fill="FAF9F9"/>
        <w:spacing w:before="240"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The most common memory management interview questions are categorized below by focus area:</w:t>
      </w:r>
    </w:p>
    <w:p w14:paraId="7553A7CC" w14:textId="77777777" w:rsidR="00E66A55" w:rsidRPr="00E66A55" w:rsidRDefault="00E66A55" w:rsidP="00E66A55">
      <w:pPr>
        <w:shd w:val="clear" w:color="auto" w:fill="FAF9F9"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1. JVM Memory Architecture &amp; Regions</w:t>
      </w:r>
    </w:p>
    <w:p w14:paraId="25592B8E" w14:textId="77777777" w:rsidR="00E66A55" w:rsidRPr="00E66A55" w:rsidRDefault="00E66A55" w:rsidP="00E66A55">
      <w:pPr>
        <w:shd w:val="clear" w:color="auto" w:fill="FAF9F9"/>
        <w:spacing w:before="120"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At this experience level, you are expected to know precisely where different data structures reside in memory.</w:t>
      </w:r>
    </w:p>
    <w:p w14:paraId="68E8B688" w14:textId="77777777" w:rsidR="00E66A55" w:rsidRPr="00E66A55" w:rsidRDefault="00E66A55" w:rsidP="00E66A55">
      <w:pPr>
        <w:numPr>
          <w:ilvl w:val="0"/>
          <w:numId w:val="15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Heap vs. Stack:</w:t>
      </w: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What is stored where? *(Stack holds local variables, method frames, and primitive values; Heap holds all dynamic</w:t>
      </w:r>
    </w:p>
    <w:p w14:paraId="42AF7857" w14:textId="77777777" w:rsidR="00E66A55" w:rsidRPr="00E66A55" w:rsidRDefault="00E66A55" w:rsidP="00E66A55">
      <w:pPr>
        <w:shd w:val="clear" w:color="auto" w:fill="FAF9F9"/>
        <w:spacing w:after="0" w:line="300" w:lineRule="atLeast"/>
        <w:rPr>
          <w:rFonts w:ascii="Arial" w:eastAsia="Times New Roman" w:hAnsi="Arial" w:cs="Arial"/>
          <w:color w:val="444746"/>
          <w:sz w:val="23"/>
          <w:szCs w:val="23"/>
          <w:lang w:eastAsia="en-IN"/>
        </w:rPr>
      </w:pPr>
      <w:r w:rsidRPr="00E66A55">
        <w:rPr>
          <w:rFonts w:ascii="Arial" w:eastAsia="Times New Roman" w:hAnsi="Arial" w:cs="Arial"/>
          <w:color w:val="444746"/>
          <w:sz w:val="23"/>
          <w:szCs w:val="23"/>
          <w:lang w:eastAsia="en-IN"/>
        </w:rPr>
        <w:lastRenderedPageBreak/>
        <w:t>You stopped this response</w:t>
      </w:r>
    </w:p>
    <w:p w14:paraId="60A881E3" w14:textId="77777777" w:rsidR="00E66A55" w:rsidRPr="00E66A55" w:rsidRDefault="00E66A55" w:rsidP="00E66A55">
      <w:p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give me mostly asked ones</w:t>
      </w:r>
    </w:p>
    <w:p w14:paraId="3B8BCAF7" w14:textId="77777777" w:rsidR="00E66A55" w:rsidRPr="00E66A55" w:rsidRDefault="00E66A55" w:rsidP="00E66A55">
      <w:p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It looks like a bit of context or the main subject of your question is missing! Could you please clarify what topic, exam, programming language, or interview subject you are referring to?</w:t>
      </w:r>
    </w:p>
    <w:p w14:paraId="7CF635FA" w14:textId="77777777" w:rsidR="00E66A55" w:rsidRPr="00E66A55" w:rsidRDefault="00E66A55" w:rsidP="00E66A55">
      <w:p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proofErr w:type="spellStart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i</w:t>
      </w:r>
      <w:proofErr w:type="spellEnd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mean related to above topic</w:t>
      </w:r>
    </w:p>
    <w:p w14:paraId="0C81A645" w14:textId="77777777" w:rsidR="00E66A55" w:rsidRPr="00E66A55" w:rsidRDefault="00E66A55" w:rsidP="00E66A55">
      <w:p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Since this is a fresh conversation, there isn't a previous topic showing up here yet!</w:t>
      </w:r>
    </w:p>
    <w:p w14:paraId="64D44EA6" w14:textId="77777777" w:rsidR="00E66A55" w:rsidRPr="00E66A55" w:rsidRDefault="00E66A55" w:rsidP="00E66A55">
      <w:pPr>
        <w:shd w:val="clear" w:color="auto" w:fill="FAF9F9"/>
        <w:spacing w:before="240"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Could you let me know which subject, programming language, or interview topic you're working on? For example, are you looking for the most frequently asked questions for:</w:t>
      </w:r>
    </w:p>
    <w:p w14:paraId="3FDA2F3D" w14:textId="77777777" w:rsidR="00E66A55" w:rsidRPr="00E66A55" w:rsidRDefault="00E66A55" w:rsidP="00E66A55">
      <w:pPr>
        <w:numPr>
          <w:ilvl w:val="0"/>
          <w:numId w:val="16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Data Structures &amp; Algorithms (DSA)</w:t>
      </w:r>
    </w:p>
    <w:p w14:paraId="30531772" w14:textId="77777777" w:rsidR="00E66A55" w:rsidRPr="00E66A55" w:rsidRDefault="00E66A55" w:rsidP="00E66A55">
      <w:pPr>
        <w:numPr>
          <w:ilvl w:val="0"/>
          <w:numId w:val="16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Python / JavaScript / Java</w:t>
      </w:r>
    </w:p>
    <w:p w14:paraId="7EB7338C" w14:textId="77777777" w:rsidR="00E66A55" w:rsidRPr="00E66A55" w:rsidRDefault="00E66A55" w:rsidP="00E66A55">
      <w:pPr>
        <w:numPr>
          <w:ilvl w:val="0"/>
          <w:numId w:val="16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System Design / Frontend / Backend</w:t>
      </w:r>
    </w:p>
    <w:p w14:paraId="55417878" w14:textId="77777777" w:rsidR="00E66A55" w:rsidRPr="00E66A55" w:rsidRDefault="00E66A55" w:rsidP="00E66A55">
      <w:pPr>
        <w:numPr>
          <w:ilvl w:val="0"/>
          <w:numId w:val="16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 xml:space="preserve">HR or </w:t>
      </w:r>
      <w:proofErr w:type="spellStart"/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Behavioral</w:t>
      </w:r>
      <w:proofErr w:type="spellEnd"/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 xml:space="preserve"> Interviews</w:t>
      </w:r>
    </w:p>
    <w:p w14:paraId="4BB7821D" w14:textId="77777777" w:rsidR="00E66A55" w:rsidRPr="00E66A55" w:rsidRDefault="00E66A55" w:rsidP="00E66A55">
      <w:pPr>
        <w:shd w:val="clear" w:color="auto" w:fill="FAF9F9"/>
        <w:spacing w:before="240"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Just drop the topic, and I'll give you the top most-asked questions right away!</w:t>
      </w:r>
    </w:p>
    <w:p w14:paraId="5A07694D" w14:textId="77777777" w:rsidR="00E66A55" w:rsidRPr="00E66A55" w:rsidRDefault="00E66A55" w:rsidP="00E66A55">
      <w:p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tell me what are the questions related to memory management has been asked in the java full stack developer </w:t>
      </w:r>
      <w:proofErr w:type="spellStart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springboot</w:t>
      </w:r>
      <w:proofErr w:type="spellEnd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of 3.</w:t>
      </w:r>
      <w:proofErr w:type="gramStart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3.+</w:t>
      </w:r>
      <w:proofErr w:type="gramEnd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years of experience</w:t>
      </w:r>
    </w:p>
    <w:p w14:paraId="695F95D9" w14:textId="77777777" w:rsidR="00E66A55" w:rsidRPr="00E66A55" w:rsidRDefault="00E66A55" w:rsidP="00E66A55">
      <w:p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For a </w:t>
      </w: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Java Full Stack Developer with 3.3+ years of experience</w:t>
      </w: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, interviewers shift away from pure academic definitions and focus on </w:t>
      </w: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practical debugging, production troubleshooting, and framework-level memory patterns</w:t>
      </w: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(especially with modern Java and Spring Boot 3.x).</w:t>
      </w:r>
    </w:p>
    <w:p w14:paraId="13048EBC" w14:textId="77777777" w:rsidR="00E66A55" w:rsidRPr="00E66A55" w:rsidRDefault="00E66A55" w:rsidP="00E66A55">
      <w:pPr>
        <w:shd w:val="clear" w:color="auto" w:fill="FAF9F9"/>
        <w:spacing w:before="240"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The most frequently asked memory management and JVM-related interview questions for this experience bracket are organized below by category:</w:t>
      </w:r>
    </w:p>
    <w:p w14:paraId="30E4812A" w14:textId="77777777" w:rsidR="00E66A55" w:rsidRPr="00E66A55" w:rsidRDefault="00E66A55" w:rsidP="00E66A55">
      <w:pPr>
        <w:shd w:val="clear" w:color="auto" w:fill="FAF9F9"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1. JVM Memory Architecture &amp; Spring Boot Context</w:t>
      </w:r>
    </w:p>
    <w:p w14:paraId="493BEAF2" w14:textId="77777777" w:rsidR="00E66A55" w:rsidRPr="00E66A55" w:rsidRDefault="00E66A55" w:rsidP="00E66A55">
      <w:pPr>
        <w:numPr>
          <w:ilvl w:val="0"/>
          <w:numId w:val="17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 xml:space="preserve">How is the JVM memory structured? Explain Heap, Stack, and </w:t>
      </w:r>
      <w:proofErr w:type="spellStart"/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Metaspace</w:t>
      </w:r>
      <w:proofErr w:type="spellEnd"/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.</w:t>
      </w: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</w:t>
      </w:r>
    </w:p>
    <w:p w14:paraId="1AB112B8" w14:textId="77777777" w:rsidR="00E66A55" w:rsidRPr="00E66A55" w:rsidRDefault="00E66A55" w:rsidP="00E66A55">
      <w:pPr>
        <w:shd w:val="clear" w:color="auto" w:fill="FAF9F9"/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0"/>
          <w:szCs w:val="20"/>
          <w:lang w:eastAsia="en-IN"/>
        </w:rPr>
        <w:t>Medium</w:t>
      </w:r>
    </w:p>
    <w:p w14:paraId="1627D74A" w14:textId="77777777" w:rsidR="00E66A55" w:rsidRPr="00E66A55" w:rsidRDefault="00E66A55" w:rsidP="00E66A55">
      <w:pPr>
        <w:numPr>
          <w:ilvl w:val="1"/>
          <w:numId w:val="17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Context: Expect a follow-up on where local variables, method frames, and objects go.</w:t>
      </w:r>
    </w:p>
    <w:p w14:paraId="117AFF70" w14:textId="77777777" w:rsidR="00E66A55" w:rsidRPr="00E66A55" w:rsidRDefault="00E66A55" w:rsidP="00E66A55">
      <w:pPr>
        <w:numPr>
          <w:ilvl w:val="0"/>
          <w:numId w:val="17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Where do Spring Beans live in the JVM memory?</w:t>
      </w:r>
    </w:p>
    <w:p w14:paraId="36A61F17" w14:textId="77777777" w:rsidR="00E66A55" w:rsidRPr="00E66A55" w:rsidRDefault="00E66A55" w:rsidP="00E66A55">
      <w:pPr>
        <w:numPr>
          <w:ilvl w:val="1"/>
          <w:numId w:val="17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Answer angle: Singleton beans (the default in Spring) live in the </w:t>
      </w: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Heap memory</w:t>
      </w: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(specifically the Old Generation over time) for the entire lifecycle of the application context.</w:t>
      </w:r>
    </w:p>
    <w:p w14:paraId="1E038010" w14:textId="77777777" w:rsidR="00E66A55" w:rsidRPr="00E66A55" w:rsidRDefault="00E66A55" w:rsidP="00E66A55">
      <w:pPr>
        <w:numPr>
          <w:ilvl w:val="0"/>
          <w:numId w:val="17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lastRenderedPageBreak/>
        <w:t xml:space="preserve">What is the difference between Heap and Stack memory? What causes a </w:t>
      </w:r>
      <w:proofErr w:type="spellStart"/>
      <w:proofErr w:type="gramStart"/>
      <w:r w:rsidRPr="00E66A55">
        <w:rPr>
          <w:rFonts w:ascii="Courier New" w:eastAsia="Times New Roman" w:hAnsi="Courier New" w:cs="Courier New"/>
          <w:b/>
          <w:bCs/>
          <w:color w:val="1F1F1F"/>
          <w:sz w:val="20"/>
          <w:szCs w:val="20"/>
          <w:shd w:val="clear" w:color="auto" w:fill="F2F0F0"/>
          <w:lang w:eastAsia="en-IN"/>
        </w:rPr>
        <w:t>java.lang</w:t>
      </w:r>
      <w:proofErr w:type="gramEnd"/>
      <w:r w:rsidRPr="00E66A55">
        <w:rPr>
          <w:rFonts w:ascii="Courier New" w:eastAsia="Times New Roman" w:hAnsi="Courier New" w:cs="Courier New"/>
          <w:b/>
          <w:bCs/>
          <w:color w:val="1F1F1F"/>
          <w:sz w:val="20"/>
          <w:szCs w:val="20"/>
          <w:shd w:val="clear" w:color="auto" w:fill="F2F0F0"/>
          <w:lang w:eastAsia="en-IN"/>
        </w:rPr>
        <w:t>.StackOverflowError</w:t>
      </w:r>
      <w:proofErr w:type="spellEnd"/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 xml:space="preserve"> vs </w:t>
      </w:r>
      <w:proofErr w:type="spellStart"/>
      <w:r w:rsidRPr="00E66A55">
        <w:rPr>
          <w:rFonts w:ascii="Courier New" w:eastAsia="Times New Roman" w:hAnsi="Courier New" w:cs="Courier New"/>
          <w:b/>
          <w:bCs/>
          <w:color w:val="1F1F1F"/>
          <w:sz w:val="20"/>
          <w:szCs w:val="20"/>
          <w:shd w:val="clear" w:color="auto" w:fill="F2F0F0"/>
          <w:lang w:eastAsia="en-IN"/>
        </w:rPr>
        <w:t>OutOfMemoryError</w:t>
      </w:r>
      <w:proofErr w:type="spellEnd"/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?</w:t>
      </w:r>
    </w:p>
    <w:p w14:paraId="07549CF7" w14:textId="77777777" w:rsidR="00E66A55" w:rsidRPr="00E66A55" w:rsidRDefault="00E66A55" w:rsidP="00E66A55">
      <w:pPr>
        <w:shd w:val="clear" w:color="auto" w:fill="FAF9F9"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2. Garbage Collection (GC) &amp; Performance</w:t>
      </w:r>
    </w:p>
    <w:p w14:paraId="54165737" w14:textId="77777777" w:rsidR="00E66A55" w:rsidRPr="00E66A55" w:rsidRDefault="00E66A55" w:rsidP="00E66A55">
      <w:pPr>
        <w:numPr>
          <w:ilvl w:val="0"/>
          <w:numId w:val="18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Explain the difference between Minor GC, Major GC, and Full GC.</w:t>
      </w: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</w:t>
      </w:r>
    </w:p>
    <w:p w14:paraId="781CCE9D" w14:textId="77777777" w:rsidR="00E66A55" w:rsidRPr="00E66A55" w:rsidRDefault="00E66A55" w:rsidP="00E66A55">
      <w:pPr>
        <w:shd w:val="clear" w:color="auto" w:fill="FAF9F9"/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en-IN"/>
        </w:rPr>
      </w:pPr>
      <w:proofErr w:type="spellStart"/>
      <w:r w:rsidRPr="00E66A55">
        <w:rPr>
          <w:rFonts w:ascii="Arial" w:eastAsia="Times New Roman" w:hAnsi="Arial" w:cs="Arial"/>
          <w:color w:val="1F1F1F"/>
          <w:sz w:val="20"/>
          <w:szCs w:val="20"/>
          <w:lang w:eastAsia="en-IN"/>
        </w:rPr>
        <w:t>yCrash</w:t>
      </w:r>
      <w:proofErr w:type="spellEnd"/>
    </w:p>
    <w:p w14:paraId="042F63FC" w14:textId="77777777" w:rsidR="00E66A55" w:rsidRPr="00E66A55" w:rsidRDefault="00E66A55" w:rsidP="00E66A55">
      <w:pPr>
        <w:numPr>
          <w:ilvl w:val="1"/>
          <w:numId w:val="18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Context: Why are Full GCs dangerous in production (Stop-The-World pauses)? </w:t>
      </w:r>
    </w:p>
    <w:p w14:paraId="291B7345" w14:textId="77777777" w:rsidR="00E66A55" w:rsidRPr="00E66A55" w:rsidRDefault="00E66A55" w:rsidP="00E66A55">
      <w:pPr>
        <w:shd w:val="clear" w:color="auto" w:fill="FAF9F9"/>
        <w:spacing w:after="0" w:line="255" w:lineRule="atLeast"/>
        <w:ind w:left="144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0"/>
          <w:szCs w:val="20"/>
          <w:lang w:eastAsia="en-IN"/>
        </w:rPr>
        <w:t>Medium</w:t>
      </w:r>
    </w:p>
    <w:p w14:paraId="1D21E4CD" w14:textId="77777777" w:rsidR="00E66A55" w:rsidRPr="00E66A55" w:rsidRDefault="00E66A55" w:rsidP="00E66A55">
      <w:pPr>
        <w:numPr>
          <w:ilvl w:val="0"/>
          <w:numId w:val="18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Which Garbage Collector is default in modern Java versions (Java 17/21)?</w:t>
      </w:r>
    </w:p>
    <w:p w14:paraId="385351EF" w14:textId="77777777" w:rsidR="00E66A55" w:rsidRPr="00E66A55" w:rsidRDefault="00E66A55" w:rsidP="00E66A55">
      <w:pPr>
        <w:numPr>
          <w:ilvl w:val="1"/>
          <w:numId w:val="18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Answer angle: </w:t>
      </w: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G1GC</w:t>
      </w: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(Garbage-First) is standard for most server-side applications, optimizing for a balance of throughput and low pause times. Mention awareness of low-pause collectors like ZGC.</w:t>
      </w:r>
    </w:p>
    <w:p w14:paraId="6F7AFFE9" w14:textId="77777777" w:rsidR="00E66A55" w:rsidRPr="00E66A55" w:rsidRDefault="00E66A55" w:rsidP="00E66A55">
      <w:pPr>
        <w:numPr>
          <w:ilvl w:val="0"/>
          <w:numId w:val="18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What is "Object Promotion" and what causes "Premature Promotion"?</w:t>
      </w: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</w:t>
      </w:r>
    </w:p>
    <w:p w14:paraId="5CB86F6D" w14:textId="77777777" w:rsidR="00E66A55" w:rsidRPr="00E66A55" w:rsidRDefault="00E66A55" w:rsidP="00E66A55">
      <w:pPr>
        <w:shd w:val="clear" w:color="auto" w:fill="FAF9F9"/>
        <w:spacing w:after="0" w:line="255" w:lineRule="atLeast"/>
        <w:ind w:left="72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0"/>
          <w:szCs w:val="20"/>
          <w:lang w:eastAsia="en-IN"/>
        </w:rPr>
        <w:t>Medium</w:t>
      </w:r>
    </w:p>
    <w:p w14:paraId="2A978416" w14:textId="77777777" w:rsidR="00E66A55" w:rsidRPr="00E66A55" w:rsidRDefault="00E66A55" w:rsidP="00E66A55">
      <w:pPr>
        <w:shd w:val="clear" w:color="auto" w:fill="FAF9F9"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3. Memory Leaks in Spring Boot Applications (High Priority)</w:t>
      </w:r>
    </w:p>
    <w:p w14:paraId="11B31184" w14:textId="77777777" w:rsidR="00E66A55" w:rsidRPr="00E66A55" w:rsidRDefault="00E66A55" w:rsidP="00E66A55">
      <w:pPr>
        <w:numPr>
          <w:ilvl w:val="0"/>
          <w:numId w:val="19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What are common causes of memory leaks in a Spring Boot application?</w:t>
      </w:r>
    </w:p>
    <w:p w14:paraId="1DB3C069" w14:textId="77777777" w:rsidR="00E66A55" w:rsidRPr="00E66A55" w:rsidRDefault="00E66A55" w:rsidP="00E66A55">
      <w:pPr>
        <w:numPr>
          <w:ilvl w:val="1"/>
          <w:numId w:val="19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Common scenarios tested:</w:t>
      </w:r>
    </w:p>
    <w:p w14:paraId="13E92C40" w14:textId="77777777" w:rsidR="00E66A55" w:rsidRPr="00E66A55" w:rsidRDefault="00E66A55" w:rsidP="00E66A55">
      <w:pPr>
        <w:numPr>
          <w:ilvl w:val="2"/>
          <w:numId w:val="19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Unclosed database connections or result sets. </w:t>
      </w:r>
    </w:p>
    <w:p w14:paraId="73535E40" w14:textId="77777777" w:rsidR="00E66A55" w:rsidRPr="00E66A55" w:rsidRDefault="00E66A55" w:rsidP="00E66A55">
      <w:pPr>
        <w:shd w:val="clear" w:color="auto" w:fill="FAF9F9"/>
        <w:spacing w:after="0" w:line="255" w:lineRule="atLeast"/>
        <w:ind w:left="216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0"/>
          <w:szCs w:val="20"/>
          <w:lang w:eastAsia="en-IN"/>
        </w:rPr>
        <w:t>Medium</w:t>
      </w:r>
    </w:p>
    <w:p w14:paraId="6053B6A2" w14:textId="77777777" w:rsidR="00E66A55" w:rsidRPr="00E66A55" w:rsidRDefault="00E66A55" w:rsidP="00E66A55">
      <w:pPr>
        <w:numPr>
          <w:ilvl w:val="2"/>
          <w:numId w:val="19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Storing large data sets into static collections (</w:t>
      </w:r>
      <w:r w:rsidRPr="00E66A5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static List</w:t>
      </w: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, caches) without eviction policies. </w:t>
      </w:r>
    </w:p>
    <w:p w14:paraId="06924896" w14:textId="77777777" w:rsidR="00E66A55" w:rsidRPr="00E66A55" w:rsidRDefault="00E66A55" w:rsidP="00E66A55">
      <w:pPr>
        <w:shd w:val="clear" w:color="auto" w:fill="FAF9F9"/>
        <w:spacing w:after="0" w:line="255" w:lineRule="atLeast"/>
        <w:ind w:left="2160"/>
        <w:textAlignment w:val="baseline"/>
        <w:rPr>
          <w:rFonts w:ascii="Arial" w:eastAsia="Times New Roman" w:hAnsi="Arial" w:cs="Arial"/>
          <w:color w:val="1F1F1F"/>
          <w:sz w:val="20"/>
          <w:szCs w:val="20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0"/>
          <w:szCs w:val="20"/>
          <w:lang w:eastAsia="en-IN"/>
        </w:rPr>
        <w:t>Medium</w:t>
      </w:r>
    </w:p>
    <w:p w14:paraId="34F74CE7" w14:textId="77777777" w:rsidR="00E66A55" w:rsidRPr="00E66A55" w:rsidRDefault="00E66A55" w:rsidP="00E66A55">
      <w:pPr>
        <w:numPr>
          <w:ilvl w:val="2"/>
          <w:numId w:val="19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Misuse of </w:t>
      </w:r>
      <w:proofErr w:type="spellStart"/>
      <w:r w:rsidRPr="00E66A5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ThreadLocal</w:t>
      </w:r>
      <w:proofErr w:type="spellEnd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variables in thread pools (common in web servers like Tomcat where threads are reused).</w:t>
      </w:r>
    </w:p>
    <w:p w14:paraId="0E4E0C6B" w14:textId="77777777" w:rsidR="00E66A55" w:rsidRPr="00E66A55" w:rsidRDefault="00E66A55" w:rsidP="00E66A55">
      <w:pPr>
        <w:numPr>
          <w:ilvl w:val="2"/>
          <w:numId w:val="19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Unregistered event listeners or </w:t>
      </w:r>
      <w:proofErr w:type="spellStart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callbacks</w:t>
      </w:r>
      <w:proofErr w:type="spellEnd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.</w:t>
      </w:r>
    </w:p>
    <w:p w14:paraId="633F17D2" w14:textId="77777777" w:rsidR="00E66A55" w:rsidRPr="00E66A55" w:rsidRDefault="00E66A55" w:rsidP="00E66A55">
      <w:pPr>
        <w:numPr>
          <w:ilvl w:val="0"/>
          <w:numId w:val="19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 xml:space="preserve">How does </w:t>
      </w:r>
      <w:proofErr w:type="spellStart"/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HttpSession</w:t>
      </w:r>
      <w:proofErr w:type="spellEnd"/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 xml:space="preserve"> management impact memory in a clustered Spring Boot application?</w:t>
      </w:r>
    </w:p>
    <w:p w14:paraId="0681C0EA" w14:textId="77777777" w:rsidR="00E66A55" w:rsidRPr="00E66A55" w:rsidRDefault="00E66A55" w:rsidP="00E66A55">
      <w:pPr>
        <w:shd w:val="clear" w:color="auto" w:fill="FAF9F9"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4. Troubleshooting, Tools, &amp; Spring Boot Actuator</w:t>
      </w:r>
    </w:p>
    <w:p w14:paraId="3AD27A85" w14:textId="77777777" w:rsidR="00E66A55" w:rsidRPr="00E66A55" w:rsidRDefault="00E66A55" w:rsidP="00E66A55">
      <w:pPr>
        <w:numPr>
          <w:ilvl w:val="0"/>
          <w:numId w:val="20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 xml:space="preserve">If your Spring Boot application crashes with </w:t>
      </w:r>
      <w:proofErr w:type="spellStart"/>
      <w:proofErr w:type="gramStart"/>
      <w:r w:rsidRPr="00E66A55">
        <w:rPr>
          <w:rFonts w:ascii="Courier New" w:eastAsia="Times New Roman" w:hAnsi="Courier New" w:cs="Courier New"/>
          <w:b/>
          <w:bCs/>
          <w:color w:val="1F1F1F"/>
          <w:sz w:val="20"/>
          <w:szCs w:val="20"/>
          <w:shd w:val="clear" w:color="auto" w:fill="F2F0F0"/>
          <w:lang w:eastAsia="en-IN"/>
        </w:rPr>
        <w:t>java.lang</w:t>
      </w:r>
      <w:proofErr w:type="gramEnd"/>
      <w:r w:rsidRPr="00E66A55">
        <w:rPr>
          <w:rFonts w:ascii="Courier New" w:eastAsia="Times New Roman" w:hAnsi="Courier New" w:cs="Courier New"/>
          <w:b/>
          <w:bCs/>
          <w:color w:val="1F1F1F"/>
          <w:sz w:val="20"/>
          <w:szCs w:val="20"/>
          <w:shd w:val="clear" w:color="auto" w:fill="F2F0F0"/>
          <w:lang w:eastAsia="en-IN"/>
        </w:rPr>
        <w:t>.OutOfMemoryError</w:t>
      </w:r>
      <w:proofErr w:type="spellEnd"/>
      <w:r w:rsidRPr="00E66A55">
        <w:rPr>
          <w:rFonts w:ascii="Courier New" w:eastAsia="Times New Roman" w:hAnsi="Courier New" w:cs="Courier New"/>
          <w:b/>
          <w:bCs/>
          <w:color w:val="1F1F1F"/>
          <w:sz w:val="20"/>
          <w:szCs w:val="20"/>
          <w:shd w:val="clear" w:color="auto" w:fill="F2F0F0"/>
          <w:lang w:eastAsia="en-IN"/>
        </w:rPr>
        <w:t>: Java heap space</w:t>
      </w: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 xml:space="preserve"> in production, how do you troubleshoot it?</w:t>
      </w:r>
    </w:p>
    <w:p w14:paraId="37B30BEB" w14:textId="77777777" w:rsidR="00E66A55" w:rsidRPr="00E66A55" w:rsidRDefault="00E66A55" w:rsidP="00E66A55">
      <w:pPr>
        <w:numPr>
          <w:ilvl w:val="1"/>
          <w:numId w:val="20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lastRenderedPageBreak/>
        <w:t>Expected approach:</w:t>
      </w:r>
    </w:p>
    <w:p w14:paraId="6ADD1AC6" w14:textId="77777777" w:rsidR="00E66A55" w:rsidRPr="00E66A55" w:rsidRDefault="00E66A55" w:rsidP="00E66A55">
      <w:pPr>
        <w:numPr>
          <w:ilvl w:val="2"/>
          <w:numId w:val="20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Capture a </w:t>
      </w: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Heap Dump</w:t>
      </w: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(using flags like </w:t>
      </w:r>
      <w:r w:rsidRPr="00E66A5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-</w:t>
      </w:r>
      <w:proofErr w:type="gramStart"/>
      <w:r w:rsidRPr="00E66A5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XX:+</w:t>
      </w:r>
      <w:proofErr w:type="spellStart"/>
      <w:proofErr w:type="gramEnd"/>
      <w:r w:rsidRPr="00E66A5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HeapDumpOnOutOfMemoryError</w:t>
      </w:r>
      <w:proofErr w:type="spellEnd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).</w:t>
      </w:r>
    </w:p>
    <w:p w14:paraId="3F59070E" w14:textId="77777777" w:rsidR="00E66A55" w:rsidRPr="00E66A55" w:rsidRDefault="00E66A55" w:rsidP="00E66A55">
      <w:pPr>
        <w:numPr>
          <w:ilvl w:val="2"/>
          <w:numId w:val="20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proofErr w:type="spellStart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Analyze</w:t>
      </w:r>
      <w:proofErr w:type="spellEnd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the dump using tools like </w:t>
      </w: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Eclipse MAT (Memory Analyzer Tool)</w:t>
      </w: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or </w:t>
      </w:r>
      <w:proofErr w:type="spellStart"/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VisualVM</w:t>
      </w:r>
      <w:proofErr w:type="spellEnd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to find dominator trees and memory leaks.</w:t>
      </w:r>
    </w:p>
    <w:p w14:paraId="557077EE" w14:textId="77777777" w:rsidR="00E66A55" w:rsidRPr="00E66A55" w:rsidRDefault="00E66A55" w:rsidP="00E66A55">
      <w:pPr>
        <w:numPr>
          <w:ilvl w:val="0"/>
          <w:numId w:val="20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26"/>
          <w:szCs w:val="26"/>
          <w:lang w:eastAsia="en-IN"/>
        </w:rPr>
        <w:t>How do you monitor JVM memory and GC health using Spring Boot Actuator?</w:t>
      </w:r>
    </w:p>
    <w:p w14:paraId="56B5C91D" w14:textId="77777777" w:rsidR="00E66A55" w:rsidRPr="00E66A55" w:rsidRDefault="00E66A55" w:rsidP="00E66A55">
      <w:pPr>
        <w:numPr>
          <w:ilvl w:val="1"/>
          <w:numId w:val="20"/>
        </w:numPr>
        <w:shd w:val="clear" w:color="auto" w:fill="FAF9F9"/>
        <w:spacing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Answer angle: Mention endpoints like </w:t>
      </w:r>
      <w:r w:rsidRPr="00E66A5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/actuator/metrics</w:t>
      </w: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(looking at </w:t>
      </w:r>
      <w:proofErr w:type="spellStart"/>
      <w:proofErr w:type="gramStart"/>
      <w:r w:rsidRPr="00E66A5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jvm.memory</w:t>
      </w:r>
      <w:proofErr w:type="gramEnd"/>
      <w:r w:rsidRPr="00E66A5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.used</w:t>
      </w:r>
      <w:proofErr w:type="spellEnd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, </w:t>
      </w:r>
      <w:proofErr w:type="spellStart"/>
      <w:r w:rsidRPr="00E66A5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jvm.gc.pause</w:t>
      </w:r>
      <w:proofErr w:type="spellEnd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) and health indicators.</w:t>
      </w:r>
    </w:p>
    <w:p w14:paraId="16F14DB5" w14:textId="77777777" w:rsidR="00E66A55" w:rsidRPr="00E66A55" w:rsidRDefault="00E66A55" w:rsidP="00E66A55">
      <w:pPr>
        <w:shd w:val="clear" w:color="auto" w:fill="FAF9F9"/>
        <w:spacing w:before="600" w:after="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E66A55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 xml:space="preserve">Pro-Tip for 3.3+ </w:t>
      </w:r>
      <w:proofErr w:type="spellStart"/>
      <w:r w:rsidRPr="00E66A55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Years Experience</w:t>
      </w:r>
      <w:proofErr w:type="spellEnd"/>
    </w:p>
    <w:p w14:paraId="423EC902" w14:textId="77777777" w:rsidR="00E66A55" w:rsidRPr="00E66A55" w:rsidRDefault="00E66A55" w:rsidP="00E66A55">
      <w:pPr>
        <w:shd w:val="clear" w:color="auto" w:fill="FAF9F9"/>
        <w:spacing w:before="120"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When answering these, tie them back to a real scenario: "In my previous project, we noticed high CPU utilization and latency spikes due to frequent Full GCs. I pulled the GC logs, found that the Eden space was filling up too quickly due to high object allocation rates, and tuned the Young Generation size using </w:t>
      </w:r>
      <w:r w:rsidRPr="00E66A5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-</w:t>
      </w:r>
      <w:proofErr w:type="spellStart"/>
      <w:proofErr w:type="gramStart"/>
      <w:r w:rsidRPr="00E66A5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XX:NewRatio</w:t>
      </w:r>
      <w:proofErr w:type="spellEnd"/>
      <w:proofErr w:type="gramEnd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..."</w:t>
      </w:r>
    </w:p>
    <w:p w14:paraId="7DB22AAA" w14:textId="77777777" w:rsidR="00E66A55" w:rsidRPr="00E66A55" w:rsidRDefault="00E66A55" w:rsidP="00E66A55">
      <w:pPr>
        <w:shd w:val="clear" w:color="auto" w:fill="FAF9F9"/>
        <w:spacing w:before="240" w:after="0" w:line="360" w:lineRule="atLeast"/>
        <w:rPr>
          <w:rFonts w:ascii="Arial" w:eastAsia="Times New Roman" w:hAnsi="Arial" w:cs="Arial"/>
          <w:color w:val="1F1F1F"/>
          <w:sz w:val="26"/>
          <w:szCs w:val="26"/>
          <w:lang w:eastAsia="en-IN"/>
        </w:rPr>
      </w:pPr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Would you like a detailed breakdown or code example for any specific question above, such as handling </w:t>
      </w:r>
      <w:proofErr w:type="spellStart"/>
      <w:r w:rsidRPr="00E66A5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2F0F0"/>
          <w:lang w:eastAsia="en-IN"/>
        </w:rPr>
        <w:t>ThreadLocal</w:t>
      </w:r>
      <w:proofErr w:type="spellEnd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leaks or </w:t>
      </w:r>
      <w:proofErr w:type="spellStart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>analyzing</w:t>
      </w:r>
      <w:proofErr w:type="spellEnd"/>
      <w:r w:rsidRPr="00E66A55">
        <w:rPr>
          <w:rFonts w:ascii="Arial" w:eastAsia="Times New Roman" w:hAnsi="Arial" w:cs="Arial"/>
          <w:color w:val="1F1F1F"/>
          <w:sz w:val="26"/>
          <w:szCs w:val="26"/>
          <w:lang w:eastAsia="en-IN"/>
        </w:rPr>
        <w:t xml:space="preserve"> a heap dump?</w:t>
      </w:r>
    </w:p>
    <w:p w14:paraId="15D95555" w14:textId="77777777" w:rsidR="00AA411A" w:rsidRPr="00735DC1" w:rsidRDefault="00AA411A">
      <w:pPr>
        <w:rPr>
          <w:rFonts w:ascii="Times New Roman" w:hAnsi="Times New Roman" w:cs="Times New Roman"/>
          <w:sz w:val="18"/>
          <w:szCs w:val="18"/>
        </w:rPr>
      </w:pPr>
    </w:p>
    <w:sectPr w:rsidR="00AA411A" w:rsidRPr="00735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F285E"/>
    <w:multiLevelType w:val="multilevel"/>
    <w:tmpl w:val="BBFA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206C4"/>
    <w:multiLevelType w:val="multilevel"/>
    <w:tmpl w:val="685E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A3951"/>
    <w:multiLevelType w:val="multilevel"/>
    <w:tmpl w:val="4B62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144E2"/>
    <w:multiLevelType w:val="multilevel"/>
    <w:tmpl w:val="A9CE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229C1"/>
    <w:multiLevelType w:val="multilevel"/>
    <w:tmpl w:val="110A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778C0"/>
    <w:multiLevelType w:val="multilevel"/>
    <w:tmpl w:val="803C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F307F"/>
    <w:multiLevelType w:val="multilevel"/>
    <w:tmpl w:val="818A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E7416"/>
    <w:multiLevelType w:val="multilevel"/>
    <w:tmpl w:val="955C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E55E7"/>
    <w:multiLevelType w:val="multilevel"/>
    <w:tmpl w:val="9E40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E4B8D"/>
    <w:multiLevelType w:val="multilevel"/>
    <w:tmpl w:val="56F8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015B2"/>
    <w:multiLevelType w:val="multilevel"/>
    <w:tmpl w:val="E6CE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235E8"/>
    <w:multiLevelType w:val="multilevel"/>
    <w:tmpl w:val="977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359BC"/>
    <w:multiLevelType w:val="multilevel"/>
    <w:tmpl w:val="9BA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A7A8D"/>
    <w:multiLevelType w:val="multilevel"/>
    <w:tmpl w:val="8CDE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42079"/>
    <w:multiLevelType w:val="multilevel"/>
    <w:tmpl w:val="07B2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47521"/>
    <w:multiLevelType w:val="multilevel"/>
    <w:tmpl w:val="7BBE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11D78"/>
    <w:multiLevelType w:val="multilevel"/>
    <w:tmpl w:val="93C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A2624"/>
    <w:multiLevelType w:val="multilevel"/>
    <w:tmpl w:val="D9E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006FB"/>
    <w:multiLevelType w:val="multilevel"/>
    <w:tmpl w:val="07C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45515"/>
    <w:multiLevelType w:val="multilevel"/>
    <w:tmpl w:val="810A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6"/>
  </w:num>
  <w:num w:numId="4">
    <w:abstractNumId w:val="6"/>
  </w:num>
  <w:num w:numId="5">
    <w:abstractNumId w:val="7"/>
  </w:num>
  <w:num w:numId="6">
    <w:abstractNumId w:val="8"/>
  </w:num>
  <w:num w:numId="7">
    <w:abstractNumId w:val="13"/>
  </w:num>
  <w:num w:numId="8">
    <w:abstractNumId w:val="9"/>
  </w:num>
  <w:num w:numId="9">
    <w:abstractNumId w:val="19"/>
  </w:num>
  <w:num w:numId="10">
    <w:abstractNumId w:val="11"/>
  </w:num>
  <w:num w:numId="11">
    <w:abstractNumId w:val="15"/>
  </w:num>
  <w:num w:numId="12">
    <w:abstractNumId w:val="14"/>
  </w:num>
  <w:num w:numId="13">
    <w:abstractNumId w:val="5"/>
  </w:num>
  <w:num w:numId="14">
    <w:abstractNumId w:val="12"/>
  </w:num>
  <w:num w:numId="15">
    <w:abstractNumId w:val="10"/>
  </w:num>
  <w:num w:numId="16">
    <w:abstractNumId w:val="17"/>
  </w:num>
  <w:num w:numId="17">
    <w:abstractNumId w:val="4"/>
  </w:num>
  <w:num w:numId="18">
    <w:abstractNumId w:val="18"/>
  </w:num>
  <w:num w:numId="19">
    <w:abstractNumId w:val="2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11A"/>
    <w:rsid w:val="00735DC1"/>
    <w:rsid w:val="00AA411A"/>
    <w:rsid w:val="00E04024"/>
    <w:rsid w:val="00E6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FC5196-977D-4B67-928F-F660BD9A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5D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35D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5D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35DC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5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35DC1"/>
    <w:rPr>
      <w:rFonts w:ascii="Courier New" w:eastAsia="Times New Roman" w:hAnsi="Courier New" w:cs="Courier New"/>
      <w:sz w:val="20"/>
      <w:szCs w:val="20"/>
    </w:rPr>
  </w:style>
  <w:style w:type="character" w:customStyle="1" w:styleId="ng-tns-c3532162704-31">
    <w:name w:val="ng-tns-c3532162704-31"/>
    <w:basedOn w:val="DefaultParagraphFont"/>
    <w:rsid w:val="00735DC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5D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5DC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735DC1"/>
  </w:style>
  <w:style w:type="character" w:customStyle="1" w:styleId="hljs-comment">
    <w:name w:val="hljs-comment"/>
    <w:basedOn w:val="DefaultParagraphFont"/>
    <w:rsid w:val="00735DC1"/>
  </w:style>
  <w:style w:type="character" w:customStyle="1" w:styleId="hljs-keyword">
    <w:name w:val="hljs-keyword"/>
    <w:basedOn w:val="DefaultParagraphFont"/>
    <w:rsid w:val="00735DC1"/>
  </w:style>
  <w:style w:type="character" w:customStyle="1" w:styleId="hljs-class">
    <w:name w:val="hljs-class"/>
    <w:basedOn w:val="DefaultParagraphFont"/>
    <w:rsid w:val="00735DC1"/>
  </w:style>
  <w:style w:type="character" w:customStyle="1" w:styleId="hljs-title">
    <w:name w:val="hljs-title"/>
    <w:basedOn w:val="DefaultParagraphFont"/>
    <w:rsid w:val="00735DC1"/>
  </w:style>
  <w:style w:type="character" w:customStyle="1" w:styleId="hljs-function">
    <w:name w:val="hljs-function"/>
    <w:basedOn w:val="DefaultParagraphFont"/>
    <w:rsid w:val="00735DC1"/>
  </w:style>
  <w:style w:type="character" w:customStyle="1" w:styleId="hljs-params">
    <w:name w:val="hljs-params"/>
    <w:basedOn w:val="DefaultParagraphFont"/>
    <w:rsid w:val="00735DC1"/>
  </w:style>
  <w:style w:type="character" w:customStyle="1" w:styleId="ng-tns-c3532162704-32">
    <w:name w:val="ng-tns-c3532162704-32"/>
    <w:basedOn w:val="DefaultParagraphFont"/>
    <w:rsid w:val="00735DC1"/>
  </w:style>
  <w:style w:type="character" w:styleId="Strong">
    <w:name w:val="Strong"/>
    <w:basedOn w:val="DefaultParagraphFont"/>
    <w:uiPriority w:val="22"/>
    <w:qFormat/>
    <w:rsid w:val="00735DC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35DC1"/>
    <w:rPr>
      <w:color w:val="0000FF"/>
      <w:u w:val="single"/>
    </w:rPr>
  </w:style>
  <w:style w:type="paragraph" w:customStyle="1" w:styleId="z1qcye">
    <w:name w:val="z1qcye"/>
    <w:basedOn w:val="Normal"/>
    <w:rsid w:val="00735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qyif">
    <w:name w:val="inqyif"/>
    <w:basedOn w:val="DefaultParagraphFont"/>
    <w:rsid w:val="00735DC1"/>
  </w:style>
  <w:style w:type="character" w:styleId="Emphasis">
    <w:name w:val="Emphasis"/>
    <w:basedOn w:val="DefaultParagraphFont"/>
    <w:uiPriority w:val="20"/>
    <w:qFormat/>
    <w:rsid w:val="00E04024"/>
    <w:rPr>
      <w:i/>
      <w:iCs/>
    </w:rPr>
  </w:style>
  <w:style w:type="paragraph" w:customStyle="1" w:styleId="ndm2cf">
    <w:name w:val="ndm2cf"/>
    <w:basedOn w:val="Normal"/>
    <w:rsid w:val="00E04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esfokc">
    <w:name w:val="esfokc"/>
    <w:basedOn w:val="DefaultParagraphFont"/>
    <w:rsid w:val="00E04024"/>
  </w:style>
  <w:style w:type="character" w:customStyle="1" w:styleId="hxiqcc">
    <w:name w:val="hxiqcc"/>
    <w:basedOn w:val="DefaultParagraphFont"/>
    <w:rsid w:val="00E04024"/>
  </w:style>
  <w:style w:type="character" w:customStyle="1" w:styleId="i6hkm">
    <w:name w:val="i6hkm"/>
    <w:basedOn w:val="DefaultParagraphFont"/>
    <w:rsid w:val="00E04024"/>
  </w:style>
  <w:style w:type="character" w:customStyle="1" w:styleId="vndci">
    <w:name w:val="vndci"/>
    <w:basedOn w:val="DefaultParagraphFont"/>
    <w:rsid w:val="00E04024"/>
  </w:style>
  <w:style w:type="character" w:customStyle="1" w:styleId="mexsqb">
    <w:name w:val="mexsqb"/>
    <w:basedOn w:val="DefaultParagraphFont"/>
    <w:rsid w:val="00E04024"/>
  </w:style>
  <w:style w:type="character" w:customStyle="1" w:styleId="undefined">
    <w:name w:val="undefined"/>
    <w:basedOn w:val="DefaultParagraphFont"/>
    <w:rsid w:val="00E04024"/>
  </w:style>
  <w:style w:type="character" w:customStyle="1" w:styleId="aj3kod">
    <w:name w:val="aj3kod"/>
    <w:basedOn w:val="DefaultParagraphFont"/>
    <w:rsid w:val="00E04024"/>
  </w:style>
  <w:style w:type="character" w:customStyle="1" w:styleId="cltqqc">
    <w:name w:val="cltqqc"/>
    <w:basedOn w:val="DefaultParagraphFont"/>
    <w:rsid w:val="00E04024"/>
  </w:style>
  <w:style w:type="character" w:customStyle="1" w:styleId="ff1zf">
    <w:name w:val="ff1zf"/>
    <w:basedOn w:val="DefaultParagraphFont"/>
    <w:rsid w:val="00E04024"/>
  </w:style>
  <w:style w:type="paragraph" w:customStyle="1" w:styleId="query-text-line">
    <w:name w:val="query-text-line"/>
    <w:basedOn w:val="Normal"/>
    <w:rsid w:val="00E66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23">
    <w:name w:val="citation-23"/>
    <w:basedOn w:val="DefaultParagraphFont"/>
    <w:rsid w:val="00E66A55"/>
  </w:style>
  <w:style w:type="character" w:customStyle="1" w:styleId="source-title">
    <w:name w:val="source-title"/>
    <w:basedOn w:val="DefaultParagraphFont"/>
    <w:rsid w:val="00E66A55"/>
  </w:style>
  <w:style w:type="character" w:customStyle="1" w:styleId="citation-22">
    <w:name w:val="citation-22"/>
    <w:basedOn w:val="DefaultParagraphFont"/>
    <w:rsid w:val="00E66A55"/>
  </w:style>
  <w:style w:type="character" w:customStyle="1" w:styleId="citation-21">
    <w:name w:val="citation-21"/>
    <w:basedOn w:val="DefaultParagraphFont"/>
    <w:rsid w:val="00E66A55"/>
  </w:style>
  <w:style w:type="character" w:customStyle="1" w:styleId="citation-20">
    <w:name w:val="citation-20"/>
    <w:basedOn w:val="DefaultParagraphFont"/>
    <w:rsid w:val="00E66A55"/>
  </w:style>
  <w:style w:type="character" w:customStyle="1" w:styleId="citation-19">
    <w:name w:val="citation-19"/>
    <w:basedOn w:val="DefaultParagraphFont"/>
    <w:rsid w:val="00E66A55"/>
  </w:style>
  <w:style w:type="character" w:customStyle="1" w:styleId="citation-18">
    <w:name w:val="citation-18"/>
    <w:basedOn w:val="DefaultParagraphFont"/>
    <w:rsid w:val="00E66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3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51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9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8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5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7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30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9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01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97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52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1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8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9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3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8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9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2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52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0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5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4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1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9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73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9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6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0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55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6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40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77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0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338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46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27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34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744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1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43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9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22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05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5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4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76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743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138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489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8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2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97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21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53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02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81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594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50564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60358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66407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2548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5250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46450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86790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1494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99073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88948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126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03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96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609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16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587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532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511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0353857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946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931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360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6610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660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010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664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093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991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981235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4498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55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43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2147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0028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985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56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586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44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61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999056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822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533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718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6434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169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548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2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7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82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28790">
                          <w:marLeft w:val="4438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54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5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6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2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7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3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31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8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0552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06781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86117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224408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1859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93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91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431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533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478683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8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948113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243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02408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374539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316783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67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9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60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18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1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786128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31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916730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4087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49479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02661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654636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2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8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008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196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855210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746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12955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69161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07827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71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3683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TQHrOzAVppRnSONhNoR92dW8v8oTCSsTFq5CgcfeZR9Ml-qM5-cpq8VxdHxPYeRN2sEiovpMnmJ4dezyV1vbw4CRAxeJ1fRwdiTBNWgS" TargetMode="External"/><Relationship Id="rId13" Type="http://schemas.openxmlformats.org/officeDocument/2006/relationships/hyperlink" Target="https://www.google.com/goto?url=CAESnAEB6zswFbD4Y-FEWabdfSjnJUozP3vu-3ELp-xIZtRgA86BjdFvSkQOrL1JbGMIY8W9vaj8CujiUzT4OYvj1cn9dqGuN1_oh1GAs2gvNS8ZiRtm-B0ygklxcRz02dsVitPECQ2IGnaKiVH2j5DhB9GXLxg4tALHNR65k07BgIxXj1djrv1RFnr4IOWSus3AZSCc__h6xn1xAx3ZtLg" TargetMode="External"/><Relationship Id="rId18" Type="http://schemas.openxmlformats.org/officeDocument/2006/relationships/hyperlink" Target="https://www.google.com/goto?url=CAESjwEB6zswFcuDEViXTMr6bdbPO2LCZeqZZ9VLey6llE2w7vNKC4l2WZrZlgw8j9ojl4bDkNLcfmUQ2go2hJL3YZ1x2mdNESzNXgX5bOBMcxhtGTpxtZAVKliyQ7UpraOptsbsZoxwWZUAgG3N-bAV8O7GThIcINu1Zc7KMZak-NIUNZ4UlmN6onnItQcAq5OKog" TargetMode="External"/><Relationship Id="rId26" Type="http://schemas.openxmlformats.org/officeDocument/2006/relationships/hyperlink" Target="https://www.google.com/goto?url=CAESsQEB6zswFb42Wr4a4_w9U6UaelwmA95dKeQ3TqnBlHh_ZH_fUiByv3sxbUj61LRyAFTvWwM_sKfThsSZCCpA3o6z0zTkOWXcH9q5WsmYuqNHpAlM1rHJc-nD9mIb0q7snnP22XpvzI4bmZyWUeIyVmtFGRiOwbplq_DHSDhO0DaBM-u3bHoKcp-xtxsHXaP75dtzNubJkJQei2rH8rYDNqYlkT5ju4bHyoT9Fd4DQLKgolI" TargetMode="External"/><Relationship Id="rId39" Type="http://schemas.openxmlformats.org/officeDocument/2006/relationships/hyperlink" Target="https://www.google.com/goto?url=CAESngEB6zswFZMVt8GzXs9xCV2PxEDoh0YGfCd8veskXNtCZ8GpP7jeKVF2m22QLvVqp274sIU-7fjGiG32edf6Zfp7CX05B-lpe1VkSOzeEKjEdYkRVV6FFjzli0mYA2hxhMrMd9anatLvmsEn9wt-t-Ew_Ytle6neSNYSAl0t8AwM_ODKX1BCCOyZjYpHinuu0ccnihZiWXgvV9hIAaxSH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goto?url=CAESnAEB6zswFbD4Y-FEWabdfSjnJUozP3vu-3ELp-xIZtRgA86BjdFvSkQOrL1JbGMIY8W9vaj8CujiUzT4OYvj1cn9dqGuN1_oh1GAs2gvNS8ZiRtm-B0ygklxcRz02dsVitPECQ2IGnaKiVH2j5DhB9GXLxg4tALHNR65k07BgIxXj1djrv1RFnr4IOWSus3AZSCc__h6xn1xAx3ZtLg" TargetMode="External"/><Relationship Id="rId34" Type="http://schemas.openxmlformats.org/officeDocument/2006/relationships/hyperlink" Target="https://www.google.com/goto?url=CAESswEB6zswFZqDxapMHwmviroWLyRrPjkSyvAJ261_7RXONGDNGLEw8SjWP8tqHooW7dfSf6Bg5ePpkIK4O-jeP6lZ_NMsGBLwhJiT3eNDKNzhWRf8xott4z9hrYBqZLfZrJd5-baCYZh2wBT8fqt5Zg6zQm-Hb-XxYaOF1dmj6YyV9SWt4nS_dwhfDoux3fZ--57jsNCiXMBNwPdSzAjzcI5lIRnZUnKudVb_VqNKh8eIcMFgvQ" TargetMode="External"/><Relationship Id="rId42" Type="http://schemas.openxmlformats.org/officeDocument/2006/relationships/image" Target="media/image1.png"/><Relationship Id="rId47" Type="http://schemas.openxmlformats.org/officeDocument/2006/relationships/theme" Target="theme/theme1.xml"/><Relationship Id="rId7" Type="http://schemas.openxmlformats.org/officeDocument/2006/relationships/hyperlink" Target="https://www.google.com/goto?url=CAESaAHrOzAVyam_mY8o6A6K-1B2SY39ie16p1aAeG6CYS0GWR7tUeZUJ1s39EvhysXN03V9YQcoH4xLtuMqUJb2lfs0qLoWUsZZIBfz1L2k-nAWE50MpTP7gu1cZS3uIllx82quvOP2rDcW" TargetMode="External"/><Relationship Id="rId12" Type="http://schemas.openxmlformats.org/officeDocument/2006/relationships/hyperlink" Target="https://www.google.com/goto?url=CAESdgHrOzAV-SreRGyVWbeACl8PbXkk0NxLWWt_ge9V2Ei72tdYlINDUzLTUSn9bJTFsWFvUuTrs2YOYL_s3raQB0pt00B5OjCuKyCDBQJQmjGECvKNaASOY2dB5U1zvAyf-BMRdtgAzEDQGhLAfgUbRdyuC1flErU" TargetMode="External"/><Relationship Id="rId17" Type="http://schemas.openxmlformats.org/officeDocument/2006/relationships/hyperlink" Target="https://www.google.com/goto?url=CAESfwHrOzAVyvErljJsUrT9hpnNilWWN0AnBFYGdOfXvuNYLoSAkM_MkkQYCFtyQam1MNxUnUsRKqnWm16-no8y43ZaBvjpUxHbetK_xsaA6szdZBUtS0AQOCo9pnTqgcmaxXAiXl6ZhkclAD9Mf8aYwpT8lAAb2HaaZ_5t5QIsF5M" TargetMode="External"/><Relationship Id="rId25" Type="http://schemas.openxmlformats.org/officeDocument/2006/relationships/hyperlink" Target="https://www.google.com/goto?url=CAESnAEB6zswFbD4Y-FEWabdfSjnJUozP3vu-3ELp-xIZtRgA86BjdFvSkQOrL1JbGMIY8W9vaj8CujiUzT4OYvj1cn9dqGuN1_oh1GAs2gvNS8ZiRtm-B0ygklxcRz02dsVitPECQ2IGnaKiVH2j5DhB9GXLxg4tALHNR65k07BgIxXj1djrv1RFnr4IOWSus3AZSCc__h6xn1xAx3ZtLg" TargetMode="External"/><Relationship Id="rId33" Type="http://schemas.openxmlformats.org/officeDocument/2006/relationships/hyperlink" Target="https://www.google.com/goto?url=CAESkAEB6zswFYJ5XMULZaZV7R0Md0WJ2teQkqYjZjK6LPWxV1X8W7HVwZaoT_VV-GwiYDRqpaFH0_fIlzQp7YVDBVGBsNuN4xPIBc409L0_XFU5zxFbkUXOFEC6QOBjPteOlZ7WECsB1uLZpeFBDt7GQ9KU55iPe2KJ8N7huq0w2l-3QoV5C6HMtCMuWmsuwpIUr2o" TargetMode="External"/><Relationship Id="rId38" Type="http://schemas.openxmlformats.org/officeDocument/2006/relationships/hyperlink" Target="https://www.google.com/goto?url=CAESngEB6zswFZMVt8GzXs9xCV2PxEDoh0YGfCd8veskXNtCZ8GpP7jeKVF2m22QLvVqp274sIU-7fjGiG32edf6Zfp7CX05B-lpe1VkSOzeEKjEdYkRVV6FFjzli0mYA2hxhMrMd9anatLvmsEn9wt-t-Ew_Ytle6neSNYSAl0t8AwM_ODKX1BCCOyZjYpHinuu0ccnihZiWXgvV9hIAaxSHA" TargetMode="External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oogle.com/goto?url=CAESnAEB6zswFbD4Y-FEWabdfSjnJUozP3vu-3ELp-xIZtRgA86BjdFvSkQOrL1JbGMIY8W9vaj8CujiUzT4OYvj1cn9dqGuN1_oh1GAs2gvNS8ZiRtm-B0ygklxcRz02dsVitPECQ2IGnaKiVH2j5DhB9GXLxg4tALHNR65k07BgIxXj1djrv1RFnr4IOWSus3AZSCc__h6xn1xAx3ZtLg" TargetMode="External"/><Relationship Id="rId20" Type="http://schemas.openxmlformats.org/officeDocument/2006/relationships/hyperlink" Target="https://www.google.com/goto?url=CAESdgHrOzAV-SreRGyVWbeACl8PbXkk0NxLWWt_ge9V2Ei72tdYlINDUzLTUSn9bJTFsWFvUuTrs2YOYL_s3raQB0pt00B5OjCuKyCDBQJQmjGECvKNaASOY2dB5U1zvAyf-BMRdtgAzEDQGhLAfgUbRdyuC1flErU" TargetMode="External"/><Relationship Id="rId29" Type="http://schemas.openxmlformats.org/officeDocument/2006/relationships/hyperlink" Target="https://www.google.com/goto?url=CAESsQEB6zswFb42Wr4a4_w9U6UaelwmA95dKeQ3TqnBlHh_ZH_fUiByv3sxbUj61LRyAFTvWwM_sKfThsSZCCpA3o6z0zTkOWXcH9q5WsmYuqNHpAlM1rHJc-nD9mIb0q7snnP22XpvzI4bmZyWUeIyVmtFGRiOwbplq_DHSDhO0DaBM-u3bHoKcp-xtxsHXaP75dtzNubJkJQei2rH8rYDNqYlkT5ju4bHyoT9Fd4DQLKgolI" TargetMode="External"/><Relationship Id="rId41" Type="http://schemas.openxmlformats.org/officeDocument/2006/relationships/hyperlink" Target="https://www.google.com/goto?url=CAESngEB6zswFZMVt8GzXs9xCV2PxEDoh0YGfCd8veskXNtCZ8GpP7jeKVF2m22QLvVqp274sIU-7fjGiG32edf6Zfp7CX05B-lpe1VkSOzeEKjEdYkRVV6FFjzli0mYA2hxhMrMd9anatLvmsEn9wt-t-Ew_Ytle6neSNYSAl0t8AwM_ODKX1BCCOyZjYpHinuu0ccnihZiWXgvV9hIAaxSH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TwHrOzAVsEaNDo4fSHMO9HnFGUvGGr3dPnluCQdUfZZNL8S9NXKB7X1e71sztVILFLYreVXFP3uf1kahUMArc4ThhqCCzQ6AXX4-P4IYW_M" TargetMode="External"/><Relationship Id="rId11" Type="http://schemas.openxmlformats.org/officeDocument/2006/relationships/hyperlink" Target="https://www.google.com/goto?url=CAESjwEB6zswFcuDEViXTMr6bdbPO2LCZeqZZ9VLey6llE2w7vNKC4l2WZrZlgw8j9ojl4bDkNLcfmUQ2go2hJL3YZ1x2mdNESzNXgX5bOBMcxhtGTpxtZAVKliyQ7UpraOptsbsZoxwWZUAgG3N-bAV8O7GThIcINu1Zc7KMZak-NIUNZ4UlmN6onnItQcAq5OKog" TargetMode="External"/><Relationship Id="rId24" Type="http://schemas.openxmlformats.org/officeDocument/2006/relationships/hyperlink" Target="https://www.google.com/goto?url=CAESdgHrOzAV-SreRGyVWbeACl8PbXkk0NxLWWt_ge9V2Ei72tdYlINDUzLTUSn9bJTFsWFvUuTrs2YOYL_s3raQB0pt00B5OjCuKyCDBQJQmjGECvKNaASOY2dB5U1zvAyf-BMRdtgAzEDQGhLAfgUbRdyuC1flErU" TargetMode="External"/><Relationship Id="rId32" Type="http://schemas.openxmlformats.org/officeDocument/2006/relationships/hyperlink" Target="https://www.google.com/goto?url=CAESswEB6zswFZqDxapMHwmviroWLyRrPjkSyvAJ261_7RXONGDNGLEw8SjWP8tqHooW7dfSf6Bg5ePpkIK4O-jeP6lZ_NMsGBLwhJiT3eNDKNzhWRf8xott4z9hrYBqZLfZrJd5-baCYZh2wBT8fqt5Zg6zQm-Hb-XxYaOF1dmj6YyV9SWt4nS_dwhfDoux3fZ--57jsNCiXMBNwPdSzAjzcI5lIRnZUnKudVb_VqNKh8eIcMFgvQ" TargetMode="External"/><Relationship Id="rId37" Type="http://schemas.openxmlformats.org/officeDocument/2006/relationships/hyperlink" Target="https://www.google.com/goto?url=CAESkAEB6zswFYJ5XMULZaZV7R0Md0WJ2teQkqYjZjK6LPWxV1X8W7HVwZaoT_VV-GwiYDRqpaFH0_fIlzQp7YVDBVGBsNuN4xPIBc409L0_XFU5zxFbkUXOFEC6QOBjPteOlZ7WECsB1uLZpeFBDt7GQ9KU55iPe2KJ8N7huq0w2l-3QoV5C6HMtCMuWmsuwpIUr2o" TargetMode="External"/><Relationship Id="rId40" Type="http://schemas.openxmlformats.org/officeDocument/2006/relationships/hyperlink" Target="https://www.google.com/goto?url=CAESsQEB6zswFb42Wr4a4_w9U6UaelwmA95dKeQ3TqnBlHh_ZH_fUiByv3sxbUj61LRyAFTvWwM_sKfThsSZCCpA3o6z0zTkOWXcH9q5WsmYuqNHpAlM1rHJc-nD9mIb0q7snnP22XpvzI4bmZyWUeIyVmtFGRiOwbplq_DHSDhO0DaBM-u3bHoKcp-xtxsHXaP75dtzNubJkJQei2rH8rYDNqYlkT5ju4bHyoT9Fd4DQLKgolI" TargetMode="External"/><Relationship Id="rId45" Type="http://schemas.openxmlformats.org/officeDocument/2006/relationships/image" Target="media/image4.png"/><Relationship Id="rId5" Type="http://schemas.openxmlformats.org/officeDocument/2006/relationships/hyperlink" Target="https://www.google.com/goto?url=CAEShQEB6zswFTUPD28wUY9Flq4t9PncYE9G9ejgUJTBQh64w3f5f0RZZ9XI89wjUH_NhIJ-EG6CBgaONHceIP1r0memWTPm2751wRuKg97Gg5o9JtFwklEmXqII1Ud_AdBkVQtIZhdM8VPN7iO4Lh-rG6I1VUxmPWTfcZLu3bT1K8Dl7LpDOZpu" TargetMode="External"/><Relationship Id="rId15" Type="http://schemas.openxmlformats.org/officeDocument/2006/relationships/hyperlink" Target="https://www.google.com/goto?url=CAESaAHrOzAVyam_mY8o6A6K-1B2SY39ie16p1aAeG6CYS0GWR7tUeZUJ1s39EvhysXN03V9YQcoH4xLtuMqUJb2lfs0qLoWUsZZIBfz1L2k-nAWE50MpTP7gu1cZS3uIllx82quvOP2rDcW" TargetMode="External"/><Relationship Id="rId23" Type="http://schemas.openxmlformats.org/officeDocument/2006/relationships/hyperlink" Target="https://www.google.com/goto?url=CAESnAEB6zswFbD4Y-FEWabdfSjnJUozP3vu-3ELp-xIZtRgA86BjdFvSkQOrL1JbGMIY8W9vaj8CujiUzT4OYvj1cn9dqGuN1_oh1GAs2gvNS8ZiRtm-B0ygklxcRz02dsVitPECQ2IGnaKiVH2j5DhB9GXLxg4tALHNR65k07BgIxXj1djrv1RFnr4IOWSus3AZSCc__h6xn1xAx3ZtLg" TargetMode="External"/><Relationship Id="rId28" Type="http://schemas.openxmlformats.org/officeDocument/2006/relationships/hyperlink" Target="https://www.google.com/goto?url=CAESaAHrOzAVzEY1XB5yHxQpA1HKrk0vNEhbA1I3xkIW3PvCO0vLXX19Q876RVN1zeAgM8i5pnRt55tdIkoW2eQ_PdOuH3enIm3R38CkQ965BYL9_obbUHebh-FITLyds1UVrycK9wGWtcre" TargetMode="External"/><Relationship Id="rId36" Type="http://schemas.openxmlformats.org/officeDocument/2006/relationships/hyperlink" Target="https://www.google.com/goto?url=CAESaAHrOzAVKPDnULcepHWiOUBh8kdiQjbg_BAz-OeCEjm_Xm5uZAiurBbi5vCaOG4yvct5LJNVfxYj1uunbWbk5NPiip1-DQEsSmwvr2GoTR1s6b-MpRhQzfyn_zrcH50tFNop8_auz10q" TargetMode="External"/><Relationship Id="rId10" Type="http://schemas.openxmlformats.org/officeDocument/2006/relationships/hyperlink" Target="https://www.google.com/goto?url=CAESTwHrOzAVsEaNDo4fSHMO9HnFGUvGGr3dPnluCQdUfZZNL8S9NXKB7X1e71sztVILFLYreVXFP3uf1kahUMArc4ThhqCCzQ6AXX4-P4IYW_M" TargetMode="External"/><Relationship Id="rId19" Type="http://schemas.openxmlformats.org/officeDocument/2006/relationships/hyperlink" Target="https://www.google.com/goto?url=CAESTwHrOzAVsEaNDo4fSHMO9HnFGUvGGr3dPnluCQdUfZZNL8S9NXKB7X1e71sztVILFLYreVXFP3uf1kahUMArc4ThhqCCzQ6AXX4-P4IYW_M" TargetMode="External"/><Relationship Id="rId31" Type="http://schemas.openxmlformats.org/officeDocument/2006/relationships/hyperlink" Target="https://www.google.com/goto?url=CAESkAEB6zswFYJ5XMULZaZV7R0Md0WJ2teQkqYjZjK6LPWxV1X8W7HVwZaoT_VV-GwiYDRqpaFH0_fIlzQp7YVDBVGBsNuN4xPIBc409L0_XFU5zxFbkUXOFEC6QOBjPteOlZ7WECsB1uLZpeFBDt7GQ9KU55iPe2KJ8N7huq0w2l-3QoV5C6HMtCMuWmsuwpIUr2o" TargetMode="External"/><Relationship Id="rId44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goto?url=CAESnAEB6zswFbD4Y-FEWabdfSjnJUozP3vu-3ELp-xIZtRgA86BjdFvSkQOrL1JbGMIY8W9vaj8CujiUzT4OYvj1cn9dqGuN1_oh1GAs2gvNS8ZiRtm-B0ygklxcRz02dsVitPECQ2IGnaKiVH2j5DhB9GXLxg4tALHNR65k07BgIxXj1djrv1RFnr4IOWSus3AZSCc__h6xn1xAx3ZtLg" TargetMode="External"/><Relationship Id="rId14" Type="http://schemas.openxmlformats.org/officeDocument/2006/relationships/hyperlink" Target="https://www.google.com/goto?url=CAESfgHrOzAVNSpfL7wx5UAWeO3NC2DthihyXkbbFOdmA5-pqQzCZQLwCBgp3kNEoI2f_tJ33gNLXX6iwLxqJwxGM6PgXesu6s-iC4RyD3R3t6mQMJXoJLd2sNV7DVi_04Do03ZcssrkNjf0uu9QCs7dvWUN34lJyTIEAMFgCo5HzA" TargetMode="External"/><Relationship Id="rId22" Type="http://schemas.openxmlformats.org/officeDocument/2006/relationships/hyperlink" Target="https://www.google.com/goto?url=CAESgQEB6zswFbc6Nxxl1ocH0bS5YUsQoTwLat4Oaom-53pwFAaeeATdKkb9P8lATH6y1oKsjPvol_kYAOArio5J2IAeOud0wlLw9jfLElpAm7N2osH6i9MAnUfwnLqvfhuj3shjyEwJOeqcoGBXPOfuUm06Vypx0kDN4QKztIbMm94MKos" TargetMode="External"/><Relationship Id="rId27" Type="http://schemas.openxmlformats.org/officeDocument/2006/relationships/hyperlink" Target="https://www.google.com/goto?url=CAESngEB6zswFZMVt8GzXs9xCV2PxEDoh0YGfCd8veskXNtCZ8GpP7jeKVF2m22QLvVqp274sIU-7fjGiG32edf6Zfp7CX05B-lpe1VkSOzeEKjEdYkRVV6FFjzli0mYA2hxhMrMd9anatLvmsEn9wt-t-Ew_Ytle6neSNYSAl0t8AwM_ODKX1BCCOyZjYpHinuu0ccnihZiWXgvV9hIAaxSHA" TargetMode="External"/><Relationship Id="rId30" Type="http://schemas.openxmlformats.org/officeDocument/2006/relationships/hyperlink" Target="https://www.google.com/goto?url=CAESiAEB6zswFTTQh3VBqWEvaIOyewODWYwwrUGw74AsP_P3wED5J3cpsfedyXwqQbSW8jMpb14Sc5Qhoiqr2CXY8khkBXmAq5rXmxGyr1TqBzIdV1J182Z2swbgz2LoAeeV_k__M_aW_DTOd2B7WCalPR94h9beUgLqMoaERYneX8i2mEThkOluaKLY" TargetMode="External"/><Relationship Id="rId35" Type="http://schemas.openxmlformats.org/officeDocument/2006/relationships/hyperlink" Target="https://www.google.com/goto?url=CAESngEB6zswFZMVt8GzXs9xCV2PxEDoh0YGfCd8veskXNtCZ8GpP7jeKVF2m22QLvVqp274sIU-7fjGiG32edf6Zfp7CX05B-lpe1VkSOzeEKjEdYkRVV6FFjzli0mYA2hxhMrMd9anatLvmsEn9wt-t-Ew_Ytle6neSNYSAl0t8AwM_ODKX1BCCOyZjYpHinuu0ccnihZiWXgvV9hIAaxSHA" TargetMode="External"/><Relationship Id="rId4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3916</Words>
  <Characters>22323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3</cp:revision>
  <dcterms:created xsi:type="dcterms:W3CDTF">2026-09-15T09:00:00Z</dcterms:created>
  <dcterms:modified xsi:type="dcterms:W3CDTF">2026-09-16T10:06:00Z</dcterms:modified>
</cp:coreProperties>
</file>