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11BF4" w14:textId="53F3BCF2" w:rsidR="00665F03" w:rsidRDefault="00665F03">
      <w:r>
        <w:t>Internal working of the HashMap</w:t>
      </w:r>
    </w:p>
    <w:p w14:paraId="48A464BC" w14:textId="65B94B73" w:rsidR="00665F03" w:rsidRDefault="00665F03"/>
    <w:p w14:paraId="10905BBD" w14:textId="600D03EA" w:rsidR="00665F03" w:rsidRDefault="00665F03">
      <w:r>
        <w:t>HashMap – is a part of collections framework, it implements map interface used to store key value pairs. Every key must be unique but value can be duplicates.</w:t>
      </w:r>
    </w:p>
    <w:p w14:paraId="19F224EF" w14:textId="797FAEB3" w:rsidR="00665F03" w:rsidRDefault="00665F03"/>
    <w:p w14:paraId="325E0CFA" w14:textId="124F1254" w:rsidR="00665F03" w:rsidRDefault="00665F03">
      <w:r>
        <w:t xml:space="preserve">Properties – </w:t>
      </w:r>
    </w:p>
    <w:p w14:paraId="7A7E1E60" w14:textId="3116584E" w:rsidR="00665F03" w:rsidRDefault="00665F03" w:rsidP="00665F03">
      <w:pPr>
        <w:pStyle w:val="ListParagraph"/>
        <w:numPr>
          <w:ilvl w:val="0"/>
          <w:numId w:val="1"/>
        </w:numPr>
      </w:pPr>
      <w:r>
        <w:t>Key value pairs.</w:t>
      </w:r>
    </w:p>
    <w:p w14:paraId="414667F3" w14:textId="7E5F32DA" w:rsidR="00665F03" w:rsidRDefault="00665F03" w:rsidP="00665F03">
      <w:pPr>
        <w:pStyle w:val="ListParagraph"/>
        <w:numPr>
          <w:ilvl w:val="0"/>
          <w:numId w:val="1"/>
        </w:numPr>
      </w:pPr>
      <w:r>
        <w:t>Stores on</w:t>
      </w:r>
      <w:r w:rsidR="0019017C">
        <w:t>ly one null key</w:t>
      </w:r>
    </w:p>
    <w:p w14:paraId="252EC032" w14:textId="0ED8A94C" w:rsidR="0019017C" w:rsidRDefault="0019017C" w:rsidP="00665F03">
      <w:pPr>
        <w:pStyle w:val="ListParagraph"/>
        <w:numPr>
          <w:ilvl w:val="0"/>
          <w:numId w:val="1"/>
        </w:numPr>
      </w:pPr>
      <w:r>
        <w:t>Every key must be unique and values can be duplicate</w:t>
      </w:r>
    </w:p>
    <w:p w14:paraId="28E37245" w14:textId="4AA1D88F" w:rsidR="0019017C" w:rsidRDefault="0019017C" w:rsidP="00665F03">
      <w:pPr>
        <w:pStyle w:val="ListParagraph"/>
        <w:numPr>
          <w:ilvl w:val="0"/>
          <w:numId w:val="1"/>
        </w:numPr>
      </w:pPr>
      <w:proofErr w:type="gramStart"/>
      <w:r>
        <w:t>Its  internally</w:t>
      </w:r>
      <w:proofErr w:type="gramEnd"/>
      <w:r>
        <w:t xml:space="preserve"> use equals and </w:t>
      </w:r>
      <w:proofErr w:type="spellStart"/>
      <w:r>
        <w:t>hashcode</w:t>
      </w:r>
      <w:proofErr w:type="spellEnd"/>
      <w:r>
        <w:t xml:space="preserve"> function</w:t>
      </w:r>
    </w:p>
    <w:p w14:paraId="3DFDB11A" w14:textId="35908DB1" w:rsidR="0019017C" w:rsidRDefault="0019017C" w:rsidP="00665F03">
      <w:pPr>
        <w:pStyle w:val="ListParagraph"/>
        <w:numPr>
          <w:ilvl w:val="0"/>
          <w:numId w:val="1"/>
        </w:numPr>
      </w:pPr>
      <w:r>
        <w:t>Stores data in the buckets and its not a thread safe</w:t>
      </w:r>
    </w:p>
    <w:p w14:paraId="2CE73365" w14:textId="77777777" w:rsidR="0019017C" w:rsidRPr="0019017C" w:rsidRDefault="0019017C" w:rsidP="0019017C">
      <w:pPr>
        <w:pStyle w:val="Heading3"/>
      </w:pPr>
      <w:proofErr w:type="gramStart"/>
      <w:r>
        <w:t>Its</w:t>
      </w:r>
      <w:proofErr w:type="gramEnd"/>
      <w:r>
        <w:t xml:space="preserve"> provide efficient speed for look up and insertion and deletion.</w:t>
      </w:r>
      <w:r>
        <w:br/>
      </w:r>
      <w:r>
        <w:br/>
      </w:r>
      <w:r w:rsidRPr="0019017C"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223"/>
        <w:gridCol w:w="1780"/>
        <w:gridCol w:w="2876"/>
      </w:tblGrid>
      <w:tr w:rsidR="0019017C" w:rsidRPr="0019017C" w14:paraId="3F6511C0" w14:textId="77777777" w:rsidTr="001901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B6410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A8066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HashMap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C8093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ArrayList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7818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Faster Choice</w:t>
            </w:r>
          </w:p>
        </w:tc>
      </w:tr>
      <w:tr w:rsidR="0019017C" w:rsidRPr="0019017C" w14:paraId="6432D668" w14:textId="77777777" w:rsidTr="001901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6D535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Lookup by Key /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E1FA8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1)$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13BDC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239DF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HashMap</w:t>
            </w:r>
          </w:p>
        </w:tc>
      </w:tr>
      <w:tr w:rsidR="0019017C" w:rsidRPr="0019017C" w14:paraId="7743BD13" w14:textId="77777777" w:rsidTr="001901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4F0B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Lookup by Index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D04C2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supported efficiently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C3CF3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B1224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01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</w:p>
        </w:tc>
      </w:tr>
      <w:tr w:rsidR="0019017C" w:rsidRPr="0019017C" w14:paraId="088F891C" w14:textId="77777777" w:rsidTr="001901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8579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 at the end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71A8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1)$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F403B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1)$ amortized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FD733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Tie</w:t>
            </w:r>
          </w:p>
        </w:tc>
      </w:tr>
      <w:tr w:rsidR="0019017C" w:rsidRPr="0019017C" w14:paraId="7C234254" w14:textId="77777777" w:rsidTr="001901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B8E3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Insert at the 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09B67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1)$ 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6AE70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EC75E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HashMap</w:t>
            </w:r>
          </w:p>
        </w:tc>
      </w:tr>
      <w:tr w:rsidR="0019017C" w:rsidRPr="0019017C" w14:paraId="2D9D6B78" w14:textId="77777777" w:rsidTr="0019017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480FB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Iteration / Traversal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50FBF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</w:t>
            </w:r>
            <w:proofErr w:type="gramStart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</w:t>
            </w:r>
            <w:proofErr w:type="gram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Capacity + Size)$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A083F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$O(n)$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4E73" w14:textId="77777777" w:rsidR="0019017C" w:rsidRPr="0019017C" w:rsidRDefault="0019017C" w:rsidP="001901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9017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ArrayList</w:t>
            </w:r>
            <w:proofErr w:type="spellEnd"/>
            <w:r w:rsidRPr="0019017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(simpler and faster iteration)</w:t>
            </w:r>
          </w:p>
        </w:tc>
      </w:tr>
    </w:tbl>
    <w:p w14:paraId="05989399" w14:textId="7E01F942" w:rsidR="0019017C" w:rsidRDefault="0019017C" w:rsidP="0019017C">
      <w:pPr>
        <w:pStyle w:val="ListParagraph"/>
      </w:pPr>
      <w:r>
        <w:br/>
      </w:r>
      <w:r>
        <w:br/>
      </w:r>
      <w:r>
        <w:lastRenderedPageBreak/>
        <w:br/>
        <w:t xml:space="preserve">Internal working of the </w:t>
      </w:r>
      <w:proofErr w:type="gramStart"/>
      <w:r w:rsidR="00E75C9F">
        <w:t>H</w:t>
      </w:r>
      <w:r>
        <w:t>ash</w:t>
      </w:r>
      <w:r w:rsidR="00E75C9F">
        <w:t>M</w:t>
      </w:r>
      <w:r>
        <w:t>ap :</w:t>
      </w:r>
      <w:proofErr w:type="gramEnd"/>
      <w:r>
        <w:t xml:space="preserve"> -</w:t>
      </w:r>
      <w:r w:rsidR="00E75C9F">
        <w:br/>
      </w:r>
      <w:r w:rsidR="00E75C9F">
        <w:br/>
        <w:t xml:space="preserve">HashMap internally use array of buckets inside the buckets its stores nodes with </w:t>
      </w:r>
      <w:proofErr w:type="spellStart"/>
      <w:r w:rsidR="00E75C9F">
        <w:t>hashcode</w:t>
      </w:r>
      <w:proofErr w:type="spellEnd"/>
      <w:r w:rsidR="00E75C9F">
        <w:t xml:space="preserve"> addresses</w:t>
      </w:r>
      <w:r w:rsidR="009A1329">
        <w:br/>
      </w:r>
    </w:p>
    <w:p w14:paraId="2CC45E47" w14:textId="736F0DA6" w:rsidR="009A1329" w:rsidRDefault="009A1329" w:rsidP="0019017C">
      <w:pPr>
        <w:pStyle w:val="ListParagraph"/>
      </w:pPr>
      <w:r>
        <w:t xml:space="preserve">Bucket of </w:t>
      </w:r>
      <w:proofErr w:type="gramStart"/>
      <w:r>
        <w:t>key  =</w:t>
      </w:r>
      <w:proofErr w:type="gramEnd"/>
      <w:r>
        <w:t xml:space="preserve"> </w:t>
      </w:r>
      <w:proofErr w:type="spellStart"/>
      <w:r>
        <w:t>hashcode</w:t>
      </w:r>
      <w:proofErr w:type="spellEnd"/>
      <w:r>
        <w:t xml:space="preserve"> of key % size of map</w:t>
      </w:r>
    </w:p>
    <w:p w14:paraId="3ECA7336" w14:textId="77B2A32C" w:rsidR="009A1329" w:rsidRDefault="009A1329" w:rsidP="0019017C">
      <w:pPr>
        <w:pStyle w:val="ListParagraph"/>
      </w:pPr>
    </w:p>
    <w:p w14:paraId="1B2AD6E8" w14:textId="0B30F9FE" w:rsidR="009A1329" w:rsidRDefault="009A1329" w:rsidP="0019017C">
      <w:pPr>
        <w:pStyle w:val="ListParagraph"/>
      </w:pPr>
      <w:proofErr w:type="spellStart"/>
      <w:proofErr w:type="gramStart"/>
      <w:r>
        <w:t>Lets</w:t>
      </w:r>
      <w:proofErr w:type="spellEnd"/>
      <w:proofErr w:type="gramEnd"/>
      <w:r>
        <w:t xml:space="preserve"> suppose there are some key value pairs of </w:t>
      </w:r>
      <w:r>
        <w:br/>
      </w:r>
      <w:r>
        <w:br/>
        <w:t>{</w:t>
      </w:r>
      <w:r w:rsidRPr="009A1329">
        <w:t>10-ten,2</w:t>
      </w:r>
      <w:r>
        <w:t>1</w:t>
      </w:r>
      <w:r w:rsidRPr="009A1329">
        <w:t>-twenty,3</w:t>
      </w:r>
      <w:r>
        <w:t>5</w:t>
      </w:r>
      <w:r w:rsidRPr="009A1329">
        <w:t>-thirty,4</w:t>
      </w:r>
      <w:r>
        <w:t>6</w:t>
      </w:r>
      <w:r w:rsidRPr="009A1329">
        <w:t>-fourty,5</w:t>
      </w:r>
      <w:r>
        <w:t>3</w:t>
      </w:r>
      <w:r w:rsidRPr="009A1329">
        <w:t>-fifty,6</w:t>
      </w:r>
      <w:r>
        <w:t>9</w:t>
      </w:r>
      <w:r w:rsidRPr="009A1329">
        <w:t>-sixty</w:t>
      </w:r>
      <w:r>
        <w:t>}</w:t>
      </w:r>
      <w:r>
        <w:br/>
      </w:r>
    </w:p>
    <w:p w14:paraId="7D31309E" w14:textId="094FAE2E" w:rsidR="0019017C" w:rsidRDefault="009A1329" w:rsidP="0019017C">
      <w:pPr>
        <w:pStyle w:val="ListParagraph"/>
      </w:pPr>
      <w:r>
        <w:t>Like for calculation of bucket of key we have to write it as</w:t>
      </w:r>
      <w:r>
        <w:br/>
      </w:r>
      <w:r>
        <w:br/>
        <w:t xml:space="preserve">For key – 10 </w:t>
      </w:r>
      <w:r>
        <w:br/>
        <w:t xml:space="preserve"> </w:t>
      </w:r>
    </w:p>
    <w:p w14:paraId="50D9DAC6" w14:textId="063E1135" w:rsidR="009A1329" w:rsidRDefault="009A1329" w:rsidP="0019017C">
      <w:pPr>
        <w:pStyle w:val="ListParagraph"/>
      </w:pPr>
      <w:r>
        <w:t xml:space="preserve">Bucket   = </w:t>
      </w:r>
      <w:proofErr w:type="gramStart"/>
      <w:r>
        <w:t>10  %</w:t>
      </w:r>
      <w:proofErr w:type="gramEnd"/>
      <w:r>
        <w:t xml:space="preserve"> </w:t>
      </w:r>
      <w:r w:rsidR="006B2551">
        <w:t>6</w:t>
      </w:r>
      <w:r>
        <w:t xml:space="preserve"> </w:t>
      </w:r>
      <w:r w:rsidR="0086305D">
        <w:t>–</w:t>
      </w:r>
      <w:r>
        <w:t xml:space="preserve"> </w:t>
      </w:r>
      <w:r w:rsidR="006B2551">
        <w:t>4</w:t>
      </w:r>
    </w:p>
    <w:p w14:paraId="1626C2F9" w14:textId="578209AC" w:rsidR="0086305D" w:rsidRDefault="0086305D" w:rsidP="0019017C">
      <w:pPr>
        <w:pStyle w:val="ListParagraph"/>
      </w:pPr>
      <w:r>
        <w:t xml:space="preserve"> </w:t>
      </w:r>
    </w:p>
    <w:p w14:paraId="32B9F68F" w14:textId="5C8A3EB8" w:rsidR="0086305D" w:rsidRDefault="0086305D" w:rsidP="0019017C">
      <w:pPr>
        <w:pStyle w:val="ListParagraph"/>
      </w:pPr>
      <w:r>
        <w:t xml:space="preserve">21 % </w:t>
      </w:r>
      <w:proofErr w:type="gramStart"/>
      <w:r>
        <w:t>6  -</w:t>
      </w:r>
      <w:proofErr w:type="gramEnd"/>
      <w:r>
        <w:t xml:space="preserve"> 3</w:t>
      </w:r>
    </w:p>
    <w:p w14:paraId="3E94EDE3" w14:textId="7276FD85" w:rsidR="0086305D" w:rsidRDefault="0086305D" w:rsidP="0019017C">
      <w:pPr>
        <w:pStyle w:val="ListParagraph"/>
      </w:pPr>
    </w:p>
    <w:p w14:paraId="59E8D246" w14:textId="29F8CBC3" w:rsidR="0086305D" w:rsidRDefault="0086305D" w:rsidP="0019017C">
      <w:pPr>
        <w:pStyle w:val="ListParagraph"/>
      </w:pPr>
      <w:r>
        <w:t>35%6 – 5</w:t>
      </w:r>
    </w:p>
    <w:p w14:paraId="4F9C8E85" w14:textId="441465A6" w:rsidR="0086305D" w:rsidRDefault="0086305D" w:rsidP="0019017C">
      <w:pPr>
        <w:pStyle w:val="ListParagraph"/>
      </w:pPr>
    </w:p>
    <w:p w14:paraId="3CFC58B3" w14:textId="0F54508E" w:rsidR="0086305D" w:rsidRDefault="0086305D" w:rsidP="0086305D">
      <w:pPr>
        <w:pStyle w:val="ListParagraph"/>
      </w:pPr>
      <w:r>
        <w:t>46%6 – 4</w:t>
      </w:r>
    </w:p>
    <w:p w14:paraId="28F43085" w14:textId="30A31E65" w:rsidR="0086305D" w:rsidRDefault="0086305D" w:rsidP="0086305D">
      <w:pPr>
        <w:pStyle w:val="ListParagraph"/>
      </w:pPr>
    </w:p>
    <w:p w14:paraId="7CD1D51D" w14:textId="023FDC9F" w:rsidR="0086305D" w:rsidRDefault="0086305D" w:rsidP="0086305D">
      <w:pPr>
        <w:pStyle w:val="ListParagraph"/>
      </w:pPr>
      <w:r>
        <w:t>53%6 – 5</w:t>
      </w:r>
    </w:p>
    <w:p w14:paraId="093FCE5F" w14:textId="66FF7F39" w:rsidR="0086305D" w:rsidRDefault="0086305D" w:rsidP="0086305D">
      <w:pPr>
        <w:pStyle w:val="ListParagraph"/>
      </w:pPr>
    </w:p>
    <w:p w14:paraId="17231E7B" w14:textId="0CEAACCC" w:rsidR="0086305D" w:rsidRDefault="0086305D" w:rsidP="0086305D">
      <w:pPr>
        <w:pStyle w:val="ListParagraph"/>
      </w:pPr>
      <w:r>
        <w:t>69%6 – 3</w:t>
      </w:r>
    </w:p>
    <w:p w14:paraId="1E36F619" w14:textId="77777777" w:rsidR="0086305D" w:rsidRDefault="0086305D" w:rsidP="0086305D">
      <w:pPr>
        <w:pStyle w:val="ListParagraph"/>
      </w:pPr>
    </w:p>
    <w:p w14:paraId="72C0A824" w14:textId="632B0B60" w:rsidR="0086305D" w:rsidRDefault="0086305D" w:rsidP="0086305D">
      <w:pPr>
        <w:pStyle w:val="ListParagraph"/>
      </w:pPr>
      <w:r w:rsidRPr="0086305D">
        <w:drawing>
          <wp:inline distT="0" distB="0" distL="0" distR="0" wp14:anchorId="05604EC0" wp14:editId="11145FE1">
            <wp:extent cx="5625388" cy="299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8354" cy="29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7BCB3D" w14:textId="77777777" w:rsidR="0086305D" w:rsidRDefault="0086305D" w:rsidP="0019017C">
      <w:pPr>
        <w:pStyle w:val="ListParagraph"/>
      </w:pPr>
    </w:p>
    <w:p w14:paraId="0623E99E" w14:textId="640FC64D" w:rsidR="0086305D" w:rsidRDefault="0086305D" w:rsidP="0019017C">
      <w:pPr>
        <w:pStyle w:val="ListParagraph"/>
      </w:pPr>
    </w:p>
    <w:p w14:paraId="4C3772DB" w14:textId="77777777" w:rsidR="0086305D" w:rsidRDefault="0086305D" w:rsidP="0019017C">
      <w:pPr>
        <w:pStyle w:val="ListParagraph"/>
      </w:pPr>
    </w:p>
    <w:p w14:paraId="5E130B64" w14:textId="2D7FC1BA" w:rsidR="00E75C9F" w:rsidRDefault="008E270C" w:rsidP="008E270C">
      <w:proofErr w:type="gramStart"/>
      <w:r>
        <w:lastRenderedPageBreak/>
        <w:t>Collison  -</w:t>
      </w:r>
      <w:proofErr w:type="gramEnd"/>
      <w:r>
        <w:t xml:space="preserve"> when two or more keys have same </w:t>
      </w:r>
      <w:proofErr w:type="spellStart"/>
      <w:r>
        <w:t>hashcode</w:t>
      </w:r>
      <w:proofErr w:type="spellEnd"/>
      <w:r>
        <w:t>, then collision happens.</w:t>
      </w:r>
      <w:r>
        <w:br/>
      </w:r>
    </w:p>
    <w:p w14:paraId="3E53CBE3" w14:textId="1750DE6A" w:rsidR="008E270C" w:rsidRDefault="008E270C" w:rsidP="008E270C">
      <w:r>
        <w:t xml:space="preserve">In </w:t>
      </w:r>
      <w:proofErr w:type="spellStart"/>
      <w:r>
        <w:t>hashmap</w:t>
      </w:r>
      <w:proofErr w:type="spellEnd"/>
      <w:r>
        <w:t xml:space="preserve"> for handling the collision we use </w:t>
      </w:r>
      <w:proofErr w:type="spellStart"/>
      <w:r>
        <w:t>linkedlilst</w:t>
      </w:r>
      <w:proofErr w:type="spellEnd"/>
      <w:r>
        <w:t xml:space="preserve"> and </w:t>
      </w:r>
      <w:proofErr w:type="spellStart"/>
      <w:r>
        <w:t>redblack</w:t>
      </w:r>
      <w:proofErr w:type="spellEnd"/>
      <w:r>
        <w:t xml:space="preserve"> tree based on these below conditions.</w:t>
      </w:r>
      <w:r>
        <w:br/>
      </w:r>
      <w:r>
        <w:br/>
        <w:t xml:space="preserve"> condition is </w:t>
      </w:r>
    </w:p>
    <w:p w14:paraId="147152D7" w14:textId="61DFD55D" w:rsidR="008E270C" w:rsidRDefault="008E270C" w:rsidP="008E270C"/>
    <w:p w14:paraId="0AEDDA64" w14:textId="049FAD27" w:rsidR="008E270C" w:rsidRDefault="008E270C" w:rsidP="008E270C">
      <w:proofErr w:type="gramStart"/>
      <w:r>
        <w:t>If(</w:t>
      </w:r>
      <w:proofErr w:type="gramEnd"/>
      <w:r>
        <w:t>64  node on bucket &gt; 8</w:t>
      </w:r>
      <w:r>
        <w:t>){</w:t>
      </w:r>
    </w:p>
    <w:p w14:paraId="1937D07E" w14:textId="5D300C33" w:rsidR="008E270C" w:rsidRDefault="008E270C" w:rsidP="008E270C">
      <w:r>
        <w:t xml:space="preserve">if </w:t>
      </w:r>
      <w:proofErr w:type="gramStart"/>
      <w:r>
        <w:t xml:space="preserve">( </w:t>
      </w:r>
      <w:proofErr w:type="spellStart"/>
      <w:r>
        <w:t>treethreshold</w:t>
      </w:r>
      <w:proofErr w:type="spellEnd"/>
      <w:proofErr w:type="gramEnd"/>
      <w:r>
        <w:t xml:space="preserve"> &gt;  64){</w:t>
      </w:r>
      <w:r>
        <w:br/>
      </w:r>
    </w:p>
    <w:p w14:paraId="187CD1E9" w14:textId="16F3AE62" w:rsidR="008E270C" w:rsidRDefault="008E270C" w:rsidP="008E270C">
      <w:r>
        <w:t xml:space="preserve">convert -&gt; </w:t>
      </w:r>
      <w:proofErr w:type="spellStart"/>
      <w:r>
        <w:t>linkedlist</w:t>
      </w:r>
      <w:proofErr w:type="spellEnd"/>
      <w:r>
        <w:t xml:space="preserve"> list to red black tree</w:t>
      </w:r>
    </w:p>
    <w:p w14:paraId="3295D995" w14:textId="2FC1A865" w:rsidR="008E270C" w:rsidRDefault="008E270C" w:rsidP="008E270C">
      <w:r>
        <w:t>}</w:t>
      </w:r>
    </w:p>
    <w:p w14:paraId="3365F7DE" w14:textId="1D75A239" w:rsidR="008E270C" w:rsidRDefault="008E270C" w:rsidP="008E270C">
      <w:proofErr w:type="gramStart"/>
      <w:r>
        <w:t>else{</w:t>
      </w:r>
      <w:proofErr w:type="gramEnd"/>
    </w:p>
    <w:p w14:paraId="44DD1629" w14:textId="332F795B" w:rsidR="008E270C" w:rsidRDefault="008E270C" w:rsidP="008E270C">
      <w:r>
        <w:t xml:space="preserve">increase the size of buckets </w:t>
      </w:r>
    </w:p>
    <w:p w14:paraId="1A9EFD7A" w14:textId="606F0264" w:rsidR="008E270C" w:rsidRDefault="008E270C" w:rsidP="008E270C">
      <w:r>
        <w:t>}</w:t>
      </w:r>
    </w:p>
    <w:p w14:paraId="42533368" w14:textId="7CC25727" w:rsidR="008E270C" w:rsidRDefault="008E270C" w:rsidP="008E270C">
      <w:r>
        <w:t>}</w:t>
      </w:r>
    </w:p>
    <w:p w14:paraId="2A20C921" w14:textId="4F843941" w:rsidR="008E270C" w:rsidRDefault="008E270C" w:rsidP="008E270C">
      <w:r>
        <w:t>this is how the collision get handled.</w:t>
      </w:r>
      <w:r>
        <w:br/>
      </w:r>
    </w:p>
    <w:p w14:paraId="5BCAF31A" w14:textId="00B7A839" w:rsidR="008E270C" w:rsidRDefault="008E270C" w:rsidP="008E270C">
      <w:r>
        <w:t xml:space="preserve">Load factor – default load factor of the </w:t>
      </w:r>
      <w:proofErr w:type="spellStart"/>
      <w:r>
        <w:t>hashmap</w:t>
      </w:r>
      <w:proofErr w:type="spellEnd"/>
      <w:r>
        <w:t xml:space="preserve"> is 0.75</w:t>
      </w:r>
      <w:r>
        <w:br/>
      </w:r>
    </w:p>
    <w:p w14:paraId="20BD535F" w14:textId="2531BA5F" w:rsidR="008E270C" w:rsidRDefault="008E270C" w:rsidP="008E270C">
      <w:r>
        <w:t xml:space="preserve">Means if the default capacity of the </w:t>
      </w:r>
      <w:proofErr w:type="spellStart"/>
      <w:r>
        <w:t>hashmap</w:t>
      </w:r>
      <w:proofErr w:type="spellEnd"/>
      <w:r>
        <w:t xml:space="preserve"> is 16.</w:t>
      </w:r>
    </w:p>
    <w:p w14:paraId="7FC7A221" w14:textId="29804C2B" w:rsidR="008E270C" w:rsidRDefault="008E270C" w:rsidP="008E270C">
      <w:r>
        <w:t xml:space="preserve">And if the size will increase till 12 or greater then </w:t>
      </w:r>
      <w:r w:rsidR="0025681D">
        <w:t xml:space="preserve">then the capacity of the </w:t>
      </w:r>
      <w:proofErr w:type="spellStart"/>
      <w:r w:rsidR="0025681D">
        <w:t>hashmap</w:t>
      </w:r>
      <w:proofErr w:type="spellEnd"/>
      <w:r w:rsidR="0025681D">
        <w:t xml:space="preserve"> will increase to 32. For the </w:t>
      </w:r>
      <w:proofErr w:type="spellStart"/>
      <w:r w:rsidR="0025681D">
        <w:t>maintaince</w:t>
      </w:r>
      <w:proofErr w:type="spellEnd"/>
      <w:r w:rsidR="0025681D">
        <w:t xml:space="preserve"> of the time efficiency and space efficiency.</w:t>
      </w:r>
    </w:p>
    <w:p w14:paraId="39F6CB4A" w14:textId="4BE19C2A" w:rsidR="0025681D" w:rsidRDefault="0025681D" w:rsidP="008E270C"/>
    <w:p w14:paraId="2930DFA2" w14:textId="530024AA" w:rsidR="0025681D" w:rsidRDefault="0025681D" w:rsidP="008E270C"/>
    <w:p w14:paraId="2A83A744" w14:textId="77777777" w:rsidR="00ED24E3" w:rsidRDefault="00ED24E3" w:rsidP="00ED24E3">
      <w:pPr>
        <w:pStyle w:val="Heading3"/>
      </w:pPr>
      <w:r>
        <w:t>1. Capacity</w:t>
      </w:r>
    </w:p>
    <w:p w14:paraId="17B4A62F" w14:textId="77777777" w:rsidR="00ED24E3" w:rsidRDefault="00ED24E3" w:rsidP="00ED24E3">
      <w:pPr>
        <w:pStyle w:val="NormalWeb"/>
        <w:numPr>
          <w:ilvl w:val="0"/>
          <w:numId w:val="2"/>
        </w:numPr>
      </w:pPr>
      <w:r>
        <w:rPr>
          <w:b/>
          <w:bCs/>
        </w:rPr>
        <w:t>Definition:</w:t>
      </w:r>
      <w:r>
        <w:t xml:space="preserve"> Capacity is the </w:t>
      </w:r>
      <w:r>
        <w:rPr>
          <w:b/>
          <w:bCs/>
        </w:rPr>
        <w:t>total number of buckets</w:t>
      </w:r>
      <w:r>
        <w:t xml:space="preserve"> (slots) currently allocated in the underlying array of the </w:t>
      </w:r>
      <w:r>
        <w:rPr>
          <w:rStyle w:val="HTMLCode"/>
        </w:rPr>
        <w:t>HashMap</w:t>
      </w:r>
      <w:r>
        <w:t>.</w:t>
      </w:r>
    </w:p>
    <w:p w14:paraId="478B6D4B" w14:textId="4AECA06D" w:rsidR="0025681D" w:rsidRDefault="0025681D" w:rsidP="008E270C"/>
    <w:p w14:paraId="401BD3B6" w14:textId="77777777" w:rsidR="00ED24E3" w:rsidRDefault="00ED24E3" w:rsidP="00ED24E3">
      <w:pPr>
        <w:pStyle w:val="Heading3"/>
      </w:pPr>
      <w:r>
        <w:t>2. Size</w:t>
      </w:r>
    </w:p>
    <w:p w14:paraId="0695B820" w14:textId="77777777" w:rsidR="00ED24E3" w:rsidRDefault="00ED24E3" w:rsidP="00ED24E3">
      <w:pPr>
        <w:pStyle w:val="NormalWeb"/>
        <w:numPr>
          <w:ilvl w:val="0"/>
          <w:numId w:val="3"/>
        </w:numPr>
      </w:pPr>
      <w:r>
        <w:rPr>
          <w:b/>
          <w:bCs/>
        </w:rPr>
        <w:t>Definition:</w:t>
      </w:r>
      <w:r>
        <w:t xml:space="preserve"> Size is the </w:t>
      </w:r>
      <w:r>
        <w:rPr>
          <w:b/>
          <w:bCs/>
        </w:rPr>
        <w:t>actual number of key-value pairs</w:t>
      </w:r>
      <w:r>
        <w:t xml:space="preserve"> currently stored inside the </w:t>
      </w:r>
    </w:p>
    <w:p w14:paraId="0D3D7010" w14:textId="77777777" w:rsidR="0025681D" w:rsidRDefault="0025681D" w:rsidP="008E270C"/>
    <w:p w14:paraId="49D69D93" w14:textId="77777777" w:rsidR="008E270C" w:rsidRDefault="008E270C" w:rsidP="008E270C"/>
    <w:p w14:paraId="37E4BAD8" w14:textId="5CE0B481" w:rsidR="008E270C" w:rsidRDefault="008E270C" w:rsidP="008E270C"/>
    <w:p w14:paraId="33799002" w14:textId="599659B8" w:rsidR="008E270C" w:rsidRDefault="008E270C" w:rsidP="008E270C"/>
    <w:p w14:paraId="77FCBC23" w14:textId="35CA71D1" w:rsidR="008E270C" w:rsidRDefault="008E270C" w:rsidP="008E270C"/>
    <w:p w14:paraId="327D365E" w14:textId="089B8D04" w:rsidR="008E270C" w:rsidRDefault="008E270C" w:rsidP="008E270C"/>
    <w:p w14:paraId="527D9643" w14:textId="36FA70F1" w:rsidR="008E270C" w:rsidRDefault="008E270C" w:rsidP="008E270C"/>
    <w:p w14:paraId="40CB96E8" w14:textId="77777777" w:rsidR="008E270C" w:rsidRDefault="008E270C" w:rsidP="008E270C"/>
    <w:p w14:paraId="541132C2" w14:textId="32D50E00" w:rsidR="0019017C" w:rsidRDefault="0019017C" w:rsidP="0019017C">
      <w:pPr>
        <w:pStyle w:val="ListParagraph"/>
      </w:pPr>
    </w:p>
    <w:p w14:paraId="3286E174" w14:textId="7B83F59B" w:rsidR="0019017C" w:rsidRDefault="0019017C" w:rsidP="0019017C">
      <w:pPr>
        <w:pStyle w:val="ListParagraph"/>
      </w:pPr>
    </w:p>
    <w:p w14:paraId="10722CAE" w14:textId="0728BBF2" w:rsidR="0019017C" w:rsidRDefault="0019017C" w:rsidP="0019017C">
      <w:pPr>
        <w:pStyle w:val="ListParagraph"/>
      </w:pPr>
    </w:p>
    <w:p w14:paraId="40BEF740" w14:textId="79201EE6" w:rsidR="0019017C" w:rsidRDefault="0019017C" w:rsidP="0019017C">
      <w:pPr>
        <w:pStyle w:val="ListParagraph"/>
      </w:pPr>
    </w:p>
    <w:p w14:paraId="604E56C9" w14:textId="38645954" w:rsidR="0019017C" w:rsidRDefault="0019017C" w:rsidP="0019017C">
      <w:pPr>
        <w:pStyle w:val="ListParagraph"/>
      </w:pPr>
    </w:p>
    <w:p w14:paraId="7CC3AC1A" w14:textId="79AE514F" w:rsidR="0019017C" w:rsidRDefault="0019017C" w:rsidP="0019017C">
      <w:pPr>
        <w:pStyle w:val="ListParagraph"/>
      </w:pPr>
    </w:p>
    <w:p w14:paraId="2F724B3F" w14:textId="4EBD79FD" w:rsidR="0019017C" w:rsidRDefault="0019017C" w:rsidP="0019017C">
      <w:pPr>
        <w:pStyle w:val="ListParagraph"/>
      </w:pPr>
    </w:p>
    <w:p w14:paraId="55FDD166" w14:textId="055724E1" w:rsidR="0019017C" w:rsidRDefault="0019017C" w:rsidP="0019017C">
      <w:pPr>
        <w:pStyle w:val="ListParagraph"/>
      </w:pPr>
    </w:p>
    <w:p w14:paraId="7B2E71A6" w14:textId="77777777" w:rsidR="0019017C" w:rsidRDefault="0019017C" w:rsidP="0019017C">
      <w:pPr>
        <w:pStyle w:val="ListParagraph"/>
      </w:pPr>
    </w:p>
    <w:sectPr w:rsidR="00190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B587D"/>
    <w:multiLevelType w:val="multilevel"/>
    <w:tmpl w:val="ED76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A31C5"/>
    <w:multiLevelType w:val="hybridMultilevel"/>
    <w:tmpl w:val="6CF0B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FD5FFA"/>
    <w:multiLevelType w:val="multilevel"/>
    <w:tmpl w:val="7520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CB"/>
    <w:rsid w:val="0019017C"/>
    <w:rsid w:val="0025681D"/>
    <w:rsid w:val="00665F03"/>
    <w:rsid w:val="006B2551"/>
    <w:rsid w:val="0086305D"/>
    <w:rsid w:val="008E270C"/>
    <w:rsid w:val="009A1329"/>
    <w:rsid w:val="00B520CB"/>
    <w:rsid w:val="00E75C9F"/>
    <w:rsid w:val="00ED2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BAEA"/>
  <w15:chartTrackingRefBased/>
  <w15:docId w15:val="{30E88637-DF22-40F6-A692-BF8BF3C5F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01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5F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017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017C"/>
    <w:rPr>
      <w:b/>
      <w:bCs/>
    </w:rPr>
  </w:style>
  <w:style w:type="character" w:customStyle="1" w:styleId="math-inline">
    <w:name w:val="math-inline"/>
    <w:basedOn w:val="DefaultParagraphFont"/>
    <w:rsid w:val="0019017C"/>
  </w:style>
  <w:style w:type="character" w:styleId="HTMLCode">
    <w:name w:val="HTML Code"/>
    <w:basedOn w:val="DefaultParagraphFont"/>
    <w:uiPriority w:val="99"/>
    <w:semiHidden/>
    <w:unhideWhenUsed/>
    <w:rsid w:val="0019017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4</cp:revision>
  <dcterms:created xsi:type="dcterms:W3CDTF">2026-10-13T09:30:00Z</dcterms:created>
  <dcterms:modified xsi:type="dcterms:W3CDTF">2026-10-13T11:01:00Z</dcterms:modified>
</cp:coreProperties>
</file>