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D020D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handle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exceptions and common logic across multiple controllers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central place.</w:t>
      </w:r>
    </w:p>
    <w:p w14:paraId="4C949ED7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a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exception handler for your REST APIs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9E6A14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6458888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a controller:</w:t>
      </w:r>
    </w:p>
    <w:p w14:paraId="3379DE2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654D8DA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@RequestMapping("/users")</w:t>
      </w:r>
    </w:p>
    <w:p w14:paraId="6B415FE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608AE8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D59D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@GetMapping("/{id}")</w:t>
      </w:r>
    </w:p>
    <w:p w14:paraId="3F0BBE2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getUser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@PathVariable Long id) {</w:t>
      </w:r>
    </w:p>
    <w:p w14:paraId="4089E6F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userService.findById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056E1F3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B0757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984DEC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throws:</w:t>
      </w:r>
    </w:p>
    <w:p w14:paraId="15F226F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throw new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"User not found");</w:t>
      </w:r>
    </w:p>
    <w:p w14:paraId="05CE59A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putting </w:t>
      </w: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try-catch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every controller, you can create:</w:t>
      </w:r>
    </w:p>
    <w:p w14:paraId="5851454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14:paraId="40DBEC8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00D6C7A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76D1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ExceptionHandler(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UserNotFoundException.class)</w:t>
      </w:r>
    </w:p>
    <w:p w14:paraId="6DF022D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handleUserNotFound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3075104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 {</w:t>
      </w:r>
    </w:p>
    <w:p w14:paraId="15FF72C1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2179B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</w:p>
    <w:p w14:paraId="13B03F5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.status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B7AE8F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.body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ex.getMessage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548F977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97360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01792C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controller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throws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handled by this class.</w:t>
      </w:r>
    </w:p>
    <w:p w14:paraId="5A926EC4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</w:t>
      </w: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@RestControllerAdvice</w:t>
      </w:r>
    </w:p>
    <w:p w14:paraId="3EB0309E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general-purpose annotation:</w:t>
      </w:r>
    </w:p>
    <w:p w14:paraId="0845E7F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14:paraId="7CE04B3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3B25313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29CE81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REST APIs, you'll commonly use:</w:t>
      </w:r>
    </w:p>
    <w:p w14:paraId="7DE3F317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14:paraId="2CF1BD7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0FDEDF8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9F3356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@RestControllerAdvice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essentially:</w:t>
      </w:r>
    </w:p>
    <w:p w14:paraId="4E8147D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14:paraId="50AD64D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@ResponseBody</w:t>
      </w:r>
    </w:p>
    <w:p w14:paraId="270230E6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response is automatically returned as JSON/body rather than being interpreted as a view.</w:t>
      </w:r>
    </w:p>
    <w:p w14:paraId="1A1AA227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real-world usage</w:t>
      </w:r>
    </w:p>
    <w:p w14:paraId="0ACB674C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have:</w:t>
      </w:r>
    </w:p>
    <w:p w14:paraId="384679C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14:paraId="02BA460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F1D044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3A2F8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ExceptionHandler(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UserNotFoundException.class)</w:t>
      </w:r>
    </w:p>
    <w:p w14:paraId="6E3E11B3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handleUserNotFound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E3A010D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UserNotFoundException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 {</w:t>
      </w:r>
    </w:p>
    <w:p w14:paraId="724747D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9B96BD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2F29AE9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404,</w:t>
      </w:r>
    </w:p>
    <w:p w14:paraId="602DDD1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ex.getMessage</w:t>
      </w:r>
      <w:proofErr w:type="spellEnd"/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86E24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03A325A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8D83B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ResponseEntity.status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(404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(error);</w:t>
      </w:r>
    </w:p>
    <w:p w14:paraId="13BC1160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F33D5C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85AFB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ExceptionHandler(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MethodArgumentNotValidException.class)</w:t>
      </w:r>
    </w:p>
    <w:p w14:paraId="69B2C948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handleValidation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AE0CC37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ex) {</w:t>
      </w:r>
    </w:p>
    <w:p w14:paraId="6D071386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84E8B3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CDFFFF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400,</w:t>
      </w:r>
    </w:p>
    <w:p w14:paraId="186B272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"Invalid request"</w:t>
      </w:r>
    </w:p>
    <w:p w14:paraId="61CAECFF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40F2D1F2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6D0C8D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ResponseEntity.badRequest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(error);</w:t>
      </w:r>
    </w:p>
    <w:p w14:paraId="78875CAE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FB68C8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EFBE4F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controllers stay clean:</w:t>
      </w:r>
    </w:p>
    <w:p w14:paraId="6664CE10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@GetMapping("/{id}")</w:t>
      </w:r>
    </w:p>
    <w:p w14:paraId="44423545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User </w:t>
      </w:r>
      <w:proofErr w:type="spellStart"/>
      <w:proofErr w:type="gram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getUser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@PathVariable Long id) {</w:t>
      </w:r>
    </w:p>
    <w:p w14:paraId="3B0282C4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userService.findById</w:t>
      </w:r>
      <w:proofErr w:type="spellEnd"/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(id); // exception handled globally</w:t>
      </w:r>
    </w:p>
    <w:p w14:paraId="6A5F65DA" w14:textId="77777777" w:rsidR="000D2FF4" w:rsidRPr="000D2FF4" w:rsidRDefault="000D2FF4" w:rsidP="000D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D3556D" w14:textId="77777777" w:rsidR="000D2FF4" w:rsidRPr="000D2FF4" w:rsidRDefault="000D2FF4" w:rsidP="000D2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2F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short</w:t>
      </w:r>
    </w:p>
    <w:p w14:paraId="0E8132C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@ControllerAdvice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centralized </w:t>
      </w:r>
      <w:proofErr w:type="spellStart"/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controllers.</w:t>
      </w:r>
    </w:p>
    <w:p w14:paraId="0D84EF22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commonly:</w:t>
      </w:r>
    </w:p>
    <w:p w14:paraId="3FD696BC" w14:textId="77777777" w:rsidR="000D2FF4" w:rsidRPr="000D2FF4" w:rsidRDefault="000D2FF4" w:rsidP="000D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@ExceptionHandler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 exceptions globally</w:t>
      </w:r>
    </w:p>
    <w:p w14:paraId="26618AA8" w14:textId="77777777" w:rsidR="000D2FF4" w:rsidRPr="000D2FF4" w:rsidRDefault="000D2FF4" w:rsidP="000D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t>@ModelAttribute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common model attributes</w:t>
      </w:r>
    </w:p>
    <w:p w14:paraId="07111924" w14:textId="77777777" w:rsidR="000D2FF4" w:rsidRPr="000D2FF4" w:rsidRDefault="000D2FF4" w:rsidP="000D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@InitBinder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configure data binding globally</w:t>
      </w:r>
    </w:p>
    <w:p w14:paraId="35FE1FD8" w14:textId="77777777" w:rsidR="000D2FF4" w:rsidRPr="000D2FF4" w:rsidRDefault="000D2FF4" w:rsidP="000D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Spring Boot REST application, </w:t>
      </w: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@RestControllerAdvice</w:t>
      </w:r>
      <w:r w:rsidRPr="000D2F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r w:rsidRPr="000D2F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@ExceptionHandler</w:t>
      </w:r>
      <w:r w:rsidRPr="000D2F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pattern you'll probably use most.</w:t>
      </w:r>
    </w:p>
    <w:p w14:paraId="1035AAB7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You </w:t>
      </w:r>
      <w:r>
        <w:rPr>
          <w:rStyle w:val="Strong"/>
          <w:rFonts w:ascii="Segoe UI" w:hAnsi="Segoe UI" w:cs="Segoe UI"/>
        </w:rPr>
        <w:t>don't call </w:t>
      </w:r>
      <w:proofErr w:type="spellStart"/>
      <w:proofErr w:type="gramStart"/>
      <w:r>
        <w:rPr>
          <w:rStyle w:val="HTMLCode"/>
          <w:rFonts w:ascii="Segoe UI" w:hAnsi="Segoe UI" w:cs="Segoe UI"/>
        </w:rPr>
        <w:t>handleUserNotFound</w:t>
      </w:r>
      <w:proofErr w:type="spellEnd"/>
      <w:r>
        <w:rPr>
          <w:rStyle w:val="HTMLCode"/>
          <w:rFonts w:ascii="Segoe UI" w:hAnsi="Segoe UI" w:cs="Segoe UI"/>
        </w:rPr>
        <w:t>(</w:t>
      </w:r>
      <w:proofErr w:type="gramEnd"/>
      <w:r>
        <w:rPr>
          <w:rStyle w:val="HTMLCode"/>
          <w:rFonts w:ascii="Segoe UI" w:hAnsi="Segoe UI" w:cs="Segoe UI"/>
        </w:rPr>
        <w:t>)</w:t>
      </w:r>
      <w:r>
        <w:rPr>
          <w:rStyle w:val="Strong"/>
          <w:rFonts w:ascii="Segoe UI" w:hAnsi="Segoe UI" w:cs="Segoe UI"/>
        </w:rPr>
        <w:t> yourself</w:t>
      </w:r>
      <w:r>
        <w:rPr>
          <w:rFonts w:ascii="Segoe UI" w:hAnsi="Segoe UI" w:cs="Segoe UI"/>
        </w:rPr>
        <w:t>.</w:t>
      </w:r>
    </w:p>
    <w:p w14:paraId="75E2F50F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Spring calls it automatically when a controller throws a </w:t>
      </w:r>
      <w:proofErr w:type="spellStart"/>
      <w:r>
        <w:rPr>
          <w:rStyle w:val="HTMLCode"/>
          <w:rFonts w:ascii="Segoe UI" w:hAnsi="Segoe UI" w:cs="Segoe UI"/>
        </w:rPr>
        <w:t>UserNotFoundException</w:t>
      </w:r>
      <w:proofErr w:type="spellEnd"/>
      <w:r>
        <w:rPr>
          <w:rFonts w:ascii="Segoe UI" w:hAnsi="Segoe UI" w:cs="Segoe UI"/>
        </w:rPr>
        <w:t>.</w:t>
      </w:r>
    </w:p>
    <w:p w14:paraId="1EE044B3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For example:</w:t>
      </w:r>
    </w:p>
    <w:p w14:paraId="1CB8516F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6618D0F6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UserService</w:t>
      </w:r>
      <w:proofErr w:type="spellEnd"/>
      <w:r>
        <w:rPr>
          <w:rStyle w:val="HTMLCode"/>
        </w:rPr>
        <w:t xml:space="preserve"> {</w:t>
      </w:r>
    </w:p>
    <w:p w14:paraId="61154BB3" w14:textId="77777777" w:rsidR="000D2FF4" w:rsidRDefault="000D2FF4" w:rsidP="000D2FF4">
      <w:pPr>
        <w:pStyle w:val="HTMLPreformatted"/>
        <w:rPr>
          <w:rStyle w:val="HTMLCode"/>
        </w:rPr>
      </w:pPr>
    </w:p>
    <w:p w14:paraId="0906062B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</w:t>
      </w:r>
      <w:proofErr w:type="spellStart"/>
      <w:proofErr w:type="gramStart"/>
      <w:r>
        <w:rPr>
          <w:rStyle w:val="HTMLCode"/>
        </w:rPr>
        <w:t>findById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472767E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userRepository.findById</w:t>
      </w:r>
      <w:proofErr w:type="spellEnd"/>
      <w:r>
        <w:rPr>
          <w:rStyle w:val="HTMLCode"/>
        </w:rPr>
        <w:t>(id)</w:t>
      </w:r>
    </w:p>
    <w:p w14:paraId="4DCAD3C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>(() -&gt;</w:t>
      </w:r>
    </w:p>
    <w:p w14:paraId="792C3E1B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</w:t>
      </w:r>
      <w:proofErr w:type="spellStart"/>
      <w:proofErr w:type="gram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"User not found: " + id)</w:t>
      </w:r>
    </w:p>
    <w:p w14:paraId="31577B75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14:paraId="042815D8" w14:textId="77777777" w:rsidR="000D2FF4" w:rsidRDefault="000D2FF4" w:rsidP="000D2FF4">
      <w:pPr>
        <w:pStyle w:val="HTMLPreformatted"/>
        <w:rPr>
          <w:rStyle w:val="HTMLCode"/>
        </w:rPr>
      </w:pPr>
    </w:p>
    <w:p w14:paraId="10DAA6E2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user;</w:t>
      </w:r>
    </w:p>
    <w:p w14:paraId="2F40F469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9ED1E7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B759AE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Your controller simply calls the service:</w:t>
      </w:r>
    </w:p>
    <w:p w14:paraId="3CF851D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@GetMapping("/{id}")</w:t>
      </w:r>
    </w:p>
    <w:p w14:paraId="1D69431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public User </w:t>
      </w:r>
      <w:proofErr w:type="spellStart"/>
      <w:proofErr w:type="gramStart"/>
      <w:r>
        <w:rPr>
          <w:rStyle w:val="HTMLCode"/>
        </w:rPr>
        <w:t>getUser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@PathVariable Long id) {</w:t>
      </w:r>
    </w:p>
    <w:p w14:paraId="6A404902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userService.findById</w:t>
      </w:r>
      <w:proofErr w:type="spellEnd"/>
      <w:r>
        <w:rPr>
          <w:rStyle w:val="HTMLCode"/>
        </w:rPr>
        <w:t>(id);</w:t>
      </w:r>
    </w:p>
    <w:p w14:paraId="3F3DC8A3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46F92B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If the user doesn't exist:</w:t>
      </w:r>
    </w:p>
    <w:p w14:paraId="7DD1CC4C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GET /users/100</w:t>
      </w:r>
    </w:p>
    <w:p w14:paraId="74976C1A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01B223F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UserController</w:t>
      </w:r>
      <w:proofErr w:type="spellEnd"/>
    </w:p>
    <w:p w14:paraId="5BFDAE04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E09B548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UserService.findById</w:t>
      </w:r>
      <w:proofErr w:type="spellEnd"/>
      <w:r>
        <w:rPr>
          <w:rStyle w:val="HTMLCode"/>
        </w:rPr>
        <w:t>(100)</w:t>
      </w:r>
    </w:p>
    <w:p w14:paraId="457C5F3A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5E0644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 xml:space="preserve"> thrown</w:t>
      </w:r>
    </w:p>
    <w:p w14:paraId="65234281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4BB4CF8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@RestControllerAdvice</w:t>
      </w:r>
    </w:p>
    <w:p w14:paraId="70849477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9409949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E454955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31B041E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HTTP 404 response</w:t>
      </w:r>
    </w:p>
    <w:p w14:paraId="2E79BC41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this method:</w:t>
      </w:r>
    </w:p>
    <w:p w14:paraId="0F37DCC9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ExceptionHandler(</w:t>
      </w:r>
      <w:proofErr w:type="gramEnd"/>
      <w:r>
        <w:rPr>
          <w:rStyle w:val="HTMLCode"/>
        </w:rPr>
        <w:t>UserNotFoundException.class)</w:t>
      </w:r>
    </w:p>
    <w:p w14:paraId="6D1DD652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&lt;String&gt; </w:t>
      </w:r>
      <w:proofErr w:type="spellStart"/>
      <w:proofErr w:type="gram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</w:t>
      </w:r>
      <w:proofErr w:type="gramEnd"/>
    </w:p>
    <w:p w14:paraId="2CB3F6AF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 xml:space="preserve"> ex) {</w:t>
      </w:r>
    </w:p>
    <w:p w14:paraId="0F0B6AD3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40DCC8F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ResponseEntity</w:t>
      </w:r>
      <w:proofErr w:type="spellEnd"/>
    </w:p>
    <w:p w14:paraId="606D74B8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.status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HttpStatus.NOT_FOUND</w:t>
      </w:r>
      <w:proofErr w:type="spellEnd"/>
      <w:r>
        <w:rPr>
          <w:rStyle w:val="HTMLCode"/>
        </w:rPr>
        <w:t>)</w:t>
      </w:r>
    </w:p>
    <w:p w14:paraId="6223B0D3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.body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ex.getMessage</w:t>
      </w:r>
      <w:proofErr w:type="spellEnd"/>
      <w:r>
        <w:rPr>
          <w:rStyle w:val="HTMLCode"/>
        </w:rPr>
        <w:t>());</w:t>
      </w:r>
    </w:p>
    <w:p w14:paraId="0E4383C5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22CC5F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is </w:t>
      </w:r>
      <w:r>
        <w:rPr>
          <w:rStyle w:val="Strong"/>
          <w:rFonts w:ascii="Segoe UI" w:hAnsi="Segoe UI" w:cs="Segoe UI"/>
        </w:rPr>
        <w:t>only the handler</w:t>
      </w:r>
      <w:r>
        <w:rPr>
          <w:rFonts w:ascii="Segoe UI" w:hAnsi="Segoe UI" w:cs="Segoe UI"/>
        </w:rPr>
        <w:t>. You use/trigger it indirectly by throwing </w:t>
      </w:r>
      <w:proofErr w:type="spellStart"/>
      <w:r>
        <w:rPr>
          <w:rStyle w:val="HTMLCode"/>
          <w:rFonts w:ascii="Segoe UI" w:hAnsi="Segoe UI" w:cs="Segoe UI"/>
        </w:rPr>
        <w:t>UserNotFoundException</w:t>
      </w:r>
      <w:proofErr w:type="spellEnd"/>
      <w:r>
        <w:rPr>
          <w:rFonts w:ascii="Segoe UI" w:hAnsi="Segoe UI" w:cs="Segoe UI"/>
        </w:rPr>
        <w:t>.</w:t>
      </w:r>
    </w:p>
    <w:p w14:paraId="05072E02" w14:textId="77777777" w:rsidR="000D2FF4" w:rsidRDefault="000D2FF4" w:rsidP="000D2FF4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The key idea</w:t>
      </w:r>
    </w:p>
    <w:p w14:paraId="7F7CBFD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 xml:space="preserve">throw new </w:t>
      </w:r>
      <w:proofErr w:type="spellStart"/>
      <w:r>
        <w:rPr>
          <w:rStyle w:val="HTMLCode"/>
        </w:rPr>
        <w:t>UserNotFoundException</w:t>
      </w:r>
      <w:proofErr w:type="spellEnd"/>
      <w:r>
        <w:rPr>
          <w:rStyle w:val="HTMLCode"/>
        </w:rPr>
        <w:t>(...)</w:t>
      </w:r>
    </w:p>
    <w:p w14:paraId="6FD989E0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⬇️</w:t>
      </w:r>
      <w:r>
        <w:rPr>
          <w:rFonts w:ascii="Segoe UI" w:hAnsi="Segoe UI" w:cs="Segoe UI"/>
        </w:rPr>
        <w:t xml:space="preserve"> Spring finds</w:t>
      </w:r>
    </w:p>
    <w:p w14:paraId="078B5BAD" w14:textId="77777777" w:rsidR="000D2FF4" w:rsidRDefault="000D2FF4" w:rsidP="000D2FF4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ExceptionHandler(</w:t>
      </w:r>
      <w:proofErr w:type="gramEnd"/>
      <w:r>
        <w:rPr>
          <w:rStyle w:val="HTMLCode"/>
        </w:rPr>
        <w:t>UserNotFoundException.class)</w:t>
      </w:r>
    </w:p>
    <w:p w14:paraId="0848B4B9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⬇️</w:t>
      </w:r>
      <w:r>
        <w:rPr>
          <w:rFonts w:ascii="Segoe UI" w:hAnsi="Segoe UI" w:cs="Segoe UI"/>
        </w:rPr>
        <w:t xml:space="preserve"> Spring automatically executes</w:t>
      </w:r>
    </w:p>
    <w:p w14:paraId="6849CB83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(...)</w:t>
      </w:r>
    </w:p>
    <w:p w14:paraId="7211442B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You don't write:</w:t>
      </w:r>
    </w:p>
    <w:p w14:paraId="1B710ED3" w14:textId="77777777" w:rsidR="000D2FF4" w:rsidRDefault="000D2FF4" w:rsidP="000D2F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handleUserNotFound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//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Don't do this</w:t>
      </w:r>
    </w:p>
    <w:p w14:paraId="5B526907" w14:textId="77777777" w:rsidR="000D2FF4" w:rsidRDefault="000D2FF4" w:rsidP="000D2F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If you want, I can also show you a </w:t>
      </w:r>
      <w:r>
        <w:rPr>
          <w:rStyle w:val="Strong"/>
          <w:rFonts w:ascii="Segoe UI" w:hAnsi="Segoe UI" w:cs="Segoe UI"/>
        </w:rPr>
        <w:t xml:space="preserve">complete Spring Boot project example with Controller → Service → Exception → </w:t>
      </w:r>
      <w:proofErr w:type="spellStart"/>
      <w:r>
        <w:rPr>
          <w:rStyle w:val="Strong"/>
          <w:rFonts w:ascii="Segoe UI" w:hAnsi="Segoe UI" w:cs="Segoe UI"/>
        </w:rPr>
        <w:t>ControllerAdvice</w:t>
      </w:r>
      <w:proofErr w:type="spellEnd"/>
      <w:r>
        <w:rPr>
          <w:rFonts w:ascii="Segoe UI" w:hAnsi="Segoe UI" w:cs="Segoe UI"/>
        </w:rPr>
        <w:t>.</w:t>
      </w:r>
    </w:p>
    <w:p w14:paraId="0C47BFCC" w14:textId="77777777" w:rsidR="00950194" w:rsidRDefault="00950194"/>
    <w:sectPr w:rsidR="0095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4271"/>
    <w:multiLevelType w:val="multilevel"/>
    <w:tmpl w:val="75E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94"/>
    <w:rsid w:val="000D2FF4"/>
    <w:rsid w:val="0095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8CC00-51F4-4A8F-A3AB-F6DF30A0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2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F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2FF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2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FF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2026-09-07T06:12:00Z</dcterms:created>
  <dcterms:modified xsi:type="dcterms:W3CDTF">2026-09-07T06:17:00Z</dcterms:modified>
</cp:coreProperties>
</file>