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113BF" w14:textId="77777777" w:rsidR="00EE7C5C" w:rsidRPr="00EE7C5C" w:rsidRDefault="00EE7C5C" w:rsidP="00EE7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Serialization and Deserialization in Java?</w:t>
      </w:r>
    </w:p>
    <w:p w14:paraId="24FF55F6" w14:textId="77777777" w:rsidR="00EE7C5C" w:rsidRPr="00EE7C5C" w:rsidRDefault="00EE7C5C" w:rsidP="00EE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Serialization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converting an object's state (its data/fields) into a byte stream. This byte stream can then be saved to a file, sent across a network, or stored in a database.</w:t>
      </w:r>
    </w:p>
    <w:p w14:paraId="72919475" w14:textId="77777777" w:rsidR="00EE7C5C" w:rsidRPr="00EE7C5C" w:rsidRDefault="00EE7C5C" w:rsidP="00EE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Deserialization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exact opposite process: taking that byte stream and converting it back into a live Java object in memory.</w:t>
      </w:r>
    </w:p>
    <w:p w14:paraId="55F94164" w14:textId="77777777" w:rsidR="00EE7C5C" w:rsidRPr="00EE7C5C" w:rsidRDefault="00EE7C5C" w:rsidP="00EE7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 we need it?</w:t>
      </w:r>
    </w:p>
    <w:p w14:paraId="564E80F4" w14:textId="77777777" w:rsidR="00EE7C5C" w:rsidRPr="00EE7C5C" w:rsidRDefault="00EE7C5C" w:rsidP="00EE7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Persistence: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the state of an object to disk so it's not lost when the program closes.</w:t>
      </w:r>
    </w:p>
    <w:p w14:paraId="1CB5F280" w14:textId="77777777" w:rsidR="00EE7C5C" w:rsidRPr="00EE7C5C" w:rsidRDefault="00EE7C5C" w:rsidP="00EE7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Communication: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 objects across a network (e.g., in RMI, WebSockets, or distributed systems like microservices).</w:t>
      </w:r>
    </w:p>
    <w:p w14:paraId="0B24D485" w14:textId="77777777" w:rsidR="00EE7C5C" w:rsidRPr="00EE7C5C" w:rsidRDefault="00EE7C5C" w:rsidP="00EE7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Caching: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serialized session data or object states in memory caches (like Redis).</w:t>
      </w:r>
    </w:p>
    <w:p w14:paraId="1EF9B8C0" w14:textId="77777777" w:rsidR="00EE7C5C" w:rsidRPr="00EE7C5C" w:rsidRDefault="00EE7C5C" w:rsidP="00EE7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 Example</w:t>
      </w:r>
    </w:p>
    <w:p w14:paraId="6D316DB2" w14:textId="77777777" w:rsidR="00EE7C5C" w:rsidRPr="00EE7C5C" w:rsidRDefault="00EE7C5C" w:rsidP="00EE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make a Java class serializable, it must implement the </w:t>
      </w:r>
      <w:proofErr w:type="gramStart"/>
      <w:r w:rsidRPr="00EE7C5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java.io.Serializable</w:t>
      </w:r>
      <w:proofErr w:type="gramEnd"/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marker interface (an interface with no methods).</w:t>
      </w:r>
    </w:p>
    <w:p w14:paraId="1C4A3E9A" w14:textId="77777777" w:rsidR="00EE7C5C" w:rsidRPr="00EE7C5C" w:rsidRDefault="00EE7C5C" w:rsidP="00EE7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The Serializable Class</w:t>
      </w:r>
    </w:p>
    <w:p w14:paraId="67505403" w14:textId="77777777" w:rsidR="00EE7C5C" w:rsidRPr="00EE7C5C" w:rsidRDefault="00EE7C5C" w:rsidP="00EE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0FB3EE87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java.io.Serializable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4D2790E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7AB08E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public class User implements Serializable {</w:t>
      </w:r>
    </w:p>
    <w:p w14:paraId="12D40058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Recommended unique identifier for version control during deserialization</w:t>
      </w:r>
    </w:p>
    <w:p w14:paraId="6A1DF1C1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final long serialVersionUID = 1L;</w:t>
      </w:r>
    </w:p>
    <w:p w14:paraId="19D06563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6ACE4C7F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username;</w:t>
      </w:r>
    </w:p>
    <w:p w14:paraId="0759938F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transient String password; // 'transient' fields are skipped during serialization</w:t>
      </w:r>
    </w:p>
    <w:p w14:paraId="127E8C53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age;</w:t>
      </w:r>
    </w:p>
    <w:p w14:paraId="1BDA088C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86A5C6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Constructor, Getters, and Setters</w:t>
      </w:r>
    </w:p>
    <w:p w14:paraId="46925846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User(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String username, String password, int age) {</w:t>
      </w:r>
    </w:p>
    <w:p w14:paraId="775149DF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this.username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username;</w:t>
      </w:r>
    </w:p>
    <w:p w14:paraId="048BE50E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this.password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password;</w:t>
      </w:r>
    </w:p>
    <w:p w14:paraId="05DEF313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this.age = age;</w:t>
      </w:r>
    </w:p>
    <w:p w14:paraId="551FE117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30B0A3E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94D307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7D707999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toString(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EF5DC6A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</w:t>
      </w: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User{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username='" + username + "', password='" + password + "', age=" + age + "}";</w:t>
      </w:r>
    </w:p>
    <w:p w14:paraId="1915B5D6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0ED98B9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608E412" w14:textId="77777777" w:rsidR="00EE7C5C" w:rsidRPr="00EE7C5C" w:rsidRDefault="00EE7C5C" w:rsidP="00EE7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Performing Serialization and Deserialization</w:t>
      </w:r>
    </w:p>
    <w:p w14:paraId="7E2271E8" w14:textId="77777777" w:rsidR="00EE7C5C" w:rsidRPr="00EE7C5C" w:rsidRDefault="00EE7C5C" w:rsidP="00EE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0A78DCA7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import </w:t>
      </w: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java.io.*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9B5A073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D934F2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public class SerializationDemo {</w:t>
      </w:r>
    </w:p>
    <w:p w14:paraId="52D0E13C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String[] args) {</w:t>
      </w:r>
    </w:p>
    <w:p w14:paraId="325D92EA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filename = "user.ser";</w:t>
      </w:r>
    </w:p>
    <w:p w14:paraId="4AD9E5DC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user = new </w:t>
      </w: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User(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"alice123", "secretPass", 25);</w:t>
      </w:r>
    </w:p>
    <w:p w14:paraId="2454145F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9E461F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--- SERIALIZATION ---</w:t>
      </w:r>
    </w:p>
    <w:p w14:paraId="7AF4E348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(FileOutputStream fos = new FileOutputStream(filename);</w:t>
      </w:r>
    </w:p>
    <w:p w14:paraId="1FC04110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ObjectOutputStream oos = new ObjectOutputStream(fos)) {</w:t>
      </w:r>
    </w:p>
    <w:p w14:paraId="2D8CB8B0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14:paraId="0A96026B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oos.writeObject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</w:p>
    <w:p w14:paraId="37E78B7A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System.out.println("Object has been serialized:\n" + user);</w:t>
      </w:r>
    </w:p>
    <w:p w14:paraId="48DEA189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14:paraId="1FE7D2EC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(IOException e) {</w:t>
      </w:r>
    </w:p>
    <w:p w14:paraId="1B936C85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e.printStackTrace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1B6FA6B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3B19503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AE927F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--- DESERIALIZATION ---</w:t>
      </w:r>
    </w:p>
    <w:p w14:paraId="7A36ED06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(FileInputStream fis = new FileInputStream(filename);</w:t>
      </w:r>
    </w:p>
    <w:p w14:paraId="282FE5AF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ObjectInputStream ois = new ObjectInputStream(fis)) {</w:t>
      </w:r>
    </w:p>
    <w:p w14:paraId="508B30A2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14:paraId="06D58A53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 deserializedUser = (User) </w:t>
      </w: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ois.readObject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92852F7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System.out.println("\nObject has been deserialized:\n" + deserializedUser);</w:t>
      </w:r>
    </w:p>
    <w:p w14:paraId="2B03AC24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14:paraId="46EFB5D2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(IOException | ClassNotFoundException e) {</w:t>
      </w:r>
    </w:p>
    <w:p w14:paraId="751F23D6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e.printStackTrace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6AEADD2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64F2C7A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66A2056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06738D2" w14:textId="77777777" w:rsidR="00EE7C5C" w:rsidRPr="00EE7C5C" w:rsidRDefault="00EE7C5C" w:rsidP="00EE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12FB7EE6" w14:textId="77777777" w:rsidR="00EE7C5C" w:rsidRPr="00EE7C5C" w:rsidRDefault="00EE7C5C" w:rsidP="00EE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>Plaintext</w:t>
      </w:r>
    </w:p>
    <w:p w14:paraId="553FF048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Object has been serialized:</w:t>
      </w:r>
    </w:p>
    <w:p w14:paraId="10F1E13E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User{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username='alice123', password='secretPass', age=25}</w:t>
      </w:r>
    </w:p>
    <w:p w14:paraId="2A5AC078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96973A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Object has been deserialized:</w:t>
      </w:r>
    </w:p>
    <w:p w14:paraId="0A3491E5" w14:textId="77777777" w:rsidR="00EE7C5C" w:rsidRPr="00EE7C5C" w:rsidRDefault="00EE7C5C" w:rsidP="00EE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User{</w:t>
      </w:r>
      <w:proofErr w:type="gramEnd"/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username='alice123', password='null', age=25}</w:t>
      </w:r>
    </w:p>
    <w:p w14:paraId="1DCDC18E" w14:textId="77777777" w:rsidR="00EE7C5C" w:rsidRPr="00EE7C5C" w:rsidRDefault="00EE7C5C" w:rsidP="00EE7C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Notice how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became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deserialization because it was marked as </w:t>
      </w:r>
      <w:r w:rsidRPr="00EE7C5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transient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87235F" w14:textId="77777777" w:rsidR="00EE7C5C" w:rsidRPr="00EE7C5C" w:rsidRDefault="00EE7C5C" w:rsidP="00EE7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 Interview Questions &amp; Answers</w:t>
      </w:r>
    </w:p>
    <w:p w14:paraId="5064FBF5" w14:textId="77777777" w:rsidR="00EE7C5C" w:rsidRPr="00EE7C5C" w:rsidRDefault="00EE7C5C" w:rsidP="00EE7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What is the </w:t>
      </w:r>
      <w:r w:rsidRPr="00EE7C5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Serializable</w:t>
      </w:r>
      <w:r w:rsidRPr="00EE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interface, and does it have any methods?</w:t>
      </w:r>
    </w:p>
    <w:p w14:paraId="4D22B700" w14:textId="77777777" w:rsidR="00EE7C5C" w:rsidRPr="00EE7C5C" w:rsidRDefault="00EE7C5C" w:rsidP="00EE7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marker interface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tagging interface). It contains </w:t>
      </w: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methods or fields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>. Its sole purpose is to signal to the JVM that the implementing class is eligible for serialization.</w:t>
      </w:r>
    </w:p>
    <w:p w14:paraId="47D36267" w14:textId="77777777" w:rsidR="00EE7C5C" w:rsidRPr="00EE7C5C" w:rsidRDefault="00EE7C5C" w:rsidP="00EE7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What is the role of </w:t>
      </w:r>
      <w:r w:rsidRPr="00EE7C5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serialVersionUID</w:t>
      </w:r>
      <w:r w:rsidRPr="00EE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 Why should we declare it explicitly?</w:t>
      </w:r>
    </w:p>
    <w:p w14:paraId="1372D65F" w14:textId="77777777" w:rsidR="00EE7C5C" w:rsidRPr="00EE7C5C" w:rsidRDefault="00EE7C5C" w:rsidP="00EE7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serialVersionUID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unique ID stamp given to a serialized class.</w:t>
      </w:r>
    </w:p>
    <w:p w14:paraId="3796C2E5" w14:textId="77777777" w:rsidR="00EE7C5C" w:rsidRPr="00EE7C5C" w:rsidRDefault="00EE7C5C" w:rsidP="00EE7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During deserialization, the JVM compares the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serialVersionUID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incoming byte stream with the loaded class file. If they don't match, Java throws an </w:t>
      </w:r>
      <w:r w:rsidRPr="00EE7C5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InvalidClassException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BF9080" w14:textId="77777777" w:rsidR="00EE7C5C" w:rsidRPr="00EE7C5C" w:rsidRDefault="00EE7C5C" w:rsidP="00EE7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declare it explicitly?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don't define one, the JVM automatically generates it based on various class features (methods, field types, etc.). If you modify your class later (e.g., add a new method), the auto-generated ID might change, breaking existing serialized files. Declaring it explicitly (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private static final long serialVersionUID = 1L;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>) ensures backward compatibility.</w:t>
      </w:r>
    </w:p>
    <w:p w14:paraId="29175904" w14:textId="77777777" w:rsidR="00EE7C5C" w:rsidRPr="00EE7C5C" w:rsidRDefault="00EE7C5C" w:rsidP="00EE7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What is the purpose of the </w:t>
      </w:r>
      <w:r w:rsidRPr="00EE7C5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transient</w:t>
      </w:r>
      <w:r w:rsidRPr="00EE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keyword?</w:t>
      </w:r>
    </w:p>
    <w:p w14:paraId="7FBEB21C" w14:textId="77777777" w:rsidR="00EE7C5C" w:rsidRPr="00EE7C5C" w:rsidRDefault="00EE7C5C" w:rsidP="00EE7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transient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is used to indicate that a specific field </w:t>
      </w: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should not be serialized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When the object is deserialized, transient fields revert to their default values (e.g.,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objects,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numeric types,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booleans).</w:t>
      </w:r>
    </w:p>
    <w:p w14:paraId="51C3DD33" w14:textId="77777777" w:rsidR="00EE7C5C" w:rsidRPr="00EE7C5C" w:rsidRDefault="00EE7C5C" w:rsidP="00EE7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Securing sensitive data like passwords, API keys, or skipping derived/cached fields that can be recomputed.</w:t>
      </w:r>
    </w:p>
    <w:p w14:paraId="6209BF46" w14:textId="77777777" w:rsidR="00EE7C5C" w:rsidRPr="00EE7C5C" w:rsidRDefault="00EE7C5C" w:rsidP="00EE7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What happens if an object is serializable, but one of its reference member variables is </w:t>
      </w:r>
      <w:r w:rsidRPr="00EE7C5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not</w:t>
      </w:r>
      <w:r w:rsidRPr="00EE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serializable?</w:t>
      </w:r>
    </w:p>
    <w:p w14:paraId="2AFBC0CA" w14:textId="77777777" w:rsidR="00EE7C5C" w:rsidRPr="00EE7C5C" w:rsidRDefault="00EE7C5C" w:rsidP="00EE7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runtime, Java will throw a </w:t>
      </w:r>
      <w:r w:rsidRPr="00EE7C5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NotSerializableException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attempt to write the object using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ObjectOutputStream.writeObject()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All referenced object trees must also implement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they are marked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transient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1FCF7D" w14:textId="77777777" w:rsidR="00EE7C5C" w:rsidRPr="00EE7C5C" w:rsidRDefault="00EE7C5C" w:rsidP="00EE7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Does serialization respect </w:t>
      </w:r>
      <w:r w:rsidRPr="00EE7C5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static</w:t>
      </w:r>
      <w:r w:rsidRPr="00EE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variables?</w:t>
      </w:r>
    </w:p>
    <w:p w14:paraId="3A67BA8A" w14:textId="77777777" w:rsidR="00EE7C5C" w:rsidRPr="00EE7C5C" w:rsidRDefault="00EE7C5C" w:rsidP="00EE7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No.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 belong to the class, not to individual object instances. Since serialization only saves the </w:t>
      </w:r>
      <w:r w:rsidRPr="00EE7C5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state of an object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static fields are ignored during serialization. During deserialization, the static variable will retain whatever value is currently loaded in the JVM memory for that class.</w:t>
      </w:r>
    </w:p>
    <w:p w14:paraId="386C0897" w14:textId="77777777" w:rsidR="00EE7C5C" w:rsidRPr="00EE7C5C" w:rsidRDefault="00EE7C5C" w:rsidP="00EE7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Can we serialize a constructor or methods of a class?</w:t>
      </w:r>
    </w:p>
    <w:p w14:paraId="23925522" w14:textId="77777777" w:rsidR="00EE7C5C" w:rsidRPr="00EE7C5C" w:rsidRDefault="00EE7C5C" w:rsidP="00EE7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No.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the </w:t>
      </w:r>
      <w:r w:rsidRPr="00EE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(instance variables/data)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object is serialized. Methods, constructors, and static variables are not part of an object's state.</w:t>
      </w:r>
    </w:p>
    <w:p w14:paraId="3FD8CFBF" w14:textId="77777777" w:rsidR="00EE7C5C" w:rsidRPr="00EE7C5C" w:rsidRDefault="00EE7C5C" w:rsidP="00EE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to dive deeper into alternative formats like JSON/XML serialization (using Jackson or Gson), or explore custom serialization using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readObject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E7C5C">
        <w:rPr>
          <w:rFonts w:ascii="Courier New" w:eastAsia="Times New Roman" w:hAnsi="Courier New" w:cs="Courier New"/>
          <w:sz w:val="20"/>
          <w:szCs w:val="20"/>
          <w:lang w:eastAsia="en-IN"/>
        </w:rPr>
        <w:t>writeObject</w:t>
      </w:r>
      <w:r w:rsidRPr="00EE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methods?</w:t>
      </w:r>
    </w:p>
    <w:p w14:paraId="0BC96BC1" w14:textId="77777777" w:rsidR="004E3D0E" w:rsidRPr="004E3D0E" w:rsidRDefault="004E3D0E" w:rsidP="004E3D0E">
      <w:p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try with resources vs normal try catch what is more benefitial</w:t>
      </w:r>
    </w:p>
    <w:p w14:paraId="49378D33" w14:textId="77777777" w:rsidR="004E3D0E" w:rsidRPr="004E3D0E" w:rsidRDefault="004E3D0E" w:rsidP="004E3D0E">
      <w:p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4E3D0E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Try-with-resources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is significantly more beneficial and is the modern Java standard (introduced in Java 7).</w:t>
      </w:r>
    </w:p>
    <w:p w14:paraId="7330BF4E" w14:textId="77777777" w:rsidR="004E3D0E" w:rsidRPr="004E3D0E" w:rsidRDefault="004E3D0E" w:rsidP="004E3D0E">
      <w:pPr>
        <w:spacing w:before="240"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Using </w:t>
      </w:r>
      <w:r w:rsidRPr="004E3D0E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try-with-resources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is better because it prevents resource leaks, reduces boilerplate code, and ensures accurate exception handling.</w:t>
      </w:r>
    </w:p>
    <w:p w14:paraId="3028151D" w14:textId="77777777" w:rsidR="004E3D0E" w:rsidRPr="004E3D0E" w:rsidRDefault="004E3D0E" w:rsidP="004E3D0E">
      <w:pPr>
        <w:spacing w:before="600" w:after="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/>
        </w:rPr>
      </w:pPr>
      <w:r w:rsidRPr="004E3D0E"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/>
        </w:rPr>
        <w:lastRenderedPageBreak/>
        <w:t>Comparison: Normal Try-Catch vs. Try-With-Resources</w:t>
      </w:r>
    </w:p>
    <w:p w14:paraId="0CBEC418" w14:textId="77777777" w:rsidR="004E3D0E" w:rsidRPr="004E3D0E" w:rsidRDefault="004E3D0E" w:rsidP="004E3D0E">
      <w:pPr>
        <w:spacing w:before="24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4E3D0E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1. The Normal Try-Catch-Finally Way (Old &amp; Error-Prone)</w:t>
      </w:r>
    </w:p>
    <w:p w14:paraId="0D7575EF" w14:textId="77777777" w:rsidR="004E3D0E" w:rsidRPr="004E3D0E" w:rsidRDefault="004E3D0E" w:rsidP="004E3D0E">
      <w:pPr>
        <w:spacing w:before="120"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To safely close resources (like files, database connections, or sockets) using a traditional try-catch block, you have to write a verbose </w:t>
      </w:r>
      <w:r w:rsidRPr="004E3D0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finally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block and null-check everything.</w:t>
      </w:r>
    </w:p>
    <w:p w14:paraId="6E3A018D" w14:textId="77777777" w:rsidR="004E3D0E" w:rsidRPr="004E3D0E" w:rsidRDefault="004E3D0E" w:rsidP="004E3D0E">
      <w:pPr>
        <w:shd w:val="clear" w:color="auto" w:fill="141414"/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  <w:lang w:eastAsia="en-IN"/>
        </w:rPr>
      </w:pPr>
      <w:r w:rsidRPr="004E3D0E">
        <w:rPr>
          <w:rFonts w:ascii="Arial" w:eastAsia="Times New Roman" w:hAnsi="Arial" w:cs="Arial"/>
          <w:color w:val="FFFFFF"/>
          <w:sz w:val="23"/>
          <w:szCs w:val="23"/>
          <w:lang w:eastAsia="en-IN"/>
        </w:rPr>
        <w:t>Java</w:t>
      </w:r>
    </w:p>
    <w:p w14:paraId="425A731C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import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</w:t>
      </w:r>
      <w:proofErr w:type="gramStart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java.io.*</w:t>
      </w:r>
      <w:proofErr w:type="gramEnd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;</w:t>
      </w:r>
    </w:p>
    <w:p w14:paraId="22FEE0CD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</w:p>
    <w:p w14:paraId="2702D3F8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public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class</w:t>
      </w:r>
      <w:r w:rsidRPr="004E3D0E">
        <w:rPr>
          <w:rFonts w:ascii="Courier New" w:eastAsia="Times New Roman" w:hAnsi="Courier New" w:cs="Courier New"/>
          <w:color w:val="FFDB0F"/>
          <w:sz w:val="20"/>
          <w:szCs w:val="20"/>
          <w:lang w:eastAsia="en-IN"/>
        </w:rPr>
        <w:t xml:space="preserve"> NormalTryCatch 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{</w:t>
      </w:r>
    </w:p>
    <w:p w14:paraId="328A8D1D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public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static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void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</w:t>
      </w:r>
      <w:proofErr w:type="gramStart"/>
      <w:r w:rsidRPr="004E3D0E">
        <w:rPr>
          <w:rFonts w:ascii="Courier New" w:eastAsia="Times New Roman" w:hAnsi="Courier New" w:cs="Courier New"/>
          <w:color w:val="FFDB0F"/>
          <w:sz w:val="20"/>
          <w:szCs w:val="20"/>
          <w:lang w:eastAsia="en-IN"/>
        </w:rPr>
        <w:t>readFile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(</w:t>
      </w:r>
      <w:proofErr w:type="gramEnd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String filePath) {</w:t>
      </w:r>
    </w:p>
    <w:p w14:paraId="085457F9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BufferedReader reader =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null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;</w:t>
      </w:r>
    </w:p>
    <w:p w14:paraId="26BF950B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try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{</w:t>
      </w:r>
    </w:p>
    <w:p w14:paraId="1EC59992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    reader =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new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</w:t>
      </w:r>
      <w:proofErr w:type="gramStart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BufferedReader(</w:t>
      </w:r>
      <w:proofErr w:type="gramEnd"/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new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FileReader(filePath));</w:t>
      </w:r>
    </w:p>
    <w:p w14:paraId="1DA12FF6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    System.out.println(</w:t>
      </w:r>
      <w:proofErr w:type="gramStart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reader.readLine</w:t>
      </w:r>
      <w:proofErr w:type="gramEnd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());</w:t>
      </w:r>
    </w:p>
    <w:p w14:paraId="4BB9B381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}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catch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(IOException e) {</w:t>
      </w:r>
    </w:p>
    <w:p w14:paraId="2E282C1D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    </w:t>
      </w:r>
      <w:proofErr w:type="gramStart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e.printStackTrace</w:t>
      </w:r>
      <w:proofErr w:type="gramEnd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();</w:t>
      </w:r>
    </w:p>
    <w:p w14:paraId="56311C9D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}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finally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{</w:t>
      </w:r>
    </w:p>
    <w:p w14:paraId="3523A933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    </w:t>
      </w:r>
      <w:r w:rsidRPr="004E3D0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 xml:space="preserve">// Must manually check for null and handle potential exceptions on </w:t>
      </w:r>
      <w:proofErr w:type="gramStart"/>
      <w:r w:rsidRPr="004E3D0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close(</w:t>
      </w:r>
      <w:proofErr w:type="gramEnd"/>
      <w:r w:rsidRPr="004E3D0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)</w:t>
      </w:r>
    </w:p>
    <w:p w14:paraId="341ECE2A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   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try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{</w:t>
      </w:r>
    </w:p>
    <w:p w14:paraId="1CD7E36C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       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if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(</w:t>
      </w:r>
      <w:proofErr w:type="gramStart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reader !</w:t>
      </w:r>
      <w:proofErr w:type="gramEnd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=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null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) {</w:t>
      </w:r>
    </w:p>
    <w:p w14:paraId="213C68A0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            </w:t>
      </w:r>
      <w:proofErr w:type="gramStart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reader.close</w:t>
      </w:r>
      <w:proofErr w:type="gramEnd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(); </w:t>
      </w:r>
      <w:r w:rsidRPr="004E3D0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// Can throw an IOException!</w:t>
      </w:r>
    </w:p>
    <w:p w14:paraId="2586730E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        }</w:t>
      </w:r>
    </w:p>
    <w:p w14:paraId="31F8AB04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    }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catch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(IOException e) {</w:t>
      </w:r>
    </w:p>
    <w:p w14:paraId="2BC58482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        </w:t>
      </w:r>
      <w:proofErr w:type="gramStart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e.printStackTrace</w:t>
      </w:r>
      <w:proofErr w:type="gramEnd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();</w:t>
      </w:r>
    </w:p>
    <w:p w14:paraId="537930B7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    }</w:t>
      </w:r>
    </w:p>
    <w:p w14:paraId="6B4EACE0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}</w:t>
      </w:r>
    </w:p>
    <w:p w14:paraId="444B09C2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}</w:t>
      </w:r>
    </w:p>
    <w:p w14:paraId="0DC21F09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}</w:t>
      </w:r>
    </w:p>
    <w:p w14:paraId="6B2D61A7" w14:textId="77777777" w:rsidR="004E3D0E" w:rsidRPr="004E3D0E" w:rsidRDefault="004E3D0E" w:rsidP="004E3D0E">
      <w:pPr>
        <w:spacing w:before="240"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4E3D0E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Flaws with this approach:</w:t>
      </w:r>
    </w:p>
    <w:p w14:paraId="47082526" w14:textId="77777777" w:rsidR="004E3D0E" w:rsidRPr="004E3D0E" w:rsidRDefault="004E3D0E" w:rsidP="004E3D0E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4E3D0E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Boilerplate Code: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Writing boilerplate </w:t>
      </w:r>
      <w:r w:rsidRPr="004E3D0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finally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blocks and nested try-catches clutters your code.</w:t>
      </w:r>
    </w:p>
    <w:p w14:paraId="1E8608C9" w14:textId="77777777" w:rsidR="004E3D0E" w:rsidRPr="004E3D0E" w:rsidRDefault="004E3D0E" w:rsidP="004E3D0E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4E3D0E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Suppressed Exceptions Bug: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If an exception occurs in the </w:t>
      </w:r>
      <w:r w:rsidRPr="004E3D0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try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block and another exception occurs when closing the resource in the </w:t>
      </w:r>
      <w:r w:rsidRPr="004E3D0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finally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lastRenderedPageBreak/>
        <w:t xml:space="preserve">block, the </w:t>
      </w:r>
      <w:r w:rsidRPr="004E3D0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finally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exception </w:t>
      </w:r>
      <w:r w:rsidRPr="004E3D0E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swallows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the original </w:t>
      </w:r>
      <w:r w:rsidRPr="004E3D0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try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exception, making debugging very difficult.</w:t>
      </w:r>
    </w:p>
    <w:p w14:paraId="170BC2AA" w14:textId="77777777" w:rsidR="004E3D0E" w:rsidRPr="004E3D0E" w:rsidRDefault="004E3D0E" w:rsidP="004E3D0E">
      <w:pPr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4E3D0E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2. The Try-With-Resources Way (Modern &amp; Clean)</w:t>
      </w:r>
    </w:p>
    <w:p w14:paraId="3937BDB6" w14:textId="77777777" w:rsidR="004E3D0E" w:rsidRPr="004E3D0E" w:rsidRDefault="004E3D0E" w:rsidP="004E3D0E">
      <w:pPr>
        <w:spacing w:before="120"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Any resource that implements the </w:t>
      </w:r>
      <w:proofErr w:type="gramStart"/>
      <w:r w:rsidRPr="004E3D0E">
        <w:rPr>
          <w:rFonts w:ascii="Courier New" w:eastAsia="Times New Roman" w:hAnsi="Courier New" w:cs="Courier New"/>
          <w:b/>
          <w:bCs/>
          <w:color w:val="1F1F1F"/>
          <w:sz w:val="20"/>
          <w:szCs w:val="20"/>
          <w:shd w:val="clear" w:color="auto" w:fill="F2F0F0"/>
          <w:lang w:eastAsia="en-IN"/>
        </w:rPr>
        <w:t>java.lang</w:t>
      </w:r>
      <w:proofErr w:type="gramEnd"/>
      <w:r w:rsidRPr="004E3D0E">
        <w:rPr>
          <w:rFonts w:ascii="Courier New" w:eastAsia="Times New Roman" w:hAnsi="Courier New" w:cs="Courier New"/>
          <w:b/>
          <w:bCs/>
          <w:color w:val="1F1F1F"/>
          <w:sz w:val="20"/>
          <w:szCs w:val="20"/>
          <w:shd w:val="clear" w:color="auto" w:fill="F2F0F0"/>
          <w:lang w:eastAsia="en-IN"/>
        </w:rPr>
        <w:t>.AutoCloseable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interface can be declared inside the parenthesis of the </w:t>
      </w:r>
      <w:r w:rsidRPr="004E3D0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try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statement. Java automatically ensures it gets closed at the end of the block, regardless of whether an exception occurred.</w:t>
      </w:r>
    </w:p>
    <w:p w14:paraId="2A75D3AC" w14:textId="77777777" w:rsidR="004E3D0E" w:rsidRPr="004E3D0E" w:rsidRDefault="004E3D0E" w:rsidP="004E3D0E">
      <w:pPr>
        <w:shd w:val="clear" w:color="auto" w:fill="141414"/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  <w:lang w:eastAsia="en-IN"/>
        </w:rPr>
      </w:pPr>
      <w:r w:rsidRPr="004E3D0E">
        <w:rPr>
          <w:rFonts w:ascii="Arial" w:eastAsia="Times New Roman" w:hAnsi="Arial" w:cs="Arial"/>
          <w:color w:val="FFFFFF"/>
          <w:sz w:val="23"/>
          <w:szCs w:val="23"/>
          <w:lang w:eastAsia="en-IN"/>
        </w:rPr>
        <w:t>Java</w:t>
      </w:r>
    </w:p>
    <w:p w14:paraId="05463E30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import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</w:t>
      </w:r>
      <w:proofErr w:type="gramStart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java.io.*</w:t>
      </w:r>
      <w:proofErr w:type="gramEnd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;</w:t>
      </w:r>
    </w:p>
    <w:p w14:paraId="72CC5C99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</w:p>
    <w:p w14:paraId="25095D62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public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class</w:t>
      </w:r>
      <w:r w:rsidRPr="004E3D0E">
        <w:rPr>
          <w:rFonts w:ascii="Courier New" w:eastAsia="Times New Roman" w:hAnsi="Courier New" w:cs="Courier New"/>
          <w:color w:val="FFDB0F"/>
          <w:sz w:val="20"/>
          <w:szCs w:val="20"/>
          <w:lang w:eastAsia="en-IN"/>
        </w:rPr>
        <w:t xml:space="preserve"> TryWithResourcesDemo 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{</w:t>
      </w:r>
    </w:p>
    <w:p w14:paraId="73503F8E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public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static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void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</w:t>
      </w:r>
      <w:proofErr w:type="gramStart"/>
      <w:r w:rsidRPr="004E3D0E">
        <w:rPr>
          <w:rFonts w:ascii="Courier New" w:eastAsia="Times New Roman" w:hAnsi="Courier New" w:cs="Courier New"/>
          <w:color w:val="FFDB0F"/>
          <w:sz w:val="20"/>
          <w:szCs w:val="20"/>
          <w:lang w:eastAsia="en-IN"/>
        </w:rPr>
        <w:t>readFile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(</w:t>
      </w:r>
      <w:proofErr w:type="gramEnd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String filePath) {</w:t>
      </w:r>
    </w:p>
    <w:p w14:paraId="68A32B50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</w:t>
      </w:r>
      <w:r w:rsidRPr="004E3D0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// Resource declared inside parentheses is automatically closed</w:t>
      </w:r>
    </w:p>
    <w:p w14:paraId="56C1784C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try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(BufferedReader reader =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new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</w:t>
      </w:r>
      <w:proofErr w:type="gramStart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BufferedReader(</w:t>
      </w:r>
      <w:proofErr w:type="gramEnd"/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new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FileReader(filePath))) {</w:t>
      </w:r>
    </w:p>
    <w:p w14:paraId="5730EC73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    System.out.println(</w:t>
      </w:r>
      <w:proofErr w:type="gramStart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reader.readLine</w:t>
      </w:r>
      <w:proofErr w:type="gramEnd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());</w:t>
      </w:r>
    </w:p>
    <w:p w14:paraId="0AEBE6C0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}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catch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(IOException e) {</w:t>
      </w:r>
    </w:p>
    <w:p w14:paraId="1700079A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    </w:t>
      </w:r>
      <w:proofErr w:type="gramStart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e.printStackTrace</w:t>
      </w:r>
      <w:proofErr w:type="gramEnd"/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();</w:t>
      </w:r>
    </w:p>
    <w:p w14:paraId="77306D18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} </w:t>
      </w:r>
    </w:p>
    <w:p w14:paraId="17D61CDE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</w:t>
      </w:r>
      <w:r w:rsidRPr="004E3D0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// No finally block needed! Java closes 'reader' behind the scenes.</w:t>
      </w:r>
    </w:p>
    <w:p w14:paraId="0C1E40E6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}</w:t>
      </w:r>
    </w:p>
    <w:p w14:paraId="7FAC7FA2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}</w:t>
      </w:r>
    </w:p>
    <w:p w14:paraId="17A96004" w14:textId="77777777" w:rsidR="004E3D0E" w:rsidRPr="004E3D0E" w:rsidRDefault="004E3D0E" w:rsidP="004E3D0E">
      <w:pPr>
        <w:spacing w:before="600" w:after="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/>
        </w:rPr>
      </w:pPr>
      <w:r w:rsidRPr="004E3D0E"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/>
        </w:rPr>
        <w:t>Key Benefits of Try-With-Resources</w:t>
      </w:r>
    </w:p>
    <w:p w14:paraId="57D53E29" w14:textId="77777777" w:rsidR="004E3D0E" w:rsidRPr="004E3D0E" w:rsidRDefault="004E3D0E" w:rsidP="004E3D0E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4E3D0E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Automatic Cleanup: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You don't have to remember to write a </w:t>
      </w:r>
      <w:r w:rsidRPr="004E3D0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finally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block or </w:t>
      </w:r>
      <w:proofErr w:type="gramStart"/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call </w:t>
      </w:r>
      <w:r w:rsidRPr="004E3D0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.close</w:t>
      </w:r>
      <w:proofErr w:type="gramEnd"/>
      <w:r w:rsidRPr="004E3D0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()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explicitly.</w:t>
      </w:r>
    </w:p>
    <w:p w14:paraId="2ABE9A64" w14:textId="77777777" w:rsidR="004E3D0E" w:rsidRPr="004E3D0E" w:rsidRDefault="004E3D0E" w:rsidP="004E3D0E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4E3D0E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Cleaner, Readable Code: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Drastically reduces line counts and eliminates nested try-catch blocks.</w:t>
      </w:r>
    </w:p>
    <w:p w14:paraId="6D35AC97" w14:textId="77777777" w:rsidR="004E3D0E" w:rsidRPr="004E3D0E" w:rsidRDefault="004E3D0E" w:rsidP="004E3D0E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4E3D0E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Exception Suppression Handled Correctly: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If an exception is thrown in the </w:t>
      </w:r>
      <w:r w:rsidRPr="004E3D0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try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block and another exception happens during the automatic closing, Java attaches the close exception as a </w:t>
      </w:r>
      <w:r w:rsidRPr="004E3D0E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suppressed exception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to the primary exception. You can view it using </w:t>
      </w:r>
      <w:r w:rsidRPr="004E3D0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Throwable.getSuppressed()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, meaning your original error is never lost.</w:t>
      </w:r>
    </w:p>
    <w:p w14:paraId="3F2B1AE3" w14:textId="77777777" w:rsidR="004E3D0E" w:rsidRPr="004E3D0E" w:rsidRDefault="004E3D0E" w:rsidP="004E3D0E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4E3D0E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Multiple Resources: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You can open multiple resources at once by separating them with a semicolon (;), and they will be closed in the </w:t>
      </w:r>
      <w:r w:rsidRPr="004E3D0E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reverse order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of their creation.</w:t>
      </w:r>
    </w:p>
    <w:p w14:paraId="73B33E05" w14:textId="77777777" w:rsidR="004E3D0E" w:rsidRPr="004E3D0E" w:rsidRDefault="004E3D0E" w:rsidP="004E3D0E">
      <w:pPr>
        <w:shd w:val="clear" w:color="auto" w:fill="141414"/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  <w:lang w:eastAsia="en-IN"/>
        </w:rPr>
      </w:pPr>
      <w:r w:rsidRPr="004E3D0E">
        <w:rPr>
          <w:rFonts w:ascii="Arial" w:eastAsia="Times New Roman" w:hAnsi="Arial" w:cs="Arial"/>
          <w:color w:val="FFFFFF"/>
          <w:sz w:val="23"/>
          <w:szCs w:val="23"/>
          <w:lang w:eastAsia="en-IN"/>
        </w:rPr>
        <w:lastRenderedPageBreak/>
        <w:t>Java</w:t>
      </w:r>
    </w:p>
    <w:p w14:paraId="3E5F3190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try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(FileInputStream fis =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new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FileInputStream(</w:t>
      </w:r>
      <w:r w:rsidRPr="004E3D0E">
        <w:rPr>
          <w:rFonts w:ascii="Courier New" w:eastAsia="Times New Roman" w:hAnsi="Courier New" w:cs="Courier New"/>
          <w:color w:val="60D673"/>
          <w:sz w:val="20"/>
          <w:szCs w:val="20"/>
          <w:lang w:eastAsia="en-IN"/>
        </w:rPr>
        <w:t>"input.txt"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);</w:t>
      </w:r>
    </w:p>
    <w:p w14:paraId="64FD42F1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FileOutputStream fos = </w:t>
      </w:r>
      <w:r w:rsidRPr="004E3D0E">
        <w:rPr>
          <w:rFonts w:ascii="Courier New" w:eastAsia="Times New Roman" w:hAnsi="Courier New" w:cs="Courier New"/>
          <w:color w:val="969DFF"/>
          <w:sz w:val="20"/>
          <w:szCs w:val="20"/>
          <w:lang w:eastAsia="en-IN"/>
        </w:rPr>
        <w:t>new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FileOutputStream(</w:t>
      </w:r>
      <w:r w:rsidRPr="004E3D0E">
        <w:rPr>
          <w:rFonts w:ascii="Courier New" w:eastAsia="Times New Roman" w:hAnsi="Courier New" w:cs="Courier New"/>
          <w:color w:val="60D673"/>
          <w:sz w:val="20"/>
          <w:szCs w:val="20"/>
          <w:lang w:eastAsia="en-IN"/>
        </w:rPr>
        <w:t>"output.txt"</w:t>
      </w: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)) {</w:t>
      </w:r>
    </w:p>
    <w:p w14:paraId="62FE0B63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</w:t>
      </w:r>
      <w:r w:rsidRPr="004E3D0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// Logic here</w:t>
      </w:r>
    </w:p>
    <w:p w14:paraId="4707CE20" w14:textId="77777777" w:rsidR="004E3D0E" w:rsidRPr="004E3D0E" w:rsidRDefault="004E3D0E" w:rsidP="004E3D0E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4E3D0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} </w:t>
      </w:r>
      <w:r w:rsidRPr="004E3D0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// Both fis and fos are automatically closed here</w:t>
      </w:r>
    </w:p>
    <w:p w14:paraId="117B7074" w14:textId="77777777" w:rsidR="004E3D0E" w:rsidRPr="004E3D0E" w:rsidRDefault="004E3D0E" w:rsidP="004E3D0E">
      <w:pPr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4E3D0E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Conclusion</w:t>
      </w:r>
    </w:p>
    <w:p w14:paraId="4795C8EA" w14:textId="77777777" w:rsidR="004E3D0E" w:rsidRPr="004E3D0E" w:rsidRDefault="004E3D0E" w:rsidP="004E3D0E">
      <w:pPr>
        <w:spacing w:before="120"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Always use </w:t>
      </w:r>
      <w:r w:rsidRPr="004E3D0E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try-with-resources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when working with I/O streams, database connections, sockets, or any class implementing </w:t>
      </w:r>
      <w:r w:rsidRPr="004E3D0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AutoCloseable</w:t>
      </w:r>
      <w:r w:rsidRPr="004E3D0E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. Use normal try-catch only when you are handling exceptions that aren't tied to resource management lifecycle cleanups.</w:t>
      </w:r>
    </w:p>
    <w:p w14:paraId="574F77D6" w14:textId="77777777" w:rsidR="00B52AB7" w:rsidRDefault="00B52AB7"/>
    <w:sectPr w:rsidR="00B52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73FEE"/>
    <w:multiLevelType w:val="multilevel"/>
    <w:tmpl w:val="AAE0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40563"/>
    <w:multiLevelType w:val="multilevel"/>
    <w:tmpl w:val="9D66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C05EF"/>
    <w:multiLevelType w:val="multilevel"/>
    <w:tmpl w:val="AEBE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7303D"/>
    <w:multiLevelType w:val="multilevel"/>
    <w:tmpl w:val="925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A44AA"/>
    <w:multiLevelType w:val="multilevel"/>
    <w:tmpl w:val="CE58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476DB"/>
    <w:multiLevelType w:val="multilevel"/>
    <w:tmpl w:val="DF9A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72050"/>
    <w:multiLevelType w:val="multilevel"/>
    <w:tmpl w:val="C732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B1C5A"/>
    <w:multiLevelType w:val="multilevel"/>
    <w:tmpl w:val="BD3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1427DC"/>
    <w:multiLevelType w:val="multilevel"/>
    <w:tmpl w:val="AD2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AB7"/>
    <w:rsid w:val="004E3D0E"/>
    <w:rsid w:val="00B52AB7"/>
    <w:rsid w:val="00EE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3B778F-F360-4293-B283-3709157B7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7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7C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7C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7C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7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7C5C"/>
    <w:rPr>
      <w:rFonts w:ascii="Courier New" w:eastAsia="Times New Roman" w:hAnsi="Courier New" w:cs="Courier New"/>
      <w:sz w:val="20"/>
      <w:szCs w:val="20"/>
    </w:rPr>
  </w:style>
  <w:style w:type="character" w:customStyle="1" w:styleId="ng-tns-c2734209116-22">
    <w:name w:val="ng-tns-c2734209116-22"/>
    <w:basedOn w:val="DefaultParagraphFont"/>
    <w:rsid w:val="00EE7C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C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C5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EE7C5C"/>
  </w:style>
  <w:style w:type="character" w:customStyle="1" w:styleId="hljs-class">
    <w:name w:val="hljs-class"/>
    <w:basedOn w:val="DefaultParagraphFont"/>
    <w:rsid w:val="00EE7C5C"/>
  </w:style>
  <w:style w:type="character" w:customStyle="1" w:styleId="hljs-title">
    <w:name w:val="hljs-title"/>
    <w:basedOn w:val="DefaultParagraphFont"/>
    <w:rsid w:val="00EE7C5C"/>
  </w:style>
  <w:style w:type="character" w:customStyle="1" w:styleId="hljs-comment">
    <w:name w:val="hljs-comment"/>
    <w:basedOn w:val="DefaultParagraphFont"/>
    <w:rsid w:val="00EE7C5C"/>
  </w:style>
  <w:style w:type="character" w:customStyle="1" w:styleId="hljs-number">
    <w:name w:val="hljs-number"/>
    <w:basedOn w:val="DefaultParagraphFont"/>
    <w:rsid w:val="00EE7C5C"/>
  </w:style>
  <w:style w:type="character" w:customStyle="1" w:styleId="hljs-function">
    <w:name w:val="hljs-function"/>
    <w:basedOn w:val="DefaultParagraphFont"/>
    <w:rsid w:val="00EE7C5C"/>
  </w:style>
  <w:style w:type="character" w:customStyle="1" w:styleId="hljs-params">
    <w:name w:val="hljs-params"/>
    <w:basedOn w:val="DefaultParagraphFont"/>
    <w:rsid w:val="00EE7C5C"/>
  </w:style>
  <w:style w:type="character" w:customStyle="1" w:styleId="hljs-meta">
    <w:name w:val="hljs-meta"/>
    <w:basedOn w:val="DefaultParagraphFont"/>
    <w:rsid w:val="00EE7C5C"/>
  </w:style>
  <w:style w:type="character" w:customStyle="1" w:styleId="hljs-string">
    <w:name w:val="hljs-string"/>
    <w:basedOn w:val="DefaultParagraphFont"/>
    <w:rsid w:val="00EE7C5C"/>
  </w:style>
  <w:style w:type="character" w:customStyle="1" w:styleId="ng-tns-c2734209116-23">
    <w:name w:val="ng-tns-c2734209116-23"/>
    <w:basedOn w:val="DefaultParagraphFont"/>
    <w:rsid w:val="00EE7C5C"/>
  </w:style>
  <w:style w:type="character" w:customStyle="1" w:styleId="ng-tns-c2734209116-24">
    <w:name w:val="ng-tns-c2734209116-24"/>
    <w:basedOn w:val="DefaultParagraphFont"/>
    <w:rsid w:val="00EE7C5C"/>
  </w:style>
  <w:style w:type="paragraph" w:customStyle="1" w:styleId="query-text-line">
    <w:name w:val="query-text-line"/>
    <w:basedOn w:val="Normal"/>
    <w:rsid w:val="004E3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2734209116-67">
    <w:name w:val="ng-tns-c2734209116-67"/>
    <w:basedOn w:val="DefaultParagraphFont"/>
    <w:rsid w:val="004E3D0E"/>
  </w:style>
  <w:style w:type="character" w:customStyle="1" w:styleId="ng-tns-c2734209116-68">
    <w:name w:val="ng-tns-c2734209116-68"/>
    <w:basedOn w:val="DefaultParagraphFont"/>
    <w:rsid w:val="004E3D0E"/>
  </w:style>
  <w:style w:type="character" w:customStyle="1" w:styleId="ng-tns-c2734209116-69">
    <w:name w:val="ng-tns-c2734209116-69"/>
    <w:basedOn w:val="DefaultParagraphFont"/>
    <w:rsid w:val="004E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7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4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54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9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782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19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815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7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01285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6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6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3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8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5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24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37561">
                                      <w:marLeft w:val="-240"/>
                                      <w:marRight w:val="-24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54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24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15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636325">
                                      <w:marLeft w:val="-240"/>
                                      <w:marRight w:val="-24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76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5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44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4721452">
                                      <w:marLeft w:val="-240"/>
                                      <w:marRight w:val="-24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8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1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1354</Words>
  <Characters>7722</Characters>
  <Application>Microsoft Office Word</Application>
  <DocSecurity>0</DocSecurity>
  <Lines>64</Lines>
  <Paragraphs>18</Paragraphs>
  <ScaleCrop>false</ScaleCrop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3</cp:revision>
  <dcterms:created xsi:type="dcterms:W3CDTF">2026-10-05T10:01:00Z</dcterms:created>
  <dcterms:modified xsi:type="dcterms:W3CDTF">2026-10-05T10:11:00Z</dcterms:modified>
</cp:coreProperties>
</file>