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E3E883" w14:textId="77777777" w:rsidR="00CA4C13" w:rsidRPr="00CA4C13" w:rsidRDefault="00CA4C13" w:rsidP="00CA4C1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4C1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Yes — and </w:t>
      </w:r>
      <w:r w:rsidRPr="00CA4C13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don’t restart Striver’s Sheet from zero</w:t>
      </w:r>
      <w:r w:rsidRPr="00CA4C1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 If you’ve already solved a lot of questions, your problem is probably not lack of knowledge; it’s </w:t>
      </w:r>
      <w:r w:rsidRPr="00CA4C13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pattern recognition + retrieval</w:t>
      </w:r>
      <w:r w:rsidRPr="00CA4C1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14:paraId="725BE9F0" w14:textId="77777777" w:rsidR="00CA4C13" w:rsidRPr="00CA4C13" w:rsidRDefault="00CA4C13" w:rsidP="00CA4C1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4C1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The biggest mistake now would be making huge notes for every question. Instead, make </w:t>
      </w:r>
      <w:r w:rsidRPr="00CA4C13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pattern-based revision notes</w:t>
      </w:r>
      <w:r w:rsidRPr="00CA4C1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 and use your existing questions as examples.</w:t>
      </w:r>
    </w:p>
    <w:p w14:paraId="4B2AA23C" w14:textId="77777777" w:rsidR="00CA4C13" w:rsidRPr="00CA4C13" w:rsidRDefault="00CA4C13" w:rsidP="00CA4C13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IN"/>
        </w:rPr>
      </w:pPr>
      <w:r w:rsidRPr="00CA4C13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IN"/>
        </w:rPr>
        <w:t>1. Your notes should have 3 levels</w:t>
      </w:r>
    </w:p>
    <w:p w14:paraId="3D9EAFFD" w14:textId="77777777" w:rsidR="00CA4C13" w:rsidRPr="00CA4C13" w:rsidRDefault="00CA4C13" w:rsidP="00CA4C1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4C1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Think of your DSA notes like this:</w:t>
      </w:r>
    </w:p>
    <w:p w14:paraId="0BD24EBC" w14:textId="77777777" w:rsidR="00CA4C13" w:rsidRPr="00CA4C13" w:rsidRDefault="00CA4C13" w:rsidP="00CA4C1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4C13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Level 1 → Pattern</w:t>
      </w:r>
      <w:r w:rsidRPr="00CA4C1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CA4C13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Level 2 → How to recognize it</w:t>
      </w:r>
      <w:r w:rsidRPr="00CA4C1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CA4C13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Level 3 → Representative questions</w:t>
      </w:r>
    </w:p>
    <w:p w14:paraId="1E234343" w14:textId="77777777" w:rsidR="00CA4C13" w:rsidRPr="00CA4C13" w:rsidRDefault="00CA4C13" w:rsidP="00CA4C1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4C1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For example:</w:t>
      </w:r>
    </w:p>
    <w:p w14:paraId="49D82753" w14:textId="77777777" w:rsidR="00CA4C13" w:rsidRPr="00CA4C13" w:rsidRDefault="00CA4C13" w:rsidP="00CA4C13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CA4C1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Sliding Window</w:t>
      </w:r>
    </w:p>
    <w:p w14:paraId="046967A8" w14:textId="77777777" w:rsidR="00CA4C13" w:rsidRPr="00CA4C13" w:rsidRDefault="00CA4C13" w:rsidP="00CA4C1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4C13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When to think about it</w:t>
      </w:r>
    </w:p>
    <w:p w14:paraId="5ABA5CF7" w14:textId="77777777" w:rsidR="00CA4C13" w:rsidRPr="00CA4C13" w:rsidRDefault="00CA4C13" w:rsidP="00CA4C1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4C1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Contiguous subarray/substring</w:t>
      </w:r>
    </w:p>
    <w:p w14:paraId="3A8D4DC4" w14:textId="77777777" w:rsidR="00CA4C13" w:rsidRPr="00CA4C13" w:rsidRDefault="00CA4C13" w:rsidP="00CA4C1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4C1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Longest/shortest/max/min</w:t>
      </w:r>
    </w:p>
    <w:p w14:paraId="59ED3078" w14:textId="77777777" w:rsidR="00CA4C13" w:rsidRPr="00CA4C13" w:rsidRDefault="00CA4C13" w:rsidP="00CA4C1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4C1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Condition changes when expanding/shrinking a window</w:t>
      </w:r>
    </w:p>
    <w:p w14:paraId="7B694461" w14:textId="77777777" w:rsidR="00CA4C13" w:rsidRPr="00CA4C13" w:rsidRDefault="00CA4C13" w:rsidP="00CA4C1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4C13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Core idea</w:t>
      </w:r>
    </w:p>
    <w:p w14:paraId="107146CF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left = 0</w:t>
      </w:r>
    </w:p>
    <w:p w14:paraId="64B6398E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for right:</w:t>
      </w:r>
    </w:p>
    <w:p w14:paraId="3DCAEBEE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add arr[right]</w:t>
      </w:r>
    </w:p>
    <w:p w14:paraId="2CC9E028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14:paraId="57A91813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while condition is invalid:</w:t>
      </w:r>
    </w:p>
    <w:p w14:paraId="0D0D7DED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remove arr[left]</w:t>
      </w:r>
    </w:p>
    <w:p w14:paraId="59A4AB96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left++</w:t>
      </w:r>
    </w:p>
    <w:p w14:paraId="1D578611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14:paraId="41BEF538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update answer</w:t>
      </w:r>
    </w:p>
    <w:p w14:paraId="55D24447" w14:textId="77777777" w:rsidR="00CA4C13" w:rsidRPr="00CA4C13" w:rsidRDefault="00CA4C13" w:rsidP="00CA4C1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4C13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Important variations</w:t>
      </w:r>
    </w:p>
    <w:p w14:paraId="7E9236F3" w14:textId="77777777" w:rsidR="00CA4C13" w:rsidRPr="00CA4C13" w:rsidRDefault="00CA4C13" w:rsidP="00CA4C1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4C1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Fixed-size window</w:t>
      </w:r>
    </w:p>
    <w:p w14:paraId="4A52FC57" w14:textId="77777777" w:rsidR="00CA4C13" w:rsidRPr="00CA4C13" w:rsidRDefault="00CA4C13" w:rsidP="00CA4C1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4C1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Variable-size window</w:t>
      </w:r>
    </w:p>
    <w:p w14:paraId="6CA77D61" w14:textId="77777777" w:rsidR="00CA4C13" w:rsidRPr="00CA4C13" w:rsidRDefault="00CA4C13" w:rsidP="00CA4C1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4C1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Frequency map</w:t>
      </w:r>
    </w:p>
    <w:p w14:paraId="7081E207" w14:textId="77777777" w:rsidR="00CA4C13" w:rsidRPr="00CA4C13" w:rsidRDefault="00CA4C13" w:rsidP="00CA4C1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4C1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At most K</w:t>
      </w:r>
    </w:p>
    <w:p w14:paraId="41C9270C" w14:textId="77777777" w:rsidR="00CA4C13" w:rsidRPr="00CA4C13" w:rsidRDefault="00CA4C13" w:rsidP="00CA4C1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4C1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Exactly K → often </w:t>
      </w:r>
      <w:r w:rsidRPr="00CA4C13">
        <w:rPr>
          <w:rFonts w:ascii="Segoe UI" w:eastAsia="Times New Roman" w:hAnsi="Segoe UI" w:cs="Segoe UI"/>
          <w:color w:val="0D0D0D"/>
          <w:sz w:val="20"/>
          <w:szCs w:val="20"/>
          <w:lang w:eastAsia="en-IN"/>
        </w:rPr>
        <w:t>atMost(K) - atMost(K-1)</w:t>
      </w:r>
    </w:p>
    <w:p w14:paraId="5CEBBE9D" w14:textId="77777777" w:rsidR="00CA4C13" w:rsidRPr="00CA4C13" w:rsidRDefault="00CA4C13" w:rsidP="00CA4C1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4C13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Questions I solved</w:t>
      </w:r>
    </w:p>
    <w:p w14:paraId="5AFC8345" w14:textId="77777777" w:rsidR="00CA4C13" w:rsidRPr="00CA4C13" w:rsidRDefault="00CA4C13" w:rsidP="00CA4C1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4C1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Longest Substring Without Repeating Characters</w:t>
      </w:r>
    </w:p>
    <w:p w14:paraId="2444E009" w14:textId="77777777" w:rsidR="00CA4C13" w:rsidRPr="00CA4C13" w:rsidRDefault="00CA4C13" w:rsidP="00CA4C1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4C1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Maximum Consecutive Ones III</w:t>
      </w:r>
    </w:p>
    <w:p w14:paraId="01537750" w14:textId="77777777" w:rsidR="00CA4C13" w:rsidRPr="00CA4C13" w:rsidRDefault="00CA4C13" w:rsidP="00CA4C1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4C1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Fruit Into Baskets</w:t>
      </w:r>
    </w:p>
    <w:p w14:paraId="7A14FAD2" w14:textId="77777777" w:rsidR="00CA4C13" w:rsidRPr="00CA4C13" w:rsidRDefault="00CA4C13" w:rsidP="00CA4C1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4C13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Trigger</w:t>
      </w:r>
    </w:p>
    <w:p w14:paraId="11E7446D" w14:textId="77777777" w:rsidR="00CA4C13" w:rsidRPr="00CA4C13" w:rsidRDefault="00CA4C13" w:rsidP="00CA4C1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4C1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"Contiguous + longest/shortest + maintain condition" → Sliding Window</w:t>
      </w:r>
    </w:p>
    <w:p w14:paraId="7038CB75" w14:textId="77777777" w:rsidR="00CA4C13" w:rsidRPr="00CA4C13" w:rsidRDefault="00CA4C13" w:rsidP="00CA4C1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4C1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That's much more useful than writing 2 pages explaining one problem.</w:t>
      </w:r>
    </w:p>
    <w:p w14:paraId="4DE23ABE" w14:textId="77777777" w:rsidR="00CA4C13" w:rsidRPr="00CA4C13" w:rsidRDefault="00CA4C13" w:rsidP="00CA4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4C1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169181">
          <v:rect id="_x0000_i1025" style="width:0;height:1.5pt" o:hralign="center" o:hrstd="t" o:hr="t" fillcolor="#a0a0a0" stroked="f"/>
        </w:pict>
      </w:r>
    </w:p>
    <w:p w14:paraId="7AF472F2" w14:textId="77777777" w:rsidR="00CA4C13" w:rsidRPr="00CA4C13" w:rsidRDefault="00CA4C13" w:rsidP="00CA4C13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CA4C13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lastRenderedPageBreak/>
        <w:t>2. For every question you solve now, DON'T make full notes</w:t>
      </w:r>
    </w:p>
    <w:p w14:paraId="0EEAABA6" w14:textId="77777777" w:rsidR="00CA4C13" w:rsidRPr="00CA4C13" w:rsidRDefault="00CA4C13" w:rsidP="00CA4C1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4C1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Instead, after solving a question, write only </w:t>
      </w:r>
      <w:r w:rsidRPr="00CA4C13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5 things</w:t>
      </w:r>
      <w:r w:rsidRPr="00CA4C1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:</w:t>
      </w:r>
    </w:p>
    <w:p w14:paraId="5BC7AAFD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1. Pattern:</w:t>
      </w:r>
    </w:p>
    <w:p w14:paraId="15F781C8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2. Trigger:</w:t>
      </w:r>
    </w:p>
    <w:p w14:paraId="533A8F46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3. Key observation:</w:t>
      </w:r>
    </w:p>
    <w:p w14:paraId="0897646C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4. Why my first approach failed:</w:t>
      </w:r>
    </w:p>
    <w:p w14:paraId="32F43D9B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5. One-line solution:</w:t>
      </w:r>
    </w:p>
    <w:p w14:paraId="5EEC29E4" w14:textId="77777777" w:rsidR="00CA4C13" w:rsidRPr="00CA4C13" w:rsidRDefault="00CA4C13" w:rsidP="00CA4C1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4C1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For example:</w:t>
      </w:r>
    </w:p>
    <w:p w14:paraId="250FEDB7" w14:textId="77777777" w:rsidR="00CA4C13" w:rsidRPr="00CA4C13" w:rsidRDefault="00CA4C13" w:rsidP="00CA4C13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CA4C1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3Sum</w:t>
      </w:r>
    </w:p>
    <w:p w14:paraId="6F1F4FCF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Pattern: Sorting + Two Pointers</w:t>
      </w:r>
    </w:p>
    <w:p w14:paraId="1F45993C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14:paraId="4C144EF7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Trigger:</w:t>
      </w:r>
    </w:p>
    <w:p w14:paraId="42262E1A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Need combinations of 3 elements satisfying a condition.</w:t>
      </w:r>
    </w:p>
    <w:p w14:paraId="4DC36327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14:paraId="5BBFA27D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Key observation:</w:t>
      </w:r>
    </w:p>
    <w:p w14:paraId="61C96EA6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Fix one element, then solve 2Sum using two pointers.</w:t>
      </w:r>
    </w:p>
    <w:p w14:paraId="07A6BCF6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14:paraId="22ABD700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Why brute force fails:</w:t>
      </w:r>
    </w:p>
    <w:p w14:paraId="3563E63B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O(N^3)</w:t>
      </w:r>
    </w:p>
    <w:p w14:paraId="548426FF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14:paraId="6CD8DC00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One-line solution:</w:t>
      </w:r>
    </w:p>
    <w:p w14:paraId="567CE442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Sort → fix i → l=i+1, r=n-1 → move pointers based on sum.</w:t>
      </w:r>
    </w:p>
    <w:p w14:paraId="104DA659" w14:textId="77777777" w:rsidR="00CA4C13" w:rsidRPr="00CA4C13" w:rsidRDefault="00CA4C13" w:rsidP="00CA4C1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4C1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That's enough.</w:t>
      </w:r>
    </w:p>
    <w:p w14:paraId="0DF36D2A" w14:textId="77777777" w:rsidR="00CA4C13" w:rsidRPr="00CA4C13" w:rsidRDefault="00CA4C13" w:rsidP="00CA4C1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4C1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You don't need to rewrite the entire code or explanation.</w:t>
      </w:r>
    </w:p>
    <w:p w14:paraId="4EAFAD03" w14:textId="77777777" w:rsidR="00CA4C13" w:rsidRPr="00CA4C13" w:rsidRDefault="00CA4C13" w:rsidP="00CA4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4C1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D8E3A5">
          <v:rect id="_x0000_i1026" style="width:0;height:1.5pt" o:hralign="center" o:hrstd="t" o:hr="t" fillcolor="#a0a0a0" stroked="f"/>
        </w:pict>
      </w:r>
    </w:p>
    <w:p w14:paraId="448D343D" w14:textId="77777777" w:rsidR="00CA4C13" w:rsidRPr="00CA4C13" w:rsidRDefault="00CA4C13" w:rsidP="00CA4C13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CA4C13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3. VERY IMPORTANT: Make a "Pattern Recognition" notebook</w:t>
      </w:r>
    </w:p>
    <w:p w14:paraId="7819F46E" w14:textId="77777777" w:rsidR="00CA4C13" w:rsidRPr="00CA4C13" w:rsidRDefault="00CA4C13" w:rsidP="00CA4C1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4C1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This should be your </w:t>
      </w:r>
      <w:r w:rsidRPr="00CA4C13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main revision notebook</w:t>
      </w:r>
      <w:r w:rsidRPr="00CA4C1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14:paraId="16C30BDC" w14:textId="77777777" w:rsidR="00CA4C13" w:rsidRPr="00CA4C13" w:rsidRDefault="00CA4C13" w:rsidP="00CA4C1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4C1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Create sections like:</w:t>
      </w:r>
    </w:p>
    <w:p w14:paraId="53AABFFA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ARRAYS</w:t>
      </w:r>
    </w:p>
    <w:p w14:paraId="5893B77B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│</w:t>
      </w:r>
    </w:p>
    <w:p w14:paraId="35F2C579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├── Hashing</w:t>
      </w:r>
    </w:p>
    <w:p w14:paraId="3D8E79FD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├── Two Pointers</w:t>
      </w:r>
    </w:p>
    <w:p w14:paraId="1DEAC03F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├── Sliding Window</w:t>
      </w:r>
    </w:p>
    <w:p w14:paraId="51DDE27D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├── Prefix Sum</w:t>
      </w:r>
    </w:p>
    <w:p w14:paraId="4846B8B1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├── Difference Array</w:t>
      </w:r>
    </w:p>
    <w:p w14:paraId="5C282BA0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├── Kadane</w:t>
      </w:r>
    </w:p>
    <w:p w14:paraId="0C1E845A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├── Binary Search</w:t>
      </w:r>
    </w:p>
    <w:p w14:paraId="09C82167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├── Intervals</w:t>
      </w:r>
    </w:p>
    <w:p w14:paraId="5DB62271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└── Greedy</w:t>
      </w:r>
    </w:p>
    <w:p w14:paraId="2F542178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14:paraId="4994B8F5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LINKED LIST</w:t>
      </w:r>
    </w:p>
    <w:p w14:paraId="698869F7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│</w:t>
      </w:r>
    </w:p>
    <w:p w14:paraId="31561634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├── Slow/Fast Pointer</w:t>
      </w:r>
    </w:p>
    <w:p w14:paraId="4E9E8AD4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├── Reversal</w:t>
      </w:r>
    </w:p>
    <w:p w14:paraId="3340BADD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├── Dummy Node</w:t>
      </w:r>
    </w:p>
    <w:p w14:paraId="554D6D93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├── Cycle</w:t>
      </w:r>
    </w:p>
    <w:p w14:paraId="16719093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└── Merge</w:t>
      </w:r>
    </w:p>
    <w:p w14:paraId="1DC407A9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14:paraId="046690FA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STACK / QUEUE</w:t>
      </w:r>
    </w:p>
    <w:p w14:paraId="6DD46B3C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lastRenderedPageBreak/>
        <w:t>│</w:t>
      </w:r>
    </w:p>
    <w:p w14:paraId="0922C148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├── Monotonic Stack</w:t>
      </w:r>
    </w:p>
    <w:p w14:paraId="155D8A9A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├── Next Greater Element</w:t>
      </w:r>
    </w:p>
    <w:p w14:paraId="409AE633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├── Next Smaller Element</w:t>
      </w:r>
    </w:p>
    <w:p w14:paraId="117E0B78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├── Parentheses</w:t>
      </w:r>
    </w:p>
    <w:p w14:paraId="2B8AC560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└── Sliding Window Deque</w:t>
      </w:r>
    </w:p>
    <w:p w14:paraId="05C2B1FF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14:paraId="19332701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TREES</w:t>
      </w:r>
    </w:p>
    <w:p w14:paraId="5A6C2103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│</w:t>
      </w:r>
    </w:p>
    <w:p w14:paraId="013B4D28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├── DFS</w:t>
      </w:r>
    </w:p>
    <w:p w14:paraId="5B0B9B92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├── BFS</w:t>
      </w:r>
    </w:p>
    <w:p w14:paraId="675C180A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├── BST</w:t>
      </w:r>
    </w:p>
    <w:p w14:paraId="5313216E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├── LCA</w:t>
      </w:r>
    </w:p>
    <w:p w14:paraId="1FF66516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├── Diameter</w:t>
      </w:r>
    </w:p>
    <w:p w14:paraId="4A90B497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└── Path problems</w:t>
      </w:r>
    </w:p>
    <w:p w14:paraId="2C6CD627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14:paraId="66607314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GRAPHS</w:t>
      </w:r>
    </w:p>
    <w:p w14:paraId="1D2BA919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│</w:t>
      </w:r>
    </w:p>
    <w:p w14:paraId="2F02EDF6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├── BFS/DFS</w:t>
      </w:r>
    </w:p>
    <w:p w14:paraId="1E6FD3F4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├── Topological Sort</w:t>
      </w:r>
    </w:p>
    <w:p w14:paraId="43230C76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├── DSU</w:t>
      </w:r>
    </w:p>
    <w:p w14:paraId="32A1D605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├── Shortest Path</w:t>
      </w:r>
    </w:p>
    <w:p w14:paraId="059C5EC7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├── MST</w:t>
      </w:r>
    </w:p>
    <w:p w14:paraId="5AECAD6A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└── Bipartite</w:t>
      </w:r>
    </w:p>
    <w:p w14:paraId="44C5B365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14:paraId="6F7FF524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DP</w:t>
      </w:r>
    </w:p>
    <w:p w14:paraId="1AEC62E9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│</w:t>
      </w:r>
    </w:p>
    <w:p w14:paraId="799B4FCB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├── 1D DP</w:t>
      </w:r>
    </w:p>
    <w:p w14:paraId="56512611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├── Grid DP</w:t>
      </w:r>
    </w:p>
    <w:p w14:paraId="022E35D1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├── Knapsack</w:t>
      </w:r>
    </w:p>
    <w:p w14:paraId="41D34C05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├── Subsequences</w:t>
      </w:r>
    </w:p>
    <w:p w14:paraId="62184564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├── Partition DP</w:t>
      </w:r>
    </w:p>
    <w:p w14:paraId="582AFB8C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├── DP on Trees</w:t>
      </w:r>
    </w:p>
    <w:p w14:paraId="04010B1F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└── DP on Stocks</w:t>
      </w:r>
    </w:p>
    <w:p w14:paraId="37144EE6" w14:textId="77777777" w:rsidR="00CA4C13" w:rsidRPr="00CA4C13" w:rsidRDefault="00CA4C13" w:rsidP="00CA4C1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4C1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The exact categories can evolve as you practice.</w:t>
      </w:r>
    </w:p>
    <w:p w14:paraId="21238E98" w14:textId="77777777" w:rsidR="00CA4C13" w:rsidRPr="00CA4C13" w:rsidRDefault="00CA4C13" w:rsidP="00CA4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4C1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A20C5A">
          <v:rect id="_x0000_i1027" style="width:0;height:1.5pt" o:hralign="center" o:hrstd="t" o:hr="t" fillcolor="#a0a0a0" stroked="f"/>
        </w:pict>
      </w:r>
    </w:p>
    <w:p w14:paraId="6C222A2B" w14:textId="77777777" w:rsidR="00CA4C13" w:rsidRPr="00CA4C13" w:rsidRDefault="00CA4C13" w:rsidP="00CA4C13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CA4C13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4. For the questions you've ALREADY done</w:t>
      </w:r>
    </w:p>
    <w:p w14:paraId="75B8A25D" w14:textId="77777777" w:rsidR="00CA4C13" w:rsidRPr="00CA4C13" w:rsidRDefault="00CA4C13" w:rsidP="00CA4C1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4C13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Yes, revise them — but don't solve all of them again immediately.</w:t>
      </w:r>
    </w:p>
    <w:p w14:paraId="4739B59B" w14:textId="77777777" w:rsidR="00CA4C13" w:rsidRPr="00CA4C13" w:rsidRDefault="00CA4C13" w:rsidP="00CA4C1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4C1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Take your existing Striver questions and classify them.</w:t>
      </w:r>
    </w:p>
    <w:p w14:paraId="0BF8E3D6" w14:textId="77777777" w:rsidR="00CA4C13" w:rsidRPr="00CA4C13" w:rsidRDefault="00CA4C13" w:rsidP="00CA4C1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4C1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For every question, ask yourself:</w:t>
      </w:r>
    </w:p>
    <w:p w14:paraId="66494B20" w14:textId="77777777" w:rsidR="00CA4C13" w:rsidRPr="00CA4C13" w:rsidRDefault="00CA4C13" w:rsidP="00CA4C1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4C13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"If I saw this question in an interview tomorrow, what would make me think of this approach?"</w:t>
      </w:r>
    </w:p>
    <w:p w14:paraId="24D40848" w14:textId="77777777" w:rsidR="00CA4C13" w:rsidRPr="00CA4C13" w:rsidRDefault="00CA4C13" w:rsidP="00CA4C1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4C1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Make a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1654"/>
        <w:gridCol w:w="3000"/>
        <w:gridCol w:w="2002"/>
      </w:tblGrid>
      <w:tr w:rsidR="00CA4C13" w:rsidRPr="00CA4C13" w14:paraId="2E673258" w14:textId="77777777" w:rsidTr="00CA4C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4E7D15" w14:textId="77777777" w:rsidR="00CA4C13" w:rsidRPr="00CA4C13" w:rsidRDefault="00CA4C13" w:rsidP="00CA4C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n-IN"/>
              </w:rPr>
            </w:pPr>
            <w:r w:rsidRPr="00CA4C13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n-IN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5F21810B" w14:textId="77777777" w:rsidR="00CA4C13" w:rsidRPr="00CA4C13" w:rsidRDefault="00CA4C13" w:rsidP="00CA4C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n-IN"/>
              </w:rPr>
            </w:pPr>
            <w:r w:rsidRPr="00CA4C13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n-IN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23606AEC" w14:textId="77777777" w:rsidR="00CA4C13" w:rsidRPr="00CA4C13" w:rsidRDefault="00CA4C13" w:rsidP="00CA4C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n-IN"/>
              </w:rPr>
            </w:pPr>
            <w:r w:rsidRPr="00CA4C13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n-IN"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44F2B71A" w14:textId="77777777" w:rsidR="00CA4C13" w:rsidRPr="00CA4C13" w:rsidRDefault="00CA4C13" w:rsidP="00CA4C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n-IN"/>
              </w:rPr>
            </w:pPr>
            <w:r w:rsidRPr="00CA4C13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n-IN"/>
              </w:rPr>
              <w:t>Difficulty recalling</w:t>
            </w:r>
          </w:p>
        </w:tc>
      </w:tr>
      <w:tr w:rsidR="00CA4C13" w:rsidRPr="00CA4C13" w14:paraId="4E00D294" w14:textId="77777777" w:rsidTr="00CA4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321E6" w14:textId="77777777" w:rsidR="00CA4C13" w:rsidRPr="00CA4C13" w:rsidRDefault="00CA4C13" w:rsidP="00CA4C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CA4C13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Two Sum</w:t>
            </w:r>
          </w:p>
        </w:tc>
        <w:tc>
          <w:tcPr>
            <w:tcW w:w="0" w:type="auto"/>
            <w:vAlign w:val="center"/>
            <w:hideMark/>
          </w:tcPr>
          <w:p w14:paraId="3B385CC8" w14:textId="77777777" w:rsidR="00CA4C13" w:rsidRPr="00CA4C13" w:rsidRDefault="00CA4C13" w:rsidP="00CA4C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CA4C13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Hashing</w:t>
            </w:r>
          </w:p>
        </w:tc>
        <w:tc>
          <w:tcPr>
            <w:tcW w:w="0" w:type="auto"/>
            <w:vAlign w:val="center"/>
            <w:hideMark/>
          </w:tcPr>
          <w:p w14:paraId="7C4C3188" w14:textId="77777777" w:rsidR="00CA4C13" w:rsidRPr="00CA4C13" w:rsidRDefault="00CA4C13" w:rsidP="00CA4C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CA4C13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Need pair + target</w:t>
            </w:r>
          </w:p>
        </w:tc>
        <w:tc>
          <w:tcPr>
            <w:tcW w:w="0" w:type="auto"/>
            <w:vAlign w:val="center"/>
            <w:hideMark/>
          </w:tcPr>
          <w:p w14:paraId="1215162F" w14:textId="77777777" w:rsidR="00CA4C13" w:rsidRPr="00CA4C13" w:rsidRDefault="00CA4C13" w:rsidP="00CA4C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CA4C13">
              <w:rPr>
                <w:rFonts w:ascii="Segoe UI Emoji" w:eastAsia="Times New Roman" w:hAnsi="Segoe UI Emoji" w:cs="Segoe UI Emoji"/>
                <w:color w:val="0D0D0D"/>
                <w:sz w:val="24"/>
                <w:szCs w:val="24"/>
                <w:lang w:eastAsia="en-IN"/>
              </w:rPr>
              <w:t>🟢</w:t>
            </w:r>
          </w:p>
        </w:tc>
      </w:tr>
      <w:tr w:rsidR="00CA4C13" w:rsidRPr="00CA4C13" w14:paraId="38C8E609" w14:textId="77777777" w:rsidTr="00CA4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B58E0" w14:textId="77777777" w:rsidR="00CA4C13" w:rsidRPr="00CA4C13" w:rsidRDefault="00CA4C13" w:rsidP="00CA4C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CA4C13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3Sum</w:t>
            </w:r>
          </w:p>
        </w:tc>
        <w:tc>
          <w:tcPr>
            <w:tcW w:w="0" w:type="auto"/>
            <w:vAlign w:val="center"/>
            <w:hideMark/>
          </w:tcPr>
          <w:p w14:paraId="32AD4C70" w14:textId="77777777" w:rsidR="00CA4C13" w:rsidRPr="00CA4C13" w:rsidRDefault="00CA4C13" w:rsidP="00CA4C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CA4C13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2 Pointer</w:t>
            </w:r>
          </w:p>
        </w:tc>
        <w:tc>
          <w:tcPr>
            <w:tcW w:w="0" w:type="auto"/>
            <w:vAlign w:val="center"/>
            <w:hideMark/>
          </w:tcPr>
          <w:p w14:paraId="3D5A2DF8" w14:textId="77777777" w:rsidR="00CA4C13" w:rsidRPr="00CA4C13" w:rsidRDefault="00CA4C13" w:rsidP="00CA4C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CA4C13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3 elements + target</w:t>
            </w:r>
          </w:p>
        </w:tc>
        <w:tc>
          <w:tcPr>
            <w:tcW w:w="0" w:type="auto"/>
            <w:vAlign w:val="center"/>
            <w:hideMark/>
          </w:tcPr>
          <w:p w14:paraId="47A24F4C" w14:textId="77777777" w:rsidR="00CA4C13" w:rsidRPr="00CA4C13" w:rsidRDefault="00CA4C13" w:rsidP="00CA4C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CA4C13">
              <w:rPr>
                <w:rFonts w:ascii="Segoe UI Emoji" w:eastAsia="Times New Roman" w:hAnsi="Segoe UI Emoji" w:cs="Segoe UI Emoji"/>
                <w:color w:val="0D0D0D"/>
                <w:sz w:val="24"/>
                <w:szCs w:val="24"/>
                <w:lang w:eastAsia="en-IN"/>
              </w:rPr>
              <w:t>🟡</w:t>
            </w:r>
          </w:p>
        </w:tc>
      </w:tr>
      <w:tr w:rsidR="00CA4C13" w:rsidRPr="00CA4C13" w14:paraId="519AAF79" w14:textId="77777777" w:rsidTr="00CA4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DAF6E" w14:textId="77777777" w:rsidR="00CA4C13" w:rsidRPr="00CA4C13" w:rsidRDefault="00CA4C13" w:rsidP="00CA4C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CA4C13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Longest Substring</w:t>
            </w:r>
          </w:p>
        </w:tc>
        <w:tc>
          <w:tcPr>
            <w:tcW w:w="0" w:type="auto"/>
            <w:vAlign w:val="center"/>
            <w:hideMark/>
          </w:tcPr>
          <w:p w14:paraId="09AFBF5E" w14:textId="77777777" w:rsidR="00CA4C13" w:rsidRPr="00CA4C13" w:rsidRDefault="00CA4C13" w:rsidP="00CA4C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CA4C13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Sliding Window</w:t>
            </w:r>
          </w:p>
        </w:tc>
        <w:tc>
          <w:tcPr>
            <w:tcW w:w="0" w:type="auto"/>
            <w:vAlign w:val="center"/>
            <w:hideMark/>
          </w:tcPr>
          <w:p w14:paraId="364D39AA" w14:textId="77777777" w:rsidR="00CA4C13" w:rsidRPr="00CA4C13" w:rsidRDefault="00CA4C13" w:rsidP="00CA4C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CA4C13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Longest substring + constraint</w:t>
            </w:r>
          </w:p>
        </w:tc>
        <w:tc>
          <w:tcPr>
            <w:tcW w:w="0" w:type="auto"/>
            <w:vAlign w:val="center"/>
            <w:hideMark/>
          </w:tcPr>
          <w:p w14:paraId="4BA9F14B" w14:textId="77777777" w:rsidR="00CA4C13" w:rsidRPr="00CA4C13" w:rsidRDefault="00CA4C13" w:rsidP="00CA4C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CA4C13">
              <w:rPr>
                <w:rFonts w:ascii="Segoe UI Emoji" w:eastAsia="Times New Roman" w:hAnsi="Segoe UI Emoji" w:cs="Segoe UI Emoji"/>
                <w:color w:val="0D0D0D"/>
                <w:sz w:val="24"/>
                <w:szCs w:val="24"/>
                <w:lang w:eastAsia="en-IN"/>
              </w:rPr>
              <w:t>🟢</w:t>
            </w:r>
          </w:p>
        </w:tc>
      </w:tr>
      <w:tr w:rsidR="00CA4C13" w:rsidRPr="00CA4C13" w14:paraId="13B1BF3B" w14:textId="77777777" w:rsidTr="00CA4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A9E02" w14:textId="77777777" w:rsidR="00CA4C13" w:rsidRPr="00CA4C13" w:rsidRDefault="00CA4C13" w:rsidP="00CA4C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CA4C13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Merge Intervals</w:t>
            </w:r>
          </w:p>
        </w:tc>
        <w:tc>
          <w:tcPr>
            <w:tcW w:w="0" w:type="auto"/>
            <w:vAlign w:val="center"/>
            <w:hideMark/>
          </w:tcPr>
          <w:p w14:paraId="679C7F87" w14:textId="77777777" w:rsidR="00CA4C13" w:rsidRPr="00CA4C13" w:rsidRDefault="00CA4C13" w:rsidP="00CA4C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CA4C13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Intervals</w:t>
            </w:r>
          </w:p>
        </w:tc>
        <w:tc>
          <w:tcPr>
            <w:tcW w:w="0" w:type="auto"/>
            <w:vAlign w:val="center"/>
            <w:hideMark/>
          </w:tcPr>
          <w:p w14:paraId="79D53ED9" w14:textId="77777777" w:rsidR="00CA4C13" w:rsidRPr="00CA4C13" w:rsidRDefault="00CA4C13" w:rsidP="00CA4C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CA4C13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Overlapping ranges</w:t>
            </w:r>
          </w:p>
        </w:tc>
        <w:tc>
          <w:tcPr>
            <w:tcW w:w="0" w:type="auto"/>
            <w:vAlign w:val="center"/>
            <w:hideMark/>
          </w:tcPr>
          <w:p w14:paraId="04D8FEC0" w14:textId="77777777" w:rsidR="00CA4C13" w:rsidRPr="00CA4C13" w:rsidRDefault="00CA4C13" w:rsidP="00CA4C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CA4C13">
              <w:rPr>
                <w:rFonts w:ascii="Segoe UI Emoji" w:eastAsia="Times New Roman" w:hAnsi="Segoe UI Emoji" w:cs="Segoe UI Emoji"/>
                <w:color w:val="0D0D0D"/>
                <w:sz w:val="24"/>
                <w:szCs w:val="24"/>
                <w:lang w:eastAsia="en-IN"/>
              </w:rPr>
              <w:t>🔴</w:t>
            </w:r>
          </w:p>
        </w:tc>
      </w:tr>
      <w:tr w:rsidR="00CA4C13" w:rsidRPr="00CA4C13" w14:paraId="54C495C6" w14:textId="77777777" w:rsidTr="00CA4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1E5BE" w14:textId="77777777" w:rsidR="00CA4C13" w:rsidRPr="00CA4C13" w:rsidRDefault="00CA4C13" w:rsidP="00CA4C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CA4C13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Number of Islands</w:t>
            </w:r>
          </w:p>
        </w:tc>
        <w:tc>
          <w:tcPr>
            <w:tcW w:w="0" w:type="auto"/>
            <w:vAlign w:val="center"/>
            <w:hideMark/>
          </w:tcPr>
          <w:p w14:paraId="54D78369" w14:textId="77777777" w:rsidR="00CA4C13" w:rsidRPr="00CA4C13" w:rsidRDefault="00CA4C13" w:rsidP="00CA4C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CA4C13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Graph DFS/BFS</w:t>
            </w:r>
          </w:p>
        </w:tc>
        <w:tc>
          <w:tcPr>
            <w:tcW w:w="0" w:type="auto"/>
            <w:vAlign w:val="center"/>
            <w:hideMark/>
          </w:tcPr>
          <w:p w14:paraId="6AD947BB" w14:textId="77777777" w:rsidR="00CA4C13" w:rsidRPr="00CA4C13" w:rsidRDefault="00CA4C13" w:rsidP="00CA4C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CA4C13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Connected components in grid</w:t>
            </w:r>
          </w:p>
        </w:tc>
        <w:tc>
          <w:tcPr>
            <w:tcW w:w="0" w:type="auto"/>
            <w:vAlign w:val="center"/>
            <w:hideMark/>
          </w:tcPr>
          <w:p w14:paraId="2CA1C30D" w14:textId="77777777" w:rsidR="00CA4C13" w:rsidRPr="00CA4C13" w:rsidRDefault="00CA4C13" w:rsidP="00CA4C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CA4C13">
              <w:rPr>
                <w:rFonts w:ascii="Segoe UI Emoji" w:eastAsia="Times New Roman" w:hAnsi="Segoe UI Emoji" w:cs="Segoe UI Emoji"/>
                <w:color w:val="0D0D0D"/>
                <w:sz w:val="24"/>
                <w:szCs w:val="24"/>
                <w:lang w:eastAsia="en-IN"/>
              </w:rPr>
              <w:t>🟡</w:t>
            </w:r>
          </w:p>
        </w:tc>
      </w:tr>
    </w:tbl>
    <w:p w14:paraId="14B2B4C9" w14:textId="77777777" w:rsidR="00CA4C13" w:rsidRPr="00CA4C13" w:rsidRDefault="00CA4C13" w:rsidP="00CA4C1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4C1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>The </w:t>
      </w:r>
      <w:r w:rsidRPr="00CA4C13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red/yellow questions are your revision targets</w:t>
      </w:r>
      <w:r w:rsidRPr="00CA4C1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14:paraId="26CE2D0E" w14:textId="77777777" w:rsidR="00CA4C13" w:rsidRPr="00CA4C13" w:rsidRDefault="00CA4C13" w:rsidP="00CA4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4C1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C0C99C">
          <v:rect id="_x0000_i1028" style="width:0;height:1.5pt" o:hralign="center" o:hrstd="t" o:hr="t" fillcolor="#a0a0a0" stroked="f"/>
        </w:pict>
      </w:r>
    </w:p>
    <w:p w14:paraId="4EA3481A" w14:textId="77777777" w:rsidR="00CA4C13" w:rsidRPr="00CA4C13" w:rsidRDefault="00CA4C13" w:rsidP="00CA4C13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CA4C13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5. Start maintaining an "I forgot this" list</w:t>
      </w:r>
    </w:p>
    <w:p w14:paraId="6911FB5D" w14:textId="77777777" w:rsidR="00CA4C13" w:rsidRPr="00CA4C13" w:rsidRDefault="00CA4C13" w:rsidP="00CA4C1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4C1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This is probably the most valuable thing you can do.</w:t>
      </w:r>
    </w:p>
    <w:p w14:paraId="71E50A88" w14:textId="77777777" w:rsidR="00CA4C13" w:rsidRPr="00CA4C13" w:rsidRDefault="00CA4C13" w:rsidP="00CA4C1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4C1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Create one page called:</w:t>
      </w:r>
    </w:p>
    <w:p w14:paraId="7AD1E4E2" w14:textId="77777777" w:rsidR="00CA4C13" w:rsidRPr="00CA4C13" w:rsidRDefault="00CA4C13" w:rsidP="00CA4C13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IN"/>
        </w:rPr>
      </w:pPr>
      <w:r w:rsidRPr="00CA4C13">
        <w:rPr>
          <w:rFonts w:ascii="Segoe UI Emoji" w:eastAsia="Times New Roman" w:hAnsi="Segoe UI Emoji" w:cs="Segoe UI Emoji"/>
          <w:b/>
          <w:bCs/>
          <w:color w:val="0D0D0D"/>
          <w:sz w:val="36"/>
          <w:szCs w:val="36"/>
          <w:lang w:eastAsia="en-IN"/>
        </w:rPr>
        <w:t>🚨</w:t>
      </w:r>
      <w:r w:rsidRPr="00CA4C13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IN"/>
        </w:rPr>
        <w:t xml:space="preserve"> Mistake / Forgot List</w:t>
      </w:r>
    </w:p>
    <w:p w14:paraId="6146BE71" w14:textId="77777777" w:rsidR="00CA4C13" w:rsidRPr="00CA4C13" w:rsidRDefault="00CA4C13" w:rsidP="00CA4C1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4C1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Whenever you forget something, add it.</w:t>
      </w:r>
    </w:p>
    <w:p w14:paraId="7204D721" w14:textId="77777777" w:rsidR="00CA4C13" w:rsidRPr="00CA4C13" w:rsidRDefault="00CA4C13" w:rsidP="00CA4C1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4C1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For example:</w:t>
      </w:r>
    </w:p>
    <w:p w14:paraId="3EBE0446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Segoe UI Emoji" w:eastAsia="Times New Roman" w:hAnsi="Segoe UI Emoji" w:cs="Segoe UI Emoji"/>
          <w:color w:val="0D0D0D"/>
          <w:sz w:val="20"/>
          <w:szCs w:val="20"/>
          <w:lang w:eastAsia="en-IN"/>
        </w:rPr>
        <w:t>🚨</w:t>
      </w: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Binary Search</w:t>
      </w:r>
    </w:p>
    <w:p w14:paraId="1AB6D1DD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14:paraId="729DDC5B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 keep forgetting:</w:t>
      </w:r>
    </w:p>
    <w:p w14:paraId="2D1B7D6E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- When to use lower_bound vs upper_bound</w:t>
      </w:r>
    </w:p>
    <w:p w14:paraId="12A7ADDF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- How to decide answer-space binary search</w:t>
      </w:r>
    </w:p>
    <w:p w14:paraId="45C5ED5F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- Which side to move when condition is satisfied</w:t>
      </w:r>
    </w:p>
    <w:p w14:paraId="5530398A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14:paraId="361C4FC8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Segoe UI Emoji" w:eastAsia="Times New Roman" w:hAnsi="Segoe UI Emoji" w:cs="Segoe UI Emoji"/>
          <w:color w:val="0D0D0D"/>
          <w:sz w:val="20"/>
          <w:szCs w:val="20"/>
          <w:lang w:eastAsia="en-IN"/>
        </w:rPr>
        <w:t>🚨</w:t>
      </w: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DP</w:t>
      </w:r>
    </w:p>
    <w:p w14:paraId="772D6DAA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14:paraId="24D513F0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 struggle with:</w:t>
      </w:r>
    </w:p>
    <w:p w14:paraId="1D6A975C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- Defining state</w:t>
      </w:r>
    </w:p>
    <w:p w14:paraId="1D3D6E9A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- Deciding what changes between states</w:t>
      </w:r>
    </w:p>
    <w:p w14:paraId="58C8DD0A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- Recognizing subsequence DP</w:t>
      </w:r>
    </w:p>
    <w:p w14:paraId="2CD4B355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14:paraId="76F09087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Segoe UI Emoji" w:eastAsia="Times New Roman" w:hAnsi="Segoe UI Emoji" w:cs="Segoe UI Emoji"/>
          <w:color w:val="0D0D0D"/>
          <w:sz w:val="20"/>
          <w:szCs w:val="20"/>
          <w:lang w:eastAsia="en-IN"/>
        </w:rPr>
        <w:t>🚨</w:t>
      </w: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Graph</w:t>
      </w:r>
    </w:p>
    <w:p w14:paraId="05E58448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14:paraId="51106DBC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 forget:</w:t>
      </w:r>
    </w:p>
    <w:p w14:paraId="7E4EAC3F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- When BFS gives shortest path</w:t>
      </w:r>
    </w:p>
    <w:p w14:paraId="2B32DCC2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- Kahn's algorithm</w:t>
      </w:r>
    </w:p>
    <w:p w14:paraId="594BB94B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- DSU applications</w:t>
      </w:r>
    </w:p>
    <w:p w14:paraId="491062A3" w14:textId="77777777" w:rsidR="00CA4C13" w:rsidRPr="00CA4C13" w:rsidRDefault="00CA4C13" w:rsidP="00CA4C1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4C1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Before an interview or revision session, </w:t>
      </w:r>
      <w:r w:rsidRPr="00CA4C13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read this page first</w:t>
      </w:r>
      <w:r w:rsidRPr="00CA4C1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14:paraId="14A4F2BD" w14:textId="77777777" w:rsidR="00CA4C13" w:rsidRPr="00CA4C13" w:rsidRDefault="00CA4C13" w:rsidP="00CA4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4C1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035B9D">
          <v:rect id="_x0000_i1029" style="width:0;height:1.5pt" o:hralign="center" o:hrstd="t" o:hr="t" fillcolor="#a0a0a0" stroked="f"/>
        </w:pict>
      </w:r>
    </w:p>
    <w:p w14:paraId="1701093D" w14:textId="77777777" w:rsidR="00CA4C13" w:rsidRPr="00CA4C13" w:rsidRDefault="00CA4C13" w:rsidP="00CA4C13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CA4C13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6. Don't memorize solutions. Memorize "triggers"</w:t>
      </w:r>
    </w:p>
    <w:p w14:paraId="1DCC3511" w14:textId="77777777" w:rsidR="00CA4C13" w:rsidRPr="00CA4C13" w:rsidRDefault="00CA4C13" w:rsidP="00CA4C1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4C1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This is the shift you need now.</w:t>
      </w:r>
    </w:p>
    <w:p w14:paraId="3E1C80BA" w14:textId="77777777" w:rsidR="00CA4C13" w:rsidRPr="00CA4C13" w:rsidRDefault="00CA4C13" w:rsidP="00CA4C1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4C1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Don't learn:</w:t>
      </w:r>
    </w:p>
    <w:p w14:paraId="66833835" w14:textId="77777777" w:rsidR="00CA4C13" w:rsidRPr="00CA4C13" w:rsidRDefault="00CA4C13" w:rsidP="00CA4C1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4C1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"Question X has solution Y."</w:t>
      </w:r>
    </w:p>
    <w:p w14:paraId="531044E2" w14:textId="77777777" w:rsidR="00CA4C13" w:rsidRPr="00CA4C13" w:rsidRDefault="00CA4C13" w:rsidP="00CA4C1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4C1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Learn:</w:t>
      </w:r>
    </w:p>
    <w:p w14:paraId="322F8711" w14:textId="77777777" w:rsidR="00CA4C13" w:rsidRPr="00CA4C13" w:rsidRDefault="00CA4C13" w:rsidP="00CA4C1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4C1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"When I see X, I should investigate Y."</w:t>
      </w:r>
    </w:p>
    <w:p w14:paraId="645D5F68" w14:textId="77777777" w:rsidR="00CA4C13" w:rsidRPr="00CA4C13" w:rsidRDefault="00CA4C13" w:rsidP="00CA4C1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4C1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For example:</w:t>
      </w:r>
    </w:p>
    <w:p w14:paraId="6D21F684" w14:textId="77777777" w:rsidR="00CA4C13" w:rsidRPr="00CA4C13" w:rsidRDefault="00CA4C13" w:rsidP="00CA4C13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CA4C1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Binary Search</w:t>
      </w:r>
    </w:p>
    <w:p w14:paraId="4AFB08B5" w14:textId="77777777" w:rsidR="00CA4C13" w:rsidRPr="00CA4C13" w:rsidRDefault="00CA4C13" w:rsidP="00CA4C1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4C1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Don't memorize 20 binary-search problems individually.</w:t>
      </w:r>
    </w:p>
    <w:p w14:paraId="1B89F12E" w14:textId="77777777" w:rsidR="00CA4C13" w:rsidRPr="00CA4C13" w:rsidRDefault="00CA4C13" w:rsidP="00CA4C1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4C1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Learn the triggers:</w:t>
      </w:r>
    </w:p>
    <w:p w14:paraId="15F63AFE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Sorted array</w:t>
      </w:r>
    </w:p>
    <w:p w14:paraId="2241EE7A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↓</w:t>
      </w:r>
    </w:p>
    <w:p w14:paraId="56668DBE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Can I directly search?</w:t>
      </w:r>
    </w:p>
    <w:p w14:paraId="3758A08B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lastRenderedPageBreak/>
        <w:t xml:space="preserve">        ↓</w:t>
      </w:r>
    </w:p>
    <w:p w14:paraId="5E13CB43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Binary Search</w:t>
      </w:r>
    </w:p>
    <w:p w14:paraId="3869B038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14:paraId="499A16E1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Answer lies in a range</w:t>
      </w:r>
    </w:p>
    <w:p w14:paraId="376C9AF8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↓</w:t>
      </w:r>
    </w:p>
    <w:p w14:paraId="5C81DEC7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Can I check whether an answer X is possible?</w:t>
      </w:r>
    </w:p>
    <w:p w14:paraId="7D4C6B74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↓</w:t>
      </w:r>
    </w:p>
    <w:p w14:paraId="77C3484F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Binary Search on Answer</w:t>
      </w:r>
    </w:p>
    <w:p w14:paraId="19B9F29E" w14:textId="77777777" w:rsidR="00CA4C13" w:rsidRPr="00CA4C13" w:rsidRDefault="00CA4C13" w:rsidP="00CA4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4C1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DE45E9">
          <v:rect id="_x0000_i1030" style="width:0;height:1.5pt" o:hralign="center" o:hrstd="t" o:hr="t" fillcolor="#a0a0a0" stroked="f"/>
        </w:pict>
      </w:r>
    </w:p>
    <w:p w14:paraId="0D9D4AE1" w14:textId="77777777" w:rsidR="00CA4C13" w:rsidRPr="00CA4C13" w:rsidRDefault="00CA4C13" w:rsidP="00CA4C13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CA4C1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Monotonic Stack</w:t>
      </w:r>
    </w:p>
    <w:p w14:paraId="664E450B" w14:textId="77777777" w:rsidR="00CA4C13" w:rsidRPr="00CA4C13" w:rsidRDefault="00CA4C13" w:rsidP="00CA4C1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4C1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Trigger:</w:t>
      </w:r>
    </w:p>
    <w:p w14:paraId="63BBB6BF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Next greater</w:t>
      </w:r>
    </w:p>
    <w:p w14:paraId="335EB1FA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Next smaller</w:t>
      </w:r>
    </w:p>
    <w:p w14:paraId="52DE8F92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Previous greater</w:t>
      </w:r>
    </w:p>
    <w:p w14:paraId="3F36C661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Previous smaller</w:t>
      </w:r>
    </w:p>
    <w:p w14:paraId="3365581F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Nearest greater/smaller</w:t>
      </w:r>
    </w:p>
    <w:p w14:paraId="51F271C8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Histogram</w:t>
      </w:r>
    </w:p>
    <w:p w14:paraId="5D03DB4C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Contribution of elements</w:t>
      </w:r>
    </w:p>
    <w:p w14:paraId="7800E40C" w14:textId="77777777" w:rsidR="00CA4C13" w:rsidRPr="00CA4C13" w:rsidRDefault="00CA4C13" w:rsidP="00CA4C1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4C1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When you see those words, your brain should immediately say:</w:t>
      </w:r>
    </w:p>
    <w:p w14:paraId="5539A0B6" w14:textId="77777777" w:rsidR="00CA4C13" w:rsidRPr="00CA4C13" w:rsidRDefault="00CA4C13" w:rsidP="00CA4C1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4C13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MONOTONIC STACK?</w:t>
      </w:r>
    </w:p>
    <w:p w14:paraId="1ED745CE" w14:textId="77777777" w:rsidR="00CA4C13" w:rsidRPr="00CA4C13" w:rsidRDefault="00CA4C13" w:rsidP="00CA4C1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4C1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That's the skill you're trying to build.</w:t>
      </w:r>
    </w:p>
    <w:p w14:paraId="439DA197" w14:textId="77777777" w:rsidR="00CA4C13" w:rsidRPr="00CA4C13" w:rsidRDefault="00CA4C13" w:rsidP="00CA4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4C1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2CFE79">
          <v:rect id="_x0000_i1031" style="width:0;height:1.5pt" o:hralign="center" o:hrstd="t" o:hr="t" fillcolor="#a0a0a0" stroked="f"/>
        </w:pict>
      </w:r>
    </w:p>
    <w:p w14:paraId="114CE8B6" w14:textId="77777777" w:rsidR="00CA4C13" w:rsidRPr="00CA4C13" w:rsidRDefault="00CA4C13" w:rsidP="00CA4C13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CA4C1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BFS</w:t>
      </w:r>
    </w:p>
    <w:p w14:paraId="4E885333" w14:textId="77777777" w:rsidR="00CA4C13" w:rsidRPr="00CA4C13" w:rsidRDefault="00CA4C13" w:rsidP="00CA4C1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4C1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Trigger:</w:t>
      </w:r>
    </w:p>
    <w:p w14:paraId="5EECB77F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Unweighted graph</w:t>
      </w:r>
    </w:p>
    <w:p w14:paraId="3A487986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+</w:t>
      </w:r>
    </w:p>
    <w:p w14:paraId="096AE339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minimum number of edges/steps</w:t>
      </w:r>
    </w:p>
    <w:p w14:paraId="649BB781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↓</w:t>
      </w:r>
    </w:p>
    <w:p w14:paraId="44DBB9BD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BFS</w:t>
      </w:r>
    </w:p>
    <w:p w14:paraId="3C715463" w14:textId="77777777" w:rsidR="00CA4C13" w:rsidRPr="00CA4C13" w:rsidRDefault="00CA4C13" w:rsidP="00CA4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4C1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2B2121">
          <v:rect id="_x0000_i1032" style="width:0;height:1.5pt" o:hralign="center" o:hrstd="t" o:hr="t" fillcolor="#a0a0a0" stroked="f"/>
        </w:pict>
      </w:r>
    </w:p>
    <w:p w14:paraId="62BF33CD" w14:textId="77777777" w:rsidR="00CA4C13" w:rsidRPr="00CA4C13" w:rsidRDefault="00CA4C13" w:rsidP="00CA4C13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CA4C1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DFS</w:t>
      </w:r>
    </w:p>
    <w:p w14:paraId="5C333782" w14:textId="77777777" w:rsidR="00CA4C13" w:rsidRPr="00CA4C13" w:rsidRDefault="00CA4C13" w:rsidP="00CA4C1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4C1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Trigger:</w:t>
      </w:r>
    </w:p>
    <w:p w14:paraId="33E54F9E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Explore all reachable nodes</w:t>
      </w:r>
    </w:p>
    <w:p w14:paraId="7F2C2E9F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Connected components</w:t>
      </w:r>
    </w:p>
    <w:p w14:paraId="5D057BE0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Path exploration</w:t>
      </w:r>
    </w:p>
    <w:p w14:paraId="366E32CB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Backtracking-like traversal</w:t>
      </w:r>
    </w:p>
    <w:p w14:paraId="3C9F573C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↓</w:t>
      </w:r>
    </w:p>
    <w:p w14:paraId="47E26932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DFS</w:t>
      </w:r>
    </w:p>
    <w:p w14:paraId="53EA792E" w14:textId="77777777" w:rsidR="00CA4C13" w:rsidRPr="00CA4C13" w:rsidRDefault="00CA4C13" w:rsidP="00CA4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4C1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A2B92A">
          <v:rect id="_x0000_i1033" style="width:0;height:1.5pt" o:hralign="center" o:hrstd="t" o:hr="t" fillcolor="#a0a0a0" stroked="f"/>
        </w:pict>
      </w:r>
    </w:p>
    <w:p w14:paraId="6537C7A1" w14:textId="77777777" w:rsidR="00CA4C13" w:rsidRPr="00CA4C13" w:rsidRDefault="00CA4C13" w:rsidP="00CA4C13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CA4C13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7. Use "representative questions"</w:t>
      </w:r>
    </w:p>
    <w:p w14:paraId="27F2573D" w14:textId="77777777" w:rsidR="00CA4C13" w:rsidRPr="00CA4C13" w:rsidRDefault="00CA4C13" w:rsidP="00CA4C1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4C1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You don't need to revise 30 questions from every pattern.</w:t>
      </w:r>
    </w:p>
    <w:p w14:paraId="17097A48" w14:textId="77777777" w:rsidR="00CA4C13" w:rsidRPr="00CA4C13" w:rsidRDefault="00CA4C13" w:rsidP="00CA4C1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4C1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Suppose you have done 15 sliding-window problems.</w:t>
      </w:r>
    </w:p>
    <w:p w14:paraId="61A4DBB2" w14:textId="77777777" w:rsidR="00CA4C13" w:rsidRPr="00CA4C13" w:rsidRDefault="00CA4C13" w:rsidP="00CA4C1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4C1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Pick </w:t>
      </w:r>
      <w:r w:rsidRPr="00CA4C13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3–5 representative problems</w:t>
      </w:r>
      <w:r w:rsidRPr="00CA4C1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:</w:t>
      </w:r>
    </w:p>
    <w:p w14:paraId="0C8D16B5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Sliding Window</w:t>
      </w:r>
    </w:p>
    <w:p w14:paraId="1BACC578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14:paraId="4E204A69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1. Basic → Longest Substring Without Repeating Characters</w:t>
      </w:r>
    </w:p>
    <w:p w14:paraId="47D3725D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2. Frequency → Character Replacement</w:t>
      </w:r>
    </w:p>
    <w:p w14:paraId="15D739EC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3. At Most K → Binary Subarrays With Sum</w:t>
      </w:r>
    </w:p>
    <w:p w14:paraId="7CD5C7EE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4. Advanced → Minimum Window Substring</w:t>
      </w:r>
    </w:p>
    <w:p w14:paraId="3063F451" w14:textId="77777777" w:rsidR="00CA4C13" w:rsidRPr="00CA4C13" w:rsidRDefault="00CA4C13" w:rsidP="00CA4C1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4C1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Then your revision becomes:</w:t>
      </w:r>
    </w:p>
    <w:p w14:paraId="05A08ED6" w14:textId="77777777" w:rsidR="00CA4C13" w:rsidRPr="00CA4C13" w:rsidRDefault="00CA4C13" w:rsidP="00CA4C1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4C1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Pattern → recognize it → solve 3 representative problems → move on.</w:t>
      </w:r>
    </w:p>
    <w:p w14:paraId="7B945F30" w14:textId="77777777" w:rsidR="00CA4C13" w:rsidRPr="00CA4C13" w:rsidRDefault="00CA4C13" w:rsidP="00CA4C1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4C1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The other questions become your </w:t>
      </w:r>
      <w:r w:rsidRPr="00CA4C13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backup practice bank</w:t>
      </w:r>
      <w:r w:rsidRPr="00CA4C1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14:paraId="06149E2A" w14:textId="77777777" w:rsidR="00CA4C13" w:rsidRPr="00CA4C13" w:rsidRDefault="00CA4C13" w:rsidP="00CA4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4C1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44A679B7">
          <v:rect id="_x0000_i1034" style="width:0;height:1.5pt" o:hralign="center" o:hrstd="t" o:hr="t" fillcolor="#a0a0a0" stroked="f"/>
        </w:pict>
      </w:r>
    </w:p>
    <w:p w14:paraId="6004701F" w14:textId="77777777" w:rsidR="00CA4C13" w:rsidRPr="00CA4C13" w:rsidRDefault="00CA4C13" w:rsidP="00CA4C13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CA4C13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8. Your revision should happen in 3 passes</w:t>
      </w:r>
    </w:p>
    <w:p w14:paraId="254E3E50" w14:textId="77777777" w:rsidR="00CA4C13" w:rsidRPr="00CA4C13" w:rsidRDefault="00CA4C13" w:rsidP="00CA4C1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4C1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This is where I would change your current approach.</w:t>
      </w:r>
    </w:p>
    <w:p w14:paraId="45B94FDD" w14:textId="77777777" w:rsidR="00CA4C13" w:rsidRPr="00CA4C13" w:rsidRDefault="00CA4C13" w:rsidP="00CA4C13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CA4C1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Pass 1 — Pattern revision</w:t>
      </w:r>
    </w:p>
    <w:p w14:paraId="7139B217" w14:textId="77777777" w:rsidR="00CA4C13" w:rsidRPr="00CA4C13" w:rsidRDefault="00CA4C13" w:rsidP="00CA4C1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4C1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Don't code.</w:t>
      </w:r>
    </w:p>
    <w:p w14:paraId="4D721045" w14:textId="77777777" w:rsidR="00CA4C13" w:rsidRPr="00CA4C13" w:rsidRDefault="00CA4C13" w:rsidP="00CA4C1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4C1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Look at:</w:t>
      </w:r>
    </w:p>
    <w:p w14:paraId="2BE700E8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Question</w:t>
      </w:r>
    </w:p>
    <w:p w14:paraId="581A95F4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↓</w:t>
      </w:r>
    </w:p>
    <w:p w14:paraId="0EF78B09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What pattern?</w:t>
      </w:r>
    </w:p>
    <w:p w14:paraId="499D8022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↓</w:t>
      </w:r>
    </w:p>
    <w:p w14:paraId="3A49641B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What is the trigger?</w:t>
      </w:r>
    </w:p>
    <w:p w14:paraId="2C922BCA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↓</w:t>
      </w:r>
    </w:p>
    <w:p w14:paraId="7EA69EE6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What approach would I try?</w:t>
      </w:r>
    </w:p>
    <w:p w14:paraId="592AD870" w14:textId="77777777" w:rsidR="00CA4C13" w:rsidRPr="00CA4C13" w:rsidRDefault="00CA4C13" w:rsidP="00CA4C1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4C1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Give yourself </w:t>
      </w:r>
      <w:r w:rsidRPr="00CA4C13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30–60 seconds</w:t>
      </w:r>
      <w:r w:rsidRPr="00CA4C1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14:paraId="5BBE1654" w14:textId="77777777" w:rsidR="00CA4C13" w:rsidRPr="00CA4C13" w:rsidRDefault="00CA4C13" w:rsidP="00CA4C1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4C1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If you can identify the approach → move on.</w:t>
      </w:r>
    </w:p>
    <w:p w14:paraId="266B85F5" w14:textId="77777777" w:rsidR="00CA4C13" w:rsidRPr="00CA4C13" w:rsidRDefault="00CA4C13" w:rsidP="00CA4C1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4C1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If you can't → mark it </w:t>
      </w:r>
      <w:r w:rsidRPr="00CA4C13">
        <w:rPr>
          <w:rFonts w:ascii="Segoe UI Emoji" w:eastAsia="Times New Roman" w:hAnsi="Segoe UI Emoji" w:cs="Segoe UI Emoji"/>
          <w:color w:val="0D0D0D"/>
          <w:sz w:val="24"/>
          <w:szCs w:val="24"/>
          <w:lang w:eastAsia="en-IN"/>
        </w:rPr>
        <w:t>🔴</w:t>
      </w:r>
      <w:r w:rsidRPr="00CA4C1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14:paraId="05FEE1FF" w14:textId="77777777" w:rsidR="00CA4C13" w:rsidRPr="00CA4C13" w:rsidRDefault="00CA4C13" w:rsidP="00CA4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4C1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984C41">
          <v:rect id="_x0000_i1035" style="width:0;height:1.5pt" o:hralign="center" o:hrstd="t" o:hr="t" fillcolor="#a0a0a0" stroked="f"/>
        </w:pict>
      </w:r>
    </w:p>
    <w:p w14:paraId="1E30ACE2" w14:textId="77777777" w:rsidR="00CA4C13" w:rsidRPr="00CA4C13" w:rsidRDefault="00CA4C13" w:rsidP="00CA4C13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CA4C1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Pass 2 — Re-solve</w:t>
      </w:r>
    </w:p>
    <w:p w14:paraId="4C652B40" w14:textId="77777777" w:rsidR="00CA4C13" w:rsidRPr="00CA4C13" w:rsidRDefault="00CA4C13" w:rsidP="00CA4C1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4C1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For </w:t>
      </w:r>
      <w:r w:rsidRPr="00CA4C13">
        <w:rPr>
          <w:rFonts w:ascii="Segoe UI Emoji" w:eastAsia="Times New Roman" w:hAnsi="Segoe UI Emoji" w:cs="Segoe UI Emoji"/>
          <w:color w:val="0D0D0D"/>
          <w:sz w:val="24"/>
          <w:szCs w:val="24"/>
          <w:lang w:eastAsia="en-IN"/>
        </w:rPr>
        <w:t>🔴</w:t>
      </w:r>
      <w:r w:rsidRPr="00CA4C1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questions, close your previous solution.</w:t>
      </w:r>
    </w:p>
    <w:p w14:paraId="60390539" w14:textId="77777777" w:rsidR="00CA4C13" w:rsidRPr="00CA4C13" w:rsidRDefault="00CA4C13" w:rsidP="00CA4C1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4C1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Try solving from scratch.</w:t>
      </w:r>
    </w:p>
    <w:p w14:paraId="068A46C9" w14:textId="77777777" w:rsidR="00CA4C13" w:rsidRPr="00CA4C13" w:rsidRDefault="00CA4C13" w:rsidP="00CA4C1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4C1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Don't look at the code immediately.</w:t>
      </w:r>
    </w:p>
    <w:p w14:paraId="01CA2FCA" w14:textId="77777777" w:rsidR="00CA4C13" w:rsidRPr="00CA4C13" w:rsidRDefault="00CA4C13" w:rsidP="00CA4C1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4C1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If stuck:</w:t>
      </w:r>
    </w:p>
    <w:p w14:paraId="449816A6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5–10 min → think</w:t>
      </w:r>
    </w:p>
    <w:p w14:paraId="19A9B5FA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↓</w:t>
      </w:r>
    </w:p>
    <w:p w14:paraId="1EB6EFDE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look at hint/approach</w:t>
      </w:r>
    </w:p>
    <w:p w14:paraId="6B1CEC64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↓</w:t>
      </w:r>
    </w:p>
    <w:p w14:paraId="4FA5A2E0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close it</w:t>
      </w:r>
    </w:p>
    <w:p w14:paraId="2066509B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↓</w:t>
      </w:r>
    </w:p>
    <w:p w14:paraId="102F0CFF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implement yourself</w:t>
      </w:r>
    </w:p>
    <w:p w14:paraId="78125F6F" w14:textId="77777777" w:rsidR="00CA4C13" w:rsidRPr="00CA4C13" w:rsidRDefault="00CA4C13" w:rsidP="00CA4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4C1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B22D3D">
          <v:rect id="_x0000_i1036" style="width:0;height:1.5pt" o:hralign="center" o:hrstd="t" o:hr="t" fillcolor="#a0a0a0" stroked="f"/>
        </w:pict>
      </w:r>
    </w:p>
    <w:p w14:paraId="73E42C7E" w14:textId="77777777" w:rsidR="00CA4C13" w:rsidRPr="00CA4C13" w:rsidRDefault="00CA4C13" w:rsidP="00CA4C13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CA4C1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Pass 3 — Spaced repetition</w:t>
      </w:r>
    </w:p>
    <w:p w14:paraId="138BD1B1" w14:textId="77777777" w:rsidR="00CA4C13" w:rsidRPr="00CA4C13" w:rsidRDefault="00CA4C13" w:rsidP="00CA4C1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4C1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Come back after:</w:t>
      </w:r>
    </w:p>
    <w:p w14:paraId="75F826C6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1 day</w:t>
      </w:r>
    </w:p>
    <w:p w14:paraId="4BF471F7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↓</w:t>
      </w:r>
    </w:p>
    <w:p w14:paraId="7BC4EA44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3 days</w:t>
      </w:r>
    </w:p>
    <w:p w14:paraId="4C5C353A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↓</w:t>
      </w:r>
    </w:p>
    <w:p w14:paraId="0872DC19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7 days</w:t>
      </w:r>
    </w:p>
    <w:p w14:paraId="39725F62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↓</w:t>
      </w:r>
    </w:p>
    <w:p w14:paraId="73C20432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14 days</w:t>
      </w:r>
    </w:p>
    <w:p w14:paraId="7527EAF2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↓</w:t>
      </w:r>
    </w:p>
    <w:p w14:paraId="176D3EA0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30 days</w:t>
      </w:r>
    </w:p>
    <w:p w14:paraId="55084B94" w14:textId="77777777" w:rsidR="00CA4C13" w:rsidRPr="00CA4C13" w:rsidRDefault="00CA4C13" w:rsidP="00CA4C1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4C1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You don't need to redo every question each time.</w:t>
      </w:r>
    </w:p>
    <w:p w14:paraId="3A48433C" w14:textId="77777777" w:rsidR="00CA4C13" w:rsidRPr="00CA4C13" w:rsidRDefault="00CA4C13" w:rsidP="00CA4C1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4C1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Your </w:t>
      </w:r>
      <w:r w:rsidRPr="00CA4C13">
        <w:rPr>
          <w:rFonts w:ascii="Segoe UI Emoji" w:eastAsia="Times New Roman" w:hAnsi="Segoe UI Emoji" w:cs="Segoe UI Emoji"/>
          <w:color w:val="0D0D0D"/>
          <w:sz w:val="24"/>
          <w:szCs w:val="24"/>
          <w:lang w:eastAsia="en-IN"/>
        </w:rPr>
        <w:t>🔴</w:t>
      </w:r>
      <w:r w:rsidRPr="00CA4C1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questions get more repetitions.</w:t>
      </w:r>
    </w:p>
    <w:p w14:paraId="01481FCE" w14:textId="77777777" w:rsidR="00CA4C13" w:rsidRPr="00CA4C13" w:rsidRDefault="00CA4C13" w:rsidP="00CA4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4C1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7E258B">
          <v:rect id="_x0000_i1037" style="width:0;height:1.5pt" o:hralign="center" o:hrstd="t" o:hr="t" fillcolor="#a0a0a0" stroked="f"/>
        </w:pict>
      </w:r>
    </w:p>
    <w:p w14:paraId="46F8CE7E" w14:textId="77777777" w:rsidR="00CA4C13" w:rsidRPr="00CA4C13" w:rsidRDefault="00CA4C13" w:rsidP="00CA4C13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CA4C13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lastRenderedPageBreak/>
        <w:t>9. Your notes for an individual problem should look like THIS</w:t>
      </w:r>
    </w:p>
    <w:p w14:paraId="52169B81" w14:textId="77777777" w:rsidR="00CA4C13" w:rsidRPr="00CA4C13" w:rsidRDefault="00CA4C13" w:rsidP="00CA4C1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4C1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 would literally use this template:</w:t>
      </w:r>
    </w:p>
    <w:p w14:paraId="4858801A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MS Mincho" w:eastAsia="MS Mincho" w:hAnsi="MS Mincho" w:cs="MS Mincho" w:hint="eastAsia"/>
          <w:color w:val="0D0D0D"/>
          <w:sz w:val="20"/>
          <w:szCs w:val="20"/>
          <w:lang w:eastAsia="en-IN"/>
        </w:rPr>
        <w:t>━━━━━━━━━━━━━━━━━━━━</w:t>
      </w:r>
    </w:p>
    <w:p w14:paraId="06372FEE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PROBLEM:</w:t>
      </w:r>
    </w:p>
    <w:p w14:paraId="0E365FB5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MS Mincho" w:eastAsia="MS Mincho" w:hAnsi="MS Mincho" w:cs="MS Mincho" w:hint="eastAsia"/>
          <w:color w:val="0D0D0D"/>
          <w:sz w:val="20"/>
          <w:szCs w:val="20"/>
          <w:lang w:eastAsia="en-IN"/>
        </w:rPr>
        <w:t>━━━━━━━━━━━━━━━━━━━━</w:t>
      </w:r>
    </w:p>
    <w:p w14:paraId="5702569A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14:paraId="0FC14676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Pattern:</w:t>
      </w:r>
    </w:p>
    <w:p w14:paraId="04B8E1A8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</w:t>
      </w:r>
    </w:p>
    <w:p w14:paraId="43B593C4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Trigger:</w:t>
      </w:r>
    </w:p>
    <w:p w14:paraId="27F2A6B6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</w:t>
      </w:r>
    </w:p>
    <w:p w14:paraId="22F26C29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Brute force:</w:t>
      </w:r>
    </w:p>
    <w:p w14:paraId="492C24C8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</w:t>
      </w:r>
    </w:p>
    <w:p w14:paraId="3D8BD5DD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Key observation:</w:t>
      </w:r>
    </w:p>
    <w:p w14:paraId="38984485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</w:t>
      </w:r>
    </w:p>
    <w:p w14:paraId="448975DD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Optimal approach:</w:t>
      </w:r>
    </w:p>
    <w:p w14:paraId="687B6710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</w:t>
      </w:r>
    </w:p>
    <w:p w14:paraId="612DD176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Why does it work?</w:t>
      </w:r>
    </w:p>
    <w:p w14:paraId="35C9975A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</w:t>
      </w:r>
    </w:p>
    <w:p w14:paraId="11C0185D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Complexity:</w:t>
      </w:r>
    </w:p>
    <w:p w14:paraId="117351E6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</w:t>
      </w:r>
    </w:p>
    <w:p w14:paraId="10199B2E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Common mistake:</w:t>
      </w:r>
    </w:p>
    <w:p w14:paraId="4162F726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</w:t>
      </w:r>
    </w:p>
    <w:p w14:paraId="0CB03291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Similar problems:</w:t>
      </w:r>
    </w:p>
    <w:p w14:paraId="5E909C45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</w:t>
      </w:r>
    </w:p>
    <w:p w14:paraId="6CC7FAB9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My status: </w:t>
      </w:r>
      <w:r w:rsidRPr="00CA4C13">
        <w:rPr>
          <w:rFonts w:ascii="Segoe UI Emoji" w:eastAsia="Times New Roman" w:hAnsi="Segoe UI Emoji" w:cs="Segoe UI Emoji"/>
          <w:color w:val="0D0D0D"/>
          <w:sz w:val="20"/>
          <w:szCs w:val="20"/>
          <w:lang w:eastAsia="en-IN"/>
        </w:rPr>
        <w:t>🟢</w:t>
      </w: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/ </w:t>
      </w:r>
      <w:r w:rsidRPr="00CA4C13">
        <w:rPr>
          <w:rFonts w:ascii="Segoe UI Emoji" w:eastAsia="Times New Roman" w:hAnsi="Segoe UI Emoji" w:cs="Segoe UI Emoji"/>
          <w:color w:val="0D0D0D"/>
          <w:sz w:val="20"/>
          <w:szCs w:val="20"/>
          <w:lang w:eastAsia="en-IN"/>
        </w:rPr>
        <w:t>🟡</w:t>
      </w: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/ </w:t>
      </w:r>
      <w:r w:rsidRPr="00CA4C13">
        <w:rPr>
          <w:rFonts w:ascii="Segoe UI Emoji" w:eastAsia="Times New Roman" w:hAnsi="Segoe UI Emoji" w:cs="Segoe UI Emoji"/>
          <w:color w:val="0D0D0D"/>
          <w:sz w:val="20"/>
          <w:szCs w:val="20"/>
          <w:lang w:eastAsia="en-IN"/>
        </w:rPr>
        <w:t>🔴</w:t>
      </w:r>
    </w:p>
    <w:p w14:paraId="4EEA8E7B" w14:textId="77777777" w:rsidR="00CA4C13" w:rsidRPr="00CA4C13" w:rsidRDefault="00CA4C13" w:rsidP="00CA4C1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4C1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But </w:t>
      </w:r>
      <w:r w:rsidRPr="00CA4C13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keep each section to 1–2 lines</w:t>
      </w:r>
      <w:r w:rsidRPr="00CA4C1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14:paraId="1768E784" w14:textId="77777777" w:rsidR="00CA4C13" w:rsidRPr="00CA4C13" w:rsidRDefault="00CA4C13" w:rsidP="00CA4C1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4C1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Your notes should be something you can revise in </w:t>
      </w:r>
      <w:r w:rsidRPr="00CA4C13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30 seconds</w:t>
      </w:r>
      <w:r w:rsidRPr="00CA4C1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 not something that takes 10 minutes to read.</w:t>
      </w:r>
    </w:p>
    <w:p w14:paraId="2E867CD5" w14:textId="77777777" w:rsidR="00CA4C13" w:rsidRPr="00CA4C13" w:rsidRDefault="00CA4C13" w:rsidP="00CA4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4C1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734207">
          <v:rect id="_x0000_i1038" style="width:0;height:1.5pt" o:hralign="center" o:hrstd="t" o:hr="t" fillcolor="#a0a0a0" stroked="f"/>
        </w:pict>
      </w:r>
    </w:p>
    <w:p w14:paraId="786FD4F6" w14:textId="77777777" w:rsidR="00CA4C13" w:rsidRPr="00CA4C13" w:rsidRDefault="00CA4C13" w:rsidP="00CA4C13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CA4C13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10. One more thing: maintain a Pattern → Questions map</w:t>
      </w:r>
    </w:p>
    <w:p w14:paraId="7549DC8C" w14:textId="77777777" w:rsidR="00CA4C13" w:rsidRPr="00CA4C13" w:rsidRDefault="00CA4C13" w:rsidP="00CA4C1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4C1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This will become extremely powerful.</w:t>
      </w:r>
    </w:p>
    <w:p w14:paraId="2D9ED861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TWO POINTERS</w:t>
      </w:r>
    </w:p>
    <w:p w14:paraId="41DFBBE8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→ 2Sum</w:t>
      </w:r>
    </w:p>
    <w:p w14:paraId="3F3895BD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→ 3Sum</w:t>
      </w:r>
    </w:p>
    <w:p w14:paraId="78D5410F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→ Container With Most Water</w:t>
      </w:r>
    </w:p>
    <w:p w14:paraId="282DCEA4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→ Trapping Rain Water</w:t>
      </w:r>
    </w:p>
    <w:p w14:paraId="005D3C87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14:paraId="13E7BD72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SLIDING WINDOW</w:t>
      </w:r>
    </w:p>
    <w:p w14:paraId="3C5B6CF2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→ Longest Substring</w:t>
      </w:r>
    </w:p>
    <w:p w14:paraId="1A6F6068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→ Fruit Into Baskets</w:t>
      </w:r>
    </w:p>
    <w:p w14:paraId="3DD22F54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→ Character Replacement</w:t>
      </w:r>
    </w:p>
    <w:p w14:paraId="436E702C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→ Minimum Window Substring</w:t>
      </w:r>
    </w:p>
    <w:p w14:paraId="7ED22CD6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14:paraId="600EFA50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MONOTONIC STACK</w:t>
      </w:r>
    </w:p>
    <w:p w14:paraId="39A5B08B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→ Next Greater Element</w:t>
      </w:r>
    </w:p>
    <w:p w14:paraId="2472AA67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→ Daily Temperatures</w:t>
      </w:r>
    </w:p>
    <w:p w14:paraId="5DFFE617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→ Largest Rectangle</w:t>
      </w:r>
    </w:p>
    <w:p w14:paraId="3D2AF4CB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→ Stock Span</w:t>
      </w:r>
    </w:p>
    <w:p w14:paraId="33FDF3ED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14:paraId="30839F51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lastRenderedPageBreak/>
        <w:t>BINARY SEARCH</w:t>
      </w:r>
    </w:p>
    <w:p w14:paraId="4483C68F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→ Search in Rotated Array</w:t>
      </w:r>
    </w:p>
    <w:p w14:paraId="0E653784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→ Koko Eating Bananas</w:t>
      </w:r>
    </w:p>
    <w:p w14:paraId="5C0F7514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→ Aggressive Cows</w:t>
      </w:r>
    </w:p>
    <w:p w14:paraId="580B6DF6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→ Median of Two Sorted Arrays</w:t>
      </w:r>
    </w:p>
    <w:p w14:paraId="49864D35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14:paraId="404CD819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DSU</w:t>
      </w:r>
    </w:p>
    <w:p w14:paraId="5F0B1BDC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→ Number of Provinces</w:t>
      </w:r>
    </w:p>
    <w:p w14:paraId="4838AC86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→ Kruskal</w:t>
      </w:r>
    </w:p>
    <w:p w14:paraId="413F7635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→ Accounts Merge</w:t>
      </w:r>
    </w:p>
    <w:p w14:paraId="3AA6ADD0" w14:textId="77777777" w:rsidR="00CA4C13" w:rsidRPr="00CA4C13" w:rsidRDefault="00CA4C13" w:rsidP="00CA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A4C1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→ Number of Islands II</w:t>
      </w:r>
    </w:p>
    <w:p w14:paraId="2766E73F" w14:textId="77777777" w:rsidR="00CA4C13" w:rsidRPr="00CA4C13" w:rsidRDefault="00CA4C13" w:rsidP="00CA4C1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4C1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When you revise, </w:t>
      </w:r>
      <w:r w:rsidRPr="00CA4C13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start from the pattern</w:t>
      </w:r>
      <w:r w:rsidRPr="00CA4C1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 not from the question.</w:t>
      </w:r>
    </w:p>
    <w:p w14:paraId="31C217D5" w14:textId="77777777" w:rsidR="00CA4C13" w:rsidRPr="00CA4C13" w:rsidRDefault="00CA4C13" w:rsidP="00CA4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4C1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B8DC31">
          <v:rect id="_x0000_i1039" style="width:0;height:1.5pt" o:hralign="center" o:hrstd="t" o:hr="t" fillcolor="#a0a0a0" stroked="f"/>
        </w:pict>
      </w:r>
    </w:p>
    <w:p w14:paraId="7E1905D7" w14:textId="77777777" w:rsidR="00CA4C13" w:rsidRPr="00CA4C13" w:rsidRDefault="00CA4C13" w:rsidP="00CA4C13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IN"/>
        </w:rPr>
      </w:pPr>
      <w:r w:rsidRPr="00CA4C13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IN"/>
        </w:rPr>
        <w:t>The most important rule for you now</w:t>
      </w:r>
    </w:p>
    <w:p w14:paraId="2102038A" w14:textId="77777777" w:rsidR="00CA4C13" w:rsidRPr="00CA4C13" w:rsidRDefault="00CA4C13" w:rsidP="00CA4C1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4C1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Since you've already done a lot of Striver:</w:t>
      </w:r>
    </w:p>
    <w:p w14:paraId="654E977A" w14:textId="77777777" w:rsidR="00CA4C13" w:rsidRPr="00CA4C13" w:rsidRDefault="00CA4C13" w:rsidP="00CA4C1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4C13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Don't make DSA notes like a textbook.</w:t>
      </w:r>
    </w:p>
    <w:p w14:paraId="13161511" w14:textId="77777777" w:rsidR="00CA4C13" w:rsidRPr="00CA4C13" w:rsidRDefault="00CA4C13" w:rsidP="00CA4C1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4C1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Make them like a </w:t>
      </w:r>
      <w:r w:rsidRPr="00CA4C13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cheat sheet for your brain</w:t>
      </w:r>
      <w:r w:rsidRPr="00CA4C1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:</w:t>
      </w:r>
    </w:p>
    <w:p w14:paraId="5132D650" w14:textId="77777777" w:rsidR="00CA4C13" w:rsidRPr="00CA4C13" w:rsidRDefault="00CA4C13" w:rsidP="00CA4C1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4C13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Pattern → Trigger → Core idea → Template → 3–5 representative problems → Mistakes</w:t>
      </w:r>
    </w:p>
    <w:p w14:paraId="26548A30" w14:textId="77777777" w:rsidR="00CA4C13" w:rsidRPr="00CA4C13" w:rsidRDefault="00CA4C13" w:rsidP="00CA4C1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4C1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And for every </w:t>
      </w:r>
      <w:r w:rsidRPr="00CA4C13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new question</w:t>
      </w:r>
      <w:r w:rsidRPr="00CA4C1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 don't write another giant note. Just add it under the appropriate pattern and record </w:t>
      </w:r>
      <w:r w:rsidRPr="00CA4C13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what new insight that question taught you</w:t>
      </w:r>
      <w:r w:rsidRPr="00CA4C1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14:paraId="14462616" w14:textId="77777777" w:rsidR="00CA4C13" w:rsidRPr="00CA4C13" w:rsidRDefault="00CA4C13" w:rsidP="00CA4C1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4C1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If you want, I can also give you a </w:t>
      </w:r>
      <w:r w:rsidRPr="00CA4C13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complete Striver DSA revision-notes template (Arrays → Linked List → Binary Search → Trees → Graphs → DP)</w:t>
      </w:r>
      <w:r w:rsidRPr="00CA4C1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that you can copy directly into Notion/OneNote and fill while revising.</w:t>
      </w:r>
    </w:p>
    <w:p w14:paraId="54E53379" w14:textId="77777777" w:rsidR="00F37DF8" w:rsidRDefault="00F37DF8"/>
    <w:sectPr w:rsidR="00F37D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977751"/>
    <w:multiLevelType w:val="multilevel"/>
    <w:tmpl w:val="481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375C54"/>
    <w:multiLevelType w:val="multilevel"/>
    <w:tmpl w:val="9D02E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C7041C"/>
    <w:multiLevelType w:val="multilevel"/>
    <w:tmpl w:val="AC8E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DF8"/>
    <w:rsid w:val="00CA4C13"/>
    <w:rsid w:val="00F37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A7D4BC-C5DE-463B-9F49-BC0161C0C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A4C1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A4C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A4C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C1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A4C1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A4C1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A4C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A4C1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4C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4C1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A4C1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873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587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22532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50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4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91450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64660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76009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65672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30993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1158</Words>
  <Characters>6604</Characters>
  <Application>Microsoft Office Word</Application>
  <DocSecurity>0</DocSecurity>
  <Lines>55</Lines>
  <Paragraphs>15</Paragraphs>
  <ScaleCrop>false</ScaleCrop>
  <Company/>
  <LinksUpToDate>false</LinksUpToDate>
  <CharactersWithSpaces>7747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Pardeep Salaria</dc:creator>
  <cp:keywords/>
  <dc:description/>
  <cp:lastModifiedBy>Pardeep Salaria</cp:lastModifiedBy>
  <cp:revision>2</cp:revision>
  <dcterms:created xsi:type="dcterms:W3CDTF">2026-08-31T07:15:00Z</dcterms:created>
  <dcterms:modified xsi:type="dcterms:W3CDTF">2026-08-31T07:15:00Z</dcterms:modified>
</cp:coreProperties>
</file>