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02CF18" w14:textId="1435B41A" w:rsidR="004F374A" w:rsidRDefault="004F374A" w:rsidP="004F374A">
      <w:pPr>
        <w:spacing w:before="180" w:after="0" w:line="240" w:lineRule="auto"/>
        <w:outlineLvl w:val="1"/>
        <w:rPr>
          <w:rFonts w:ascii="Arial" w:eastAsia="Times New Roman" w:hAnsi="Arial" w:cs="Times New Roman"/>
          <w:sz w:val="36"/>
          <w:szCs w:val="36"/>
          <w:lang w:eastAsia="en-IN"/>
        </w:rPr>
      </w:pPr>
      <w:r w:rsidRPr="004F374A">
        <w:rPr>
          <w:rFonts w:ascii="Arial" w:eastAsia="Times New Roman" w:hAnsi="Arial" w:cs="Times New Roman"/>
          <w:sz w:val="36"/>
          <w:szCs w:val="36"/>
          <w:lang w:eastAsia="en-IN"/>
        </w:rPr>
        <w:t>Introduction and Basics of Binary Trees</w:t>
      </w:r>
    </w:p>
    <w:p w14:paraId="6B4B0802" w14:textId="77777777" w:rsidR="00EB794B" w:rsidRPr="004F374A" w:rsidRDefault="00EB794B" w:rsidP="004F374A">
      <w:pPr>
        <w:spacing w:before="180" w:after="0" w:line="240" w:lineRule="auto"/>
        <w:outlineLvl w:val="1"/>
        <w:rPr>
          <w:rFonts w:ascii="Arial" w:eastAsia="Times New Roman" w:hAnsi="Arial" w:cs="Times New Roman"/>
          <w:sz w:val="36"/>
          <w:szCs w:val="36"/>
          <w:lang w:eastAsia="en-IN"/>
        </w:rPr>
      </w:pPr>
    </w:p>
    <w:p w14:paraId="4FCFB3CB" w14:textId="77777777" w:rsidR="004F374A" w:rsidRPr="004F374A" w:rsidRDefault="004F374A" w:rsidP="004F374A">
      <w:pPr>
        <w:spacing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A </w:t>
      </w: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binary tree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is a hierarchical data structure in which every node can have at most two children:</w:t>
      </w:r>
    </w:p>
    <w:p w14:paraId="6E31580C" w14:textId="77777777" w:rsidR="004F374A" w:rsidRPr="004F374A" w:rsidRDefault="004F374A" w:rsidP="004F374A">
      <w:pPr>
        <w:numPr>
          <w:ilvl w:val="0"/>
          <w:numId w:val="1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A </w:t>
      </w: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left child</w:t>
      </w:r>
    </w:p>
    <w:p w14:paraId="760BB460" w14:textId="77777777" w:rsidR="004F374A" w:rsidRPr="004F374A" w:rsidRDefault="004F374A" w:rsidP="004F374A">
      <w:pPr>
        <w:numPr>
          <w:ilvl w:val="0"/>
          <w:numId w:val="1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A </w:t>
      </w: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right child</w:t>
      </w:r>
    </w:p>
    <w:p w14:paraId="3A13B5FF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Each node generally contains:</w:t>
      </w:r>
    </w:p>
    <w:p w14:paraId="2139B980" w14:textId="77777777" w:rsidR="004F374A" w:rsidRPr="004F374A" w:rsidRDefault="004F374A" w:rsidP="004F374A">
      <w:pPr>
        <w:numPr>
          <w:ilvl w:val="0"/>
          <w:numId w:val="2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Data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– The value stored in the node</w:t>
      </w:r>
    </w:p>
    <w:p w14:paraId="3E8E3060" w14:textId="77777777" w:rsidR="004F374A" w:rsidRPr="004F374A" w:rsidRDefault="004F374A" w:rsidP="004F374A">
      <w:pPr>
        <w:numPr>
          <w:ilvl w:val="0"/>
          <w:numId w:val="2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Left reference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– Connects the node to its left child</w:t>
      </w:r>
    </w:p>
    <w:p w14:paraId="6FE2BAA6" w14:textId="77777777" w:rsidR="004F374A" w:rsidRPr="004F374A" w:rsidRDefault="004F374A" w:rsidP="004F374A">
      <w:pPr>
        <w:numPr>
          <w:ilvl w:val="0"/>
          <w:numId w:val="2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Right reference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– Connects the node to its right child</w:t>
      </w:r>
    </w:p>
    <w:p w14:paraId="681F6218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Unlike arrays, linked lists, stacks, and queues, a binary tree is not linear. Its elements form parent-child relationships across multiple levels.</w:t>
      </w:r>
    </w:p>
    <w:p w14:paraId="17033339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Consider a binary tree containing the following relationships:</w:t>
      </w:r>
    </w:p>
    <w:p w14:paraId="70D0D8E3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1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is the root.</w:t>
      </w:r>
    </w:p>
    <w:p w14:paraId="171D6BBC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Nodes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2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and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3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are the children of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1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.</w:t>
      </w:r>
    </w:p>
    <w:p w14:paraId="5EBADB18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Nodes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4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and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5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are the children of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2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.</w:t>
      </w:r>
    </w:p>
    <w:p w14:paraId="417412B7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6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is the right child of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3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.</w:t>
      </w:r>
    </w:p>
    <w:p w14:paraId="1CFEDF02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The left and right positions are distinct. A node with only a left child represents a different structure from a node with only a right child, even if both children store the same value.</w:t>
      </w:r>
    </w:p>
    <w:p w14:paraId="5EB86120" w14:textId="77777777" w:rsidR="004F374A" w:rsidRDefault="004F374A" w:rsidP="004F374A">
      <w:pPr>
        <w:pStyle w:val="Heading3"/>
        <w:spacing w:before="0"/>
        <w:rPr>
          <w:rFonts w:ascii="Arial" w:hAnsi="Arial" w:cs="Arial"/>
        </w:rPr>
      </w:pPr>
      <w:r>
        <w:br/>
      </w:r>
      <w:r>
        <w:br/>
      </w:r>
      <w:r w:rsidRPr="004F374A">
        <w:rPr>
          <w:noProof/>
        </w:rPr>
        <w:drawing>
          <wp:inline distT="0" distB="0" distL="0" distR="0" wp14:anchorId="3DF464AC" wp14:editId="63C6ED0E">
            <wp:extent cx="5353797" cy="31817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rPr>
          <w:rFonts w:ascii="Arial" w:hAnsi="Arial" w:cs="Arial"/>
          <w:b/>
          <w:bCs/>
        </w:rPr>
        <w:t>Why Are Binary Trees Used?</w:t>
      </w:r>
    </w:p>
    <w:p w14:paraId="6272F27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trees organize data through hierarchical relationships rather than a single sequential order.</w:t>
      </w:r>
    </w:p>
    <w:p w14:paraId="6ECDE53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are useful when a problem requires:</w:t>
      </w:r>
    </w:p>
    <w:p w14:paraId="6BDFBBE8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Representing hierarchical information</w:t>
      </w:r>
    </w:p>
    <w:p w14:paraId="0138AB65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Dividing a problem into two smaller subproblems</w:t>
      </w:r>
    </w:p>
    <w:p w14:paraId="7613FBC2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Searching through ordered data</w:t>
      </w:r>
    </w:p>
    <w:p w14:paraId="77AE38E9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Processing expressions</w:t>
      </w:r>
    </w:p>
    <w:p w14:paraId="71CA3C8D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Maintaining priority</w:t>
      </w:r>
    </w:p>
    <w:p w14:paraId="7681DB70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Representing recursive relationships</w:t>
      </w:r>
    </w:p>
    <w:p w14:paraId="6ECC5F61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Performing divide-and-conquer operations</w:t>
      </w:r>
    </w:p>
    <w:p w14:paraId="31740AA5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Many important data structures are specialized forms of binary trees, including:</w:t>
      </w:r>
    </w:p>
    <w:p w14:paraId="4BC91FE7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Search Trees</w:t>
      </w:r>
    </w:p>
    <w:p w14:paraId="7DD9B116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Heaps</w:t>
      </w:r>
    </w:p>
    <w:p w14:paraId="236BA6D5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AVL Trees</w:t>
      </w:r>
    </w:p>
    <w:p w14:paraId="73EC0D5F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Red-Black Trees</w:t>
      </w:r>
    </w:p>
    <w:p w14:paraId="41C9E71A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Segment Trees</w:t>
      </w:r>
    </w:p>
    <w:p w14:paraId="79B3B85E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Syntax Trees</w:t>
      </w:r>
    </w:p>
    <w:p w14:paraId="7EB4EBE0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Expression Trees</w:t>
      </w:r>
    </w:p>
    <w:p w14:paraId="7DC9E8C8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Huffman Trees</w:t>
      </w:r>
    </w:p>
    <w:p w14:paraId="45F43CF6" w14:textId="77777777" w:rsidR="004F374A" w:rsidRDefault="0018011E" w:rsidP="004F374A">
      <w:pPr>
        <w:rPr>
          <w:rFonts w:ascii="Times New Roman" w:hAnsi="Times New Roman" w:cs="Times New Roman"/>
          <w:sz w:val="24"/>
          <w:szCs w:val="24"/>
        </w:rPr>
      </w:pPr>
      <w:r>
        <w:pict w14:anchorId="315939AD">
          <v:rect id="_x0000_i1025" style="width:0;height:0" o:hralign="center" o:hrstd="t" o:hr="t" fillcolor="#a0a0a0" stroked="f"/>
        </w:pict>
      </w:r>
    </w:p>
    <w:p w14:paraId="45D39065" w14:textId="77777777" w:rsidR="004F374A" w:rsidRDefault="004F374A" w:rsidP="004F374A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Recursive Structure of a Binary Tree</w:t>
      </w:r>
    </w:p>
    <w:p w14:paraId="6057432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has a naturally recursive structure.</w:t>
      </w:r>
    </w:p>
    <w:p w14:paraId="0EB87F3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binary tree is either:</w:t>
      </w:r>
    </w:p>
    <w:p w14:paraId="56F65752" w14:textId="77777777" w:rsidR="004F374A" w:rsidRDefault="004F374A" w:rsidP="004F374A">
      <w:pPr>
        <w:pStyle w:val="NormalWeb"/>
        <w:numPr>
          <w:ilvl w:val="0"/>
          <w:numId w:val="6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Empty, represented by </w:t>
      </w:r>
      <w:r>
        <w:rPr>
          <w:rStyle w:val="HTMLCode"/>
          <w:rFonts w:ascii="Consolas" w:hAnsi="Consolas"/>
        </w:rPr>
        <w:t>NULL</w:t>
      </w:r>
      <w:r>
        <w:rPr>
          <w:rFonts w:ascii="Arial" w:hAnsi="Arial" w:cs="Arial"/>
          <w:sz w:val="21"/>
          <w:szCs w:val="21"/>
        </w:rPr>
        <w:t>, or</w:t>
      </w:r>
    </w:p>
    <w:p w14:paraId="4380D0E9" w14:textId="77777777" w:rsidR="004F374A" w:rsidRDefault="004F374A" w:rsidP="004F374A">
      <w:pPr>
        <w:pStyle w:val="NormalWeb"/>
        <w:numPr>
          <w:ilvl w:val="0"/>
          <w:numId w:val="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node containing a value, a left binary subtree, and a right binary subtree</w:t>
      </w:r>
    </w:p>
    <w:p w14:paraId="3FDB589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left and right children are themselves roots of smaller binary trees.</w:t>
      </w:r>
    </w:p>
    <w:p w14:paraId="5CE3039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makes recursion a natural way to process trees:</w:t>
      </w:r>
    </w:p>
    <w:p w14:paraId="0C0E2E39" w14:textId="77777777" w:rsidR="004F374A" w:rsidRDefault="004F374A" w:rsidP="004F374A">
      <w:pPr>
        <w:pStyle w:val="NormalWeb"/>
        <w:numPr>
          <w:ilvl w:val="0"/>
          <w:numId w:val="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Handle the current node.</w:t>
      </w:r>
    </w:p>
    <w:p w14:paraId="170FFD2D" w14:textId="77777777" w:rsidR="004F374A" w:rsidRDefault="004F374A" w:rsidP="004F374A">
      <w:pPr>
        <w:pStyle w:val="NormalWeb"/>
        <w:numPr>
          <w:ilvl w:val="0"/>
          <w:numId w:val="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Recursively process the left subtree.</w:t>
      </w:r>
    </w:p>
    <w:p w14:paraId="5B70713A" w14:textId="77777777" w:rsidR="004F374A" w:rsidRDefault="004F374A" w:rsidP="004F374A">
      <w:pPr>
        <w:pStyle w:val="NormalWeb"/>
        <w:numPr>
          <w:ilvl w:val="0"/>
          <w:numId w:val="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Recursively process the right subtree.</w:t>
      </w:r>
    </w:p>
    <w:p w14:paraId="03B49BA9" w14:textId="77777777" w:rsidR="004F374A" w:rsidRDefault="004F374A" w:rsidP="004F374A">
      <w:pPr>
        <w:pStyle w:val="NormalWeb"/>
        <w:numPr>
          <w:ilvl w:val="0"/>
          <w:numId w:val="7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Stop when a </w:t>
      </w:r>
      <w:r>
        <w:rPr>
          <w:rStyle w:val="HTMLCode"/>
          <w:rFonts w:ascii="Consolas" w:hAnsi="Consolas"/>
        </w:rPr>
        <w:t>NULL</w:t>
      </w:r>
      <w:r>
        <w:rPr>
          <w:rFonts w:ascii="Arial" w:hAnsi="Arial" w:cs="Arial"/>
          <w:sz w:val="21"/>
          <w:szCs w:val="21"/>
        </w:rPr>
        <w:t xml:space="preserve"> reference is reached.</w:t>
      </w:r>
    </w:p>
    <w:p w14:paraId="42C450D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order of these actions determines the traversal being performed.</w:t>
      </w:r>
    </w:p>
    <w:p w14:paraId="005E865A" w14:textId="77777777" w:rsidR="004F374A" w:rsidRDefault="0018011E" w:rsidP="004F374A">
      <w:pPr>
        <w:rPr>
          <w:rFonts w:ascii="Times New Roman" w:hAnsi="Times New Roman" w:cs="Times New Roman"/>
          <w:sz w:val="24"/>
          <w:szCs w:val="24"/>
        </w:rPr>
      </w:pPr>
      <w:r>
        <w:pict w14:anchorId="47067B63">
          <v:rect id="_x0000_i1026" style="width:0;height:0" o:hralign="center" o:hrstd="t" o:hr="t" fillcolor="#a0a0a0" stroked="f"/>
        </w:pict>
      </w:r>
    </w:p>
    <w:p w14:paraId="4554E54A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Basic Terminology</w:t>
      </w:r>
    </w:p>
    <w:p w14:paraId="64ED235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Consider the example tree described earlier.</w:t>
      </w:r>
    </w:p>
    <w:tbl>
      <w:tblPr>
        <w:tblW w:w="1920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59"/>
        <w:gridCol w:w="14541"/>
      </w:tblGrid>
      <w:tr w:rsidR="004F374A" w14:paraId="0600BBC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2D36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8259CE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Meaning</w:t>
            </w:r>
          </w:p>
        </w:tc>
      </w:tr>
      <w:tr w:rsidR="004F374A" w14:paraId="0745A4F4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FCEA7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14:paraId="7617B9F3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An individual element containing data and child references</w:t>
            </w:r>
          </w:p>
        </w:tc>
      </w:tr>
      <w:tr w:rsidR="004F374A" w14:paraId="06454FCF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5D9EB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Root</w:t>
            </w:r>
          </w:p>
        </w:tc>
        <w:tc>
          <w:tcPr>
            <w:tcW w:w="0" w:type="auto"/>
            <w:vAlign w:val="center"/>
            <w:hideMark/>
          </w:tcPr>
          <w:p w14:paraId="4815C577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The topmost node from which the tree begins</w:t>
            </w:r>
          </w:p>
        </w:tc>
      </w:tr>
      <w:tr w:rsidR="004F374A" w14:paraId="6B055688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3690E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lastRenderedPageBreak/>
              <w:t>Edge</w:t>
            </w:r>
          </w:p>
        </w:tc>
        <w:tc>
          <w:tcPr>
            <w:tcW w:w="0" w:type="auto"/>
            <w:vAlign w:val="center"/>
            <w:hideMark/>
          </w:tcPr>
          <w:p w14:paraId="7FB2020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connection between a parent and child</w:t>
            </w:r>
          </w:p>
        </w:tc>
      </w:tr>
      <w:tr w:rsidR="004F374A" w14:paraId="01943E18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5870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08AA1FD7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directly connected above another node</w:t>
            </w:r>
          </w:p>
        </w:tc>
      </w:tr>
      <w:tr w:rsidR="004F374A" w14:paraId="2DFA71FC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E10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4EABC03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directly connected below another node</w:t>
            </w:r>
          </w:p>
        </w:tc>
      </w:tr>
      <w:tr w:rsidR="004F374A" w14:paraId="1FBA50EB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3AAE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Left Child</w:t>
            </w:r>
          </w:p>
        </w:tc>
        <w:tc>
          <w:tcPr>
            <w:tcW w:w="0" w:type="auto"/>
            <w:vAlign w:val="center"/>
            <w:hideMark/>
          </w:tcPr>
          <w:p w14:paraId="4DF088B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The child connected through the left reference</w:t>
            </w:r>
          </w:p>
        </w:tc>
      </w:tr>
      <w:tr w:rsidR="004F374A" w14:paraId="7F738B34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EF8D3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Right Child</w:t>
            </w:r>
          </w:p>
        </w:tc>
        <w:tc>
          <w:tcPr>
            <w:tcW w:w="0" w:type="auto"/>
            <w:vAlign w:val="center"/>
            <w:hideMark/>
          </w:tcPr>
          <w:p w14:paraId="3E5C8BFF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The child connected through the right reference</w:t>
            </w:r>
          </w:p>
        </w:tc>
      </w:tr>
      <w:tr w:rsidR="004F374A" w14:paraId="59195D4B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345E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Siblings</w:t>
            </w:r>
          </w:p>
        </w:tc>
        <w:tc>
          <w:tcPr>
            <w:tcW w:w="0" w:type="auto"/>
            <w:vAlign w:val="center"/>
            <w:hideMark/>
          </w:tcPr>
          <w:p w14:paraId="18D5B1F9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Nodes that share the same parent</w:t>
            </w:r>
          </w:p>
        </w:tc>
      </w:tr>
      <w:tr w:rsidR="004F374A" w14:paraId="641339B9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CFD2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Leaf Node</w:t>
            </w:r>
          </w:p>
        </w:tc>
        <w:tc>
          <w:tcPr>
            <w:tcW w:w="0" w:type="auto"/>
            <w:vAlign w:val="center"/>
            <w:hideMark/>
          </w:tcPr>
          <w:p w14:paraId="1C28CB7D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with no children</w:t>
            </w:r>
          </w:p>
        </w:tc>
      </w:tr>
      <w:tr w:rsidR="004F374A" w14:paraId="4598F912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A5AB4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Internal Node</w:t>
            </w:r>
          </w:p>
        </w:tc>
        <w:tc>
          <w:tcPr>
            <w:tcW w:w="0" w:type="auto"/>
            <w:vAlign w:val="center"/>
            <w:hideMark/>
          </w:tcPr>
          <w:p w14:paraId="4C9685D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with at least one child</w:t>
            </w:r>
          </w:p>
        </w:tc>
      </w:tr>
      <w:tr w:rsidR="004F374A" w14:paraId="38B88BD2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80653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Ancestor</w:t>
            </w:r>
          </w:p>
        </w:tc>
        <w:tc>
          <w:tcPr>
            <w:tcW w:w="0" w:type="auto"/>
            <w:vAlign w:val="center"/>
            <w:hideMark/>
          </w:tcPr>
          <w:p w14:paraId="1B376F61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Any node appearing on the path from the root to a node</w:t>
            </w:r>
          </w:p>
        </w:tc>
      </w:tr>
      <w:tr w:rsidR="004F374A" w14:paraId="7E63B7A1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8B7E1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Descendant</w:t>
            </w:r>
          </w:p>
        </w:tc>
        <w:tc>
          <w:tcPr>
            <w:tcW w:w="0" w:type="auto"/>
            <w:vAlign w:val="center"/>
            <w:hideMark/>
          </w:tcPr>
          <w:p w14:paraId="0712FC3F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Any node present below another node</w:t>
            </w:r>
          </w:p>
        </w:tc>
      </w:tr>
      <w:tr w:rsidR="004F374A" w14:paraId="287C98F5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884E9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Subtree</w:t>
            </w:r>
          </w:p>
        </w:tc>
        <w:tc>
          <w:tcPr>
            <w:tcW w:w="0" w:type="auto"/>
            <w:vAlign w:val="center"/>
            <w:hideMark/>
          </w:tcPr>
          <w:p w14:paraId="5A5FCE5D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together with all of its descendants</w:t>
            </w:r>
          </w:p>
        </w:tc>
      </w:tr>
      <w:tr w:rsidR="004F374A" w14:paraId="68A977AD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4BA4E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14:paraId="036C313C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sequence of connected nodes</w:t>
            </w:r>
          </w:p>
        </w:tc>
      </w:tr>
      <w:tr w:rsidR="004F374A" w14:paraId="0599D121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1207B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Depth</w:t>
            </w:r>
          </w:p>
        </w:tc>
        <w:tc>
          <w:tcPr>
            <w:tcW w:w="0" w:type="auto"/>
            <w:vAlign w:val="center"/>
            <w:hideMark/>
          </w:tcPr>
          <w:p w14:paraId="5127F97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Number of edges from the root to a node</w:t>
            </w:r>
          </w:p>
        </w:tc>
      </w:tr>
      <w:tr w:rsidR="004F374A" w14:paraId="2E352FA4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8875F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Height of a Node</w:t>
            </w:r>
          </w:p>
        </w:tc>
        <w:tc>
          <w:tcPr>
            <w:tcW w:w="0" w:type="auto"/>
            <w:vAlign w:val="center"/>
            <w:hideMark/>
          </w:tcPr>
          <w:p w14:paraId="716E440A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Number of edges on its longest downward path to a leaf</w:t>
            </w:r>
          </w:p>
        </w:tc>
      </w:tr>
      <w:tr w:rsidR="004F374A" w14:paraId="44AD4D51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171BB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Height of a Tree</w:t>
            </w:r>
          </w:p>
        </w:tc>
        <w:tc>
          <w:tcPr>
            <w:tcW w:w="0" w:type="auto"/>
            <w:vAlign w:val="center"/>
            <w:hideMark/>
          </w:tcPr>
          <w:p w14:paraId="2024F3E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Height of its root</w:t>
            </w:r>
          </w:p>
        </w:tc>
      </w:tr>
      <w:tr w:rsidR="004F374A" w14:paraId="3B2D3267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BEDF3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Degree of a Node</w:t>
            </w:r>
          </w:p>
        </w:tc>
        <w:tc>
          <w:tcPr>
            <w:tcW w:w="0" w:type="auto"/>
            <w:vAlign w:val="center"/>
            <w:hideMark/>
          </w:tcPr>
          <w:p w14:paraId="78644EBA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Number of children of the node</w:t>
            </w:r>
          </w:p>
        </w:tc>
      </w:tr>
    </w:tbl>
    <w:p w14:paraId="027F2C94" w14:textId="3960E4F3" w:rsidR="004F374A" w:rsidRDefault="004F374A" w:rsidP="004F374A">
      <w:pPr>
        <w:pStyle w:val="Heading3"/>
        <w:spacing w:before="0"/>
        <w:rPr>
          <w:rFonts w:ascii="Arial" w:hAnsi="Arial" w:cs="Arial"/>
        </w:rPr>
      </w:pPr>
      <w:r>
        <w:lastRenderedPageBreak/>
        <w:br/>
      </w:r>
      <w:r w:rsidRPr="004F374A">
        <w:rPr>
          <w:noProof/>
        </w:rPr>
        <w:drawing>
          <wp:inline distT="0" distB="0" distL="0" distR="0" wp14:anchorId="553C060F" wp14:editId="096D5144">
            <wp:extent cx="5731510" cy="414972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rFonts w:ascii="Arial" w:hAnsi="Arial" w:cs="Arial"/>
          <w:b/>
          <w:bCs/>
        </w:rPr>
        <w:t>Root, Parent, and Child</w:t>
      </w:r>
    </w:p>
    <w:p w14:paraId="63DDE66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</w:t>
      </w:r>
      <w:r>
        <w:rPr>
          <w:rStyle w:val="Strong"/>
          <w:rFonts w:ascii="Arial" w:hAnsi="Arial" w:cs="Arial"/>
          <w:sz w:val="21"/>
          <w:szCs w:val="21"/>
        </w:rPr>
        <w:t>root</w:t>
      </w:r>
      <w:r>
        <w:rPr>
          <w:rFonts w:ascii="Arial" w:hAnsi="Arial" w:cs="Arial"/>
          <w:sz w:val="21"/>
          <w:szCs w:val="21"/>
        </w:rPr>
        <w:t xml:space="preserve"> is the only node with no parent.</w:t>
      </w:r>
    </w:p>
    <w:p w14:paraId="52DC156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example:</w:t>
      </w:r>
    </w:p>
    <w:p w14:paraId="602E9637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is the root.</w:t>
      </w:r>
    </w:p>
    <w:p w14:paraId="7645AED8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is the parent of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>.</w:t>
      </w:r>
    </w:p>
    <w:p w14:paraId="6A517FC4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is the left child of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539F603D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is the right child of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243BDC6D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 are the children of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27841A6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except the root has exactly one parent in a valid tree.</w:t>
      </w:r>
    </w:p>
    <w:p w14:paraId="11F52B2C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9A71D41">
          <v:rect id="_x0000_i1027" style="width:0;height:0" o:hralign="center" o:hrstd="t" o:hr="t" fillcolor="#a0a0a0" stroked="f"/>
        </w:pict>
      </w:r>
    </w:p>
    <w:p w14:paraId="0585FD5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Leaf and Internal Nodes</w:t>
      </w:r>
    </w:p>
    <w:p w14:paraId="0054E1F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leaf node</w:t>
      </w:r>
      <w:r>
        <w:rPr>
          <w:rFonts w:ascii="Arial" w:hAnsi="Arial" w:cs="Arial"/>
          <w:sz w:val="21"/>
          <w:szCs w:val="21"/>
        </w:rPr>
        <w:t xml:space="preserve"> has no children.</w:t>
      </w:r>
    </w:p>
    <w:p w14:paraId="536CFDF8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example:</w:t>
      </w:r>
    </w:p>
    <w:p w14:paraId="1757F302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are leaf nodes.</w:t>
      </w:r>
    </w:p>
    <w:p w14:paraId="2412426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An </w:t>
      </w:r>
      <w:r>
        <w:rPr>
          <w:rStyle w:val="Strong"/>
          <w:rFonts w:ascii="Arial" w:hAnsi="Arial" w:cs="Arial"/>
          <w:sz w:val="21"/>
          <w:szCs w:val="21"/>
        </w:rPr>
        <w:t>internal node</w:t>
      </w:r>
      <w:r>
        <w:rPr>
          <w:rFonts w:ascii="Arial" w:hAnsi="Arial" w:cs="Arial"/>
          <w:sz w:val="21"/>
          <w:szCs w:val="21"/>
        </w:rPr>
        <w:t xml:space="preserve"> has at least one child.</w:t>
      </w:r>
    </w:p>
    <w:p w14:paraId="6B8A6FD6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example:</w:t>
      </w:r>
    </w:p>
    <w:p w14:paraId="38F15FB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are internal nodes.</w:t>
      </w:r>
    </w:p>
    <w:p w14:paraId="1EF132B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single-node tree contains only its root. Since that node has no children, it is also a leaf.</w:t>
      </w:r>
    </w:p>
    <w:p w14:paraId="26336468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B1A18F7">
          <v:rect id="_x0000_i1028" style="width:0;height:0" o:hralign="center" o:hrstd="t" o:hr="t" fillcolor="#a0a0a0" stroked="f"/>
        </w:pict>
      </w:r>
    </w:p>
    <w:p w14:paraId="1C9FC007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Ancestors and Descendants</w:t>
      </w:r>
    </w:p>
    <w:p w14:paraId="379682A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If a node lies on the path from the root to another node, it is an ancestor of that node.</w:t>
      </w:r>
    </w:p>
    <w:p w14:paraId="241EACF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 xml:space="preserve">For node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>:</w:t>
      </w:r>
    </w:p>
    <w:p w14:paraId="47DE3BF9" w14:textId="77777777" w:rsidR="004F374A" w:rsidRDefault="004F374A" w:rsidP="004F374A">
      <w:pPr>
        <w:pStyle w:val="NormalWeb"/>
        <w:numPr>
          <w:ilvl w:val="0"/>
          <w:numId w:val="9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are its ancestors.</w:t>
      </w:r>
    </w:p>
    <w:p w14:paraId="33AF9ACC" w14:textId="77777777" w:rsidR="004F374A" w:rsidRDefault="004F374A" w:rsidP="004F374A">
      <w:pPr>
        <w:pStyle w:val="NormalWeb"/>
        <w:numPr>
          <w:ilvl w:val="0"/>
          <w:numId w:val="9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is its parent.</w:t>
      </w:r>
    </w:p>
    <w:p w14:paraId="72D247B1" w14:textId="77777777" w:rsidR="004F374A" w:rsidRDefault="004F374A" w:rsidP="004F374A">
      <w:pPr>
        <w:pStyle w:val="NormalWeb"/>
        <w:numPr>
          <w:ilvl w:val="0"/>
          <w:numId w:val="9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is an ancestor but not its direct parent.</w:t>
      </w:r>
    </w:p>
    <w:p w14:paraId="08154B5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descendant is the reverse relationship.</w:t>
      </w:r>
    </w:p>
    <w:p w14:paraId="33F8DE3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 node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:</w:t>
      </w:r>
    </w:p>
    <w:p w14:paraId="6D71BCFE" w14:textId="77777777" w:rsidR="004F374A" w:rsidRDefault="004F374A" w:rsidP="004F374A">
      <w:pPr>
        <w:pStyle w:val="NormalWeb"/>
        <w:numPr>
          <w:ilvl w:val="0"/>
          <w:numId w:val="10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 are its descendants.</w:t>
      </w:r>
    </w:p>
    <w:p w14:paraId="3F6C5462" w14:textId="77777777" w:rsidR="004F374A" w:rsidRDefault="004F374A" w:rsidP="004F374A">
      <w:pPr>
        <w:pStyle w:val="NormalWeb"/>
        <w:numPr>
          <w:ilvl w:val="0"/>
          <w:numId w:val="10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Both are also its direct children.</w:t>
      </w:r>
    </w:p>
    <w:p w14:paraId="39EE140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node is generally not considered its own ancestor or descendant unless a problem explicitly defines the relationship differently.</w:t>
      </w:r>
    </w:p>
    <w:p w14:paraId="7D836E57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33C6C40">
          <v:rect id="_x0000_i1029" style="width:0;height:0" o:hralign="center" o:hrstd="t" o:hr="t" fillcolor="#a0a0a0" stroked="f"/>
        </w:pict>
      </w:r>
    </w:p>
    <w:p w14:paraId="362CEDFA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Subtree</w:t>
      </w:r>
    </w:p>
    <w:p w14:paraId="74B258B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can be treated as the root of its own smaller tree.</w:t>
      </w:r>
    </w:p>
    <w:p w14:paraId="7902A74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subtree rooted at node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contains:</w:t>
      </w:r>
    </w:p>
    <w:p w14:paraId="75D8CC4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5</w:t>
      </w:r>
    </w:p>
    <w:p w14:paraId="1921862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subtree rooted at a leaf node contains only that leaf.</w:t>
      </w:r>
    </w:p>
    <w:p w14:paraId="36244F3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recursive property is central to most binary-tree algorithms. A problem on the complete tree is frequently solved by first solving it for the left and right subtrees.</w:t>
      </w:r>
    </w:p>
    <w:p w14:paraId="2A001B5E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40118B09">
          <v:rect id="_x0000_i1030" style="width:0;height:0" o:hralign="center" o:hrstd="t" o:hr="t" fillcolor="#a0a0a0" stroked="f"/>
        </w:pict>
      </w:r>
    </w:p>
    <w:p w14:paraId="6126C0EF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Depth and Level</w:t>
      </w:r>
    </w:p>
    <w:p w14:paraId="26C47E3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</w:t>
      </w:r>
      <w:r>
        <w:rPr>
          <w:rStyle w:val="Strong"/>
          <w:rFonts w:ascii="Arial" w:hAnsi="Arial" w:cs="Arial"/>
          <w:sz w:val="21"/>
          <w:szCs w:val="21"/>
        </w:rPr>
        <w:t>depth</w:t>
      </w:r>
      <w:r>
        <w:rPr>
          <w:rFonts w:ascii="Arial" w:hAnsi="Arial" w:cs="Arial"/>
          <w:sz w:val="21"/>
          <w:szCs w:val="21"/>
        </w:rPr>
        <w:t xml:space="preserve"> of a node is the number of edges from the root to that node.</w:t>
      </w:r>
    </w:p>
    <w:p w14:paraId="5B2B0BA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Using zero-based depth:</w:t>
      </w:r>
    </w:p>
    <w:p w14:paraId="1D6BC3D1" w14:textId="77777777" w:rsidR="004F374A" w:rsidRDefault="004F374A" w:rsidP="004F374A">
      <w:pPr>
        <w:pStyle w:val="NormalWeb"/>
        <w:numPr>
          <w:ilvl w:val="0"/>
          <w:numId w:val="11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root has depth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4A43E5D8" w14:textId="77777777" w:rsidR="004F374A" w:rsidRDefault="004F374A" w:rsidP="004F374A">
      <w:pPr>
        <w:pStyle w:val="NormalWeb"/>
        <w:numPr>
          <w:ilvl w:val="0"/>
          <w:numId w:val="11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Its children have depth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29D55CCC" w14:textId="77777777" w:rsidR="004F374A" w:rsidRDefault="004F374A" w:rsidP="004F374A">
      <w:pPr>
        <w:pStyle w:val="NormalWeb"/>
        <w:numPr>
          <w:ilvl w:val="0"/>
          <w:numId w:val="11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Their children have depth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7955C2F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word </w:t>
      </w:r>
      <w:r>
        <w:rPr>
          <w:rStyle w:val="Strong"/>
          <w:rFonts w:ascii="Arial" w:hAnsi="Arial" w:cs="Arial"/>
          <w:sz w:val="21"/>
          <w:szCs w:val="21"/>
        </w:rPr>
        <w:t>level</w:t>
      </w:r>
      <w:r>
        <w:rPr>
          <w:rFonts w:ascii="Arial" w:hAnsi="Arial" w:cs="Arial"/>
          <w:sz w:val="21"/>
          <w:szCs w:val="21"/>
        </w:rPr>
        <w:t xml:space="preserve"> is sometimes used in the same way as depth. Some resources number the root as level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instead of 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, so the convention should always be stated clearly.</w:t>
      </w:r>
    </w:p>
    <w:p w14:paraId="6A257B28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this article:</w:t>
      </w:r>
    </w:p>
    <w:p w14:paraId="3AF2B06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Level = Depth</w:t>
      </w:r>
    </w:p>
    <w:p w14:paraId="0B67525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and the root is at 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15CDA58D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C0FA7CE">
          <v:rect id="_x0000_i1031" style="width:0;height:0" o:hralign="center" o:hrstd="t" o:hr="t" fillcolor="#a0a0a0" stroked="f"/>
        </w:pict>
      </w:r>
    </w:p>
    <w:p w14:paraId="0D54C793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Height of a Node and Tree</w:t>
      </w:r>
    </w:p>
    <w:p w14:paraId="08791278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</w:t>
      </w:r>
      <w:r>
        <w:rPr>
          <w:rStyle w:val="Strong"/>
          <w:rFonts w:ascii="Arial" w:hAnsi="Arial" w:cs="Arial"/>
          <w:sz w:val="21"/>
          <w:szCs w:val="21"/>
        </w:rPr>
        <w:t>height of a node</w:t>
      </w:r>
      <w:r>
        <w:rPr>
          <w:rFonts w:ascii="Arial" w:hAnsi="Arial" w:cs="Arial"/>
          <w:sz w:val="21"/>
          <w:szCs w:val="21"/>
        </w:rPr>
        <w:t xml:space="preserve"> is the number of edges on the longest path from that node to a leaf.</w:t>
      </w:r>
    </w:p>
    <w:p w14:paraId="27C644A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Using edge-based height:</w:t>
      </w:r>
    </w:p>
    <w:p w14:paraId="7C45C529" w14:textId="77777777" w:rsidR="004F374A" w:rsidRDefault="004F374A" w:rsidP="004F374A">
      <w:pPr>
        <w:pStyle w:val="NormalWeb"/>
        <w:numPr>
          <w:ilvl w:val="0"/>
          <w:numId w:val="12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leaf node has height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1BA9C310" w14:textId="77777777" w:rsidR="004F374A" w:rsidRDefault="004F374A" w:rsidP="004F374A">
      <w:pPr>
        <w:pStyle w:val="NormalWeb"/>
        <w:numPr>
          <w:ilvl w:val="0"/>
          <w:numId w:val="12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node whose deepest leaf is one edge below has height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5AACF861" w14:textId="77777777" w:rsidR="004F374A" w:rsidRDefault="004F374A" w:rsidP="004F374A">
      <w:pPr>
        <w:pStyle w:val="NormalWeb"/>
        <w:numPr>
          <w:ilvl w:val="0"/>
          <w:numId w:val="1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height of the tree equals the height of its root.</w:t>
      </w:r>
    </w:p>
    <w:p w14:paraId="38C18A9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 tree:</w:t>
      </w:r>
    </w:p>
    <w:p w14:paraId="73EE852A" w14:textId="77777777" w:rsidR="004F374A" w:rsidRDefault="004F374A" w:rsidP="004F374A">
      <w:pPr>
        <w:pStyle w:val="NormalWeb"/>
        <w:numPr>
          <w:ilvl w:val="0"/>
          <w:numId w:val="13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Nodes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have height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207792F2" w14:textId="77777777" w:rsidR="004F374A" w:rsidRDefault="004F374A" w:rsidP="004F374A">
      <w:pPr>
        <w:pStyle w:val="NormalWeb"/>
        <w:numPr>
          <w:ilvl w:val="0"/>
          <w:numId w:val="13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Nodes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have height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264D1CF7" w14:textId="77777777" w:rsidR="004F374A" w:rsidRDefault="004F374A" w:rsidP="004F374A">
      <w:pPr>
        <w:pStyle w:val="NormalWeb"/>
        <w:numPr>
          <w:ilvl w:val="0"/>
          <w:numId w:val="13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has height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775CFB68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Some implementations define height using the number of nodes instead of edges. Under that convention, every height is one greater. The chosen definition must be used consistently.</w:t>
      </w:r>
    </w:p>
    <w:p w14:paraId="4525B027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FA58697">
          <v:rect id="_x0000_i1032" style="width:0;height:0" o:hralign="center" o:hrstd="t" o:hr="t" fillcolor="#a0a0a0" stroked="f"/>
        </w:pict>
      </w:r>
    </w:p>
    <w:p w14:paraId="51E3AD3F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lastRenderedPageBreak/>
        <w:t>Degree of a Node</w:t>
      </w:r>
    </w:p>
    <w:p w14:paraId="267A250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degree of a node is its number of children.</w:t>
      </w:r>
    </w:p>
    <w:p w14:paraId="36EA460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a binary tree, a node can have degree:</w:t>
      </w:r>
    </w:p>
    <w:p w14:paraId="548DF40E" w14:textId="77777777" w:rsidR="004F374A" w:rsidRDefault="004F374A" w:rsidP="004F374A">
      <w:pPr>
        <w:pStyle w:val="NormalWeb"/>
        <w:numPr>
          <w:ilvl w:val="0"/>
          <w:numId w:val="1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for no children</w:t>
      </w:r>
    </w:p>
    <w:p w14:paraId="64D891AE" w14:textId="77777777" w:rsidR="004F374A" w:rsidRDefault="004F374A" w:rsidP="004F374A">
      <w:pPr>
        <w:pStyle w:val="NormalWeb"/>
        <w:numPr>
          <w:ilvl w:val="0"/>
          <w:numId w:val="1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for one child</w:t>
      </w:r>
    </w:p>
    <w:p w14:paraId="63599CD2" w14:textId="77777777" w:rsidR="004F374A" w:rsidRDefault="004F374A" w:rsidP="004F374A">
      <w:pPr>
        <w:pStyle w:val="NormalWeb"/>
        <w:numPr>
          <w:ilvl w:val="0"/>
          <w:numId w:val="1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for two children</w:t>
      </w:r>
    </w:p>
    <w:p w14:paraId="7FE2119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maximum possible degree of a node in a binary tree is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1ECA680A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C293955">
          <v:rect id="_x0000_i1033" style="width:0;height:0" o:hralign="center" o:hrstd="t" o:hr="t" fillcolor="#a0a0a0" stroked="f"/>
        </w:pict>
      </w:r>
    </w:p>
    <w:p w14:paraId="5605FD81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Important Properties of Binary Trees</w:t>
      </w:r>
    </w:p>
    <w:p w14:paraId="3EDB2EB5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Assume that the root is at 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and the height is measured in edges.</w:t>
      </w:r>
    </w:p>
    <w:p w14:paraId="799B9E5B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Number of Edges</w:t>
      </w:r>
    </w:p>
    <w:p w14:paraId="621709A2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non-empty tree with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 contains:</w:t>
      </w:r>
    </w:p>
    <w:p w14:paraId="28D9805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N - 1 edges</w:t>
      </w:r>
    </w:p>
    <w:p w14:paraId="3B1E5AE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except the root has exactly one connection from its parent.</w:t>
      </w:r>
    </w:p>
    <w:p w14:paraId="169352ED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Maximum Nodes at a Level</w:t>
      </w:r>
    </w:p>
    <w:p w14:paraId="2CE1083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maximum number of nodes at level </w:t>
      </w:r>
      <w:r>
        <w:rPr>
          <w:rStyle w:val="HTMLCode"/>
          <w:rFonts w:ascii="Consolas" w:eastAsiaTheme="majorEastAsia" w:hAnsi="Consolas"/>
        </w:rPr>
        <w:t>L</w:t>
      </w:r>
      <w:r>
        <w:rPr>
          <w:rFonts w:ascii="Arial" w:hAnsi="Arial" w:cs="Arial"/>
          <w:sz w:val="21"/>
          <w:szCs w:val="21"/>
        </w:rPr>
        <w:t xml:space="preserve"> is:</w:t>
      </w:r>
    </w:p>
    <w:p w14:paraId="50060A9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2ᴸ</w:t>
      </w:r>
    </w:p>
    <w:p w14:paraId="12D0209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example:</w:t>
      </w:r>
    </w:p>
    <w:p w14:paraId="557DFD84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node.</w:t>
      </w:r>
    </w:p>
    <w:p w14:paraId="5D739C8C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3749A0C5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1EA96D5A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8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64D4C99E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Maximum Nodes for Height H</w:t>
      </w:r>
    </w:p>
    <w:p w14:paraId="5247ADE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maximum number of nodes in a binary tree of height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is:</w:t>
      </w:r>
    </w:p>
    <w:p w14:paraId="22E677C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2ᴴ⁺¹ - 1</w:t>
      </w:r>
    </w:p>
    <w:p w14:paraId="7E8D6AA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maximum is achieved by a perfect binary tree.</w:t>
      </w:r>
    </w:p>
    <w:p w14:paraId="12424BD6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Minimum Nodes for Height H</w:t>
      </w:r>
    </w:p>
    <w:p w14:paraId="1464144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minimum number of nodes in a binary tree of height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is:</w:t>
      </w:r>
    </w:p>
    <w:p w14:paraId="5E69CE5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H + 1</w:t>
      </w:r>
    </w:p>
    <w:p w14:paraId="1C1DB97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occurs when every internal node has only one child, forming a chain.</w:t>
      </w:r>
    </w:p>
    <w:p w14:paraId="3B601C16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Leaves in a Perfect Binary Tree</w:t>
      </w:r>
    </w:p>
    <w:p w14:paraId="7122516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perfect binary tree of height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contains:</w:t>
      </w:r>
    </w:p>
    <w:p w14:paraId="4C98EAD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2ᴴ leaf nodes</w:t>
      </w:r>
    </w:p>
    <w:p w14:paraId="217592C5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total number of nodes is:</w:t>
      </w:r>
    </w:p>
    <w:p w14:paraId="368C5B8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2ᴴ⁺¹ - 1</w:t>
      </w:r>
    </w:p>
    <w:p w14:paraId="41A0C461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48929B4">
          <v:rect id="_x0000_i1034" style="width:0;height:0" o:hralign="center" o:hrstd="t" o:hr="t" fillcolor="#a0a0a0" stroked="f"/>
        </w:pict>
      </w:r>
    </w:p>
    <w:p w14:paraId="4F9A91C2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Types of Binary Trees</w:t>
      </w:r>
    </w:p>
    <w:p w14:paraId="77D6951E" w14:textId="77777777" w:rsidR="004F374A" w:rsidRDefault="004F374A" w:rsidP="004F374A">
      <w:pPr>
        <w:pStyle w:val="Heading3"/>
        <w:spacing w:before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 Full Binary Tree</w:t>
      </w:r>
    </w:p>
    <w:p w14:paraId="7E23915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full binary tree</w:t>
      </w:r>
      <w:r>
        <w:rPr>
          <w:rFonts w:ascii="Arial" w:hAnsi="Arial" w:cs="Arial"/>
          <w:sz w:val="21"/>
          <w:szCs w:val="21"/>
        </w:rPr>
        <w:t>, also called a strict or proper binary tree, is one in which every node has either:</w:t>
      </w:r>
    </w:p>
    <w:p w14:paraId="358B90BF" w14:textId="77777777" w:rsidR="004F374A" w:rsidRDefault="004F374A" w:rsidP="004F374A">
      <w:pPr>
        <w:pStyle w:val="NormalWeb"/>
        <w:numPr>
          <w:ilvl w:val="0"/>
          <w:numId w:val="1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 children, or</w:t>
      </w:r>
    </w:p>
    <w:p w14:paraId="463CB6A5" w14:textId="77777777" w:rsidR="004F374A" w:rsidRDefault="004F374A" w:rsidP="004F374A">
      <w:pPr>
        <w:pStyle w:val="NormalWeb"/>
        <w:numPr>
          <w:ilvl w:val="0"/>
          <w:numId w:val="1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Exactly two children</w:t>
      </w:r>
    </w:p>
    <w:p w14:paraId="2237A7D1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 node has only one child.</w:t>
      </w:r>
    </w:p>
    <w:p w14:paraId="4C2DC887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3D119E3B">
          <v:rect id="_x0000_i1035" style="width:0;height:0" o:hralign="center" o:hrstd="t" o:hr="t" fillcolor="#a0a0a0" stroked="f"/>
        </w:pict>
      </w:r>
    </w:p>
    <w:p w14:paraId="1372C773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lastRenderedPageBreak/>
        <w:t>2. Complete Binary Tree</w:t>
      </w:r>
    </w:p>
    <w:p w14:paraId="355A498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complete binary tree</w:t>
      </w:r>
      <w:r>
        <w:rPr>
          <w:rFonts w:ascii="Arial" w:hAnsi="Arial" w:cs="Arial"/>
          <w:sz w:val="21"/>
          <w:szCs w:val="21"/>
        </w:rPr>
        <w:t xml:space="preserve"> has:</w:t>
      </w:r>
    </w:p>
    <w:p w14:paraId="63C406E7" w14:textId="77777777" w:rsidR="004F374A" w:rsidRDefault="004F374A" w:rsidP="004F374A">
      <w:pPr>
        <w:pStyle w:val="NormalWeb"/>
        <w:numPr>
          <w:ilvl w:val="0"/>
          <w:numId w:val="1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level completely filled except possibly the final level.</w:t>
      </w:r>
    </w:p>
    <w:p w14:paraId="7249A89A" w14:textId="77777777" w:rsidR="004F374A" w:rsidRDefault="004F374A" w:rsidP="004F374A">
      <w:pPr>
        <w:pStyle w:val="NormalWeb"/>
        <w:numPr>
          <w:ilvl w:val="0"/>
          <w:numId w:val="1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Nodes in the final level placed as far left as possible.</w:t>
      </w:r>
    </w:p>
    <w:p w14:paraId="0ED6103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Complete binary trees are well suited for array representation and are commonly used to implement binary heaps.</w:t>
      </w:r>
    </w:p>
    <w:p w14:paraId="4539A40A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67F00DFB">
          <v:rect id="_x0000_i1036" style="width:0;height:0" o:hralign="center" o:hrstd="t" o:hr="t" fillcolor="#a0a0a0" stroked="f"/>
        </w:pict>
      </w:r>
    </w:p>
    <w:p w14:paraId="4F56F018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3. Perfect Binary Tree</w:t>
      </w:r>
    </w:p>
    <w:p w14:paraId="5545A81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perfect binary tree</w:t>
      </w:r>
      <w:r>
        <w:rPr>
          <w:rFonts w:ascii="Arial" w:hAnsi="Arial" w:cs="Arial"/>
          <w:sz w:val="21"/>
          <w:szCs w:val="21"/>
        </w:rPr>
        <w:t xml:space="preserve"> has:</w:t>
      </w:r>
    </w:p>
    <w:p w14:paraId="6C4ED00C" w14:textId="77777777" w:rsidR="004F374A" w:rsidRDefault="004F374A" w:rsidP="004F374A">
      <w:pPr>
        <w:pStyle w:val="NormalWeb"/>
        <w:numPr>
          <w:ilvl w:val="0"/>
          <w:numId w:val="18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Exactly two children for every internal node.</w:t>
      </w:r>
    </w:p>
    <w:p w14:paraId="26905E10" w14:textId="77777777" w:rsidR="004F374A" w:rsidRDefault="004F374A" w:rsidP="004F374A">
      <w:pPr>
        <w:pStyle w:val="NormalWeb"/>
        <w:numPr>
          <w:ilvl w:val="0"/>
          <w:numId w:val="18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All leaf nodes at the same level.</w:t>
      </w:r>
    </w:p>
    <w:p w14:paraId="0B754F7A" w14:textId="77777777" w:rsidR="004F374A" w:rsidRDefault="004F374A" w:rsidP="004F374A">
      <w:pPr>
        <w:pStyle w:val="NormalWeb"/>
        <w:numPr>
          <w:ilvl w:val="0"/>
          <w:numId w:val="18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level completely filled.</w:t>
      </w:r>
    </w:p>
    <w:p w14:paraId="2E76AF9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perfect binary tree is both full and complete.</w:t>
      </w:r>
    </w:p>
    <w:p w14:paraId="1A3C385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However, a complete tree is not necessarily perfect, and a full tree is not necessarily complete.</w:t>
      </w:r>
    </w:p>
    <w:p w14:paraId="134AF3D9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F553A22">
          <v:rect id="_x0000_i1037" style="width:0;height:0" o:hralign="center" o:hrstd="t" o:hr="t" fillcolor="#a0a0a0" stroked="f"/>
        </w:pict>
      </w:r>
    </w:p>
    <w:p w14:paraId="3D7977D1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4. Balanced Binary Tree</w:t>
      </w:r>
    </w:p>
    <w:p w14:paraId="77F6584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is considered balanced when its height remains reasonably small compared with its number of nodes.</w:t>
      </w:r>
    </w:p>
    <w:p w14:paraId="40A677D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common definition of a height-balanced tree requires that, for every node, the heights of its left and right subtrees differ by at most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4D501BF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balanced tree containing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 generally has height proportional to:</w:t>
      </w:r>
    </w:p>
    <w:p w14:paraId="154CC62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</w:p>
    <w:p w14:paraId="3D5B1C6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Balanced does not mean that every level must be completely filled.</w:t>
      </w:r>
    </w:p>
    <w:p w14:paraId="6B5CE7B7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3A43666">
          <v:rect id="_x0000_i1038" style="width:0;height:0" o:hralign="center" o:hrstd="t" o:hr="t" fillcolor="#a0a0a0" stroked="f"/>
        </w:pict>
      </w:r>
    </w:p>
    <w:p w14:paraId="66324AF1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5. Degenerate Binary Tree</w:t>
      </w:r>
    </w:p>
    <w:p w14:paraId="3271FC4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degenerate binary tree</w:t>
      </w:r>
      <w:r>
        <w:rPr>
          <w:rFonts w:ascii="Arial" w:hAnsi="Arial" w:cs="Arial"/>
          <w:sz w:val="21"/>
          <w:szCs w:val="21"/>
        </w:rPr>
        <w:t xml:space="preserve"> is one in which every internal node has only one child.</w:t>
      </w:r>
    </w:p>
    <w:p w14:paraId="59E926B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structure resembles a linked list.</w:t>
      </w:r>
    </w:p>
    <w:p w14:paraId="607FD17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nodes, its height becomes:</w:t>
      </w:r>
    </w:p>
    <w:p w14:paraId="2292990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N - 1</w:t>
      </w:r>
    </w:p>
    <w:p w14:paraId="6D060F4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Operations that depend on height may degrade from </w:t>
      </w: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  <w:r>
        <w:rPr>
          <w:rFonts w:ascii="Arial" w:hAnsi="Arial" w:cs="Arial"/>
          <w:sz w:val="21"/>
          <w:szCs w:val="21"/>
        </w:rPr>
        <w:t xml:space="preserve"> to </w:t>
      </w:r>
      <w:r>
        <w:rPr>
          <w:rStyle w:val="HTMLCode"/>
          <w:rFonts w:ascii="Consolas" w:eastAsiaTheme="majorEastAsia" w:hAnsi="Consolas"/>
        </w:rPr>
        <w:t>O(N)</w:t>
      </w:r>
      <w:r>
        <w:rPr>
          <w:rFonts w:ascii="Arial" w:hAnsi="Arial" w:cs="Arial"/>
          <w:sz w:val="21"/>
          <w:szCs w:val="21"/>
        </w:rPr>
        <w:t>.</w:t>
      </w:r>
    </w:p>
    <w:p w14:paraId="1C8570FD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4DC786E6">
          <v:rect id="_x0000_i1039" style="width:0;height:0" o:hralign="center" o:hrstd="t" o:hr="t" fillcolor="#a0a0a0" stroked="f"/>
        </w:pict>
      </w:r>
    </w:p>
    <w:p w14:paraId="464C4AFD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6. Skewed Binary Tree</w:t>
      </w:r>
    </w:p>
    <w:p w14:paraId="77E5A4C6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skewed tree is a degenerate tree in which all nodes extend in the same direction.</w:t>
      </w:r>
    </w:p>
    <w:p w14:paraId="3FEF2A1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may be:</w:t>
      </w:r>
    </w:p>
    <w:p w14:paraId="552F101F" w14:textId="77777777" w:rsidR="004F374A" w:rsidRDefault="004F374A" w:rsidP="004F374A">
      <w:pPr>
        <w:pStyle w:val="NormalWeb"/>
        <w:numPr>
          <w:ilvl w:val="0"/>
          <w:numId w:val="1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Left-skewed</w:t>
      </w:r>
    </w:p>
    <w:p w14:paraId="098A4597" w14:textId="77777777" w:rsidR="004F374A" w:rsidRDefault="004F374A" w:rsidP="004F374A">
      <w:pPr>
        <w:pStyle w:val="NormalWeb"/>
        <w:numPr>
          <w:ilvl w:val="0"/>
          <w:numId w:val="1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Right-skewed</w:t>
      </w:r>
    </w:p>
    <w:p w14:paraId="189C5A8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skewed tree is degenerate, but a degenerate tree may alternate between left and right children.</w:t>
      </w:r>
    </w:p>
    <w:p w14:paraId="414A522D" w14:textId="6AAB55DC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noProof/>
          <w:sz w:val="21"/>
          <w:szCs w:val="21"/>
        </w:rPr>
        <w:lastRenderedPageBreak/>
        <mc:AlternateContent>
          <mc:Choice Requires="wps">
            <w:drawing>
              <wp:inline distT="0" distB="0" distL="0" distR="0" wp14:anchorId="7A8F06F5" wp14:editId="76E01536">
                <wp:extent cx="301625" cy="301625"/>
                <wp:effectExtent l="0" t="0" r="0" b="0"/>
                <wp:docPr id="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71DDE9" id="Rectangle 4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" filled="f" stroked="f">
                <o:lock v:ext="edit" aspectratio="t"/>
                <w10:anchorlock/>
              </v:rect>
            </w:pict>
          </mc:Fallback>
        </mc:AlternateContent>
      </w:r>
      <w:r w:rsidRPr="004F374A">
        <w:rPr>
          <w:rFonts w:ascii="Arial" w:hAnsi="Arial" w:cs="Arial"/>
          <w:noProof/>
          <w:sz w:val="21"/>
          <w:szCs w:val="21"/>
        </w:rPr>
        <w:drawing>
          <wp:inline distT="0" distB="0" distL="0" distR="0" wp14:anchorId="4A09D41B" wp14:editId="00A7D3EC">
            <wp:extent cx="5731510" cy="427482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4D5B" w14:textId="77777777" w:rsidR="004F374A" w:rsidRDefault="004F374A" w:rsidP="004F374A">
      <w:pPr>
        <w:pStyle w:val="imageslider-module5oymwcontrolcaption"/>
        <w:spacing w:before="0" w:beforeAutospacing="0" w:after="0" w:afterAutospacing="0"/>
        <w:jc w:val="center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Types of Binary Tree.png</w:t>
      </w:r>
    </w:p>
    <w:p w14:paraId="26878110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5C0AEA4D">
          <v:rect id="_x0000_i1040" style="width:0;height:0" o:hralign="center" o:hrstd="t" o:hr="t" fillcolor="#a0a0a0" stroked="f"/>
        </w:pict>
      </w:r>
    </w:p>
    <w:p w14:paraId="376F16F5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Binary Tree Representation</w:t>
      </w:r>
    </w:p>
    <w:p w14:paraId="3BD08E2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is commonly represented in two ways:</w:t>
      </w:r>
    </w:p>
    <w:p w14:paraId="4AEAE74E" w14:textId="77777777" w:rsidR="004F374A" w:rsidRDefault="004F374A" w:rsidP="004F374A">
      <w:pPr>
        <w:pStyle w:val="NormalWeb"/>
        <w:numPr>
          <w:ilvl w:val="0"/>
          <w:numId w:val="20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Linked representation</w:t>
      </w:r>
    </w:p>
    <w:p w14:paraId="30B87374" w14:textId="77777777" w:rsidR="004F374A" w:rsidRDefault="004F374A" w:rsidP="004F374A">
      <w:pPr>
        <w:pStyle w:val="NormalWeb"/>
        <w:numPr>
          <w:ilvl w:val="0"/>
          <w:numId w:val="20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Array representation</w:t>
      </w:r>
    </w:p>
    <w:p w14:paraId="2F31F3FF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9CB6B35">
          <v:rect id="_x0000_i1041" style="width:0;height:0" o:hralign="center" o:hrstd="t" o:hr="t" fillcolor="#a0a0a0" stroked="f"/>
        </w:pict>
      </w:r>
    </w:p>
    <w:p w14:paraId="2A6A42B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1. Linked Representation</w:t>
      </w:r>
    </w:p>
    <w:p w14:paraId="498E78D1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In linked representation, every node </w:t>
      </w:r>
      <w:proofErr w:type="gramStart"/>
      <w:r>
        <w:rPr>
          <w:rFonts w:ascii="Arial" w:hAnsi="Arial" w:cs="Arial"/>
          <w:sz w:val="21"/>
          <w:szCs w:val="21"/>
        </w:rPr>
        <w:t>stores</w:t>
      </w:r>
      <w:proofErr w:type="gramEnd"/>
      <w:r>
        <w:rPr>
          <w:rFonts w:ascii="Arial" w:hAnsi="Arial" w:cs="Arial"/>
          <w:sz w:val="21"/>
          <w:szCs w:val="21"/>
        </w:rPr>
        <w:t>:</w:t>
      </w:r>
    </w:p>
    <w:p w14:paraId="79BDB9F2" w14:textId="77777777" w:rsidR="004F374A" w:rsidRDefault="004F374A" w:rsidP="004F374A">
      <w:pPr>
        <w:pStyle w:val="NormalWeb"/>
        <w:numPr>
          <w:ilvl w:val="0"/>
          <w:numId w:val="2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data</w:t>
      </w:r>
    </w:p>
    <w:p w14:paraId="7E9378D0" w14:textId="77777777" w:rsidR="004F374A" w:rsidRDefault="004F374A" w:rsidP="004F374A">
      <w:pPr>
        <w:pStyle w:val="NormalWeb"/>
        <w:numPr>
          <w:ilvl w:val="0"/>
          <w:numId w:val="2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reference to its left child</w:t>
      </w:r>
    </w:p>
    <w:p w14:paraId="7A8EC629" w14:textId="77777777" w:rsidR="004F374A" w:rsidRDefault="004F374A" w:rsidP="004F374A">
      <w:pPr>
        <w:pStyle w:val="NormalWeb"/>
        <w:numPr>
          <w:ilvl w:val="0"/>
          <w:numId w:val="2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reference to its right child</w:t>
      </w:r>
    </w:p>
    <w:p w14:paraId="525503D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If a child does not exist, the corresponding reference stores </w:t>
      </w:r>
      <w:r>
        <w:rPr>
          <w:rStyle w:val="HTMLCode"/>
          <w:rFonts w:ascii="Consolas" w:eastAsiaTheme="majorEastAsia" w:hAnsi="Consolas"/>
        </w:rPr>
        <w:t>NULL</w:t>
      </w:r>
      <w:r>
        <w:rPr>
          <w:rFonts w:ascii="Arial" w:hAnsi="Arial" w:cs="Arial"/>
          <w:sz w:val="21"/>
          <w:szCs w:val="21"/>
        </w:rPr>
        <w:t>.</w:t>
      </w:r>
    </w:p>
    <w:p w14:paraId="2280123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tree is accessed using a reference to its root.</w:t>
      </w:r>
    </w:p>
    <w:p w14:paraId="26477EAE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Advantages</w:t>
      </w:r>
    </w:p>
    <w:p w14:paraId="1FD3A39E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Nodes can be created when required.</w:t>
      </w:r>
    </w:p>
    <w:p w14:paraId="1538A60A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Sparse and irregular trees do not waste array positions.</w:t>
      </w:r>
    </w:p>
    <w:p w14:paraId="3946859B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Child connections can be changed directly.</w:t>
      </w:r>
    </w:p>
    <w:p w14:paraId="61805915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naturally represents most general binary trees.</w:t>
      </w:r>
    </w:p>
    <w:p w14:paraId="13E6694D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Limitations</w:t>
      </w:r>
    </w:p>
    <w:p w14:paraId="09626D51" w14:textId="77777777" w:rsidR="004F374A" w:rsidRDefault="004F374A" w:rsidP="004F374A">
      <w:pPr>
        <w:pStyle w:val="NormalWeb"/>
        <w:numPr>
          <w:ilvl w:val="0"/>
          <w:numId w:val="2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requires storage for two references.</w:t>
      </w:r>
    </w:p>
    <w:p w14:paraId="200874B3" w14:textId="77777777" w:rsidR="004F374A" w:rsidRDefault="004F374A" w:rsidP="004F374A">
      <w:pPr>
        <w:pStyle w:val="NormalWeb"/>
        <w:numPr>
          <w:ilvl w:val="0"/>
          <w:numId w:val="2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Nodes may not occupy contiguous memory.</w:t>
      </w:r>
    </w:p>
    <w:p w14:paraId="7F71BA4F" w14:textId="77777777" w:rsidR="004F374A" w:rsidRDefault="004F374A" w:rsidP="004F374A">
      <w:pPr>
        <w:pStyle w:val="NormalWeb"/>
        <w:numPr>
          <w:ilvl w:val="0"/>
          <w:numId w:val="2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There is no direct index-based access to an arbitrary node.</w:t>
      </w:r>
    </w:p>
    <w:p w14:paraId="49056D3F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BDCA4EB">
          <v:rect id="_x0000_i1042" style="width:0;height:0" o:hralign="center" o:hrstd="t" o:hr="t" fillcolor="#a0a0a0" stroked="f"/>
        </w:pict>
      </w:r>
    </w:p>
    <w:p w14:paraId="703CF02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2. Array Representation</w:t>
      </w:r>
    </w:p>
    <w:p w14:paraId="6CD652C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In zero-based array representation, the root is stored at index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753255C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 a node stored at index </w:t>
      </w:r>
      <w:r>
        <w:rPr>
          <w:rStyle w:val="HTMLCode"/>
          <w:rFonts w:ascii="Consolas" w:eastAsiaTheme="majorEastAsia" w:hAnsi="Consolas"/>
        </w:rPr>
        <w:t>i</w:t>
      </w:r>
      <w:r>
        <w:rPr>
          <w:rFonts w:ascii="Arial" w:hAnsi="Arial" w:cs="Arial"/>
          <w:sz w:val="21"/>
          <w:szCs w:val="21"/>
        </w:rPr>
        <w:t>:</w:t>
      </w:r>
    </w:p>
    <w:p w14:paraId="2710FFF8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Left Child Index = 2i + 1</w:t>
      </w:r>
    </w:p>
    <w:p w14:paraId="523896B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Right Child Index = 2i + 2</w:t>
      </w:r>
    </w:p>
    <w:p w14:paraId="5FFC0C6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a non-root node:</w:t>
      </w:r>
    </w:p>
    <w:p w14:paraId="6375B92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 xml:space="preserve">Parent Index = </w:t>
      </w:r>
      <w:proofErr w:type="gramStart"/>
      <w:r>
        <w:rPr>
          <w:rStyle w:val="HTMLCode"/>
          <w:rFonts w:ascii="Consolas" w:eastAsiaTheme="majorEastAsia" w:hAnsi="Consolas"/>
        </w:rPr>
        <w:t>floor(</w:t>
      </w:r>
      <w:proofErr w:type="gramEnd"/>
      <w:r>
        <w:rPr>
          <w:rStyle w:val="HTMLCode"/>
          <w:rFonts w:ascii="Consolas" w:eastAsiaTheme="majorEastAsia" w:hAnsi="Consolas"/>
        </w:rPr>
        <w:t>(</w:t>
      </w:r>
      <w:proofErr w:type="spellStart"/>
      <w:r>
        <w:rPr>
          <w:rStyle w:val="HTMLCode"/>
          <w:rFonts w:ascii="Consolas" w:eastAsiaTheme="majorEastAsia" w:hAnsi="Consolas"/>
        </w:rPr>
        <w:t>i</w:t>
      </w:r>
      <w:proofErr w:type="spellEnd"/>
      <w:r>
        <w:rPr>
          <w:rStyle w:val="HTMLCode"/>
          <w:rFonts w:ascii="Consolas" w:eastAsiaTheme="majorEastAsia" w:hAnsi="Consolas"/>
        </w:rPr>
        <w:t xml:space="preserve"> - 1) / 2)</w:t>
      </w:r>
    </w:p>
    <w:p w14:paraId="364C8A7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Consider:</w:t>
      </w:r>
    </w:p>
    <w:p w14:paraId="3169091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[1, 2, 3, 4, 5, 6, 7]</w:t>
      </w:r>
    </w:p>
    <w:p w14:paraId="258F907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relationships are:</w:t>
      </w:r>
    </w:p>
    <w:p w14:paraId="0FA6643A" w14:textId="77777777" w:rsidR="004F374A" w:rsidRDefault="004F374A" w:rsidP="004F374A">
      <w:pPr>
        <w:pStyle w:val="NormalWeb"/>
        <w:numPr>
          <w:ilvl w:val="0"/>
          <w:numId w:val="2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at index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has children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>.</w:t>
      </w:r>
    </w:p>
    <w:p w14:paraId="7D5FB89E" w14:textId="77777777" w:rsidR="004F374A" w:rsidRDefault="004F374A" w:rsidP="004F374A">
      <w:pPr>
        <w:pStyle w:val="NormalWeb"/>
        <w:numPr>
          <w:ilvl w:val="0"/>
          <w:numId w:val="2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at index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has children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>.</w:t>
      </w:r>
    </w:p>
    <w:p w14:paraId="5C3A8467" w14:textId="77777777" w:rsidR="004F374A" w:rsidRDefault="004F374A" w:rsidP="004F374A">
      <w:pPr>
        <w:pStyle w:val="NormalWeb"/>
        <w:numPr>
          <w:ilvl w:val="0"/>
          <w:numId w:val="2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at index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has children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7</w:t>
      </w:r>
      <w:r>
        <w:rPr>
          <w:rFonts w:ascii="Arial" w:hAnsi="Arial" w:cs="Arial"/>
          <w:sz w:val="21"/>
          <w:szCs w:val="21"/>
        </w:rPr>
        <w:t>.</w:t>
      </w:r>
    </w:p>
    <w:p w14:paraId="4BF638C3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Advantages</w:t>
      </w:r>
    </w:p>
    <w:p w14:paraId="3FEC6669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Parent and child indices can be calculated directly.</w:t>
      </w:r>
    </w:p>
    <w:p w14:paraId="6B218E41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 explicit child references are required.</w:t>
      </w:r>
    </w:p>
    <w:p w14:paraId="015B31BA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is efficient for complete or nearly complete trees.</w:t>
      </w:r>
    </w:p>
    <w:p w14:paraId="228F6571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provides good memory locality.</w:t>
      </w:r>
    </w:p>
    <w:p w14:paraId="723374B8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Limitations</w:t>
      </w:r>
    </w:p>
    <w:p w14:paraId="3B11A5ED" w14:textId="77777777" w:rsidR="004F374A" w:rsidRDefault="004F374A" w:rsidP="004F374A">
      <w:pPr>
        <w:pStyle w:val="NormalWeb"/>
        <w:numPr>
          <w:ilvl w:val="0"/>
          <w:numId w:val="2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Sparse or skewed trees may leave many unused positions.</w:t>
      </w:r>
    </w:p>
    <w:p w14:paraId="2F1746B2" w14:textId="77777777" w:rsidR="004F374A" w:rsidRDefault="004F374A" w:rsidP="004F374A">
      <w:pPr>
        <w:pStyle w:val="NormalWeb"/>
        <w:numPr>
          <w:ilvl w:val="0"/>
          <w:numId w:val="2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Resizing may be required when the allocated capacity is exhausted.</w:t>
      </w:r>
    </w:p>
    <w:p w14:paraId="2AFFED16" w14:textId="77777777" w:rsidR="004F374A" w:rsidRDefault="004F374A" w:rsidP="004F374A">
      <w:pPr>
        <w:pStyle w:val="NormalWeb"/>
        <w:numPr>
          <w:ilvl w:val="0"/>
          <w:numId w:val="2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Structural changes can be less convenient than linked representation.</w:t>
      </w:r>
    </w:p>
    <w:p w14:paraId="37373757" w14:textId="57C0AD2D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noProof/>
          <w:sz w:val="21"/>
          <w:szCs w:val="21"/>
        </w:rPr>
        <w:lastRenderedPageBreak/>
        <mc:AlternateContent>
          <mc:Choice Requires="wps">
            <w:drawing>
              <wp:inline distT="0" distB="0" distL="0" distR="0" wp14:anchorId="5AAFD550" wp14:editId="3C30D942">
                <wp:extent cx="301625" cy="301625"/>
                <wp:effectExtent l="0" t="0" r="0" b="0"/>
                <wp:docPr id="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ABF05E" id="Rectangle 3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Pr="004F374A">
        <w:rPr>
          <w:rFonts w:ascii="Arial" w:hAnsi="Arial" w:cs="Arial"/>
          <w:noProof/>
          <w:sz w:val="21"/>
          <w:szCs w:val="21"/>
        </w:rPr>
        <w:drawing>
          <wp:inline distT="0" distB="0" distL="0" distR="0" wp14:anchorId="15C08113" wp14:editId="0B2D611E">
            <wp:extent cx="5731510" cy="36493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CFFB" w14:textId="77777777" w:rsidR="004F374A" w:rsidRDefault="004F374A" w:rsidP="004F374A">
      <w:pPr>
        <w:pStyle w:val="imageslider-module5oymwcontrolcaption"/>
        <w:spacing w:before="0" w:beforeAutospacing="0" w:after="0" w:afterAutospacing="0"/>
        <w:jc w:val="center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Binary Tree Linked List and Array Representation.png</w:t>
      </w:r>
    </w:p>
    <w:p w14:paraId="7001C60B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6974757">
          <v:rect id="_x0000_i1043" style="width:0;height:0" o:hralign="center" o:hrstd="t" o:hr="t" fillcolor="#a0a0a0" stroked="f"/>
        </w:pict>
      </w:r>
    </w:p>
    <w:p w14:paraId="0F17897D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Binary Tree Traversals</w:t>
      </w:r>
    </w:p>
    <w:p w14:paraId="15022CB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Traversal means visiting every node of the tree exactly once in a defined order.</w:t>
      </w:r>
    </w:p>
    <w:p w14:paraId="0F79698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Binary-tree traversals are divided into:</w:t>
      </w:r>
    </w:p>
    <w:p w14:paraId="3FD32B9A" w14:textId="77777777" w:rsidR="004F374A" w:rsidRDefault="004F374A" w:rsidP="004F374A">
      <w:pPr>
        <w:pStyle w:val="NormalWeb"/>
        <w:numPr>
          <w:ilvl w:val="0"/>
          <w:numId w:val="2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Depth-First Search</w:t>
      </w:r>
    </w:p>
    <w:p w14:paraId="233C8392" w14:textId="77777777" w:rsidR="004F374A" w:rsidRDefault="004F374A" w:rsidP="004F374A">
      <w:pPr>
        <w:pStyle w:val="NormalWeb"/>
        <w:numPr>
          <w:ilvl w:val="0"/>
          <w:numId w:val="2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Breadth-First Search</w:t>
      </w:r>
    </w:p>
    <w:p w14:paraId="63903C9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Consider the following relationships:</w:t>
      </w:r>
    </w:p>
    <w:p w14:paraId="2F719B24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Root </w:t>
      </w:r>
      <w:r>
        <w:rPr>
          <w:rStyle w:val="HTMLCode"/>
          <w:rFonts w:ascii="Consolas" w:eastAsiaTheme="majorEastAsia" w:hAnsi="Consolas"/>
        </w:rPr>
        <w:t>1</w:t>
      </w:r>
    </w:p>
    <w:p w14:paraId="34597A96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Left child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right child </w:t>
      </w:r>
      <w:r>
        <w:rPr>
          <w:rStyle w:val="HTMLCode"/>
          <w:rFonts w:ascii="Consolas" w:eastAsiaTheme="majorEastAsia" w:hAnsi="Consolas"/>
        </w:rPr>
        <w:t>3</w:t>
      </w:r>
    </w:p>
    <w:p w14:paraId="67C0A368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Children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 under node </w:t>
      </w:r>
      <w:r>
        <w:rPr>
          <w:rStyle w:val="HTMLCode"/>
          <w:rFonts w:ascii="Consolas" w:eastAsiaTheme="majorEastAsia" w:hAnsi="Consolas"/>
        </w:rPr>
        <w:t>2</w:t>
      </w:r>
    </w:p>
    <w:p w14:paraId="6449C198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Right child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under node </w:t>
      </w:r>
      <w:r>
        <w:rPr>
          <w:rStyle w:val="HTMLCode"/>
          <w:rFonts w:ascii="Consolas" w:eastAsiaTheme="majorEastAsia" w:hAnsi="Consolas"/>
        </w:rPr>
        <w:t>3</w:t>
      </w:r>
    </w:p>
    <w:p w14:paraId="7C94C4DF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14988FF4">
          <v:rect id="_x0000_i1044" style="width:0;height:0" o:hralign="center" o:hrstd="t" o:hr="t" fillcolor="#a0a0a0" stroked="f"/>
        </w:pict>
      </w:r>
    </w:p>
    <w:p w14:paraId="7251AB5A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Depth-First Search</w:t>
      </w:r>
    </w:p>
    <w:p w14:paraId="42277DC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Depth-First Search explores one subtree deeply before moving to another subtree.</w:t>
      </w:r>
    </w:p>
    <w:p w14:paraId="00110C4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There are three primary DFS traversals.</w:t>
      </w:r>
    </w:p>
    <w:p w14:paraId="29115A4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proofErr w:type="spellStart"/>
      <w:r>
        <w:rPr>
          <w:rFonts w:ascii="Arial" w:hAnsi="Arial" w:cs="Arial"/>
          <w:b/>
          <w:bCs/>
        </w:rPr>
        <w:t>Preorder</w:t>
      </w:r>
      <w:proofErr w:type="spellEnd"/>
      <w:r>
        <w:rPr>
          <w:rFonts w:ascii="Arial" w:hAnsi="Arial" w:cs="Arial"/>
          <w:b/>
          <w:bCs/>
        </w:rPr>
        <w:t xml:space="preserve"> Traversal</w:t>
      </w:r>
    </w:p>
    <w:p w14:paraId="19C16F7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Order:</w:t>
      </w:r>
    </w:p>
    <w:p w14:paraId="2CDE4AF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Root → Left → Right</w:t>
      </w:r>
    </w:p>
    <w:p w14:paraId="66EF206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example:</w:t>
      </w:r>
    </w:p>
    <w:p w14:paraId="7EB9EE9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1, 2, 4, 5, 3, 6</w:t>
      </w:r>
    </w:p>
    <w:p w14:paraId="3E042B3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lastRenderedPageBreak/>
        <w:t>Preorder</w:t>
      </w:r>
      <w:proofErr w:type="spellEnd"/>
      <w:r>
        <w:rPr>
          <w:rFonts w:ascii="Arial" w:hAnsi="Arial" w:cs="Arial"/>
          <w:sz w:val="21"/>
          <w:szCs w:val="21"/>
        </w:rPr>
        <w:t xml:space="preserve"> is useful when the current node must be processed before its subtrees, such as while copying or serializing a tree.</w:t>
      </w:r>
    </w:p>
    <w:p w14:paraId="40FBCF80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proofErr w:type="spellStart"/>
      <w:r>
        <w:rPr>
          <w:rFonts w:ascii="Arial" w:hAnsi="Arial" w:cs="Arial"/>
          <w:b/>
          <w:bCs/>
        </w:rPr>
        <w:t>Inorder</w:t>
      </w:r>
      <w:proofErr w:type="spellEnd"/>
      <w:r>
        <w:rPr>
          <w:rFonts w:ascii="Arial" w:hAnsi="Arial" w:cs="Arial"/>
          <w:b/>
          <w:bCs/>
        </w:rPr>
        <w:t xml:space="preserve"> Traversal</w:t>
      </w:r>
    </w:p>
    <w:p w14:paraId="1754438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Order:</w:t>
      </w:r>
    </w:p>
    <w:p w14:paraId="16AE9C2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Left → Root → Right</w:t>
      </w:r>
    </w:p>
    <w:p w14:paraId="43AA754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example:</w:t>
      </w:r>
    </w:p>
    <w:p w14:paraId="7D61826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4, 2, 5, 1, 3, 6</w:t>
      </w:r>
    </w:p>
    <w:p w14:paraId="20D474F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Inorder</w:t>
      </w:r>
      <w:proofErr w:type="spellEnd"/>
      <w:r>
        <w:rPr>
          <w:rFonts w:ascii="Arial" w:hAnsi="Arial" w:cs="Arial"/>
          <w:sz w:val="21"/>
          <w:szCs w:val="21"/>
        </w:rPr>
        <w:t xml:space="preserve"> traversal produces sorted values for a Binary Search Tree, but not necessarily for a general binary tree.</w:t>
      </w:r>
    </w:p>
    <w:p w14:paraId="1197455A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proofErr w:type="spellStart"/>
      <w:r>
        <w:rPr>
          <w:rFonts w:ascii="Arial" w:hAnsi="Arial" w:cs="Arial"/>
          <w:b/>
          <w:bCs/>
        </w:rPr>
        <w:t>Postorder</w:t>
      </w:r>
      <w:proofErr w:type="spellEnd"/>
      <w:r>
        <w:rPr>
          <w:rFonts w:ascii="Arial" w:hAnsi="Arial" w:cs="Arial"/>
          <w:b/>
          <w:bCs/>
        </w:rPr>
        <w:t xml:space="preserve"> Traversal</w:t>
      </w:r>
    </w:p>
    <w:p w14:paraId="734C549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Order:</w:t>
      </w:r>
    </w:p>
    <w:p w14:paraId="5255852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Left → Right → Root</w:t>
      </w:r>
    </w:p>
    <w:p w14:paraId="35E2562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example:</w:t>
      </w:r>
    </w:p>
    <w:p w14:paraId="4710E5D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4, 5, 2, 6, 3, 1</w:t>
      </w:r>
    </w:p>
    <w:p w14:paraId="6E4E8614" w14:textId="105B28E3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Postorder</w:t>
      </w:r>
      <w:proofErr w:type="spellEnd"/>
      <w:r>
        <w:rPr>
          <w:rFonts w:ascii="Arial" w:hAnsi="Arial" w:cs="Arial"/>
          <w:sz w:val="21"/>
          <w:szCs w:val="21"/>
        </w:rPr>
        <w:t xml:space="preserve"> is useful when child subtrees must be processed before their parent, such as while deleting a tree or evaluating expression trees.</w:t>
      </w:r>
    </w:p>
    <w:p w14:paraId="143C44F7" w14:textId="71AC85B8" w:rsidR="0018011E" w:rsidRDefault="0018011E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 w:rsidRPr="004F374A">
        <w:rPr>
          <w:rFonts w:ascii="Arial" w:hAnsi="Arial" w:cs="Arial"/>
          <w:noProof/>
          <w:sz w:val="21"/>
          <w:szCs w:val="21"/>
        </w:rPr>
        <w:drawing>
          <wp:inline distT="0" distB="0" distL="0" distR="0" wp14:anchorId="0292CB06" wp14:editId="5C671BC0">
            <wp:extent cx="5731510" cy="429704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740" w14:textId="77777777" w:rsidR="0018011E" w:rsidRDefault="0018011E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</w:p>
    <w:p w14:paraId="557A9BB5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3BD731B9">
          <v:rect id="_x0000_i1045" style="width:0;height:0" o:hralign="center" o:hrstd="t" o:hr="t" fillcolor="#a0a0a0" stroked="f"/>
        </w:pict>
      </w:r>
    </w:p>
    <w:p w14:paraId="5BB46510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Breadth-First Search</w:t>
      </w:r>
    </w:p>
    <w:p w14:paraId="32960FB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Breadth-First Search visits nodes one level at a time from left to right. It is also called </w:t>
      </w:r>
      <w:r>
        <w:rPr>
          <w:rStyle w:val="Strong"/>
          <w:rFonts w:ascii="Arial" w:hAnsi="Arial" w:cs="Arial"/>
          <w:sz w:val="21"/>
          <w:szCs w:val="21"/>
        </w:rPr>
        <w:t>level-order traversal</w:t>
      </w:r>
      <w:r>
        <w:rPr>
          <w:rFonts w:ascii="Arial" w:hAnsi="Arial" w:cs="Arial"/>
          <w:sz w:val="21"/>
          <w:szCs w:val="21"/>
        </w:rPr>
        <w:t>.</w:t>
      </w:r>
    </w:p>
    <w:p w14:paraId="41E6F2A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For the example:</w:t>
      </w:r>
    </w:p>
    <w:p w14:paraId="53F8739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1, 2, 3, 4, 5, 6</w:t>
      </w:r>
    </w:p>
    <w:p w14:paraId="7D786B0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queue is commonly used to preserve the order in which nodes must be processed.</w:t>
      </w:r>
    </w:p>
    <w:p w14:paraId="0FAE1A2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Level-order traversal is useful for:</w:t>
      </w:r>
    </w:p>
    <w:p w14:paraId="252ED9EF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Processing nodes by level</w:t>
      </w:r>
    </w:p>
    <w:p w14:paraId="116B7866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Finding minimum-depth information</w:t>
      </w:r>
    </w:p>
    <w:p w14:paraId="62F69AF9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Viewing the tree layer by layer</w:t>
      </w:r>
    </w:p>
    <w:p w14:paraId="29A42BF5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Solving width and level-based problems</w:t>
      </w:r>
    </w:p>
    <w:p w14:paraId="1A372641" w14:textId="14AEC8D4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noProof/>
          <w:sz w:val="21"/>
          <w:szCs w:val="21"/>
        </w:rPr>
        <mc:AlternateContent>
          <mc:Choice Requires="wps">
            <w:drawing>
              <wp:inline distT="0" distB="0" distL="0" distR="0" wp14:anchorId="499B54E2" wp14:editId="0613F9CC">
                <wp:extent cx="301625" cy="301625"/>
                <wp:effectExtent l="0" t="0" r="0" b="0"/>
                <wp:docPr id="2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A3DA55" id="Rectangle 2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" filled="f" stroked="f">
                <o:lock v:ext="edit" aspectratio="t"/>
                <w10:anchorlock/>
              </v:rect>
            </w:pict>
          </mc:Fallback>
        </mc:AlternateContent>
      </w:r>
    </w:p>
    <w:p w14:paraId="50C353B2" w14:textId="77777777" w:rsidR="004F374A" w:rsidRDefault="004F374A" w:rsidP="004F374A">
      <w:pPr>
        <w:pStyle w:val="imageslider-module5oymwcontrolcaption"/>
        <w:spacing w:before="0" w:beforeAutospacing="0" w:after="0" w:afterAutospacing="0"/>
        <w:jc w:val="center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Binary Tree Traversals.png</w:t>
      </w:r>
    </w:p>
    <w:p w14:paraId="706EA376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6714314C">
          <v:rect id="_x0000_i1046" style="width:0;height:0" o:hralign="center" o:hrstd="t" o:hr="t" fillcolor="#a0a0a0" stroked="f"/>
        </w:pict>
      </w:r>
    </w:p>
    <w:p w14:paraId="5F81D0DD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Traversal Complexity</w:t>
      </w:r>
    </w:p>
    <w:p w14:paraId="123696D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Every complete traversal visits all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53446BF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Therefore:</w:t>
      </w:r>
    </w:p>
    <w:p w14:paraId="02EE209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Strong"/>
          <w:rFonts w:ascii="Arial" w:hAnsi="Arial" w:cs="Arial"/>
          <w:sz w:val="21"/>
          <w:szCs w:val="21"/>
        </w:rPr>
        <w:t>Time Complexity:</w:t>
      </w:r>
      <w:r>
        <w:rPr>
          <w:rFonts w:ascii="Arial" w:hAnsi="Arial" w:cs="Arial"/>
          <w:sz w:val="21"/>
          <w:szCs w:val="21"/>
        </w:rPr>
        <w:t xml:space="preserve"> </w:t>
      </w:r>
      <w:r>
        <w:rPr>
          <w:rStyle w:val="HTMLCode"/>
          <w:rFonts w:ascii="Consolas" w:eastAsiaTheme="majorEastAsia" w:hAnsi="Consolas"/>
        </w:rPr>
        <w:t>O(N)</w:t>
      </w:r>
    </w:p>
    <w:p w14:paraId="04644BF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auxiliary space depends on the traversal.</w:t>
      </w:r>
    </w:p>
    <w:p w14:paraId="16C33527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Recursive DFS</w:t>
      </w:r>
    </w:p>
    <w:p w14:paraId="59DACB4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 DFS uses the call stack.</w:t>
      </w:r>
    </w:p>
    <w:p w14:paraId="39B58DF8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Strong"/>
          <w:rFonts w:ascii="Arial" w:hAnsi="Arial" w:cs="Arial"/>
          <w:sz w:val="21"/>
          <w:szCs w:val="21"/>
        </w:rPr>
        <w:t>Space Complexity:</w:t>
      </w:r>
      <w:r>
        <w:rPr>
          <w:rFonts w:ascii="Arial" w:hAnsi="Arial" w:cs="Arial"/>
          <w:sz w:val="21"/>
          <w:szCs w:val="21"/>
        </w:rPr>
        <w:t xml:space="preserve"> </w:t>
      </w:r>
      <w:r>
        <w:rPr>
          <w:rStyle w:val="HTMLCode"/>
          <w:rFonts w:ascii="Consolas" w:eastAsiaTheme="majorEastAsia" w:hAnsi="Consolas"/>
        </w:rPr>
        <w:t>O(H)</w:t>
      </w:r>
    </w:p>
    <w:p w14:paraId="0514282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where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is the height of the tree.</w:t>
      </w:r>
    </w:p>
    <w:p w14:paraId="71563251" w14:textId="77777777" w:rsidR="004F374A" w:rsidRDefault="004F374A" w:rsidP="004F374A">
      <w:pPr>
        <w:pStyle w:val="NormalWeb"/>
        <w:numPr>
          <w:ilvl w:val="0"/>
          <w:numId w:val="30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Balanced tree: </w:t>
      </w: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</w:p>
    <w:p w14:paraId="12D543D1" w14:textId="77777777" w:rsidR="004F374A" w:rsidRDefault="004F374A" w:rsidP="004F374A">
      <w:pPr>
        <w:pStyle w:val="NormalWeb"/>
        <w:numPr>
          <w:ilvl w:val="0"/>
          <w:numId w:val="30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Skewed tree: </w:t>
      </w:r>
      <w:r>
        <w:rPr>
          <w:rStyle w:val="HTMLCode"/>
          <w:rFonts w:ascii="Consolas" w:eastAsiaTheme="majorEastAsia" w:hAnsi="Consolas"/>
        </w:rPr>
        <w:t>O(N)</w:t>
      </w:r>
    </w:p>
    <w:p w14:paraId="1A975C1B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Iterative DFS</w:t>
      </w:r>
    </w:p>
    <w:p w14:paraId="3BB52D9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Iterative DFS uses an explicit stack.</w:t>
      </w:r>
    </w:p>
    <w:p w14:paraId="30A37D2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worst-case auxiliary space is:</w:t>
      </w:r>
    </w:p>
    <w:p w14:paraId="0B0640C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O(N)</w:t>
      </w:r>
    </w:p>
    <w:p w14:paraId="09F0D251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exact maximum depends on the shape of the tree and traversal method.</w:t>
      </w:r>
    </w:p>
    <w:p w14:paraId="76C118BB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Level-Order Traversal</w:t>
      </w:r>
    </w:p>
    <w:p w14:paraId="68DEBDA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Level-order traversal uses a queue that may hold an entire level.</w:t>
      </w:r>
    </w:p>
    <w:p w14:paraId="441FD73D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Strong"/>
          <w:rFonts w:ascii="Arial" w:hAnsi="Arial" w:cs="Arial"/>
          <w:sz w:val="21"/>
          <w:szCs w:val="21"/>
        </w:rPr>
        <w:t>Space Complexity:</w:t>
      </w:r>
      <w:r>
        <w:rPr>
          <w:rFonts w:ascii="Arial" w:hAnsi="Arial" w:cs="Arial"/>
          <w:sz w:val="21"/>
          <w:szCs w:val="21"/>
        </w:rPr>
        <w:t xml:space="preserve"> </w:t>
      </w:r>
      <w:r>
        <w:rPr>
          <w:rStyle w:val="HTMLCode"/>
          <w:rFonts w:ascii="Consolas" w:eastAsiaTheme="majorEastAsia" w:hAnsi="Consolas"/>
        </w:rPr>
        <w:t>O(W)</w:t>
      </w:r>
    </w:p>
    <w:p w14:paraId="149111E2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where </w:t>
      </w:r>
      <w:r>
        <w:rPr>
          <w:rStyle w:val="HTMLCode"/>
          <w:rFonts w:ascii="Consolas" w:eastAsiaTheme="majorEastAsia" w:hAnsi="Consolas"/>
        </w:rPr>
        <w:t>W</w:t>
      </w:r>
      <w:r>
        <w:rPr>
          <w:rFonts w:ascii="Arial" w:hAnsi="Arial" w:cs="Arial"/>
          <w:sz w:val="21"/>
          <w:szCs w:val="21"/>
        </w:rPr>
        <w:t xml:space="preserve"> is the maximum width of the tree.</w:t>
      </w:r>
    </w:p>
    <w:p w14:paraId="1C67D2F6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worst case:</w:t>
      </w:r>
    </w:p>
    <w:p w14:paraId="5614E24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W = O(N)</w:t>
      </w:r>
    </w:p>
    <w:p w14:paraId="7A38F556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CB43097">
          <v:rect id="_x0000_i1047" style="width:0;height:0" o:hralign="center" o:hrstd="t" o:hr="t" fillcolor="#a0a0a0" stroked="f"/>
        </w:pict>
      </w:r>
    </w:p>
    <w:p w14:paraId="7628CBA4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Basic Operation Complexities</w:t>
      </w:r>
    </w:p>
    <w:p w14:paraId="161945E5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general binary tree does not impose any ordering rule on its values. Therefore, operations cannot automatically choose between the left and right subtrees based on the target.</w:t>
      </w:r>
    </w:p>
    <w:tbl>
      <w:tblPr>
        <w:tblW w:w="1920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15"/>
        <w:gridCol w:w="3503"/>
        <w:gridCol w:w="8782"/>
      </w:tblGrid>
      <w:tr w:rsidR="004F374A" w14:paraId="678AF8CA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B2AA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5BFEE94" w14:textId="77777777" w:rsidR="004F374A" w:rsidRDefault="004F374A">
            <w:pPr>
              <w:pStyle w:val="NormalWeb"/>
              <w:spacing w:before="18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F30A08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Reason</w:t>
            </w:r>
          </w:p>
        </w:tc>
      </w:tr>
      <w:tr w:rsidR="004F374A" w14:paraId="249EB346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3B7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Complete traversal</w:t>
            </w:r>
          </w:p>
        </w:tc>
        <w:tc>
          <w:tcPr>
            <w:tcW w:w="0" w:type="auto"/>
            <w:vAlign w:val="center"/>
            <w:hideMark/>
          </w:tcPr>
          <w:p w14:paraId="4E323002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668916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is visited</w:t>
            </w:r>
          </w:p>
        </w:tc>
      </w:tr>
      <w:tr w:rsidR="004F374A" w14:paraId="720C1CE6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0475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Search for a value</w:t>
            </w:r>
          </w:p>
        </w:tc>
        <w:tc>
          <w:tcPr>
            <w:tcW w:w="0" w:type="auto"/>
            <w:vAlign w:val="center"/>
            <w:hideMark/>
          </w:tcPr>
          <w:p w14:paraId="5DCDB64F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7D7EF82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target may be anywhere</w:t>
            </w:r>
          </w:p>
        </w:tc>
      </w:tr>
      <w:tr w:rsidR="004F374A" w14:paraId="55A8EB7C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D991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Calculate size</w:t>
            </w:r>
          </w:p>
        </w:tc>
        <w:tc>
          <w:tcPr>
            <w:tcW w:w="0" w:type="auto"/>
            <w:vAlign w:val="center"/>
            <w:hideMark/>
          </w:tcPr>
          <w:p w14:paraId="65A7ED96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6527D9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must be counted</w:t>
            </w:r>
          </w:p>
        </w:tc>
      </w:tr>
      <w:tr w:rsidR="004F374A" w14:paraId="36B69FAC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EE7F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Calculate height</w:t>
            </w:r>
          </w:p>
        </w:tc>
        <w:tc>
          <w:tcPr>
            <w:tcW w:w="0" w:type="auto"/>
            <w:vAlign w:val="center"/>
            <w:hideMark/>
          </w:tcPr>
          <w:p w14:paraId="6FF5A221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D59BD0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Heights of the subtrees must be examined</w:t>
            </w:r>
          </w:p>
        </w:tc>
      </w:tr>
      <w:tr w:rsidR="004F374A" w14:paraId="3BB006A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85E4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Find maximum or minimum value</w:t>
            </w:r>
          </w:p>
        </w:tc>
        <w:tc>
          <w:tcPr>
            <w:tcW w:w="0" w:type="auto"/>
            <w:vAlign w:val="center"/>
            <w:hideMark/>
          </w:tcPr>
          <w:p w14:paraId="1CE6A17E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6CE195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ordering is guaranteed</w:t>
            </w:r>
          </w:p>
        </w:tc>
      </w:tr>
      <w:tr w:rsidR="004F374A" w14:paraId="14FF8E3D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B6CBC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Access a known child</w:t>
            </w:r>
          </w:p>
        </w:tc>
        <w:tc>
          <w:tcPr>
            <w:tcW w:w="0" w:type="auto"/>
            <w:vAlign w:val="center"/>
            <w:hideMark/>
          </w:tcPr>
          <w:p w14:paraId="4A875A1D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Style w:val="HTMLCode"/>
                <w:rFonts w:ascii="Consolas" w:eastAsiaTheme="majorEastAsia" w:hAnsi="Consolas"/>
              </w:rPr>
              <w:t>O(</w:t>
            </w:r>
            <w:proofErr w:type="gramEnd"/>
            <w:r>
              <w:rPr>
                <w:rStyle w:val="HTMLCode"/>
                <w:rFonts w:ascii="Consolas" w:eastAsiaTheme="majorEastAsia" w:hAnsi="Consolas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4598E11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child reference is directly available</w:t>
            </w:r>
          </w:p>
        </w:tc>
      </w:tr>
    </w:tbl>
    <w:p w14:paraId="2B00891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Insertion and deletion do not have one universal complexity for a general binary tree because the location and structural rule depend on the specific problem.</w:t>
      </w:r>
    </w:p>
    <w:p w14:paraId="4E96E88E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7B8CD9F">
          <v:rect id="_x0000_i1048" style="width:0;height:0" o:hralign="center" o:hrstd="t" o:hr="t" fillcolor="#a0a0a0" stroked="f"/>
        </w:pict>
      </w:r>
    </w:p>
    <w:p w14:paraId="0E645CD7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Binary Tree and Binary Search Tree</w:t>
      </w:r>
    </w:p>
    <w:p w14:paraId="3B4A61F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and a Binary Search Tree are not the same.</w:t>
      </w:r>
    </w:p>
    <w:tbl>
      <w:tblPr>
        <w:tblW w:w="1920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01"/>
        <w:gridCol w:w="9499"/>
      </w:tblGrid>
      <w:tr w:rsidR="004F374A" w14:paraId="094BE5B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E4ED3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Binary Tree</w:t>
            </w:r>
          </w:p>
        </w:tc>
        <w:tc>
          <w:tcPr>
            <w:tcW w:w="0" w:type="auto"/>
            <w:vAlign w:val="center"/>
            <w:hideMark/>
          </w:tcPr>
          <w:p w14:paraId="6742D0AA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Binary Search Tree</w:t>
            </w:r>
          </w:p>
        </w:tc>
      </w:tr>
      <w:tr w:rsidR="004F374A" w14:paraId="6DEBFB4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7B2A2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has at most two children</w:t>
            </w:r>
          </w:p>
        </w:tc>
        <w:tc>
          <w:tcPr>
            <w:tcW w:w="0" w:type="auto"/>
            <w:vAlign w:val="center"/>
            <w:hideMark/>
          </w:tcPr>
          <w:p w14:paraId="054CC9F2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has at most two children</w:t>
            </w:r>
          </w:p>
        </w:tc>
      </w:tr>
      <w:tr w:rsidR="004F374A" w14:paraId="5DED7662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33BF1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general value-ordering rule</w:t>
            </w:r>
          </w:p>
        </w:tc>
        <w:tc>
          <w:tcPr>
            <w:tcW w:w="0" w:type="auto"/>
            <w:vAlign w:val="center"/>
            <w:hideMark/>
          </w:tcPr>
          <w:p w14:paraId="29EF571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Values follow a defined ordering rule</w:t>
            </w:r>
          </w:p>
        </w:tc>
      </w:tr>
      <w:tr w:rsidR="004F374A" w14:paraId="454D8310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363B1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Search usually requires </w:t>
            </w:r>
            <w:r>
              <w:rPr>
                <w:rStyle w:val="HTMLCode"/>
                <w:rFonts w:ascii="Consolas" w:eastAsiaTheme="majorEastAsia" w:hAnsi="Consolas"/>
              </w:rPr>
              <w:t>O(N)</w:t>
            </w:r>
            <w:r>
              <w:rPr>
                <w:rFonts w:ascii="Arial" w:hAnsi="Arial" w:cs="Arial"/>
              </w:rPr>
              <w:t xml:space="preserve"> time</w:t>
            </w:r>
          </w:p>
        </w:tc>
        <w:tc>
          <w:tcPr>
            <w:tcW w:w="0" w:type="auto"/>
            <w:vAlign w:val="center"/>
            <w:hideMark/>
          </w:tcPr>
          <w:p w14:paraId="23747231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Search takes </w:t>
            </w:r>
            <w:r>
              <w:rPr>
                <w:rStyle w:val="HTMLCode"/>
                <w:rFonts w:ascii="Consolas" w:eastAsiaTheme="majorEastAsia" w:hAnsi="Consolas"/>
              </w:rPr>
              <w:t>O(H)</w:t>
            </w:r>
            <w:r>
              <w:rPr>
                <w:rFonts w:ascii="Arial" w:hAnsi="Arial" w:cs="Arial"/>
              </w:rPr>
              <w:t xml:space="preserve"> time</w:t>
            </w:r>
          </w:p>
        </w:tc>
      </w:tr>
      <w:tr w:rsidR="004F374A" w14:paraId="10AEA34D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DEA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Inorder</w:t>
            </w:r>
            <w:proofErr w:type="spellEnd"/>
            <w:r>
              <w:rPr>
                <w:rFonts w:ascii="Arial" w:hAnsi="Arial" w:cs="Arial"/>
              </w:rPr>
              <w:t xml:space="preserve"> traversal is not necessarily sorted</w:t>
            </w:r>
          </w:p>
        </w:tc>
        <w:tc>
          <w:tcPr>
            <w:tcW w:w="0" w:type="auto"/>
            <w:vAlign w:val="center"/>
            <w:hideMark/>
          </w:tcPr>
          <w:p w14:paraId="14D02881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Inorder</w:t>
            </w:r>
            <w:proofErr w:type="spellEnd"/>
            <w:r>
              <w:rPr>
                <w:rFonts w:ascii="Arial" w:hAnsi="Arial" w:cs="Arial"/>
              </w:rPr>
              <w:t xml:space="preserve"> traversal produces sorted order</w:t>
            </w:r>
          </w:p>
        </w:tc>
      </w:tr>
      <w:tr w:rsidR="004F374A" w14:paraId="587A4899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B6A90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Used for general hierarchical structures</w:t>
            </w:r>
          </w:p>
        </w:tc>
        <w:tc>
          <w:tcPr>
            <w:tcW w:w="0" w:type="auto"/>
            <w:vAlign w:val="center"/>
            <w:hideMark/>
          </w:tcPr>
          <w:p w14:paraId="2EF3C28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Used for ordered searching and updates</w:t>
            </w:r>
          </w:p>
        </w:tc>
      </w:tr>
    </w:tbl>
    <w:p w14:paraId="663FFF1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Search Tree is a special type of binary tree.</w:t>
      </w:r>
    </w:p>
    <w:p w14:paraId="402998E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balanced Binary Search Tree can support search, insertion, and deletion in </w:t>
      </w: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  <w:r>
        <w:rPr>
          <w:rFonts w:ascii="Arial" w:hAnsi="Arial" w:cs="Arial"/>
          <w:sz w:val="21"/>
          <w:szCs w:val="21"/>
        </w:rPr>
        <w:t xml:space="preserve"> time. A skewed Binary Search Tree may require </w:t>
      </w:r>
      <w:r>
        <w:rPr>
          <w:rStyle w:val="HTMLCode"/>
          <w:rFonts w:ascii="Consolas" w:eastAsiaTheme="majorEastAsia" w:hAnsi="Consolas"/>
        </w:rPr>
        <w:t>O(N)</w:t>
      </w:r>
      <w:r>
        <w:rPr>
          <w:rFonts w:ascii="Arial" w:hAnsi="Arial" w:cs="Arial"/>
          <w:sz w:val="21"/>
          <w:szCs w:val="21"/>
        </w:rPr>
        <w:t xml:space="preserve"> time.</w:t>
      </w:r>
    </w:p>
    <w:p w14:paraId="16DAB7D2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7B53285">
          <v:rect id="_x0000_i1049" style="width:0;height:0" o:hralign="center" o:hrstd="t" o:hr="t" fillcolor="#a0a0a0" stroked="f"/>
        </w:pict>
      </w:r>
    </w:p>
    <w:p w14:paraId="5FCAC316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Applications of Binary Trees</w:t>
      </w:r>
    </w:p>
    <w:p w14:paraId="00AB0DF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trees are used in:</w:t>
      </w:r>
    </w:p>
    <w:p w14:paraId="3D448B70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Search Trees for ordered data</w:t>
      </w:r>
    </w:p>
    <w:p w14:paraId="09A60A14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Heaps for priority queues</w:t>
      </w:r>
    </w:p>
    <w:p w14:paraId="41DD5DA8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Expression trees for arithmetic expressions</w:t>
      </w:r>
    </w:p>
    <w:p w14:paraId="645EDF4E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Syntax trees in compilers</w:t>
      </w:r>
    </w:p>
    <w:p w14:paraId="26A9950B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Huffman coding trees for compression</w:t>
      </w:r>
    </w:p>
    <w:p w14:paraId="52C79B71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Segment trees for range queries</w:t>
      </w:r>
    </w:p>
    <w:p w14:paraId="4EA30CBA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Decision trees in machine learning</w:t>
      </w:r>
    </w:p>
    <w:p w14:paraId="602C0AC5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Game trees for decision-making</w:t>
      </w:r>
    </w:p>
    <w:p w14:paraId="14A6012F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Hierarchical state representation</w:t>
      </w:r>
    </w:p>
    <w:p w14:paraId="3F8824D7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4D5FBF34">
          <v:rect id="_x0000_i1050" style="width:0;height:0" o:hralign="center" o:hrstd="t" o:hr="t" fillcolor="#a0a0a0" stroked="f"/>
        </w:pict>
      </w:r>
    </w:p>
    <w:p w14:paraId="64FA31DB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lastRenderedPageBreak/>
        <w:t>Advantages of Binary Trees</w:t>
      </w:r>
    </w:p>
    <w:p w14:paraId="6D579205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naturally represent hierarchical relationships.</w:t>
      </w:r>
    </w:p>
    <w:p w14:paraId="5389C67F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Their recursive structure simplifies many algorithms.</w:t>
      </w:r>
    </w:p>
    <w:p w14:paraId="6790D991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Specialized binary trees can provide efficient searching and updates.</w:t>
      </w:r>
    </w:p>
    <w:p w14:paraId="3AF76AF0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support several useful traversal orders.</w:t>
      </w:r>
    </w:p>
    <w:p w14:paraId="40CE5C2B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can grow dynamically in linked representation.</w:t>
      </w:r>
    </w:p>
    <w:p w14:paraId="47B2B570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form the foundation of many advanced data structures.</w:t>
      </w:r>
    </w:p>
    <w:p w14:paraId="2DE75F08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6D371224">
          <v:rect id="_x0000_i1051" style="width:0;height:0" o:hralign="center" o:hrstd="t" o:hr="t" fillcolor="#a0a0a0" stroked="f"/>
        </w:pict>
      </w:r>
    </w:p>
    <w:p w14:paraId="20358B7A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Limitations of Binary Trees</w:t>
      </w:r>
    </w:p>
    <w:p w14:paraId="41348B6E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general binary tree does not guarantee efficient searching.</w:t>
      </w:r>
    </w:p>
    <w:p w14:paraId="17D5D913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linked node requires additional child references.</w:t>
      </w:r>
    </w:p>
    <w:p w14:paraId="01F566C7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Poor insertion order may create a skewed structure.</w:t>
      </w:r>
    </w:p>
    <w:p w14:paraId="3E748E99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 traversal can cause stack overflow for very deep trees.</w:t>
      </w:r>
    </w:p>
    <w:p w14:paraId="188F672B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Sparse trees may waste space in array representation.</w:t>
      </w:r>
    </w:p>
    <w:p w14:paraId="50759019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More pointer management is required than in contiguous structures.</w:t>
      </w:r>
    </w:p>
    <w:p w14:paraId="4925E0C1" w14:textId="77777777" w:rsidR="004F374A" w:rsidRDefault="0018011E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4BFF0A0">
          <v:rect id="_x0000_i1052" style="width:0;height:0" o:hralign="center" o:hrstd="t" o:hr="t" fillcolor="#a0a0a0" stroked="f"/>
        </w:pict>
      </w:r>
    </w:p>
    <w:p w14:paraId="4D2C2581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Common Mistakes</w:t>
      </w:r>
    </w:p>
    <w:p w14:paraId="31A79417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Assuming every binary tree follows the Binary Search Tree ordering rule.</w:t>
      </w:r>
    </w:p>
    <w:p w14:paraId="04E9021D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Confusing complete, full, perfect, and balanced binary trees.</w:t>
      </w:r>
    </w:p>
    <w:p w14:paraId="7A02B825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Treating left and right children as interchangeable.</w:t>
      </w:r>
    </w:p>
    <w:p w14:paraId="555F6AB0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Mixing node-based and edge-based height definitions.</w:t>
      </w:r>
    </w:p>
    <w:p w14:paraId="488CB688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Forgetting that a single-node tree has height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under the edge-based definition.</w:t>
      </w:r>
    </w:p>
    <w:p w14:paraId="59435C04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Assuming a balanced tree must be complete.</w:t>
      </w:r>
    </w:p>
    <w:p w14:paraId="082DF2C7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Forgetting the base case for a </w:t>
      </w:r>
      <w:r>
        <w:rPr>
          <w:rStyle w:val="HTMLCode"/>
          <w:rFonts w:ascii="Consolas" w:eastAsiaTheme="majorEastAsia" w:hAnsi="Consolas"/>
        </w:rPr>
        <w:t>NULL</w:t>
      </w:r>
      <w:r>
        <w:rPr>
          <w:rFonts w:ascii="Arial" w:hAnsi="Arial" w:cs="Arial"/>
          <w:sz w:val="21"/>
          <w:szCs w:val="21"/>
        </w:rPr>
        <w:t xml:space="preserve"> node during recursion.</w:t>
      </w:r>
    </w:p>
    <w:p w14:paraId="65C7704B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Calculating DFS space as </w:t>
      </w:r>
      <w:r>
        <w:rPr>
          <w:rStyle w:val="HTMLCode"/>
          <w:rFonts w:ascii="Consolas" w:eastAsiaTheme="majorEastAsia" w:hAnsi="Consolas"/>
        </w:rPr>
        <w:t>O(N)</w:t>
      </w:r>
      <w:r>
        <w:rPr>
          <w:rFonts w:ascii="Arial" w:hAnsi="Arial" w:cs="Arial"/>
          <w:sz w:val="21"/>
          <w:szCs w:val="21"/>
        </w:rPr>
        <w:t xml:space="preserve"> without considering the tree height.</w:t>
      </w:r>
    </w:p>
    <w:p w14:paraId="2F2BC956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Assuming </w:t>
      </w:r>
      <w:proofErr w:type="spellStart"/>
      <w:r>
        <w:rPr>
          <w:rFonts w:ascii="Arial" w:hAnsi="Arial" w:cs="Arial"/>
          <w:sz w:val="21"/>
          <w:szCs w:val="21"/>
        </w:rPr>
        <w:t>inorder</w:t>
      </w:r>
      <w:proofErr w:type="spellEnd"/>
      <w:r>
        <w:rPr>
          <w:rFonts w:ascii="Arial" w:hAnsi="Arial" w:cs="Arial"/>
          <w:sz w:val="21"/>
          <w:szCs w:val="21"/>
        </w:rPr>
        <w:t xml:space="preserve"> traversal of every binary tree is sorted.</w:t>
      </w:r>
    </w:p>
    <w:p w14:paraId="3DD7A4C9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Using array representation for a highly sparse tree without considering wasted positions.</w:t>
      </w:r>
    </w:p>
    <w:p w14:paraId="14D983DF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Forgetting that a non-empty tree with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 has </w:t>
      </w:r>
      <w:r>
        <w:rPr>
          <w:rStyle w:val="HTMLCode"/>
          <w:rFonts w:ascii="Consolas" w:eastAsiaTheme="majorEastAsia" w:hAnsi="Consolas"/>
        </w:rPr>
        <w:t>N - 1</w:t>
      </w:r>
      <w:r>
        <w:rPr>
          <w:rFonts w:ascii="Arial" w:hAnsi="Arial" w:cs="Arial"/>
          <w:sz w:val="21"/>
          <w:szCs w:val="21"/>
        </w:rPr>
        <w:t xml:space="preserve"> edges.</w:t>
      </w:r>
    </w:p>
    <w:p w14:paraId="1BE27431" w14:textId="3E07E8F3" w:rsidR="008F0B2D" w:rsidRDefault="008F0B2D"/>
    <w:p w14:paraId="508086F2" w14:textId="6DC5D57E" w:rsidR="00E07D64" w:rsidRDefault="00E07D64"/>
    <w:p w14:paraId="599C2BF9" w14:textId="4801AD14" w:rsidR="00E07D64" w:rsidRDefault="00E07D64">
      <w:r w:rsidRPr="00E07D64">
        <w:lastRenderedPageBreak/>
        <w:drawing>
          <wp:inline distT="0" distB="0" distL="0" distR="0" wp14:anchorId="64EC8C24" wp14:editId="61C92375">
            <wp:extent cx="5325218" cy="314368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6D8">
        <w:br/>
      </w:r>
      <w:r w:rsidR="00DA36D8" w:rsidRPr="00DA36D8">
        <w:drawing>
          <wp:inline distT="0" distB="0" distL="0" distR="0" wp14:anchorId="0359BD33" wp14:editId="2114165B">
            <wp:extent cx="5731510" cy="362077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7D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67236"/>
    <w:multiLevelType w:val="multilevel"/>
    <w:tmpl w:val="9DEE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A5447E"/>
    <w:multiLevelType w:val="multilevel"/>
    <w:tmpl w:val="C98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450696"/>
    <w:multiLevelType w:val="multilevel"/>
    <w:tmpl w:val="B998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613E04"/>
    <w:multiLevelType w:val="multilevel"/>
    <w:tmpl w:val="AD1A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917D52"/>
    <w:multiLevelType w:val="multilevel"/>
    <w:tmpl w:val="020A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A43722"/>
    <w:multiLevelType w:val="multilevel"/>
    <w:tmpl w:val="8D42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D192F"/>
    <w:multiLevelType w:val="multilevel"/>
    <w:tmpl w:val="C91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5A52A0"/>
    <w:multiLevelType w:val="multilevel"/>
    <w:tmpl w:val="02026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855FD8"/>
    <w:multiLevelType w:val="multilevel"/>
    <w:tmpl w:val="42A8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CF7102"/>
    <w:multiLevelType w:val="multilevel"/>
    <w:tmpl w:val="7776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CC7864"/>
    <w:multiLevelType w:val="multilevel"/>
    <w:tmpl w:val="B850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87F48CA"/>
    <w:multiLevelType w:val="multilevel"/>
    <w:tmpl w:val="6A44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A4B4133"/>
    <w:multiLevelType w:val="multilevel"/>
    <w:tmpl w:val="21CC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A5007CC"/>
    <w:multiLevelType w:val="multilevel"/>
    <w:tmpl w:val="A4B8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0B55A36"/>
    <w:multiLevelType w:val="multilevel"/>
    <w:tmpl w:val="02CC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6F3087"/>
    <w:multiLevelType w:val="multilevel"/>
    <w:tmpl w:val="DD04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222353"/>
    <w:multiLevelType w:val="multilevel"/>
    <w:tmpl w:val="99D8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99B0F4E"/>
    <w:multiLevelType w:val="multilevel"/>
    <w:tmpl w:val="CE40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8A4E30"/>
    <w:multiLevelType w:val="multilevel"/>
    <w:tmpl w:val="7978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62924F0"/>
    <w:multiLevelType w:val="multilevel"/>
    <w:tmpl w:val="8DC6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8D945E5"/>
    <w:multiLevelType w:val="multilevel"/>
    <w:tmpl w:val="3AEA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BD41A34"/>
    <w:multiLevelType w:val="multilevel"/>
    <w:tmpl w:val="DF020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C3C2764"/>
    <w:multiLevelType w:val="multilevel"/>
    <w:tmpl w:val="A9CC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F004F80"/>
    <w:multiLevelType w:val="multilevel"/>
    <w:tmpl w:val="36DA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054F10"/>
    <w:multiLevelType w:val="multilevel"/>
    <w:tmpl w:val="DC7C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5C87EA3"/>
    <w:multiLevelType w:val="multilevel"/>
    <w:tmpl w:val="105A9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65344FB"/>
    <w:multiLevelType w:val="multilevel"/>
    <w:tmpl w:val="1C86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B846CBC"/>
    <w:multiLevelType w:val="multilevel"/>
    <w:tmpl w:val="7FB83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0FD61F9"/>
    <w:multiLevelType w:val="multilevel"/>
    <w:tmpl w:val="B540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6BC4BF0"/>
    <w:multiLevelType w:val="multilevel"/>
    <w:tmpl w:val="D116B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8151826"/>
    <w:multiLevelType w:val="multilevel"/>
    <w:tmpl w:val="234A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BEF4B53"/>
    <w:multiLevelType w:val="multilevel"/>
    <w:tmpl w:val="F7B6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E152D0D"/>
    <w:multiLevelType w:val="multilevel"/>
    <w:tmpl w:val="FB5C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ECF1EE4"/>
    <w:multiLevelType w:val="multilevel"/>
    <w:tmpl w:val="8366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7"/>
  </w:num>
  <w:num w:numId="2">
    <w:abstractNumId w:val="29"/>
  </w:num>
  <w:num w:numId="3">
    <w:abstractNumId w:val="16"/>
  </w:num>
  <w:num w:numId="4">
    <w:abstractNumId w:val="0"/>
  </w:num>
  <w:num w:numId="5">
    <w:abstractNumId w:val="14"/>
  </w:num>
  <w:num w:numId="6">
    <w:abstractNumId w:val="18"/>
  </w:num>
  <w:num w:numId="7">
    <w:abstractNumId w:val="17"/>
  </w:num>
  <w:num w:numId="8">
    <w:abstractNumId w:val="1"/>
  </w:num>
  <w:num w:numId="9">
    <w:abstractNumId w:val="24"/>
  </w:num>
  <w:num w:numId="10">
    <w:abstractNumId w:val="2"/>
  </w:num>
  <w:num w:numId="11">
    <w:abstractNumId w:val="20"/>
  </w:num>
  <w:num w:numId="12">
    <w:abstractNumId w:val="6"/>
  </w:num>
  <w:num w:numId="13">
    <w:abstractNumId w:val="31"/>
  </w:num>
  <w:num w:numId="14">
    <w:abstractNumId w:val="30"/>
  </w:num>
  <w:num w:numId="15">
    <w:abstractNumId w:val="7"/>
  </w:num>
  <w:num w:numId="16">
    <w:abstractNumId w:val="4"/>
  </w:num>
  <w:num w:numId="17">
    <w:abstractNumId w:val="23"/>
  </w:num>
  <w:num w:numId="18">
    <w:abstractNumId w:val="32"/>
  </w:num>
  <w:num w:numId="19">
    <w:abstractNumId w:val="15"/>
  </w:num>
  <w:num w:numId="20">
    <w:abstractNumId w:val="10"/>
  </w:num>
  <w:num w:numId="21">
    <w:abstractNumId w:val="13"/>
  </w:num>
  <w:num w:numId="22">
    <w:abstractNumId w:val="12"/>
  </w:num>
  <w:num w:numId="23">
    <w:abstractNumId w:val="5"/>
  </w:num>
  <w:num w:numId="24">
    <w:abstractNumId w:val="8"/>
  </w:num>
  <w:num w:numId="25">
    <w:abstractNumId w:val="11"/>
  </w:num>
  <w:num w:numId="26">
    <w:abstractNumId w:val="26"/>
  </w:num>
  <w:num w:numId="27">
    <w:abstractNumId w:val="9"/>
  </w:num>
  <w:num w:numId="28">
    <w:abstractNumId w:val="19"/>
  </w:num>
  <w:num w:numId="29">
    <w:abstractNumId w:val="33"/>
  </w:num>
  <w:num w:numId="30">
    <w:abstractNumId w:val="22"/>
  </w:num>
  <w:num w:numId="31">
    <w:abstractNumId w:val="3"/>
  </w:num>
  <w:num w:numId="32">
    <w:abstractNumId w:val="28"/>
  </w:num>
  <w:num w:numId="33">
    <w:abstractNumId w:val="2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B2D"/>
    <w:rsid w:val="0018011E"/>
    <w:rsid w:val="004F374A"/>
    <w:rsid w:val="008F0B2D"/>
    <w:rsid w:val="00DA36D8"/>
    <w:rsid w:val="00E07D64"/>
    <w:rsid w:val="00E34958"/>
    <w:rsid w:val="00EB7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E121C"/>
  <w15:chartTrackingRefBased/>
  <w15:docId w15:val="{8A07CC8F-6D18-4F3C-98FE-44E665633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F37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7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74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F374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F37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F374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F374A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74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74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imageslider-module5oymwcontrolcaption">
    <w:name w:val="imageslider-module__5oy_mw__controlcaption"/>
    <w:basedOn w:val="Normal"/>
    <w:rsid w:val="004F37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7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9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9552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93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852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36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06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4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639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84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801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02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8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371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3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8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15</Pages>
  <Words>2297</Words>
  <Characters>13093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7</cp:revision>
  <dcterms:created xsi:type="dcterms:W3CDTF">2026-10-01T11:18:00Z</dcterms:created>
  <dcterms:modified xsi:type="dcterms:W3CDTF">2026-10-02T11:41:00Z</dcterms:modified>
</cp:coreProperties>
</file>