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4CDEC" w14:textId="77777777" w:rsidR="00A154D9" w:rsidRPr="00A154D9" w:rsidRDefault="00A154D9" w:rsidP="00A1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 Database Index?</w:t>
      </w:r>
    </w:p>
    <w:p w14:paraId="29AC923B" w14:textId="77777777" w:rsidR="00A154D9" w:rsidRPr="00A154D9" w:rsidRDefault="00A154D9" w:rsidP="00A1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a database index exactly like the </w:t>
      </w: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at the back of a textbook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. If you want to find a specific topic in a 500-page book, you don't read every page from start to finish. You look up the topic in the index, find the exact page number, and flip straight to it.</w:t>
      </w:r>
    </w:p>
    <w:p w14:paraId="5C729D73" w14:textId="77777777" w:rsidR="00A154D9" w:rsidRPr="00A154D9" w:rsidRDefault="00A154D9" w:rsidP="00A1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databases, an </w:t>
      </w: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separate data structure that stores a sorted copy of specific columns along with pointers to the actual rows, allowing the database to find data instantly without scanning the whole table.</w:t>
      </w:r>
    </w:p>
    <w:p w14:paraId="340F3193" w14:textId="77777777" w:rsidR="00A154D9" w:rsidRPr="00A154D9" w:rsidRDefault="00A154D9" w:rsidP="00A1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Real-World Example</w:t>
      </w:r>
    </w:p>
    <w:p w14:paraId="45EDA45A" w14:textId="77777777" w:rsidR="00A154D9" w:rsidRPr="00A154D9" w:rsidRDefault="00A154D9" w:rsidP="00A1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</w:t>
      </w:r>
      <w:proofErr w:type="spellStart"/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proofErr w:type="spellEnd"/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with </w:t>
      </w: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1,000,000 rows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C6E344" w14:textId="77777777" w:rsidR="00A154D9" w:rsidRPr="00A154D9" w:rsidRDefault="00A154D9" w:rsidP="00A15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an index: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search for </w:t>
      </w: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email = 'alex@example.com'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database performs a </w:t>
      </w: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Table Scan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, checking all 1 million rows one by one. This is slow.</w:t>
      </w:r>
    </w:p>
    <w:p w14:paraId="110987FD" w14:textId="77777777" w:rsidR="00A154D9" w:rsidRPr="00A154D9" w:rsidRDefault="00A154D9" w:rsidP="00A154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With an index on </w:t>
      </w:r>
      <w:r w:rsidRPr="00A154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email</w:t>
      </w: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database uses the index to instantly locate the exact storage address of Alex's row, reducing the search time to a fraction of a millisecond.</w:t>
      </w:r>
    </w:p>
    <w:p w14:paraId="35B2B80C" w14:textId="77777777" w:rsidR="00A154D9" w:rsidRPr="00A154D9" w:rsidRDefault="00A154D9" w:rsidP="00A1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Types of Indexes</w:t>
      </w:r>
    </w:p>
    <w:p w14:paraId="244B749C" w14:textId="77777777" w:rsidR="00A154D9" w:rsidRPr="00A154D9" w:rsidRDefault="00A154D9" w:rsidP="00A15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Clustered Index: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Sorts and stores the actual data rows in the table based on the index key. A table can only have </w:t>
      </w: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clustered index (usually the Primary Key).</w:t>
      </w:r>
    </w:p>
    <w:p w14:paraId="7DC54CC0" w14:textId="77777777" w:rsidR="00A154D9" w:rsidRPr="00A154D9" w:rsidRDefault="00A154D9" w:rsidP="00A15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Non-Clustered Index: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completely separate structure from the data table. It holds the indexed column values and pointers pointing back to the actual data rows. A table can have multiple non-clustered indexes.</w:t>
      </w:r>
    </w:p>
    <w:p w14:paraId="151E57EA" w14:textId="77777777" w:rsidR="00A154D9" w:rsidRPr="00A154D9" w:rsidRDefault="00A154D9" w:rsidP="00A15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Index: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Enforces data integrity by ensuring that no two rows can have the same value in the indexed column (e.g., email or username).</w:t>
      </w:r>
    </w:p>
    <w:p w14:paraId="481F70B8" w14:textId="77777777" w:rsidR="00A154D9" w:rsidRPr="00A154D9" w:rsidRDefault="00A154D9" w:rsidP="00A154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Composite Index: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index built on </w:t>
      </w: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or more columns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together, useful for queries that filter by multiple fields simultaneously.</w:t>
      </w:r>
    </w:p>
    <w:p w14:paraId="79340BF8" w14:textId="77777777" w:rsidR="00A154D9" w:rsidRPr="00A154D9" w:rsidRDefault="00A154D9" w:rsidP="00A1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Create an Index (SQL)</w:t>
      </w:r>
    </w:p>
    <w:p w14:paraId="5CBC3416" w14:textId="77777777" w:rsidR="00A154D9" w:rsidRPr="00A154D9" w:rsidRDefault="00A154D9" w:rsidP="00A1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an index is straightforward using the </w:t>
      </w: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CREATE INDEX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command:</w:t>
      </w:r>
    </w:p>
    <w:p w14:paraId="3B2707BC" w14:textId="77777777" w:rsidR="00A154D9" w:rsidRPr="00A154D9" w:rsidRDefault="00A154D9" w:rsidP="00A15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636085AC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-- Creating a simple non-clustered index on the email column</w:t>
      </w:r>
    </w:p>
    <w:p w14:paraId="08F4F12D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INDEX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idx_users_email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users(email);</w:t>
      </w:r>
    </w:p>
    <w:p w14:paraId="37D50F15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B07A44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-- Creating a composite index on two columns</w:t>
      </w:r>
    </w:p>
    <w:p w14:paraId="244F29D1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INDEX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idx_name_city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</w:t>
      </w:r>
      <w:proofErr w:type="gram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users(</w:t>
      </w:r>
      <w:proofErr w:type="spellStart"/>
      <w:proofErr w:type="gram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, city);</w:t>
      </w:r>
    </w:p>
    <w:p w14:paraId="0C0409BA" w14:textId="77777777" w:rsidR="00A154D9" w:rsidRPr="00A154D9" w:rsidRDefault="00A154D9" w:rsidP="00A1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Works Internally</w:t>
      </w:r>
    </w:p>
    <w:p w14:paraId="11F5CD09" w14:textId="77777777" w:rsidR="00A154D9" w:rsidRPr="00A154D9" w:rsidRDefault="00A154D9" w:rsidP="00A1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the hood, most relational databases (like PostgreSQL, MySQL, or SQL Server) use a </w:t>
      </w: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B-Tree (Balanced Tree)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structure for indexes.</w:t>
      </w:r>
    </w:p>
    <w:p w14:paraId="1DC7890B" w14:textId="77777777" w:rsidR="00A154D9" w:rsidRPr="00A154D9" w:rsidRDefault="00A154D9" w:rsidP="00A15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Structure: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B-Tree organizes data in a tree-like hierarchy consisting of a </w:t>
      </w: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node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optional </w:t>
      </w: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 nodes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Leaf nodes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E13C5F" w14:textId="77777777" w:rsidR="00A154D9" w:rsidRPr="00A154D9" w:rsidRDefault="00A154D9" w:rsidP="00A15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Sorted Pointers: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leaf nodes store the indexed values in a strictly sorted order, accompanied by a physical pointer (disk address) pointing to the actual table row.</w:t>
      </w:r>
    </w:p>
    <w:p w14:paraId="7DD5C606" w14:textId="77777777" w:rsidR="00A154D9" w:rsidRPr="00A154D9" w:rsidRDefault="00A154D9" w:rsidP="00A154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Logarithmic Search: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checking every record ($O(n)$ time complexity), the database navigates the tree by comparing values at each node, cutting the search space in half with every step ($</w:t>
      </w:r>
      <w:proofErr w:type="gramStart"/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\log n)$ time complexity).</w:t>
      </w:r>
    </w:p>
    <w:p w14:paraId="0D1AD941" w14:textId="77777777" w:rsidR="00A154D9" w:rsidRPr="00A154D9" w:rsidRDefault="00A154D9" w:rsidP="00A154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Trade-off Note: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indexes make </w:t>
      </w: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reads (SELECT)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blazing fast, they slow down </w:t>
      </w: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writes (INSERT, UPDATE, DELETE)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database has to update both the table and the index tree every time data changes.</w:t>
      </w:r>
    </w:p>
    <w:p w14:paraId="2D858DF1" w14:textId="77777777" w:rsidR="00A154D9" w:rsidRPr="00A154D9" w:rsidRDefault="00A154D9" w:rsidP="00A1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Base Table Setup</w:t>
      </w:r>
    </w:p>
    <w:p w14:paraId="77A3242C" w14:textId="77777777" w:rsidR="00A154D9" w:rsidRPr="00A154D9" w:rsidRDefault="00A154D9" w:rsidP="00A1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looking at the indexes, imagine we have this table:</w:t>
      </w:r>
    </w:p>
    <w:p w14:paraId="48AFB314" w14:textId="77777777" w:rsidR="00A154D9" w:rsidRPr="00A154D9" w:rsidRDefault="00A154D9" w:rsidP="00A154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1775F34A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</w:p>
    <w:p w14:paraId="23031C60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</w:t>
      </w:r>
      <w:proofErr w:type="gram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KEY,   </w:t>
      </w:r>
      <w:proofErr w:type="gram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-- Clustered Index column</w:t>
      </w:r>
    </w:p>
    <w:p w14:paraId="49645515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 </w:t>
      </w:r>
      <w:proofErr w:type="gram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100) NOT NULL,          -- Unique Index column</w:t>
      </w:r>
    </w:p>
    <w:p w14:paraId="2920E80A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50),                -- Composite Index column 1</w:t>
      </w:r>
    </w:p>
    <w:p w14:paraId="6E728033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50),               -- Composite Index column 2</w:t>
      </w:r>
    </w:p>
    <w:p w14:paraId="39AD2A0D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 </w:t>
      </w:r>
      <w:proofErr w:type="gram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50),               -- Non-Clustered Index column</w:t>
      </w:r>
    </w:p>
    <w:p w14:paraId="43330293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bio TEXT</w:t>
      </w:r>
      <w:proofErr w:type="gram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-- Full-Text Index column</w:t>
      </w:r>
    </w:p>
    <w:p w14:paraId="16F690AE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C191D6F" w14:textId="77777777" w:rsidR="00A154D9" w:rsidRPr="00A154D9" w:rsidRDefault="00A154D9" w:rsidP="00A1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Clustered Index Example</w:t>
      </w:r>
    </w:p>
    <w:p w14:paraId="3A8AE3F8" w14:textId="77777777" w:rsidR="00A154D9" w:rsidRPr="00A154D9" w:rsidRDefault="00A154D9" w:rsidP="00A15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Primary </w:t>
      </w:r>
      <w:proofErr w:type="gramStart"/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Key,</w:t>
      </w:r>
      <w:proofErr w:type="gramEnd"/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databases automatically make it a clustered index. The actual row data on disk is physically sorted by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588738" w14:textId="77777777" w:rsidR="00A154D9" w:rsidRPr="00A154D9" w:rsidRDefault="00A154D9" w:rsidP="00A15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Creation: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created with the Primary Key constraint, or explicitly like this:</w:t>
      </w:r>
    </w:p>
    <w:p w14:paraId="48485F49" w14:textId="77777777" w:rsidR="00A154D9" w:rsidRPr="00A154D9" w:rsidRDefault="00A154D9" w:rsidP="00A154D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1B7C5BBF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ALTER TABLE employees ADD PRIMARY KEY (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CD87B44" w14:textId="77777777" w:rsidR="00A154D9" w:rsidRPr="00A154D9" w:rsidRDefault="00A154D9" w:rsidP="00A154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that uses it: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Range or exact searches on the primary key.</w:t>
      </w:r>
    </w:p>
    <w:p w14:paraId="67FDA11D" w14:textId="77777777" w:rsidR="00A154D9" w:rsidRPr="00A154D9" w:rsidRDefault="00A154D9" w:rsidP="00A154D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081AC555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The database instantly jumps to the physical location of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105</w:t>
      </w:r>
    </w:p>
    <w:p w14:paraId="061101A9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employees WHERE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105;</w:t>
      </w:r>
    </w:p>
    <w:p w14:paraId="55795136" w14:textId="77777777" w:rsidR="00A154D9" w:rsidRPr="00A154D9" w:rsidRDefault="00A154D9" w:rsidP="00A1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Non-Clustered Index Example</w:t>
      </w:r>
    </w:p>
    <w:p w14:paraId="2A2D73E3" w14:textId="77777777" w:rsidR="00A154D9" w:rsidRPr="00A154D9" w:rsidRDefault="00A154D9" w:rsidP="00A15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separate lookup map pointing to the rows. Great for columns you search often that aren't the primary key.</w:t>
      </w:r>
    </w:p>
    <w:p w14:paraId="2CC39B31" w14:textId="77777777" w:rsidR="00A154D9" w:rsidRPr="00A154D9" w:rsidRDefault="00A154D9" w:rsidP="00A15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Creation:</w:t>
      </w:r>
    </w:p>
    <w:p w14:paraId="67256477" w14:textId="77777777" w:rsidR="00A154D9" w:rsidRPr="00A154D9" w:rsidRDefault="00A154D9" w:rsidP="00A154D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208C15E1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INDEX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idx_employees_department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employees(department);</w:t>
      </w:r>
    </w:p>
    <w:p w14:paraId="39301AC0" w14:textId="77777777" w:rsidR="00A154D9" w:rsidRPr="00A154D9" w:rsidRDefault="00A154D9" w:rsidP="00A154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Query that uses it: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Filtering by the department column.</w:t>
      </w:r>
    </w:p>
    <w:p w14:paraId="057F1291" w14:textId="77777777" w:rsidR="00A154D9" w:rsidRPr="00A154D9" w:rsidRDefault="00A154D9" w:rsidP="00A154D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76F7FDD8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-- The database uses '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idx_employees_department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 to find all rows </w:t>
      </w:r>
    </w:p>
    <w:p w14:paraId="22D23803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-- where the department is 'Engineering' without scanning the whole table.</w:t>
      </w:r>
    </w:p>
    <w:p w14:paraId="75BB9E55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 WHERE department = 'Engineering';</w:t>
      </w:r>
    </w:p>
    <w:p w14:paraId="39B61B84" w14:textId="77777777" w:rsidR="00A154D9" w:rsidRPr="00A154D9" w:rsidRDefault="00A154D9" w:rsidP="00A1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Composite (Multi-Column) Index Example</w:t>
      </w:r>
    </w:p>
    <w:p w14:paraId="1A4A5B84" w14:textId="77777777" w:rsidR="00A154D9" w:rsidRPr="00A154D9" w:rsidRDefault="00A154D9" w:rsidP="00A15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Indexes multiple columns together. </w:t>
      </w:r>
      <w:r w:rsidRPr="00A154D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Rule of thumb: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query must include the leftmost column of the index to utilize it effectively.</w:t>
      </w:r>
    </w:p>
    <w:p w14:paraId="31A59226" w14:textId="77777777" w:rsidR="00A154D9" w:rsidRPr="00A154D9" w:rsidRDefault="00A154D9" w:rsidP="00A15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Creation:</w:t>
      </w:r>
    </w:p>
    <w:p w14:paraId="37E48250" w14:textId="77777777" w:rsidR="00A154D9" w:rsidRPr="00A154D9" w:rsidRDefault="00A154D9" w:rsidP="00A154D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54680DFA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INDEX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idx_employees_name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</w:t>
      </w:r>
      <w:proofErr w:type="gram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employees(</w:t>
      </w:r>
      <w:proofErr w:type="spellStart"/>
      <w:proofErr w:type="gram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6ED24A2" w14:textId="77777777" w:rsidR="00A154D9" w:rsidRPr="00A154D9" w:rsidRDefault="00A154D9" w:rsidP="00A154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that uses it: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Filtering by both columns (or just the first column).</w:t>
      </w:r>
    </w:p>
    <w:p w14:paraId="42A33B82" w14:textId="77777777" w:rsidR="00A154D9" w:rsidRPr="00A154D9" w:rsidRDefault="00A154D9" w:rsidP="00A154D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0B2ED035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The database leverages the composite index because </w:t>
      </w:r>
    </w:p>
    <w:p w14:paraId="1DF63CE6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-- it filters by '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' first, then '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'.</w:t>
      </w:r>
    </w:p>
    <w:p w14:paraId="0A8B0D83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employees </w:t>
      </w:r>
    </w:p>
    <w:p w14:paraId="139218C9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'Smith' AND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'John';</w:t>
      </w:r>
    </w:p>
    <w:p w14:paraId="66CD815A" w14:textId="77777777" w:rsidR="00A154D9" w:rsidRPr="00A154D9" w:rsidRDefault="00A154D9" w:rsidP="00A1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Unique Index Example</w:t>
      </w:r>
    </w:p>
    <w:p w14:paraId="74E84B95" w14:textId="77777777" w:rsidR="00A154D9" w:rsidRPr="00A154D9" w:rsidRDefault="00A154D9" w:rsidP="00A15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duplicate values while boosting search performance.</w:t>
      </w:r>
    </w:p>
    <w:p w14:paraId="0EA896EE" w14:textId="77777777" w:rsidR="00A154D9" w:rsidRPr="00A154D9" w:rsidRDefault="00A154D9" w:rsidP="00A15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Creation:</w:t>
      </w:r>
    </w:p>
    <w:p w14:paraId="74B2EF6A" w14:textId="77777777" w:rsidR="00A154D9" w:rsidRPr="00A154D9" w:rsidRDefault="00A154D9" w:rsidP="00A154D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0F97B63D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UNIQUE INDEX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idx_employees_email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employees(email);</w:t>
      </w:r>
    </w:p>
    <w:p w14:paraId="4A36F809" w14:textId="77777777" w:rsidR="00A154D9" w:rsidRPr="00A154D9" w:rsidRDefault="00A154D9" w:rsidP="00A154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that uses it: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 lookups by unique identifiers (like email login).</w:t>
      </w:r>
    </w:p>
    <w:p w14:paraId="39D63BC0" w14:textId="77777777" w:rsidR="00A154D9" w:rsidRPr="00A154D9" w:rsidRDefault="00A154D9" w:rsidP="00A154D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6ABEFD5A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Finds the exact employee instantly while guaranteeing </w:t>
      </w:r>
    </w:p>
    <w:p w14:paraId="3C0A6646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-- no two rows share this email address.</w:t>
      </w:r>
    </w:p>
    <w:p w14:paraId="76025994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first_name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last_name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53336DEA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employees </w:t>
      </w:r>
    </w:p>
    <w:p w14:paraId="770C7A41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WHERE email = 'john.smith@company.com';</w:t>
      </w:r>
    </w:p>
    <w:p w14:paraId="34BAFE0F" w14:textId="77777777" w:rsidR="00A154D9" w:rsidRPr="00A154D9" w:rsidRDefault="00A154D9" w:rsidP="00A154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Full-Text Index Example</w:t>
      </w:r>
    </w:p>
    <w:p w14:paraId="04B15567" w14:textId="77777777" w:rsidR="00A154D9" w:rsidRPr="00A154D9" w:rsidRDefault="00A154D9" w:rsidP="00A154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Specialized for searching words or phrases inside large text blocks (like descriptions, articles, or resumes). </w:t>
      </w:r>
      <w:r w:rsidRPr="00A154D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(Note: Syntax varies slightly by database, e.g., MySQL vs. PostgreSQL).</w:t>
      </w:r>
    </w:p>
    <w:p w14:paraId="2225FCA1" w14:textId="77777777" w:rsidR="00A154D9" w:rsidRPr="00A154D9" w:rsidRDefault="00A154D9" w:rsidP="00A154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Creation (MySQL syntax):</w:t>
      </w:r>
    </w:p>
    <w:p w14:paraId="26596669" w14:textId="77777777" w:rsidR="00A154D9" w:rsidRPr="00A154D9" w:rsidRDefault="00A154D9" w:rsidP="00A154D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4EBA8D48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FULLTEXT INDEX </w:t>
      </w:r>
      <w:proofErr w:type="spell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idx_employees_bio</w:t>
      </w:r>
      <w:proofErr w:type="spell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 employees(bio);</w:t>
      </w:r>
    </w:p>
    <w:p w14:paraId="65CAD367" w14:textId="77777777" w:rsidR="00A154D9" w:rsidRPr="00A154D9" w:rsidRDefault="00A154D9" w:rsidP="00A154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that uses it:</w:t>
      </w: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Searching for keywords within the text.</w:t>
      </w:r>
    </w:p>
    <w:p w14:paraId="311D04DD" w14:textId="77777777" w:rsidR="00A154D9" w:rsidRPr="00A154D9" w:rsidRDefault="00A154D9" w:rsidP="00A154D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54D9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41506216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-- Searches the 'bio' column for occurrences of the words 'database' and 'engineer'</w:t>
      </w:r>
    </w:p>
    <w:p w14:paraId="43CFAAA0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employees </w:t>
      </w:r>
    </w:p>
    <w:p w14:paraId="10D1A4A7" w14:textId="77777777" w:rsidR="00A154D9" w:rsidRPr="00A154D9" w:rsidRDefault="00A154D9" w:rsidP="00A15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gramStart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MATCH(</w:t>
      </w:r>
      <w:proofErr w:type="gramEnd"/>
      <w:r w:rsidRPr="00A154D9">
        <w:rPr>
          <w:rFonts w:ascii="Courier New" w:eastAsia="Times New Roman" w:hAnsi="Courier New" w:cs="Courier New"/>
          <w:sz w:val="20"/>
          <w:szCs w:val="20"/>
          <w:lang w:eastAsia="en-IN"/>
        </w:rPr>
        <w:t>bio) AGAINST('database engineer' IN NATURAL LANGUAGE MODE);</w:t>
      </w:r>
    </w:p>
    <w:p w14:paraId="688513AE" w14:textId="77777777" w:rsidR="00A154D9" w:rsidRDefault="00A154D9" w:rsidP="00A154D9">
      <w:pPr>
        <w:pStyle w:val="Heading3"/>
      </w:pPr>
      <w:r>
        <w:t>Advantages of Database Indexes</w:t>
      </w:r>
    </w:p>
    <w:p w14:paraId="5450DAA5" w14:textId="77777777" w:rsidR="00A154D9" w:rsidRDefault="00A154D9" w:rsidP="00A154D9">
      <w:pPr>
        <w:pStyle w:val="NormalWeb"/>
      </w:pPr>
      <w:r>
        <w:t>While indexes are crucial for application performance, they come with a distinct set of trade-offs. Here is a breakdown of the pros and cons:</w:t>
      </w:r>
    </w:p>
    <w:p w14:paraId="3CE0BD04" w14:textId="77777777" w:rsidR="00A154D9" w:rsidRDefault="00A154D9" w:rsidP="00A154D9">
      <w:pPr>
        <w:pStyle w:val="NormalWeb"/>
        <w:numPr>
          <w:ilvl w:val="0"/>
          <w:numId w:val="9"/>
        </w:numPr>
      </w:pPr>
      <w:r>
        <w:rPr>
          <w:b/>
          <w:bCs/>
        </w:rPr>
        <w:t xml:space="preserve">Blazing Fast </w:t>
      </w:r>
      <w:r>
        <w:rPr>
          <w:rStyle w:val="HTMLCode"/>
          <w:b/>
          <w:bCs/>
        </w:rPr>
        <w:t>SELECT</w:t>
      </w:r>
      <w:r>
        <w:rPr>
          <w:b/>
          <w:bCs/>
        </w:rPr>
        <w:t xml:space="preserve"> Queries:</w:t>
      </w:r>
      <w:r>
        <w:t xml:space="preserve"> The biggest advantage. Indexes allow the database to bypass full table scans, reducing search time from linear time (</w:t>
      </w:r>
      <w:r>
        <w:rPr>
          <w:rStyle w:val="math-inline"/>
        </w:rPr>
        <w:t>$O(n)$</w:t>
      </w:r>
      <w:r>
        <w:t>) to logarithmic time (</w:t>
      </w:r>
      <w:r>
        <w:rPr>
          <w:rStyle w:val="math-inline"/>
        </w:rPr>
        <w:t>$</w:t>
      </w:r>
      <w:proofErr w:type="gramStart"/>
      <w:r>
        <w:rPr>
          <w:rStyle w:val="math-inline"/>
        </w:rPr>
        <w:t>O(</w:t>
      </w:r>
      <w:proofErr w:type="gramEnd"/>
      <w:r>
        <w:rPr>
          <w:rStyle w:val="math-inline"/>
        </w:rPr>
        <w:t>\log n)$</w:t>
      </w:r>
      <w:r>
        <w:t>).</w:t>
      </w:r>
    </w:p>
    <w:p w14:paraId="14C00A76" w14:textId="77777777" w:rsidR="00A154D9" w:rsidRDefault="00A154D9" w:rsidP="00A154D9">
      <w:pPr>
        <w:pStyle w:val="NormalWeb"/>
        <w:numPr>
          <w:ilvl w:val="0"/>
          <w:numId w:val="9"/>
        </w:numPr>
      </w:pPr>
      <w:r>
        <w:rPr>
          <w:b/>
          <w:bCs/>
        </w:rPr>
        <w:t>Accelerated Sorting and Grouping:</w:t>
      </w:r>
      <w:r>
        <w:t xml:space="preserve"> When queries include </w:t>
      </w:r>
      <w:r>
        <w:rPr>
          <w:rStyle w:val="HTMLCode"/>
        </w:rPr>
        <w:t>ORDER BY</w:t>
      </w:r>
      <w:r>
        <w:t xml:space="preserve">, </w:t>
      </w:r>
      <w:r>
        <w:rPr>
          <w:rStyle w:val="HTMLCode"/>
        </w:rPr>
        <w:t>GROUP BY</w:t>
      </w:r>
      <w:r>
        <w:t xml:space="preserve">, or </w:t>
      </w:r>
      <w:r>
        <w:rPr>
          <w:rStyle w:val="HTMLCode"/>
        </w:rPr>
        <w:t>DISTINCT</w:t>
      </w:r>
      <w:r>
        <w:t xml:space="preserve"> clauses, the database can use a pre-sorted index to return data instantly without doing an extra sorting pass in memory.</w:t>
      </w:r>
    </w:p>
    <w:p w14:paraId="265E19B3" w14:textId="77777777" w:rsidR="00A154D9" w:rsidRDefault="00A154D9" w:rsidP="00A154D9">
      <w:pPr>
        <w:pStyle w:val="NormalWeb"/>
        <w:numPr>
          <w:ilvl w:val="0"/>
          <w:numId w:val="9"/>
        </w:numPr>
      </w:pPr>
      <w:r>
        <w:rPr>
          <w:b/>
          <w:bCs/>
        </w:rPr>
        <w:t>Efficient Joins:</w:t>
      </w:r>
      <w:r>
        <w:t xml:space="preserve"> Indexes on foreign keys speed up </w:t>
      </w:r>
      <w:r>
        <w:rPr>
          <w:rStyle w:val="HTMLCode"/>
        </w:rPr>
        <w:t>JOIN</w:t>
      </w:r>
      <w:r>
        <w:t xml:space="preserve"> operations when linking multiple tables together.</w:t>
      </w:r>
    </w:p>
    <w:p w14:paraId="030CB0C9" w14:textId="77777777" w:rsidR="00A154D9" w:rsidRDefault="00A154D9" w:rsidP="00A154D9">
      <w:pPr>
        <w:pStyle w:val="NormalWeb"/>
        <w:numPr>
          <w:ilvl w:val="0"/>
          <w:numId w:val="9"/>
        </w:numPr>
      </w:pPr>
      <w:r>
        <w:rPr>
          <w:b/>
          <w:bCs/>
        </w:rPr>
        <w:t>Enforcing Data Integrity:</w:t>
      </w:r>
      <w:r>
        <w:t xml:space="preserve"> Unique indexes act as a safeguard, automatically preventing duplicate entries in columns that require unique data (like emails or usernames).</w:t>
      </w:r>
    </w:p>
    <w:p w14:paraId="18E6D0CF" w14:textId="77777777" w:rsidR="00A154D9" w:rsidRDefault="00A154D9" w:rsidP="00A154D9">
      <w:pPr>
        <w:pStyle w:val="Heading3"/>
      </w:pPr>
      <w:r>
        <w:t>Disadvantages of Database Indexes</w:t>
      </w:r>
    </w:p>
    <w:p w14:paraId="69E55B1C" w14:textId="77777777" w:rsidR="00A154D9" w:rsidRDefault="00A154D9" w:rsidP="00A154D9">
      <w:pPr>
        <w:pStyle w:val="NormalWeb"/>
        <w:numPr>
          <w:ilvl w:val="0"/>
          <w:numId w:val="10"/>
        </w:numPr>
      </w:pPr>
      <w:r>
        <w:rPr>
          <w:b/>
          <w:bCs/>
        </w:rPr>
        <w:t>Slower Write Operations (</w:t>
      </w:r>
      <w:r>
        <w:rPr>
          <w:rStyle w:val="HTMLCode"/>
          <w:b/>
          <w:bCs/>
        </w:rPr>
        <w:t>INSERT</w:t>
      </w:r>
      <w:r>
        <w:rPr>
          <w:b/>
          <w:bCs/>
        </w:rPr>
        <w:t xml:space="preserve">, </w:t>
      </w:r>
      <w:r>
        <w:rPr>
          <w:rStyle w:val="HTMLCode"/>
          <w:b/>
          <w:bCs/>
        </w:rPr>
        <w:t>UPDATE</w:t>
      </w:r>
      <w:r>
        <w:rPr>
          <w:b/>
          <w:bCs/>
        </w:rPr>
        <w:t xml:space="preserve">, </w:t>
      </w:r>
      <w:r>
        <w:rPr>
          <w:rStyle w:val="HTMLCode"/>
          <w:b/>
          <w:bCs/>
        </w:rPr>
        <w:t>DELETE</w:t>
      </w:r>
      <w:r>
        <w:rPr>
          <w:b/>
          <w:bCs/>
        </w:rPr>
        <w:t>):</w:t>
      </w:r>
      <w:r>
        <w:t xml:space="preserve"> Every time you modify data in a table, the database must also update every single index associated with that table. If a table has 5 indexes, a single </w:t>
      </w:r>
      <w:r>
        <w:rPr>
          <w:rStyle w:val="HTMLCode"/>
        </w:rPr>
        <w:t>INSERT</w:t>
      </w:r>
      <w:r>
        <w:t xml:space="preserve"> requires updating 6 different places (the table + 5 index trees).</w:t>
      </w:r>
    </w:p>
    <w:p w14:paraId="1EE51DB6" w14:textId="77777777" w:rsidR="00A154D9" w:rsidRDefault="00A154D9" w:rsidP="00A154D9">
      <w:pPr>
        <w:pStyle w:val="NormalWeb"/>
        <w:numPr>
          <w:ilvl w:val="0"/>
          <w:numId w:val="10"/>
        </w:numPr>
      </w:pPr>
      <w:r>
        <w:rPr>
          <w:b/>
          <w:bCs/>
        </w:rPr>
        <w:t>Increased Storage Consumption:</w:t>
      </w:r>
      <w:r>
        <w:t xml:space="preserve"> Indexes are separate data structures. On large databases, indexes can consume a significant amount of disk space—sometimes even </w:t>
      </w:r>
      <w:proofErr w:type="spellStart"/>
      <w:r>
        <w:t>rivaling</w:t>
      </w:r>
      <w:proofErr w:type="spellEnd"/>
      <w:r>
        <w:t xml:space="preserve"> the size of the actual data table itself.</w:t>
      </w:r>
    </w:p>
    <w:p w14:paraId="56B18F1B" w14:textId="77777777" w:rsidR="00A154D9" w:rsidRDefault="00A154D9" w:rsidP="00A154D9">
      <w:pPr>
        <w:pStyle w:val="NormalWeb"/>
        <w:numPr>
          <w:ilvl w:val="0"/>
          <w:numId w:val="10"/>
        </w:numPr>
      </w:pPr>
      <w:r>
        <w:rPr>
          <w:b/>
          <w:bCs/>
        </w:rPr>
        <w:t>Maintenance Overhead:</w:t>
      </w:r>
      <w:r>
        <w:t xml:space="preserve"> Over time, heavy write activity causes index fragmentation (B-trees become unbalanced or scattered). Database administrators must periodically rebuild or reorganize indexes to keep them performing at their best.</w:t>
      </w:r>
    </w:p>
    <w:p w14:paraId="74CBDD4A" w14:textId="77777777" w:rsidR="00A154D9" w:rsidRDefault="00A154D9" w:rsidP="00A154D9">
      <w:pPr>
        <w:pStyle w:val="NormalWeb"/>
        <w:numPr>
          <w:ilvl w:val="0"/>
          <w:numId w:val="10"/>
        </w:numPr>
      </w:pPr>
      <w:r>
        <w:rPr>
          <w:b/>
          <w:bCs/>
        </w:rPr>
        <w:t>Query Optimizer Confusion:</w:t>
      </w:r>
      <w:r>
        <w:t xml:space="preserve"> Having </w:t>
      </w:r>
      <w:r>
        <w:rPr>
          <w:i/>
          <w:iCs/>
        </w:rPr>
        <w:t>too many</w:t>
      </w:r>
      <w:r>
        <w:t xml:space="preserve"> indexes can backfire. The database query optimizer has to </w:t>
      </w:r>
      <w:proofErr w:type="spellStart"/>
      <w:r>
        <w:t>analyze</w:t>
      </w:r>
      <w:proofErr w:type="spellEnd"/>
      <w:r>
        <w:t xml:space="preserve"> all available indexes to find the best path. If there are too many choices, it might pick a sub-optimal index, making the query slower instead of faster.</w:t>
      </w:r>
    </w:p>
    <w:p w14:paraId="4BF561F5" w14:textId="77777777" w:rsidR="00A154D9" w:rsidRDefault="00A154D9" w:rsidP="00A154D9">
      <w:pPr>
        <w:pStyle w:val="NormalWeb"/>
      </w:pPr>
      <w:r>
        <w:rPr>
          <w:b/>
          <w:bCs/>
        </w:rPr>
        <w:lastRenderedPageBreak/>
        <w:t>Golden Rule of Indexing:</w:t>
      </w:r>
      <w:r>
        <w:t xml:space="preserve"> Index columns that are </w:t>
      </w:r>
      <w:r>
        <w:rPr>
          <w:b/>
          <w:bCs/>
        </w:rPr>
        <w:t>frequently searched, filtered, or joined</w:t>
      </w:r>
      <w:r>
        <w:t>, but avoid indexing columns that are updated constantly or tables that are heavily written to with very few reads.</w:t>
      </w:r>
    </w:p>
    <w:p w14:paraId="7E2EDC29" w14:textId="77777777" w:rsidR="00C01601" w:rsidRDefault="00C01601"/>
    <w:sectPr w:rsidR="00C01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A5EF2"/>
    <w:multiLevelType w:val="multilevel"/>
    <w:tmpl w:val="870C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6DC8"/>
    <w:multiLevelType w:val="multilevel"/>
    <w:tmpl w:val="A00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A5637"/>
    <w:multiLevelType w:val="multilevel"/>
    <w:tmpl w:val="6512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F7FA5"/>
    <w:multiLevelType w:val="multilevel"/>
    <w:tmpl w:val="867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11359"/>
    <w:multiLevelType w:val="multilevel"/>
    <w:tmpl w:val="D5D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70B48"/>
    <w:multiLevelType w:val="multilevel"/>
    <w:tmpl w:val="E2CC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E42DC"/>
    <w:multiLevelType w:val="multilevel"/>
    <w:tmpl w:val="7FF4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033149"/>
    <w:multiLevelType w:val="multilevel"/>
    <w:tmpl w:val="D306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D5EB9"/>
    <w:multiLevelType w:val="multilevel"/>
    <w:tmpl w:val="49DA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7651F"/>
    <w:multiLevelType w:val="multilevel"/>
    <w:tmpl w:val="4F7E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7"/>
  </w:num>
  <w:num w:numId="7">
    <w:abstractNumId w:val="1"/>
  </w:num>
  <w:num w:numId="8">
    <w:abstractNumId w:val="9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01"/>
    <w:rsid w:val="00A154D9"/>
    <w:rsid w:val="00C0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CB960"/>
  <w15:chartTrackingRefBased/>
  <w15:docId w15:val="{42F4F1A8-8202-4CCC-B39E-7F75291E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154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54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5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54D9"/>
    <w:rPr>
      <w:rFonts w:ascii="Courier New" w:eastAsia="Times New Roman" w:hAnsi="Courier New" w:cs="Courier New"/>
      <w:sz w:val="20"/>
      <w:szCs w:val="20"/>
    </w:rPr>
  </w:style>
  <w:style w:type="character" w:customStyle="1" w:styleId="ng-tns-c1715705535-15">
    <w:name w:val="ng-tns-c1715705535-15"/>
    <w:basedOn w:val="DefaultParagraphFont"/>
    <w:rsid w:val="00A154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4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4D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A154D9"/>
  </w:style>
  <w:style w:type="character" w:customStyle="1" w:styleId="hljs-keyword">
    <w:name w:val="hljs-keyword"/>
    <w:basedOn w:val="DefaultParagraphFont"/>
    <w:rsid w:val="00A154D9"/>
  </w:style>
  <w:style w:type="character" w:customStyle="1" w:styleId="math-inline">
    <w:name w:val="math-inline"/>
    <w:basedOn w:val="DefaultParagraphFont"/>
    <w:rsid w:val="00A154D9"/>
  </w:style>
  <w:style w:type="character" w:customStyle="1" w:styleId="ng-tns-c1715705535-45">
    <w:name w:val="ng-tns-c1715705535-45"/>
    <w:basedOn w:val="DefaultParagraphFont"/>
    <w:rsid w:val="00A154D9"/>
  </w:style>
  <w:style w:type="character" w:customStyle="1" w:styleId="hljs-type">
    <w:name w:val="hljs-type"/>
    <w:basedOn w:val="DefaultParagraphFont"/>
    <w:rsid w:val="00A154D9"/>
  </w:style>
  <w:style w:type="character" w:customStyle="1" w:styleId="hljs-number">
    <w:name w:val="hljs-number"/>
    <w:basedOn w:val="DefaultParagraphFont"/>
    <w:rsid w:val="00A154D9"/>
  </w:style>
  <w:style w:type="character" w:customStyle="1" w:styleId="ng-tns-c1715705535-46">
    <w:name w:val="ng-tns-c1715705535-46"/>
    <w:basedOn w:val="DefaultParagraphFont"/>
    <w:rsid w:val="00A154D9"/>
  </w:style>
  <w:style w:type="character" w:customStyle="1" w:styleId="ng-tns-c1715705535-47">
    <w:name w:val="ng-tns-c1715705535-47"/>
    <w:basedOn w:val="DefaultParagraphFont"/>
    <w:rsid w:val="00A154D9"/>
  </w:style>
  <w:style w:type="character" w:customStyle="1" w:styleId="hljs-operator">
    <w:name w:val="hljs-operator"/>
    <w:basedOn w:val="DefaultParagraphFont"/>
    <w:rsid w:val="00A154D9"/>
  </w:style>
  <w:style w:type="character" w:customStyle="1" w:styleId="ng-tns-c1715705535-48">
    <w:name w:val="ng-tns-c1715705535-48"/>
    <w:basedOn w:val="DefaultParagraphFont"/>
    <w:rsid w:val="00A154D9"/>
  </w:style>
  <w:style w:type="character" w:customStyle="1" w:styleId="ng-tns-c1715705535-49">
    <w:name w:val="ng-tns-c1715705535-49"/>
    <w:basedOn w:val="DefaultParagraphFont"/>
    <w:rsid w:val="00A154D9"/>
  </w:style>
  <w:style w:type="character" w:customStyle="1" w:styleId="hljs-string">
    <w:name w:val="hljs-string"/>
    <w:basedOn w:val="DefaultParagraphFont"/>
    <w:rsid w:val="00A154D9"/>
  </w:style>
  <w:style w:type="character" w:customStyle="1" w:styleId="ng-tns-c1715705535-50">
    <w:name w:val="ng-tns-c1715705535-50"/>
    <w:basedOn w:val="DefaultParagraphFont"/>
    <w:rsid w:val="00A154D9"/>
  </w:style>
  <w:style w:type="character" w:customStyle="1" w:styleId="ng-tns-c1715705535-51">
    <w:name w:val="ng-tns-c1715705535-51"/>
    <w:basedOn w:val="DefaultParagraphFont"/>
    <w:rsid w:val="00A154D9"/>
  </w:style>
  <w:style w:type="character" w:customStyle="1" w:styleId="ng-tns-c1715705535-52">
    <w:name w:val="ng-tns-c1715705535-52"/>
    <w:basedOn w:val="DefaultParagraphFont"/>
    <w:rsid w:val="00A154D9"/>
  </w:style>
  <w:style w:type="character" w:customStyle="1" w:styleId="ng-tns-c1715705535-53">
    <w:name w:val="ng-tns-c1715705535-53"/>
    <w:basedOn w:val="DefaultParagraphFont"/>
    <w:rsid w:val="00A154D9"/>
  </w:style>
  <w:style w:type="character" w:customStyle="1" w:styleId="ng-tns-c1715705535-54">
    <w:name w:val="ng-tns-c1715705535-54"/>
    <w:basedOn w:val="DefaultParagraphFont"/>
    <w:rsid w:val="00A154D9"/>
  </w:style>
  <w:style w:type="character" w:customStyle="1" w:styleId="ng-tns-c1715705535-55">
    <w:name w:val="ng-tns-c1715705535-55"/>
    <w:basedOn w:val="DefaultParagraphFont"/>
    <w:rsid w:val="00A15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9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5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9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79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8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3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6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3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5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6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5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4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1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2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2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9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6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5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3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6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8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137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1183</Words>
  <Characters>6747</Characters>
  <Application>Microsoft Office Word</Application>
  <DocSecurity>0</DocSecurity>
  <Lines>56</Lines>
  <Paragraphs>15</Paragraphs>
  <ScaleCrop>false</ScaleCrop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2</cp:revision>
  <dcterms:created xsi:type="dcterms:W3CDTF">2026-09-25T06:56:00Z</dcterms:created>
  <dcterms:modified xsi:type="dcterms:W3CDTF">2026-09-25T07:00:00Z</dcterms:modified>
</cp:coreProperties>
</file>