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43499" w14:textId="77777777" w:rsidR="006F1553" w:rsidRPr="006F1553" w:rsidRDefault="006F1553" w:rsidP="006F1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developers talk about the "efficiency" of the Builder pattern, they aren't talking about computer processing speed or memory. Instead, they mean </w:t>
      </w:r>
      <w:r w:rsidRPr="006F1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developer efficiency, code readability, maintainability, and safety</w:t>
      </w: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FF2BC35" w14:textId="77777777" w:rsidR="006F1553" w:rsidRPr="006F1553" w:rsidRDefault="006F1553" w:rsidP="006F1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Let's look at a practical Spring Boot example comparing </w:t>
      </w:r>
      <w:r w:rsidRPr="006F1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 Initialization</w:t>
      </w: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(using constructors and setters) versus </w:t>
      </w:r>
      <w:r w:rsidRPr="006F1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Builder Pattern Initialization</w:t>
      </w: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E2B02F1" w14:textId="77777777" w:rsidR="006F1553" w:rsidRPr="006F1553" w:rsidRDefault="006F1553" w:rsidP="006F1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15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 Scenario</w:t>
      </w:r>
    </w:p>
    <w:p w14:paraId="231C882E" w14:textId="77777777" w:rsidR="006F1553" w:rsidRPr="006F1553" w:rsidRDefault="006F1553" w:rsidP="006F1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Imagine you are building a user registration feature in a Spring Boot application. You have a </w:t>
      </w: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>UserRegistrationRequest</w:t>
      </w: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with 5 fields:</w:t>
      </w:r>
    </w:p>
    <w:p w14:paraId="18A12222" w14:textId="77777777" w:rsidR="006F1553" w:rsidRPr="006F1553" w:rsidRDefault="006F1553" w:rsidP="006F15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(Required)</w:t>
      </w:r>
    </w:p>
    <w:p w14:paraId="78A72886" w14:textId="77777777" w:rsidR="006F1553" w:rsidRPr="006F1553" w:rsidRDefault="006F1553" w:rsidP="006F15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(Required)</w:t>
      </w:r>
    </w:p>
    <w:p w14:paraId="3FCA8308" w14:textId="77777777" w:rsidR="006F1553" w:rsidRPr="006F1553" w:rsidRDefault="006F1553" w:rsidP="006F15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>phoneNumber</w:t>
      </w: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(Optional)</w:t>
      </w:r>
    </w:p>
    <w:p w14:paraId="5711A88A" w14:textId="77777777" w:rsidR="006F1553" w:rsidRPr="006F1553" w:rsidRDefault="006F1553" w:rsidP="006F15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(Optional)</w:t>
      </w:r>
    </w:p>
    <w:p w14:paraId="5B7B9FC8" w14:textId="77777777" w:rsidR="006F1553" w:rsidRPr="006F1553" w:rsidRDefault="006F1553" w:rsidP="006F15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>newsletterSubscribed</w:t>
      </w: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(Optional)</w:t>
      </w:r>
    </w:p>
    <w:p w14:paraId="30AD99D8" w14:textId="77777777" w:rsidR="006F1553" w:rsidRPr="006F1553" w:rsidRDefault="006F1553" w:rsidP="006F1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15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Approach 1: Normal Initialization (The Old Way)</w:t>
      </w:r>
    </w:p>
    <w:p w14:paraId="0EF3B350" w14:textId="77777777" w:rsidR="006F1553" w:rsidRPr="006F1553" w:rsidRDefault="006F1553" w:rsidP="006F1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initialize this object using either </w:t>
      </w:r>
      <w:r w:rsidRPr="006F1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Setters</w:t>
      </w: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 </w:t>
      </w:r>
      <w:r w:rsidRPr="006F1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Constructor</w:t>
      </w: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>. Both have major drawbacks.</w:t>
      </w:r>
    </w:p>
    <w:p w14:paraId="3632AE40" w14:textId="77777777" w:rsidR="006F1553" w:rsidRPr="006F1553" w:rsidRDefault="006F1553" w:rsidP="006F15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F1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 A: Using Setters</w:t>
      </w:r>
    </w:p>
    <w:p w14:paraId="51538AD7" w14:textId="77777777" w:rsidR="006F1553" w:rsidRPr="006F1553" w:rsidRDefault="006F1553" w:rsidP="006F1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</w:p>
    <w:p w14:paraId="0D023FC9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>UserRegistrationRequest user = new UserRegistrationRequest();</w:t>
      </w:r>
    </w:p>
    <w:p w14:paraId="2A55C827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>user.setUsername("john_doe");</w:t>
      </w:r>
    </w:p>
    <w:p w14:paraId="37EC5A9B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>user.setEmail("john@example.com");</w:t>
      </w:r>
    </w:p>
    <w:p w14:paraId="015CCF5E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>// phoneNumber, age, and newsletterSubscribed are left out (defaults)</w:t>
      </w:r>
    </w:p>
    <w:p w14:paraId="608C0191" w14:textId="77777777" w:rsidR="006F1553" w:rsidRPr="006F1553" w:rsidRDefault="006F1553" w:rsidP="006F1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Problem:</w:t>
      </w:r>
    </w:p>
    <w:p w14:paraId="76250F42" w14:textId="77777777" w:rsidR="006F1553" w:rsidRPr="006F1553" w:rsidRDefault="006F1553" w:rsidP="006F15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Mutabilty:</w:t>
      </w: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the object relies on </w:t>
      </w: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>setters</w:t>
      </w: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its state can be changed </w:t>
      </w:r>
      <w:r w:rsidRPr="006F155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anywhere</w:t>
      </w: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your code after it's created. This can lead to bugs in concurrent environments.</w:t>
      </w:r>
    </w:p>
    <w:p w14:paraId="06C75EC0" w14:textId="77777777" w:rsidR="006F1553" w:rsidRPr="006F1553" w:rsidRDefault="006F1553" w:rsidP="006F15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Incomplete State:</w:t>
      </w: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There is nothing stopping a developer from writing </w:t>
      </w: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>new UserRegistrationRequest()</w:t>
      </w: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forgetting to set the required </w:t>
      </w: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object ends up in a "half-baked" state.</w:t>
      </w:r>
    </w:p>
    <w:p w14:paraId="298AA453" w14:textId="77777777" w:rsidR="006F1553" w:rsidRPr="006F1553" w:rsidRDefault="006F1553" w:rsidP="006F15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F1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 B: Using Constructors (Telescoping Constructors)</w:t>
      </w:r>
    </w:p>
    <w:p w14:paraId="46CEBCF3" w14:textId="77777777" w:rsidR="006F1553" w:rsidRPr="006F1553" w:rsidRDefault="006F1553" w:rsidP="006F1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try to force required fields via a constructor, or handle optional fields, you end up writing multiple constructors:</w:t>
      </w:r>
    </w:p>
    <w:p w14:paraId="043383FB" w14:textId="77777777" w:rsidR="006F1553" w:rsidRPr="006F1553" w:rsidRDefault="006F1553" w:rsidP="006F1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</w:p>
    <w:p w14:paraId="475AF585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>// Constructor with just required fields</w:t>
      </w:r>
    </w:p>
    <w:p w14:paraId="0789D825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>UserRegistrationRequest user1 = new UserRegistrationRequest("john_doe", "john@example.com");</w:t>
      </w:r>
    </w:p>
    <w:p w14:paraId="4E35BB56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60BF69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>// Constructor if they provide phone number too</w:t>
      </w:r>
    </w:p>
    <w:p w14:paraId="609C11EF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UserRegistrationRequest user2 = new UserRegistrationRequest("john_doe", "john@example.com", "555-0199");</w:t>
      </w:r>
    </w:p>
    <w:p w14:paraId="5E68E227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B8D452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>// Constructor for everything... it gets messy fast!</w:t>
      </w:r>
    </w:p>
    <w:p w14:paraId="65B64C0B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>UserRegistrationRequest user3 = new UserRegistrationRequest("john_doe", "john@example.com", "555-0199", 28, true);</w:t>
      </w:r>
    </w:p>
    <w:p w14:paraId="1D901E63" w14:textId="77777777" w:rsidR="006F1553" w:rsidRPr="006F1553" w:rsidRDefault="006F1553" w:rsidP="006F1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Problem:</w:t>
      </w:r>
    </w:p>
    <w:p w14:paraId="3CEA6E04" w14:textId="77777777" w:rsidR="006F1553" w:rsidRPr="006F1553" w:rsidRDefault="006F1553" w:rsidP="006F15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Readability nightmare:</w:t>
      </w: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you see </w:t>
      </w: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>new UserRegistrationRequest("john", "a@b.com", null, 28, true);</w:t>
      </w: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what does </w:t>
      </w: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>28</w:t>
      </w: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mean? You have to keep checking the definition of the class.</w:t>
      </w:r>
    </w:p>
    <w:p w14:paraId="088B762F" w14:textId="77777777" w:rsidR="006F1553" w:rsidRPr="006F1553" w:rsidRDefault="006F1553" w:rsidP="006F15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Rigidity:</w:t>
      </w: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 want to provide just </w:t>
      </w: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>newsletterSubscribed</w:t>
      </w: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(skipping email and phone), you have to write yet another constructor.</w:t>
      </w:r>
    </w:p>
    <w:p w14:paraId="69419DAC" w14:textId="77777777" w:rsidR="006F1553" w:rsidRPr="006F1553" w:rsidRDefault="006F1553" w:rsidP="006F1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15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Approach 2: Using the Builder Pattern (The Modern Spring Boot Way)</w:t>
      </w:r>
    </w:p>
    <w:p w14:paraId="154ABCF5" w14:textId="77777777" w:rsidR="006F1553" w:rsidRPr="006F1553" w:rsidRDefault="006F1553" w:rsidP="006F1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Lombok's </w:t>
      </w: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>@Builder</w:t>
      </w: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annotation, you get a clean, fluent API:</w:t>
      </w:r>
    </w:p>
    <w:p w14:paraId="6F3FC4F0" w14:textId="77777777" w:rsidR="006F1553" w:rsidRPr="006F1553" w:rsidRDefault="006F1553" w:rsidP="006F1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</w:p>
    <w:p w14:paraId="7C732564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>import lombok.Builder;</w:t>
      </w:r>
    </w:p>
    <w:p w14:paraId="686E776B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>import lombok.Data;</w:t>
      </w:r>
    </w:p>
    <w:p w14:paraId="70E83B14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2F6E19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>@Data</w:t>
      </w:r>
    </w:p>
    <w:p w14:paraId="6E9F640F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>@Builder</w:t>
      </w:r>
    </w:p>
    <w:p w14:paraId="73CE8F61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>public class UserRegistrationRequest {</w:t>
      </w:r>
    </w:p>
    <w:p w14:paraId="565F66DC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username;</w:t>
      </w:r>
    </w:p>
    <w:p w14:paraId="24F9F20C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email;</w:t>
      </w:r>
    </w:p>
    <w:p w14:paraId="23C76DF5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phoneNumber;</w:t>
      </w:r>
    </w:p>
    <w:p w14:paraId="34D2214D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int age;</w:t>
      </w:r>
    </w:p>
    <w:p w14:paraId="7C5463E1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boolean newsletterSubscribed;</w:t>
      </w:r>
    </w:p>
    <w:p w14:paraId="4C88B7EE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40515C8" w14:textId="77777777" w:rsidR="006F1553" w:rsidRPr="006F1553" w:rsidRDefault="006F1553" w:rsidP="006F1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you initialize it:</w:t>
      </w:r>
    </w:p>
    <w:p w14:paraId="422157D9" w14:textId="77777777" w:rsidR="006F1553" w:rsidRPr="006F1553" w:rsidRDefault="006F1553" w:rsidP="006F1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</w:p>
    <w:p w14:paraId="1433F088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>UserRegistrationRequest user = UserRegistrationRequest.builder()</w:t>
      </w:r>
    </w:p>
    <w:p w14:paraId="279F5CF0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.username("john_doe")</w:t>
      </w:r>
    </w:p>
    <w:p w14:paraId="27BD1A43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.email("john@example.com")</w:t>
      </w:r>
    </w:p>
    <w:p w14:paraId="1CA54339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.newsletterSubscribed(true)</w:t>
      </w:r>
    </w:p>
    <w:p w14:paraId="0B10B51B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.build();</w:t>
      </w:r>
    </w:p>
    <w:p w14:paraId="1B0086A8" w14:textId="77777777" w:rsidR="006F1553" w:rsidRPr="006F1553" w:rsidRDefault="006F1553" w:rsidP="006F1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15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Builder is More Efficient (Comparison 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3522"/>
        <w:gridCol w:w="3561"/>
      </w:tblGrid>
      <w:tr w:rsidR="006F1553" w:rsidRPr="006F1553" w14:paraId="1867AB67" w14:textId="77777777" w:rsidTr="006F155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A9732" w14:textId="77777777" w:rsidR="006F1553" w:rsidRPr="006F1553" w:rsidRDefault="006F1553" w:rsidP="006F155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1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753E6" w14:textId="77777777" w:rsidR="006F1553" w:rsidRPr="006F1553" w:rsidRDefault="006F1553" w:rsidP="006F155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1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Normal Initialization (Setters / Constructors)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A666A" w14:textId="77777777" w:rsidR="006F1553" w:rsidRPr="006F1553" w:rsidRDefault="006F1553" w:rsidP="006F155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1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Builder Pattern (@Builder)</w:t>
            </w:r>
          </w:p>
        </w:tc>
      </w:tr>
      <w:tr w:rsidR="006F1553" w:rsidRPr="006F1553" w14:paraId="2C0FD98C" w14:textId="77777777" w:rsidTr="006F15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75F6B" w14:textId="77777777" w:rsidR="006F1553" w:rsidRPr="006F1553" w:rsidRDefault="006F1553" w:rsidP="006F155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1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Readability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463E9" w14:textId="77777777" w:rsidR="006F1553" w:rsidRPr="006F1553" w:rsidRDefault="006F1553" w:rsidP="006F155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15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Poor. You see long lists of arguments or multiple lines of </w:t>
            </w:r>
            <w:r w:rsidRPr="006F15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user.setX()</w:t>
            </w:r>
            <w:r w:rsidRPr="006F15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9CBE5" w14:textId="77777777" w:rsidR="006F1553" w:rsidRPr="006F1553" w:rsidRDefault="006F1553" w:rsidP="006F155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1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High.</w:t>
            </w:r>
            <w:r w:rsidRPr="006F15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Named methods (</w:t>
            </w:r>
            <w:r w:rsidRPr="006F15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.email(...)</w:t>
            </w:r>
            <w:r w:rsidRPr="006F15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make it self-documenting.</w:t>
            </w:r>
          </w:p>
        </w:tc>
      </w:tr>
      <w:tr w:rsidR="006F1553" w:rsidRPr="006F1553" w14:paraId="534561EB" w14:textId="77777777" w:rsidTr="006F15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9A307" w14:textId="77777777" w:rsidR="006F1553" w:rsidRPr="006F1553" w:rsidRDefault="006F1553" w:rsidP="006F155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1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Optional Fields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03536" w14:textId="77777777" w:rsidR="006F1553" w:rsidRPr="006F1553" w:rsidRDefault="006F1553" w:rsidP="006F155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15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Hard. Requires multiple constructors or lots of </w:t>
            </w:r>
            <w:r w:rsidRPr="006F15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null</w:t>
            </w:r>
            <w:r w:rsidRPr="006F15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checks.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6213A" w14:textId="77777777" w:rsidR="006F1553" w:rsidRPr="006F1553" w:rsidRDefault="006F1553" w:rsidP="006F155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1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Easy.</w:t>
            </w:r>
            <w:r w:rsidRPr="006F15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You just omit the fields you don't need; they default to </w:t>
            </w:r>
            <w:r w:rsidRPr="006F15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null</w:t>
            </w:r>
            <w:r w:rsidRPr="006F15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</w:t>
            </w:r>
            <w:r w:rsidRPr="006F15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</w:t>
            </w:r>
            <w:r w:rsidRPr="006F15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6F1553" w:rsidRPr="006F1553" w14:paraId="3EDC7AD7" w14:textId="77777777" w:rsidTr="006F15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A68E3" w14:textId="77777777" w:rsidR="006F1553" w:rsidRPr="006F1553" w:rsidRDefault="006F1553" w:rsidP="006F155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1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 Order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69140" w14:textId="77777777" w:rsidR="006F1553" w:rsidRPr="006F1553" w:rsidRDefault="006F1553" w:rsidP="006F155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15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Strict. Constructors force you to pass arguments in an exact sequence.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F1459" w14:textId="77777777" w:rsidR="006F1553" w:rsidRPr="006F1553" w:rsidRDefault="006F1553" w:rsidP="006F155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1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Flexible.</w:t>
            </w:r>
            <w:r w:rsidRPr="006F15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Chain methods in any order you want.</w:t>
            </w:r>
          </w:p>
        </w:tc>
      </w:tr>
      <w:tr w:rsidR="006F1553" w:rsidRPr="006F1553" w14:paraId="2E77BA76" w14:textId="77777777" w:rsidTr="006F15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16226" w14:textId="77777777" w:rsidR="006F1553" w:rsidRPr="006F1553" w:rsidRDefault="006F1553" w:rsidP="006F155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1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Immutability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F0FB0" w14:textId="77777777" w:rsidR="006F1553" w:rsidRPr="006F1553" w:rsidRDefault="006F1553" w:rsidP="006F155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15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Low. Setters allow objects to be modified after creation.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9C282" w14:textId="77777777" w:rsidR="006F1553" w:rsidRPr="006F1553" w:rsidRDefault="006F1553" w:rsidP="006F155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1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High.</w:t>
            </w:r>
            <w:r w:rsidRPr="006F15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Allows you to create objects that cannot be changed once built.</w:t>
            </w:r>
          </w:p>
        </w:tc>
      </w:tr>
    </w:tbl>
    <w:p w14:paraId="4239146A" w14:textId="77777777" w:rsidR="006F1553" w:rsidRPr="006F1553" w:rsidRDefault="006F1553" w:rsidP="006F1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15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 Verdict</w:t>
      </w:r>
    </w:p>
    <w:p w14:paraId="22D0EE4B" w14:textId="77777777" w:rsidR="006F1553" w:rsidRPr="006F1553" w:rsidRDefault="006F1553" w:rsidP="006F1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Builder pattern is more efficient because it </w:t>
      </w:r>
      <w:r w:rsidRPr="006F1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saves developer time</w:t>
      </w: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drastically </w:t>
      </w:r>
      <w:r w:rsidRPr="006F1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reduces human error</w:t>
      </w: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 more mixing up constructor parameters), and makes your Spring Boot codebase </w:t>
      </w:r>
      <w:r w:rsidRPr="006F1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cleaner and easier to maintain</w:t>
      </w: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your data models grow.</w:t>
      </w:r>
    </w:p>
    <w:p w14:paraId="3750E43F" w14:textId="77777777" w:rsidR="006F1553" w:rsidRPr="006F1553" w:rsidRDefault="006F1553" w:rsidP="006F1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is how you write the </w:t>
      </w:r>
      <w:r w:rsidRPr="006F1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Builder Pattern manually in pure Java</w:t>
      </w: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without relying on any Lombok annotations.</w:t>
      </w:r>
    </w:p>
    <w:p w14:paraId="355126F8" w14:textId="77777777" w:rsidR="006F1553" w:rsidRPr="006F1553" w:rsidRDefault="006F1553" w:rsidP="006F1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exact code framework that annotations like </w:t>
      </w: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>@Builder</w:t>
      </w: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 behind the scenes.</w:t>
      </w:r>
    </w:p>
    <w:p w14:paraId="0550C905" w14:textId="77777777" w:rsidR="006F1553" w:rsidRPr="006F1553" w:rsidRDefault="006F1553" w:rsidP="006F1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15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The Manual Builder Class</w:t>
      </w:r>
    </w:p>
    <w:p w14:paraId="073C7EE4" w14:textId="77777777" w:rsidR="006F1553" w:rsidRPr="006F1553" w:rsidRDefault="006F1553" w:rsidP="006F1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</w:p>
    <w:p w14:paraId="36DC9B8A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>public class UserRegistrationRequest {</w:t>
      </w:r>
    </w:p>
    <w:p w14:paraId="4847C524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0462BEEA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Fields are marked 'final' to make the object immutable</w:t>
      </w:r>
    </w:p>
    <w:p w14:paraId="5B42B966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final String username;</w:t>
      </w:r>
    </w:p>
    <w:p w14:paraId="29CF6635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final String email;</w:t>
      </w:r>
    </w:p>
    <w:p w14:paraId="1490C52A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final String phoneNumber;</w:t>
      </w:r>
    </w:p>
    <w:p w14:paraId="10E8A1CB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final int age;</w:t>
      </w:r>
    </w:p>
    <w:p w14:paraId="4793B1CD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final boolean newsletterSubscribed;</w:t>
      </w:r>
    </w:p>
    <w:p w14:paraId="0818E323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CE6B24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1. Private constructor accepts the Builder object</w:t>
      </w:r>
    </w:p>
    <w:p w14:paraId="32F10B1C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UserRegistrationRequest(Builder builder) {</w:t>
      </w:r>
    </w:p>
    <w:p w14:paraId="64441280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this.username = builder.username;</w:t>
      </w:r>
    </w:p>
    <w:p w14:paraId="2286B6D5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this.email = builder.email;</w:t>
      </w:r>
    </w:p>
    <w:p w14:paraId="2520C64C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this.phoneNumber = builder.phoneNumber;</w:t>
      </w:r>
    </w:p>
    <w:p w14:paraId="75641EEF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this.age = builder.age;</w:t>
      </w:r>
    </w:p>
    <w:p w14:paraId="1D03A20D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this.newsletterSubscribed = builder.newsletterSubscribed;</w:t>
      </w:r>
    </w:p>
    <w:p w14:paraId="2F6C7D81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0177ADA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D0F7DA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2. Static method to kick off the builder chain</w:t>
      </w:r>
    </w:p>
    <w:p w14:paraId="1EC14D60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Builder builder() {</w:t>
      </w:r>
    </w:p>
    <w:p w14:paraId="78C213EB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new Builder();</w:t>
      </w:r>
    </w:p>
    <w:p w14:paraId="4883197A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87547F1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55D498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Getters only (no setters, ensuring immutability)</w:t>
      </w:r>
    </w:p>
    <w:p w14:paraId="55C9C893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getUsername() { return username; }</w:t>
      </w:r>
    </w:p>
    <w:p w14:paraId="392084E5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getEmail() { return email; }</w:t>
      </w:r>
    </w:p>
    <w:p w14:paraId="2F9728B3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getPhoneNumber() { return phoneNumber; }</w:t>
      </w:r>
    </w:p>
    <w:p w14:paraId="550116E5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getAge() { return age; }</w:t>
      </w:r>
    </w:p>
    <w:p w14:paraId="25D82E0D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boolean isNewsletterSubscribed() { return newsletterSubscribed; }</w:t>
      </w:r>
    </w:p>
    <w:p w14:paraId="716B80E9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3D62D4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3. The Static Inner Builder Class</w:t>
      </w:r>
    </w:p>
    <w:p w14:paraId="02054659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class Builder {</w:t>
      </w:r>
    </w:p>
    <w:p w14:paraId="1F6863F4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private String username;</w:t>
      </w:r>
    </w:p>
    <w:p w14:paraId="02CF5426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private String email;</w:t>
      </w:r>
    </w:p>
    <w:p w14:paraId="66DBEB60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private String phoneNumber;</w:t>
      </w:r>
    </w:p>
    <w:p w14:paraId="1DE1BD36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private int age;</w:t>
      </w:r>
    </w:p>
    <w:p w14:paraId="78248A58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private boolean newsletterSubscribed; // defaults to false</w:t>
      </w:r>
    </w:p>
    <w:p w14:paraId="2CDC47FB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C24552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Fluent setter methods that return 'this' (the builder itself)</w:t>
      </w:r>
    </w:p>
    <w:p w14:paraId="4CEA2C29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Builder username(String username) {</w:t>
      </w:r>
    </w:p>
    <w:p w14:paraId="4EAD04C6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this.username = username;</w:t>
      </w:r>
    </w:p>
    <w:p w14:paraId="5E9CFEA3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this; </w:t>
      </w:r>
    </w:p>
    <w:p w14:paraId="47E1A3D5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3656FC72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1F61A1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Builder email(String email) {</w:t>
      </w:r>
    </w:p>
    <w:p w14:paraId="48F12A84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this.email = email;</w:t>
      </w:r>
    </w:p>
    <w:p w14:paraId="66F8D94D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this;</w:t>
      </w:r>
    </w:p>
    <w:p w14:paraId="73B54685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0C5F5D92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956A41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Builder phoneNumber(String phoneNumber) {</w:t>
      </w:r>
    </w:p>
    <w:p w14:paraId="1C1A0CA4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this.phoneNumber = phoneNumber;</w:t>
      </w:r>
    </w:p>
    <w:p w14:paraId="2E63BEEE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this;</w:t>
      </w:r>
    </w:p>
    <w:p w14:paraId="43A071A6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7D34C830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F0E64D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Builder age(int age) {</w:t>
      </w:r>
    </w:p>
    <w:p w14:paraId="70C00464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this.age = age;</w:t>
      </w:r>
    </w:p>
    <w:p w14:paraId="11756A3D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this;</w:t>
      </w:r>
    </w:p>
    <w:p w14:paraId="60796E04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2D7E70B6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B6C71D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Builder newsletterSubscribed(boolean newsletterSubscribed) {</w:t>
      </w:r>
    </w:p>
    <w:p w14:paraId="0D018AF1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this.newsletterSubscribed = newsletterSubscribed;</w:t>
      </w:r>
    </w:p>
    <w:p w14:paraId="0F3BE624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this;</w:t>
      </w:r>
    </w:p>
    <w:p w14:paraId="07F8BB76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6C3C632C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B58FDC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4. The build method that creates the final object</w:t>
      </w:r>
    </w:p>
    <w:p w14:paraId="475CD4F2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UserRegistrationRequest build() {</w:t>
      </w:r>
    </w:p>
    <w:p w14:paraId="4F622294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Optional: Add safety/validation checks here!</w:t>
      </w:r>
    </w:p>
    <w:p w14:paraId="02D5595E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if (this.username == null || this.email == null) {</w:t>
      </w:r>
    </w:p>
    <w:p w14:paraId="4DD21735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throw new IllegalArgumentException("Username and Email are required fields.");</w:t>
      </w:r>
    </w:p>
    <w:p w14:paraId="0FD11E9B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648FDC53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new UserRegistrationRequest(this);</w:t>
      </w:r>
    </w:p>
    <w:p w14:paraId="7E0448F2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056F623B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D181DB8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138DCBB" w14:textId="77777777" w:rsidR="006F1553" w:rsidRPr="006F1553" w:rsidRDefault="006F1553" w:rsidP="006F1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15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How You Use It in Your Spring Boot App</w:t>
      </w:r>
    </w:p>
    <w:p w14:paraId="3D78D750" w14:textId="77777777" w:rsidR="006F1553" w:rsidRPr="006F1553" w:rsidRDefault="006F1553" w:rsidP="006F1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</w:p>
    <w:p w14:paraId="5FE8E8AF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14:paraId="05336C80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>public class UserService {</w:t>
      </w:r>
    </w:p>
    <w:p w14:paraId="20D625B2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70E42C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registerUser() {</w:t>
      </w:r>
    </w:p>
    <w:p w14:paraId="4FEE42E7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Using the manual builder</w:t>
      </w:r>
    </w:p>
    <w:p w14:paraId="0289665F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UserRegistrationRequest request = UserRegistrationRequest.builder()</w:t>
      </w:r>
    </w:p>
    <w:p w14:paraId="6C2904CE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.username("john_doe")</w:t>
      </w:r>
    </w:p>
    <w:p w14:paraId="7CAA38D0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.email("john@example.com")</w:t>
      </w:r>
    </w:p>
    <w:p w14:paraId="29527C93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.newsletterSubscribed(true)</w:t>
      </w:r>
    </w:p>
    <w:p w14:paraId="5C81D45D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.build(); // Triggers validation and creates the immutable object</w:t>
      </w:r>
    </w:p>
    <w:p w14:paraId="7BBCE021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EF44DB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System.out.println("Registering: " + request.getUsername());</w:t>
      </w:r>
    </w:p>
    <w:p w14:paraId="51314A91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B0681AD" w14:textId="77777777" w:rsidR="006F1553" w:rsidRPr="006F1553" w:rsidRDefault="006F1553" w:rsidP="006F1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3A9C45A" w14:textId="77777777" w:rsidR="006F1553" w:rsidRPr="006F1553" w:rsidRDefault="006F1553" w:rsidP="006F1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15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Takeaways from the Pure Java Approach:</w:t>
      </w:r>
    </w:p>
    <w:p w14:paraId="52DEB04C" w14:textId="77777777" w:rsidR="006F1553" w:rsidRPr="006F1553" w:rsidRDefault="006F1553" w:rsidP="006F1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Chaining (</w:t>
      </w:r>
      <w:r w:rsidRPr="006F155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return this</w:t>
      </w:r>
      <w:r w:rsidRPr="006F1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Every setter inside the </w:t>
      </w: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>Builder</w:t>
      </w: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returns the current instance of the builder, which allows you to chain dots (</w:t>
      </w: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>.username().email().build()</w:t>
      </w: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441E3A56" w14:textId="77777777" w:rsidR="006F1553" w:rsidRPr="006F1553" w:rsidRDefault="006F1553" w:rsidP="006F1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Immutability (</w:t>
      </w:r>
      <w:r w:rsidRPr="006F155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final</w:t>
      </w:r>
      <w:r w:rsidRPr="006F1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the outer class fields are </w:t>
      </w: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>final</w:t>
      </w: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there are no public setter methods, once </w:t>
      </w: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>.build()</w:t>
      </w: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executed, the object can never be accidentally modified.</w:t>
      </w:r>
    </w:p>
    <w:p w14:paraId="56B0D034" w14:textId="77777777" w:rsidR="006F1553" w:rsidRPr="006F1553" w:rsidRDefault="006F1553" w:rsidP="006F1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Built-in Validation:</w:t>
      </w: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Notice the </w:t>
      </w: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>build()</w:t>
      </w: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check (</w:t>
      </w:r>
      <w:r w:rsidRPr="006F1553">
        <w:rPr>
          <w:rFonts w:ascii="Courier New" w:eastAsia="Times New Roman" w:hAnsi="Courier New" w:cs="Courier New"/>
          <w:sz w:val="20"/>
          <w:szCs w:val="20"/>
          <w:lang w:eastAsia="en-IN"/>
        </w:rPr>
        <w:t>if (this.username == null...)</w:t>
      </w:r>
      <w:r w:rsidRPr="006F1553">
        <w:rPr>
          <w:rFonts w:ascii="Times New Roman" w:eastAsia="Times New Roman" w:hAnsi="Times New Roman" w:cs="Times New Roman"/>
          <w:sz w:val="24"/>
          <w:szCs w:val="24"/>
          <w:lang w:eastAsia="en-IN"/>
        </w:rPr>
        <w:t>). Doing it here guarantees you will never create a half-baked or invalid object in your system.</w:t>
      </w:r>
    </w:p>
    <w:p w14:paraId="443236EA" w14:textId="77777777" w:rsidR="00700067" w:rsidRDefault="00700067"/>
    <w:sectPr w:rsidR="007000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A74B4B"/>
    <w:multiLevelType w:val="multilevel"/>
    <w:tmpl w:val="76B0C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7D7D02"/>
    <w:multiLevelType w:val="multilevel"/>
    <w:tmpl w:val="3456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8A13C9"/>
    <w:multiLevelType w:val="multilevel"/>
    <w:tmpl w:val="5062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82873"/>
    <w:multiLevelType w:val="multilevel"/>
    <w:tmpl w:val="D826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067"/>
    <w:rsid w:val="006F1553"/>
    <w:rsid w:val="0070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868CA2-F2F1-4E0D-921D-3EE5013FE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F15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F155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F155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F1553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first-token">
    <w:name w:val="first-token"/>
    <w:basedOn w:val="Normal"/>
    <w:rsid w:val="006F15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F15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F1553"/>
    <w:rPr>
      <w:rFonts w:ascii="Courier New" w:eastAsia="Times New Roman" w:hAnsi="Courier New" w:cs="Courier New"/>
      <w:sz w:val="20"/>
      <w:szCs w:val="20"/>
    </w:rPr>
  </w:style>
  <w:style w:type="character" w:customStyle="1" w:styleId="ng-tns-c4104818652-20">
    <w:name w:val="ng-tns-c4104818652-20"/>
    <w:basedOn w:val="DefaultParagraphFont"/>
    <w:rsid w:val="006F155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15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155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6F1553"/>
  </w:style>
  <w:style w:type="character" w:customStyle="1" w:styleId="hljs-string">
    <w:name w:val="hljs-string"/>
    <w:basedOn w:val="DefaultParagraphFont"/>
    <w:rsid w:val="006F1553"/>
  </w:style>
  <w:style w:type="character" w:customStyle="1" w:styleId="hljs-comment">
    <w:name w:val="hljs-comment"/>
    <w:basedOn w:val="DefaultParagraphFont"/>
    <w:rsid w:val="006F1553"/>
  </w:style>
  <w:style w:type="character" w:customStyle="1" w:styleId="ng-tns-c4104818652-21">
    <w:name w:val="ng-tns-c4104818652-21"/>
    <w:basedOn w:val="DefaultParagraphFont"/>
    <w:rsid w:val="006F1553"/>
  </w:style>
  <w:style w:type="character" w:customStyle="1" w:styleId="hljs-number">
    <w:name w:val="hljs-number"/>
    <w:basedOn w:val="DefaultParagraphFont"/>
    <w:rsid w:val="006F1553"/>
  </w:style>
  <w:style w:type="character" w:customStyle="1" w:styleId="ng-tns-c4104818652-22">
    <w:name w:val="ng-tns-c4104818652-22"/>
    <w:basedOn w:val="DefaultParagraphFont"/>
    <w:rsid w:val="006F1553"/>
  </w:style>
  <w:style w:type="character" w:customStyle="1" w:styleId="hljs-meta">
    <w:name w:val="hljs-meta"/>
    <w:basedOn w:val="DefaultParagraphFont"/>
    <w:rsid w:val="006F1553"/>
  </w:style>
  <w:style w:type="character" w:customStyle="1" w:styleId="hljs-class">
    <w:name w:val="hljs-class"/>
    <w:basedOn w:val="DefaultParagraphFont"/>
    <w:rsid w:val="006F1553"/>
  </w:style>
  <w:style w:type="character" w:customStyle="1" w:styleId="hljs-title">
    <w:name w:val="hljs-title"/>
    <w:basedOn w:val="DefaultParagraphFont"/>
    <w:rsid w:val="006F1553"/>
  </w:style>
  <w:style w:type="character" w:customStyle="1" w:styleId="ng-tns-c4104818652-23">
    <w:name w:val="ng-tns-c4104818652-23"/>
    <w:basedOn w:val="DefaultParagraphFont"/>
    <w:rsid w:val="006F1553"/>
  </w:style>
  <w:style w:type="character" w:styleId="Strong">
    <w:name w:val="Strong"/>
    <w:basedOn w:val="DefaultParagraphFont"/>
    <w:uiPriority w:val="22"/>
    <w:qFormat/>
    <w:rsid w:val="006F1553"/>
    <w:rPr>
      <w:b/>
      <w:bCs/>
    </w:rPr>
  </w:style>
  <w:style w:type="character" w:customStyle="1" w:styleId="ng-tns-c4104818652-27">
    <w:name w:val="ng-tns-c4104818652-27"/>
    <w:basedOn w:val="DefaultParagraphFont"/>
    <w:rsid w:val="006F1553"/>
  </w:style>
  <w:style w:type="character" w:customStyle="1" w:styleId="hljs-function">
    <w:name w:val="hljs-function"/>
    <w:basedOn w:val="DefaultParagraphFont"/>
    <w:rsid w:val="006F1553"/>
  </w:style>
  <w:style w:type="character" w:customStyle="1" w:styleId="hljs-params">
    <w:name w:val="hljs-params"/>
    <w:basedOn w:val="DefaultParagraphFont"/>
    <w:rsid w:val="006F1553"/>
  </w:style>
  <w:style w:type="character" w:customStyle="1" w:styleId="ng-tns-c4104818652-28">
    <w:name w:val="ng-tns-c4104818652-28"/>
    <w:basedOn w:val="DefaultParagraphFont"/>
    <w:rsid w:val="006F15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2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29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1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9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82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8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93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5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22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85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82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165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48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08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902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56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74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9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25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85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28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1152</Words>
  <Characters>6570</Characters>
  <Application>Microsoft Office Word</Application>
  <DocSecurity>0</DocSecurity>
  <Lines>54</Lines>
  <Paragraphs>15</Paragraphs>
  <ScaleCrop>false</ScaleCrop>
  <Company/>
  <LinksUpToDate>false</LinksUpToDate>
  <CharactersWithSpaces>7707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Damanjit Singh</dc:creator>
  <cp:keywords/>
  <dc:description/>
  <cp:lastModifiedBy>Damanjit Singh</cp:lastModifiedBy>
  <cp:revision>2</cp:revision>
  <dcterms:created xsi:type="dcterms:W3CDTF">2026-10-21T05:42:00Z</dcterms:created>
  <dcterms:modified xsi:type="dcterms:W3CDTF">2026-10-21T05:48:00Z</dcterms:modified>
</cp:coreProperties>
</file>