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F1EF" w14:textId="0A3B2677" w:rsidR="0009448B" w:rsidRDefault="001E6BEA">
      <w:r>
        <w:t>joins</w:t>
      </w:r>
      <w:r>
        <w:br/>
      </w:r>
      <w:r w:rsidRPr="001E6BEA">
        <w:t>https://www.geeksforgeeks.org/sql/sql-join-set-1-inner-left-right-and-full-joins/</w:t>
      </w:r>
      <w:r w:rsidR="00465725">
        <w:br/>
      </w:r>
    </w:p>
    <w:p w14:paraId="1A3F519D" w14:textId="11E8324A" w:rsidR="00465725" w:rsidRDefault="00465725">
      <w:r>
        <w:t>subquery</w:t>
      </w:r>
    </w:p>
    <w:p w14:paraId="13DDEE5E" w14:textId="5065D12D" w:rsidR="00465725" w:rsidRDefault="00465725">
      <w:r w:rsidRPr="00465725">
        <w:t>https://www.geeksforgeeks.org/sql/sql-subquery/</w:t>
      </w:r>
    </w:p>
    <w:sectPr w:rsidR="00465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8B"/>
    <w:rsid w:val="0009448B"/>
    <w:rsid w:val="001E6BEA"/>
    <w:rsid w:val="004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A2F8"/>
  <w15:chartTrackingRefBased/>
  <w15:docId w15:val="{74BF4DC6-8F02-476C-A46B-850AF47F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Damanjit Singh</dc:creator>
  <cp:keywords/>
  <dc:description/>
  <cp:lastModifiedBy>Damanjit Singh</cp:lastModifiedBy>
  <cp:revision>3</cp:revision>
  <dcterms:created xsi:type="dcterms:W3CDTF">2026-10-22T08:05:00Z</dcterms:created>
  <dcterms:modified xsi:type="dcterms:W3CDTF">2026-10-22T08:06:00Z</dcterms:modified>
</cp:coreProperties>
</file>