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B252F" w14:textId="77777777" w:rsidR="002D49A9" w:rsidRPr="002D49A9" w:rsidRDefault="002D49A9" w:rsidP="002D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Java Spring Boot developer with over 3 years of experience, running into the classic </w:t>
      </w:r>
      <w:r w:rsidRPr="002D49A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"It works on my machine"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is a rite of passage. When code behaves locally but fails in production, it usually points to a discrepancy between your development environment and the production environment, or external factors that your local machine mocks or ignores.</w:t>
      </w:r>
    </w:p>
    <w:p w14:paraId="7A8E632C" w14:textId="77777777" w:rsidR="002D49A9" w:rsidRPr="002D49A9" w:rsidRDefault="002D49A9" w:rsidP="002D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a structured approach to diagnosing and resolving this issue, along with the most common culprits in Spring Boot applications.</w:t>
      </w:r>
    </w:p>
    <w:p w14:paraId="437F8CCA" w14:textId="77777777" w:rsidR="002D49A9" w:rsidRPr="002D49A9" w:rsidRDefault="002D49A9" w:rsidP="002D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9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🛠</w:t>
      </w:r>
      <w:r w:rsidRPr="002D49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Step-by-Step Troubleshooting Approach</w:t>
      </w:r>
    </w:p>
    <w:p w14:paraId="0F48FA53" w14:textId="77777777" w:rsidR="002D49A9" w:rsidRPr="002D49A9" w:rsidRDefault="002D49A9" w:rsidP="002D4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Gather Telemetry and Isolate the Error</w:t>
      </w:r>
    </w:p>
    <w:p w14:paraId="7DB80CED" w14:textId="77777777" w:rsidR="002D49A9" w:rsidRPr="002D49A9" w:rsidRDefault="002D49A9" w:rsidP="002D4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Logs First: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your centralized logging system (ELK stack, Datadog, CloudWatch, etc.) or container logs (</w:t>
      </w:r>
      <w:proofErr w:type="spellStart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server logs). Look for the exact stack trace, error code, and timestamp.</w:t>
      </w:r>
    </w:p>
    <w:p w14:paraId="18D4EAF1" w14:textId="77777777" w:rsidR="002D49A9" w:rsidRPr="002D49A9" w:rsidRDefault="002D49A9" w:rsidP="002D4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Reproduce Locally (If Possible):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to mimic production conditions. Run the application using the production profile (</w:t>
      </w:r>
      <w:proofErr w:type="spellStart"/>
      <w:proofErr w:type="gramStart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spring.profiles</w:t>
      </w:r>
      <w:proofErr w:type="gramEnd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.active</w:t>
      </w:r>
      <w:proofErr w:type="spellEnd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=prod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connect to a staging or local replica of the production database.</w:t>
      </w:r>
    </w:p>
    <w:p w14:paraId="3B45E95B" w14:textId="77777777" w:rsidR="002D49A9" w:rsidRPr="002D49A9" w:rsidRDefault="002D49A9" w:rsidP="002D4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Compare Environments</w:t>
      </w:r>
    </w:p>
    <w:p w14:paraId="04161EAE" w14:textId="77777777" w:rsidR="002D49A9" w:rsidRPr="002D49A9" w:rsidRDefault="002D49A9" w:rsidP="002D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differences between local and production across these key vectors:</w:t>
      </w:r>
    </w:p>
    <w:p w14:paraId="5FA3ABC9" w14:textId="77777777" w:rsidR="002D49A9" w:rsidRPr="002D49A9" w:rsidRDefault="002D49A9" w:rsidP="002D4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/ JVM Versions: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you running Java 17 locally, but production is running Java 21 (or vice versa)? Are the minor patch versions different?</w:t>
      </w:r>
    </w:p>
    <w:p w14:paraId="25022F2A" w14:textId="77777777" w:rsidR="002D49A9" w:rsidRPr="002D49A9" w:rsidRDefault="002D49A9" w:rsidP="002D4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/ Dependency Versions: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your 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proofErr w:type="gramStart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build.gradle</w:t>
      </w:r>
      <w:proofErr w:type="spellEnd"/>
      <w:proofErr w:type="gramEnd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Ensure there are no floating versions (like 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RELEASE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LATEST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) that might have pulled a different dependency version during the production build.</w:t>
      </w:r>
    </w:p>
    <w:p w14:paraId="5FD81C5F" w14:textId="77777777" w:rsidR="002D49A9" w:rsidRPr="002D49A9" w:rsidRDefault="002D49A9" w:rsidP="002D4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 Differences: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you developing on macOS/Windows and deploying to a Linux (Alpine/Ubuntu) container? Case-sensitivity in file paths or OS-specific line endings (CRLF vs. LF) often cause silent failures.</w:t>
      </w:r>
    </w:p>
    <w:p w14:paraId="00C5589C" w14:textId="77777777" w:rsidR="002D49A9" w:rsidRPr="002D49A9" w:rsidRDefault="002D49A9" w:rsidP="002D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9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2D49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Reasons a Spring Boot App Fails in Production</w:t>
      </w:r>
    </w:p>
    <w:p w14:paraId="2DE501F5" w14:textId="77777777" w:rsidR="002D49A9" w:rsidRPr="002D49A9" w:rsidRDefault="002D49A9" w:rsidP="002D4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Configuration and Property Discrepancies</w:t>
      </w:r>
    </w:p>
    <w:p w14:paraId="4588F111" w14:textId="77777777" w:rsidR="002D49A9" w:rsidRPr="002D49A9" w:rsidRDefault="002D49A9" w:rsidP="002D4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or Incorrect Environment Variables: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 might rely on environment variables (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SPRING_DATASOURCE_URL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 that are missing, misspelled, or incorrectly injected via Kubernetes Secrets or Docker Compose.</w:t>
      </w:r>
    </w:p>
    <w:p w14:paraId="3194EF15" w14:textId="77777777" w:rsidR="002D49A9" w:rsidRPr="002D49A9" w:rsidRDefault="002D49A9" w:rsidP="002D4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Profile-Specific Overrides: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 in 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application-</w:t>
      </w:r>
      <w:proofErr w:type="spellStart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prod.yml</w:t>
      </w:r>
      <w:proofErr w:type="spellEnd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might be overriding or missing critical configurations defined in </w:t>
      </w:r>
      <w:proofErr w:type="spellStart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proofErr w:type="spellEnd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A4C8F4" w14:textId="77777777" w:rsidR="002D49A9" w:rsidRPr="002D49A9" w:rsidRDefault="002D49A9" w:rsidP="002D4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Conflicts or Context Paths: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 load balancers or API gateways might expect a specific </w:t>
      </w:r>
      <w:proofErr w:type="spellStart"/>
      <w:proofErr w:type="gramStart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server.servlet</w:t>
      </w:r>
      <w:proofErr w:type="gramEnd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.context</w:t>
      </w:r>
      <w:proofErr w:type="spellEnd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-path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port that differs from your local setup.</w:t>
      </w:r>
    </w:p>
    <w:p w14:paraId="01BE07B2" w14:textId="77777777" w:rsidR="002D49A9" w:rsidRPr="002D49A9" w:rsidRDefault="002D49A9" w:rsidP="002D4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Database and Data Tier Issues</w:t>
      </w:r>
    </w:p>
    <w:p w14:paraId="7239DCFA" w14:textId="77777777" w:rsidR="002D49A9" w:rsidRPr="002D49A9" w:rsidRDefault="002D49A9" w:rsidP="002D4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Connection Pool Exhaustion: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usually runs with minimal traffic, so </w:t>
      </w:r>
      <w:proofErr w:type="spellStart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defaults are fine. In production, high concurrency can lead to connection leaks or exhausted connection pools if 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maximum-pool-size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timeouts aren't configured correctly.</w:t>
      </w:r>
    </w:p>
    <w:p w14:paraId="30DF4E32" w14:textId="77777777" w:rsidR="002D49A9" w:rsidRPr="002D49A9" w:rsidRDefault="002D49A9" w:rsidP="002D4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Dialect / Schema Mismatches:</w:t>
      </w:r>
    </w:p>
    <w:p w14:paraId="01C7A9D0" w14:textId="77777777" w:rsidR="002D49A9" w:rsidRPr="002D49A9" w:rsidRDefault="002D49A9" w:rsidP="002D49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Locally, you might use H2 or PostgreSQL with </w:t>
      </w:r>
      <w:proofErr w:type="spellStart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spring.jpa.hibernate.ddl</w:t>
      </w:r>
      <w:proofErr w:type="spellEnd"/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-auto=create-drop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production, you are likely using 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validate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, meaning missing tables, columns, or constraints will throw runtime exceptions.</w:t>
      </w:r>
    </w:p>
    <w:p w14:paraId="63CA3547" w14:textId="77777777" w:rsidR="002D49A9" w:rsidRPr="002D49A9" w:rsidRDefault="002D49A9" w:rsidP="002D49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sensitivity: H2 or MySQL on Windows might be case-insensitive, whereas PostgreSQL on Linux is strictly case-sensitive for table and column names.</w:t>
      </w:r>
    </w:p>
    <w:p w14:paraId="5F6ABEC8" w14:textId="77777777" w:rsidR="002D49A9" w:rsidRPr="002D49A9" w:rsidRDefault="002D49A9" w:rsidP="002D4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 Management: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annotations on service methods that perform multiple writes, or incorrect propagation </w:t>
      </w:r>
      <w:proofErr w:type="spellStart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production isolation levels.</w:t>
      </w:r>
    </w:p>
    <w:p w14:paraId="1D25F545" w14:textId="77777777" w:rsidR="002D49A9" w:rsidRPr="002D49A9" w:rsidRDefault="002D49A9" w:rsidP="002D4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Networking, Security, and External Services</w:t>
      </w:r>
    </w:p>
    <w:p w14:paraId="543F2026" w14:textId="77777777" w:rsidR="002D49A9" w:rsidRPr="002D49A9" w:rsidRDefault="002D49A9" w:rsidP="002D4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Firewalls, CORS, and Security Groups: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Production environments often have strict VPC rules, firewalls, or security groups blocking outbound calls to third-party APIs or internal microservices.</w:t>
      </w:r>
    </w:p>
    <w:p w14:paraId="14C1219B" w14:textId="77777777" w:rsidR="002D49A9" w:rsidRPr="002D49A9" w:rsidRDefault="002D49A9" w:rsidP="002D4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SSL/TLS Certificate Issues: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environments often bypass SSL verification or use self-signed certificates. Production will fail immediately if </w:t>
      </w:r>
      <w:proofErr w:type="spellStart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truststores</w:t>
      </w:r>
      <w:proofErr w:type="spellEnd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keystores aren't configured correctly for HTTPS/</w:t>
      </w:r>
      <w:proofErr w:type="spellStart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calls.</w:t>
      </w:r>
    </w:p>
    <w:p w14:paraId="5032FBF1" w14:textId="77777777" w:rsidR="002D49A9" w:rsidRPr="002D49A9" w:rsidRDefault="002D49A9" w:rsidP="002D4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Hardcoded Localhost URLs: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Accidentally leaving </w:t>
      </w:r>
      <w:r w:rsidRPr="002D49A9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http://localhost:8080/api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service-to-service communication configs instead of using service discovery names or environment-driven base URLs.</w:t>
      </w:r>
    </w:p>
    <w:p w14:paraId="4EF83513" w14:textId="77777777" w:rsidR="002D49A9" w:rsidRPr="002D49A9" w:rsidRDefault="002D49A9" w:rsidP="002D4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Build and Packaging Issues (</w:t>
      </w:r>
      <w:r w:rsidRPr="002D49A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Fat JAR</w:t>
      </w:r>
      <w:r w:rsidRPr="002D49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Docker)</w:t>
      </w:r>
    </w:p>
    <w:p w14:paraId="231902A7" w14:textId="77777777" w:rsidR="002D49A9" w:rsidRPr="002D49A9" w:rsidRDefault="002D49A9" w:rsidP="002D4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Lombok / Annotation Processors: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annotation processing isn't configured correctly in the build plugin, Lombok getters/setters might work in your IDE but fail during a clean CLI build or Docker build, leading to missing methods at runtime.</w:t>
      </w:r>
    </w:p>
    <w:p w14:paraId="118797F6" w14:textId="77777777" w:rsidR="002D49A9" w:rsidRPr="002D49A9" w:rsidRDefault="002D49A9" w:rsidP="002D4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Multi-threading and Async Execution: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Concurrency issues, thread pool saturation, or race conditions that never manifest under single-user local testing will frequently surface under production load.</w:t>
      </w:r>
    </w:p>
    <w:p w14:paraId="19DD834C" w14:textId="77777777" w:rsidR="002D49A9" w:rsidRPr="002D49A9" w:rsidRDefault="002D49A9" w:rsidP="002D4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9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2D49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Prevent This Moving Forward</w:t>
      </w:r>
    </w:p>
    <w:p w14:paraId="6202C6A9" w14:textId="77777777" w:rsidR="002D49A9" w:rsidRPr="002D49A9" w:rsidRDefault="002D49A9" w:rsidP="002D4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Containerize Early: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Docker locally to run your application in the exact same container image that will be deployed to production.</w:t>
      </w:r>
    </w:p>
    <w:p w14:paraId="1F8C293F" w14:textId="77777777" w:rsidR="002D49A9" w:rsidRPr="002D49A9" w:rsidRDefault="002D49A9" w:rsidP="002D4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Testcontainers</w:t>
      </w:r>
      <w:proofErr w:type="spellEnd"/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integration tests, use </w:t>
      </w:r>
      <w:proofErr w:type="spellStart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>Testcontainers</w:t>
      </w:r>
      <w:proofErr w:type="spellEnd"/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spin up real Docker-based databases (PostgreSQL, Redis) during testing instead of relying on embedded H2 databases.</w:t>
      </w:r>
    </w:p>
    <w:p w14:paraId="5F172649" w14:textId="77777777" w:rsidR="002D49A9" w:rsidRPr="002D49A9" w:rsidRDefault="002D49A9" w:rsidP="002D4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CI/CD Pipelines:</w:t>
      </w: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your pipeline runs automated integration tests and builds the exact artifact (JAR/Image) that gets promoted through Staging to Production.</w:t>
      </w:r>
    </w:p>
    <w:p w14:paraId="1624948A" w14:textId="77777777" w:rsidR="002D49A9" w:rsidRPr="002D49A9" w:rsidRDefault="002D49A9" w:rsidP="002D4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specific symptom or error stack trace are you seeing in production? If you share a bit more context, we can narrow down the exact cause!</w:t>
      </w:r>
    </w:p>
    <w:p w14:paraId="29B03A64" w14:textId="03DA616E" w:rsidR="00BC2FEA" w:rsidRDefault="00BC2FEA"/>
    <w:p w14:paraId="6BD87DBE" w14:textId="6B5CD87C" w:rsidR="008B74F5" w:rsidRDefault="008B74F5"/>
    <w:p w14:paraId="362FE2E9" w14:textId="77777777" w:rsidR="008B74F5" w:rsidRPr="008B74F5" w:rsidRDefault="008B74F5" w:rsidP="008B74F5">
      <w:pPr>
        <w:pStyle w:val="first-token"/>
      </w:pPr>
      <w:r>
        <w:t xml:space="preserve">2 - </w:t>
      </w:r>
      <w:r>
        <w:br/>
      </w:r>
      <w:r w:rsidRPr="008B74F5">
        <w:t xml:space="preserve">Handling large payloads or massive file uploads in Spring Boot requires a shift in mindset: </w:t>
      </w:r>
      <w:r w:rsidRPr="008B74F5">
        <w:rPr>
          <w:b/>
          <w:bCs/>
        </w:rPr>
        <w:t>you must move away from loading everything into memory (RAM) and instead process data in streams, chunks, or asynchronously.</w:t>
      </w:r>
    </w:p>
    <w:p w14:paraId="6620E766" w14:textId="77777777" w:rsidR="008B74F5" w:rsidRPr="008B74F5" w:rsidRDefault="008B74F5" w:rsidP="008B7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try to map a 500MB JSON payload directly to a giant Java object tree or read an entire multi-gigabyte CSV into a </w:t>
      </w:r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byte[</w:t>
      </w:r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will immediately trigger an </w:t>
      </w:r>
      <w:proofErr w:type="spellStart"/>
      <w:r w:rsidRPr="008B74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OutOfMemoryError</w:t>
      </w:r>
      <w:proofErr w:type="spellEnd"/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(OOM)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cause the API to time out.</w:t>
      </w:r>
    </w:p>
    <w:p w14:paraId="175A1D55" w14:textId="77777777" w:rsidR="008B74F5" w:rsidRPr="008B74F5" w:rsidRDefault="008B74F5" w:rsidP="008B7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how a senior developer approaches optimizing an API for large datasets and files:</w:t>
      </w:r>
    </w:p>
    <w:p w14:paraId="77240138" w14:textId="77777777" w:rsidR="008B74F5" w:rsidRPr="008B74F5" w:rsidRDefault="008B74F5" w:rsidP="008B7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74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8B74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Handling Large File Uploads (Binary Data)</w:t>
      </w:r>
    </w:p>
    <w:p w14:paraId="3B4FBC27" w14:textId="77777777" w:rsidR="008B74F5" w:rsidRPr="008B74F5" w:rsidRDefault="008B74F5" w:rsidP="008B7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dealing with multi-gigabyte files (like CSVs, Excel sheets, or videos), never load the file into memory.</w:t>
      </w:r>
    </w:p>
    <w:p w14:paraId="7CF1F2EA" w14:textId="77777777" w:rsidR="008B74F5" w:rsidRPr="008B74F5" w:rsidRDefault="008B74F5" w:rsidP="008B74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Stream the </w:t>
      </w:r>
      <w:proofErr w:type="spellStart"/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InputStream</w:t>
      </w:r>
      <w:proofErr w:type="spellEnd"/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@RequestParam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MultipartFile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often caches the file in memory or temp storage entirely), use </w:t>
      </w:r>
      <w:proofErr w:type="spellStart"/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file.getInputStream</w:t>
      </w:r>
      <w:proofErr w:type="spellEnd"/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read the data sequentially.</w:t>
      </w:r>
    </w:p>
    <w:p w14:paraId="6900F789" w14:textId="77777777" w:rsidR="008B74F5" w:rsidRPr="008B74F5" w:rsidRDefault="008B74F5" w:rsidP="008B74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Line-by-Line / Chunk-by-Chunk: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tabular data (CSV/Excel), use libraries like 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 Commons CSV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OpenCSV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support iterator-based reading. Read one row, process it, and move to the next without keeping previous rows in memory.</w:t>
      </w:r>
    </w:p>
    <w:p w14:paraId="65253EC6" w14:textId="77777777" w:rsidR="008B74F5" w:rsidRPr="008B74F5" w:rsidRDefault="008B74F5" w:rsidP="008B74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Direct-to-Cloud Streaming: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are uploading the file to cloud storage (like AWS S3), don't download it locally and re-upload. Stream the incoming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into an 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Multipart Upload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stream.</w:t>
      </w:r>
    </w:p>
    <w:p w14:paraId="60E6235F" w14:textId="77777777" w:rsidR="008B74F5" w:rsidRPr="008B74F5" w:rsidRDefault="008B74F5" w:rsidP="008B7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74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8B74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Handling Massive JSON Payloads</w:t>
      </w:r>
    </w:p>
    <w:p w14:paraId="77E7CD7F" w14:textId="77777777" w:rsidR="008B74F5" w:rsidRPr="008B74F5" w:rsidRDefault="008B74F5" w:rsidP="008B7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client sends a massive JSON array containing hundreds of thousands of records, standard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ObjectMapper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deserialization will crash.</w:t>
      </w:r>
    </w:p>
    <w:p w14:paraId="12C3871D" w14:textId="77777777" w:rsidR="008B74F5" w:rsidRPr="008B74F5" w:rsidRDefault="008B74F5" w:rsidP="008B74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Jackson Streaming API: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deserializing into a </w:t>
      </w: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List&lt;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MyEntity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 Jackson’s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JsonParser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parse the JSON stream token by token.</w:t>
      </w:r>
    </w:p>
    <w:p w14:paraId="72230E51" w14:textId="77777777" w:rsidR="008B74F5" w:rsidRPr="008B74F5" w:rsidRDefault="008B74F5" w:rsidP="008B74F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45E92EC3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JsonFactory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 = new </w:t>
      </w:r>
      <w:proofErr w:type="spellStart"/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JsonFactory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DB3DA11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try (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JsonParser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parser = </w:t>
      </w:r>
      <w:proofErr w:type="spellStart"/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factory.createParser</w:t>
      </w:r>
      <w:proofErr w:type="spellEnd"/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request.getInputStream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())) {</w:t>
      </w:r>
    </w:p>
    <w:p w14:paraId="17C16EE2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Loop through tokens, find array start, and process objects one by one</w:t>
      </w:r>
    </w:p>
    <w:p w14:paraId="72C78A1F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 </w:t>
      </w:r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parser</w:t>
      </w:r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.isClosed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14:paraId="6C0AC60A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JsonToken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jsonToken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parser.nextToken</w:t>
      </w:r>
      <w:proofErr w:type="spellEnd"/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45C545B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JsonToken.FIELD_NAME.equals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jsonToken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) &amp;&amp; "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".equals</w:t>
      </w:r>
      <w:proofErr w:type="spellEnd"/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parser.getCurrentName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())) {</w:t>
      </w:r>
    </w:p>
    <w:p w14:paraId="151D2876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parser.nextToken</w:t>
      </w:r>
      <w:proofErr w:type="spellEnd"/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(); // move to START_ARRAY</w:t>
      </w:r>
    </w:p>
    <w:p w14:paraId="1AA60505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while (</w:t>
      </w:r>
      <w:proofErr w:type="spellStart"/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parser.nextToken</w:t>
      </w:r>
      <w:proofErr w:type="spellEnd"/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!=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JsonToken.END_ARRAY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E1B5599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MyDto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parser.readValueAs</w:t>
      </w:r>
      <w:proofErr w:type="spellEnd"/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MyDto.class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AFC50C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processRecord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); // Process individually</w:t>
      </w:r>
    </w:p>
    <w:p w14:paraId="57271794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11C067C7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D59FD0F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4DF208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4ADE9E" w14:textId="77777777" w:rsidR="008B74F5" w:rsidRPr="008B74F5" w:rsidRDefault="008B74F5" w:rsidP="008B74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Increase/Tune Jackson Constraints: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modern Spring Boot versions, Jackson enforces strict limits on string lengths and nesting depths. Ensure your configuration accommodates large </w:t>
      </w:r>
      <w:proofErr w:type="gramStart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payloads</w:t>
      </w:r>
      <w:proofErr w:type="gram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necessary, though streaming is always preferred over raising limits.</w:t>
      </w:r>
    </w:p>
    <w:p w14:paraId="784B38B3" w14:textId="77777777" w:rsidR="008B74F5" w:rsidRPr="008B74F5" w:rsidRDefault="008B74F5" w:rsidP="008B7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74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8B74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Asynchronous Processing &amp; Decoupling (Preventing Timeouts)</w:t>
      </w:r>
    </w:p>
    <w:p w14:paraId="78CB1B0B" w14:textId="77777777" w:rsidR="008B74F5" w:rsidRPr="008B74F5" w:rsidRDefault="008B74F5" w:rsidP="008B7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HTTP connections are not meant to stay open for 15 minutes while you process a massive dataset.</w:t>
      </w:r>
    </w:p>
    <w:p w14:paraId="22D9641E" w14:textId="77777777" w:rsidR="008B74F5" w:rsidRPr="008B74F5" w:rsidRDefault="008B74F5" w:rsidP="008B74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Async Pattern (202 Accepted):</w:t>
      </w:r>
    </w:p>
    <w:p w14:paraId="08E294C4" w14:textId="77777777" w:rsidR="008B74F5" w:rsidRPr="008B74F5" w:rsidRDefault="008B74F5" w:rsidP="008B74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uploads the file or payload.</w:t>
      </w:r>
    </w:p>
    <w:p w14:paraId="7771C9B7" w14:textId="77777777" w:rsidR="008B74F5" w:rsidRPr="008B74F5" w:rsidRDefault="008B74F5" w:rsidP="008B74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API quickly validates the header/metadata, saves the raw file to temporary storage or a message queue, and returns an HTTP </w:t>
      </w:r>
      <w:r w:rsidRPr="008B74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202 Accepted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tracking ID immediately.</w:t>
      </w:r>
    </w:p>
    <w:p w14:paraId="63545941" w14:textId="77777777" w:rsidR="008B74F5" w:rsidRPr="008B74F5" w:rsidRDefault="008B74F5" w:rsidP="008B74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workers (using 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</w:t>
      </w:r>
      <w:r w:rsidRPr="008B74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@Async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Batch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a message broker like 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Kafka/RabbitMQ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) process the data asynchronously.</w:t>
      </w:r>
    </w:p>
    <w:p w14:paraId="35F1027B" w14:textId="77777777" w:rsidR="008B74F5" w:rsidRPr="008B74F5" w:rsidRDefault="008B74F5" w:rsidP="008B74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polls a status endpoint or listens to a WebSocket/Webhook for completion.</w:t>
      </w:r>
    </w:p>
    <w:p w14:paraId="79F909CA" w14:textId="77777777" w:rsidR="008B74F5" w:rsidRPr="008B74F5" w:rsidRDefault="008B74F5" w:rsidP="008B74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Batch: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heavy ETL-like operations (Read $\</w:t>
      </w:r>
      <w:proofErr w:type="spellStart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$ Process $\</w:t>
      </w:r>
      <w:proofErr w:type="spellStart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Write), use 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Batch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. It natively handles chunk-based processing, transaction management, skip/retry logic, and memory management out of the box.</w:t>
      </w:r>
    </w:p>
    <w:p w14:paraId="61F973CE" w14:textId="77777777" w:rsidR="008B74F5" w:rsidRPr="008B74F5" w:rsidRDefault="008B74F5" w:rsidP="008B7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74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🗄</w:t>
      </w:r>
      <w:r w:rsidRPr="008B74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Optimizing the Database Tier for Bulk Inserts</w:t>
      </w:r>
    </w:p>
    <w:p w14:paraId="39DC958E" w14:textId="77777777" w:rsidR="008B74F5" w:rsidRPr="008B74F5" w:rsidRDefault="008B74F5" w:rsidP="008B7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large dataset needs to be saved to a database, doing it one-by-one via </w:t>
      </w:r>
      <w:proofErr w:type="gram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choke your application due to thousands of individual round-trips.</w:t>
      </w:r>
    </w:p>
    <w:p w14:paraId="5E623BC1" w14:textId="77777777" w:rsidR="008B74F5" w:rsidRPr="008B74F5" w:rsidRDefault="008B74F5" w:rsidP="008B7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JDBC/Hibernate Batching: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 Hibernate to group SQL statements into batches. In your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99B4CC7" w14:textId="77777777" w:rsidR="008B74F5" w:rsidRPr="008B74F5" w:rsidRDefault="008B74F5" w:rsidP="008B74F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YAML</w:t>
      </w:r>
    </w:p>
    <w:p w14:paraId="55DD5D30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spring:</w:t>
      </w:r>
    </w:p>
    <w:p w14:paraId="284CCDAF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jpa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57B84D9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properties:</w:t>
      </w:r>
    </w:p>
    <w:p w14:paraId="0EA43D3F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hibernate:</w:t>
      </w:r>
    </w:p>
    <w:p w14:paraId="4DCE4725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D8C2530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: 50</w:t>
      </w:r>
    </w:p>
    <w:p w14:paraId="047B9EF9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order_inserts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158E65BD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order_updates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12E1CEBE" w14:textId="77777777" w:rsidR="008B74F5" w:rsidRPr="008B74F5" w:rsidRDefault="008B74F5" w:rsidP="008B7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8B74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saveAll</w:t>
      </w:r>
      <w:proofErr w:type="spellEnd"/>
      <w:r w:rsidRPr="008B74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8B74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Caution: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Spring Data's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JpaRepository.saveAll</w:t>
      </w:r>
      <w:proofErr w:type="spellEnd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helps, if it wraps everything in a single massive transaction, it can cause database lock contention and memory bloat. Flush and clear the </w:t>
      </w:r>
      <w:proofErr w:type="spellStart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EntityManager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periodically (e.g., every 500 records) if you are managing a manual persistence context.</w:t>
      </w:r>
    </w:p>
    <w:p w14:paraId="7BC502A5" w14:textId="77777777" w:rsidR="008B74F5" w:rsidRPr="008B74F5" w:rsidRDefault="008B74F5" w:rsidP="008B7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Consider Bulk Inserts / Stored Procedures: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extreme volumes, raw JDBC batch updates or database-specific bulk import tools (like PostgreSQL </w:t>
      </w: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exponentially faster than ORM inserts.</w:t>
      </w:r>
    </w:p>
    <w:p w14:paraId="500379EA" w14:textId="77777777" w:rsidR="008B74F5" w:rsidRPr="008B74F5" w:rsidRDefault="008B74F5" w:rsidP="008B74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74F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8B74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Server and Network Configurations</w:t>
      </w:r>
    </w:p>
    <w:p w14:paraId="3068D728" w14:textId="77777777" w:rsidR="008B74F5" w:rsidRPr="008B74F5" w:rsidRDefault="008B74F5" w:rsidP="008B7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your infrastructure doesn't drop the connection before your code even sees it:</w:t>
      </w:r>
    </w:p>
    <w:p w14:paraId="4112E882" w14:textId="77777777" w:rsidR="008B74F5" w:rsidRPr="008B74F5" w:rsidRDefault="008B74F5" w:rsidP="008B7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Multipart Limits: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 max file and request sizes in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D6E87F0" w14:textId="77777777" w:rsidR="008B74F5" w:rsidRPr="008B74F5" w:rsidRDefault="008B74F5" w:rsidP="008B74F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YAML</w:t>
      </w:r>
    </w:p>
    <w:p w14:paraId="6461CB51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spring:</w:t>
      </w:r>
    </w:p>
    <w:p w14:paraId="16C1C70F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servlet:</w:t>
      </w:r>
    </w:p>
    <w:p w14:paraId="22FE3BC1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multipart:</w:t>
      </w:r>
    </w:p>
    <w:p w14:paraId="0E472286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max-file-size: 500MB</w:t>
      </w:r>
    </w:p>
    <w:p w14:paraId="5A042620" w14:textId="77777777" w:rsidR="008B74F5" w:rsidRPr="008B74F5" w:rsidRDefault="008B74F5" w:rsidP="008B7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max-request-size: 500MB</w:t>
      </w:r>
    </w:p>
    <w:p w14:paraId="6C378359" w14:textId="77777777" w:rsidR="008B74F5" w:rsidRPr="008B74F5" w:rsidRDefault="008B74F5" w:rsidP="008B7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Tomcat/Jetty Timeouts: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 connection and socket timeouts if processing takes longer than the default 30 seconds.</w:t>
      </w:r>
    </w:p>
    <w:p w14:paraId="28B6D27D" w14:textId="77777777" w:rsidR="008B74F5" w:rsidRPr="008B74F5" w:rsidRDefault="008B74F5" w:rsidP="008B7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 / API Gateway Limits: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are behind 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API Gateway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an </w:t>
      </w:r>
      <w:r w:rsidRPr="008B74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Ingress Controller</w:t>
      </w: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ensure their request body size limits (e.g., </w:t>
      </w:r>
      <w:proofErr w:type="spellStart"/>
      <w:r w:rsidRPr="008B74F5">
        <w:rPr>
          <w:rFonts w:ascii="Courier New" w:eastAsia="Times New Roman" w:hAnsi="Courier New" w:cs="Courier New"/>
          <w:sz w:val="20"/>
          <w:szCs w:val="20"/>
          <w:lang w:eastAsia="en-IN"/>
        </w:rPr>
        <w:t>client_max_body_size</w:t>
      </w:r>
      <w:proofErr w:type="spellEnd"/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Nginx) match or exceed your backend limits.</w:t>
      </w:r>
    </w:p>
    <w:p w14:paraId="08B5C148" w14:textId="77777777" w:rsidR="008B74F5" w:rsidRPr="008B74F5" w:rsidRDefault="008B74F5" w:rsidP="008B7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4F5">
        <w:rPr>
          <w:rFonts w:ascii="Times New Roman" w:eastAsia="Times New Roman" w:hAnsi="Times New Roman" w:cs="Times New Roman"/>
          <w:sz w:val="24"/>
          <w:szCs w:val="24"/>
          <w:lang w:eastAsia="en-IN"/>
        </w:rPr>
        <w:t>Are you currently dealing with a specific format (like a massive CSV file vs. a large JSON body) or a database performance bottleneck with this large data?</w:t>
      </w:r>
    </w:p>
    <w:p w14:paraId="63E9EDA1" w14:textId="2B8D9E60" w:rsidR="008B74F5" w:rsidRDefault="00515B65">
      <w:r>
        <w:t>3----------</w:t>
      </w:r>
    </w:p>
    <w:p w14:paraId="730190F4" w14:textId="1E22D6CE" w:rsidR="00515B65" w:rsidRDefault="00515B65"/>
    <w:p w14:paraId="396CD46A" w14:textId="77777777" w:rsidR="00515B65" w:rsidRPr="00515B65" w:rsidRDefault="00515B65" w:rsidP="0051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its core, a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simply a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middleman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sitting between a client (like your browser or app) and a server (like a website or database).</w:t>
      </w:r>
    </w:p>
    <w:p w14:paraId="1F1DC9A4" w14:textId="77777777" w:rsidR="00515B65" w:rsidRPr="00515B65" w:rsidRDefault="00515B65" w:rsidP="0051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talking directly to each other, the client talks to the proxy, and the proxy talks to the server on the client's behalf.</w:t>
      </w:r>
    </w:p>
    <w:p w14:paraId="54CD57F7" w14:textId="77777777" w:rsidR="00515B65" w:rsidRPr="00515B65" w:rsidRDefault="00515B65" w:rsidP="0051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difference between a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Proxy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Proxy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let's use a simple analogy: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Office Building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B49231" w14:textId="77777777" w:rsidR="00515B65" w:rsidRPr="00515B65" w:rsidRDefault="00515B65" w:rsidP="0051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Forward Proxy (The "Client-Side" Middleman)</w:t>
      </w:r>
    </w:p>
    <w:p w14:paraId="7E595E7A" w14:textId="77777777" w:rsidR="00515B65" w:rsidRPr="00515B65" w:rsidRDefault="00515B65" w:rsidP="0051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forward proxy sits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front of clients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>. It hides the identity of the clients from the outside world.</w:t>
      </w:r>
    </w:p>
    <w:p w14:paraId="458A781D" w14:textId="77777777" w:rsidR="00515B65" w:rsidRPr="00515B65" w:rsidRDefault="00515B65" w:rsidP="00515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Example: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Imagine you work in a strict office, and employees are banned from ordering personal food deliveries directly. Instead, there is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designated office runner (the Forward Proxy)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Whenever </w:t>
      </w:r>
      <w:r w:rsidRPr="00515B6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any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wants food, they give their order to the runner. The runner goes out, buys the food, and brings it back.</w:t>
      </w:r>
    </w:p>
    <w:p w14:paraId="6C2ECBDF" w14:textId="77777777" w:rsidR="00515B65" w:rsidRPr="00515B65" w:rsidRDefault="00515B65" w:rsidP="00515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the restaurant's perspective: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only know the runner. They have no idea which specific employee actually ordered the burger.</w:t>
      </w:r>
    </w:p>
    <w:p w14:paraId="5A5013F6" w14:textId="77777777" w:rsidR="00515B65" w:rsidRPr="00515B65" w:rsidRDefault="00515B65" w:rsidP="00515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Use Cases:</w:t>
      </w:r>
    </w:p>
    <w:p w14:paraId="4D1A9836" w14:textId="77777777" w:rsidR="00515B65" w:rsidRPr="00515B65" w:rsidRDefault="00515B65" w:rsidP="00515B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VPNs or web filters (blocking employees from visiting unauthorized websites).</w:t>
      </w:r>
    </w:p>
    <w:p w14:paraId="104E3346" w14:textId="77777777" w:rsidR="00515B65" w:rsidRPr="00515B65" w:rsidRDefault="00515B65" w:rsidP="00515B6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>Hiding your IP address to browse the internet privately.</w:t>
      </w:r>
    </w:p>
    <w:p w14:paraId="2311CE3C" w14:textId="77777777" w:rsidR="00515B65" w:rsidRPr="00515B65" w:rsidRDefault="00515B65" w:rsidP="0051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Reverse Proxy (The "Server-Side" Middleman)</w:t>
      </w:r>
    </w:p>
    <w:p w14:paraId="7D21AA69" w14:textId="77777777" w:rsidR="00515B65" w:rsidRPr="00515B65" w:rsidRDefault="00515B65" w:rsidP="00515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reverse proxy sits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front of servers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>. It hides the internal structure and identity of the servers from the clients.</w:t>
      </w:r>
    </w:p>
    <w:p w14:paraId="0F937D73" w14:textId="77777777" w:rsidR="00515B65" w:rsidRPr="00515B65" w:rsidRDefault="00515B65" w:rsidP="00515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Example: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Imagine a massive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hotel front desk (the Reverse Proxy)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>. When you (the client) arrive, you talk to the receptionist. You ask for room service or report a leaky faucet. The receptionist takes your request and routes it to the correct backend department (the kitchen or maintenance staff). You never talk directly to the cook or the plumber.</w:t>
      </w:r>
    </w:p>
    <w:p w14:paraId="28406FA2" w14:textId="77777777" w:rsidR="00515B65" w:rsidRPr="00515B65" w:rsidRDefault="00515B65" w:rsidP="00515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your perspective: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only interact with the front desk. You don't even know how many chefs are in the kitchen or what their direct room numbers are.</w:t>
      </w:r>
    </w:p>
    <w:p w14:paraId="4B075EEF" w14:textId="77777777" w:rsidR="00515B65" w:rsidRPr="00515B65" w:rsidRDefault="00515B65" w:rsidP="00515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Use Cases in Spring Boot Architecture:</w:t>
      </w:r>
    </w:p>
    <w:p w14:paraId="74D1E2CB" w14:textId="77777777" w:rsidR="00515B65" w:rsidRPr="00515B65" w:rsidRDefault="00515B65" w:rsidP="00515B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Balancing: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Distributing incoming traffic across multiple instances of your Spring Boot microservice.</w:t>
      </w:r>
    </w:p>
    <w:p w14:paraId="32F67C22" w14:textId="77777777" w:rsidR="00515B65" w:rsidRPr="00515B65" w:rsidRDefault="00515B65" w:rsidP="00515B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SSL Termination: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HTTPS certificates at the proxy level so your backend apps only have to deal with simple HTTP.</w:t>
      </w:r>
    </w:p>
    <w:p w14:paraId="3504FDE4" w14:textId="77777777" w:rsidR="00515B65" w:rsidRPr="00515B65" w:rsidRDefault="00515B65" w:rsidP="00515B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Acting as a shield against DDoS attacks and hiding internal server IP addresses. (Tools like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Envoy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515B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Gateways</w:t>
      </w:r>
      <w:r w:rsidRPr="00515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 as reverse proxies).</w:t>
      </w:r>
    </w:p>
    <w:p w14:paraId="1B8CEFFE" w14:textId="77777777" w:rsidR="00515B65" w:rsidRPr="00515B65" w:rsidRDefault="00515B65" w:rsidP="00515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5B6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515B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885"/>
        <w:gridCol w:w="4035"/>
      </w:tblGrid>
      <w:tr w:rsidR="00515B65" w:rsidRPr="00515B65" w14:paraId="325C38BE" w14:textId="77777777" w:rsidTr="00515B6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FA6CA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E39C0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Forward Proxy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A2E3A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Reverse Proxy</w:t>
            </w:r>
          </w:p>
        </w:tc>
      </w:tr>
      <w:tr w:rsidR="00515B65" w:rsidRPr="00515B65" w14:paraId="72E758B3" w14:textId="77777777" w:rsidTr="00515B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9AA6A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Protects / Hides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B72BD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r w:rsidRPr="0051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</w:t>
            </w:r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D620C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r w:rsidRPr="0051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</w:t>
            </w:r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(Application)</w:t>
            </w:r>
          </w:p>
        </w:tc>
      </w:tr>
      <w:tr w:rsidR="00515B65" w:rsidRPr="00515B65" w14:paraId="4DCB853F" w14:textId="77777777" w:rsidTr="00515B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2C2EA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Who chooses it?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C5677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</w:t>
            </w:r>
            <w:proofErr w:type="gramEnd"/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client or network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C357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website/application owner</w:t>
            </w:r>
          </w:p>
        </w:tc>
      </w:tr>
      <w:tr w:rsidR="00515B65" w:rsidRPr="00515B65" w14:paraId="2F471037" w14:textId="77777777" w:rsidTr="00515B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94EA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48303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Squid, corporate web filters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F828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Nginx, </w:t>
            </w:r>
            <w:proofErr w:type="spellStart"/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HAProxy</w:t>
            </w:r>
            <w:proofErr w:type="spellEnd"/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AWS API Gateway, Envoy</w:t>
            </w:r>
          </w:p>
        </w:tc>
      </w:tr>
      <w:tr w:rsidR="00515B65" w:rsidRPr="00515B65" w14:paraId="685A5114" w14:textId="77777777" w:rsidTr="00515B6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E738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Boot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43600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Rarely built by you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4BA2" w14:textId="77777777" w:rsidR="00515B65" w:rsidRPr="00515B65" w:rsidRDefault="00515B65" w:rsidP="00515B6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5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Frequently used in front of your Spring Boot app</w:t>
            </w:r>
          </w:p>
        </w:tc>
      </w:tr>
    </w:tbl>
    <w:p w14:paraId="3997618C" w14:textId="77777777" w:rsidR="00515B65" w:rsidRDefault="00515B65"/>
    <w:sectPr w:rsidR="00515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44EDA"/>
    <w:multiLevelType w:val="multilevel"/>
    <w:tmpl w:val="6BD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5402"/>
    <w:multiLevelType w:val="multilevel"/>
    <w:tmpl w:val="15F8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02CB1"/>
    <w:multiLevelType w:val="multilevel"/>
    <w:tmpl w:val="5BE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C5B44"/>
    <w:multiLevelType w:val="multilevel"/>
    <w:tmpl w:val="F86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84A33"/>
    <w:multiLevelType w:val="multilevel"/>
    <w:tmpl w:val="882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819A4"/>
    <w:multiLevelType w:val="multilevel"/>
    <w:tmpl w:val="AD5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87573"/>
    <w:multiLevelType w:val="multilevel"/>
    <w:tmpl w:val="4104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56D4D"/>
    <w:multiLevelType w:val="multilevel"/>
    <w:tmpl w:val="CE9E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516BC"/>
    <w:multiLevelType w:val="multilevel"/>
    <w:tmpl w:val="A35A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A5C09"/>
    <w:multiLevelType w:val="multilevel"/>
    <w:tmpl w:val="3FE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F63C2"/>
    <w:multiLevelType w:val="multilevel"/>
    <w:tmpl w:val="A97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D738D"/>
    <w:multiLevelType w:val="multilevel"/>
    <w:tmpl w:val="824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95FA6"/>
    <w:multiLevelType w:val="multilevel"/>
    <w:tmpl w:val="6F0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A145C"/>
    <w:multiLevelType w:val="multilevel"/>
    <w:tmpl w:val="5D7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11"/>
  </w:num>
  <w:num w:numId="5">
    <w:abstractNumId w:val="12"/>
  </w:num>
  <w:num w:numId="6">
    <w:abstractNumId w:val="8"/>
  </w:num>
  <w:num w:numId="7">
    <w:abstractNumId w:val="1"/>
  </w:num>
  <w:num w:numId="8">
    <w:abstractNumId w:val="6"/>
  </w:num>
  <w:num w:numId="9">
    <w:abstractNumId w:val="13"/>
  </w:num>
  <w:num w:numId="10">
    <w:abstractNumId w:val="3"/>
  </w:num>
  <w:num w:numId="11">
    <w:abstractNumId w:val="4"/>
  </w:num>
  <w:num w:numId="12">
    <w:abstractNumId w:val="9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EA"/>
    <w:rsid w:val="002D49A9"/>
    <w:rsid w:val="00515B65"/>
    <w:rsid w:val="008B74F5"/>
    <w:rsid w:val="00BC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3DF3"/>
  <w15:chartTrackingRefBased/>
  <w15:docId w15:val="{155A148D-5CDD-4D8D-AE44-FD204D32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4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49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9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49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irst-token">
    <w:name w:val="first-token"/>
    <w:basedOn w:val="Normal"/>
    <w:rsid w:val="002D4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4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D49A9"/>
    <w:rPr>
      <w:rFonts w:ascii="Courier New" w:eastAsia="Times New Roman" w:hAnsi="Courier New" w:cs="Courier New"/>
      <w:sz w:val="20"/>
      <w:szCs w:val="20"/>
    </w:rPr>
  </w:style>
  <w:style w:type="character" w:customStyle="1" w:styleId="ng-tns-c4104818652-14">
    <w:name w:val="ng-tns-c4104818652-14"/>
    <w:basedOn w:val="DefaultParagraphFont"/>
    <w:rsid w:val="008B74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4F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8B74F5"/>
  </w:style>
  <w:style w:type="character" w:customStyle="1" w:styleId="hljs-comment">
    <w:name w:val="hljs-comment"/>
    <w:basedOn w:val="DefaultParagraphFont"/>
    <w:rsid w:val="008B74F5"/>
  </w:style>
  <w:style w:type="character" w:customStyle="1" w:styleId="hljs-string">
    <w:name w:val="hljs-string"/>
    <w:basedOn w:val="DefaultParagraphFont"/>
    <w:rsid w:val="008B74F5"/>
  </w:style>
  <w:style w:type="character" w:customStyle="1" w:styleId="math-inline">
    <w:name w:val="math-inline"/>
    <w:basedOn w:val="DefaultParagraphFont"/>
    <w:rsid w:val="008B74F5"/>
  </w:style>
  <w:style w:type="character" w:customStyle="1" w:styleId="ng-tns-c4104818652-15">
    <w:name w:val="ng-tns-c4104818652-15"/>
    <w:basedOn w:val="DefaultParagraphFont"/>
    <w:rsid w:val="008B74F5"/>
  </w:style>
  <w:style w:type="character" w:customStyle="1" w:styleId="hljs-attr">
    <w:name w:val="hljs-attr"/>
    <w:basedOn w:val="DefaultParagraphFont"/>
    <w:rsid w:val="008B74F5"/>
  </w:style>
  <w:style w:type="character" w:customStyle="1" w:styleId="hljs-number">
    <w:name w:val="hljs-number"/>
    <w:basedOn w:val="DefaultParagraphFont"/>
    <w:rsid w:val="008B74F5"/>
  </w:style>
  <w:style w:type="character" w:customStyle="1" w:styleId="hljs-literal">
    <w:name w:val="hljs-literal"/>
    <w:basedOn w:val="DefaultParagraphFont"/>
    <w:rsid w:val="008B74F5"/>
  </w:style>
  <w:style w:type="character" w:customStyle="1" w:styleId="ng-tns-c4104818652-16">
    <w:name w:val="ng-tns-c4104818652-16"/>
    <w:basedOn w:val="DefaultParagraphFont"/>
    <w:rsid w:val="008B74F5"/>
  </w:style>
  <w:style w:type="character" w:styleId="Strong">
    <w:name w:val="Strong"/>
    <w:basedOn w:val="DefaultParagraphFont"/>
    <w:uiPriority w:val="22"/>
    <w:qFormat/>
    <w:rsid w:val="00515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5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5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2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3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1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1916</Words>
  <Characters>10926</Characters>
  <Application>Microsoft Office Word</Application>
  <DocSecurity>0</DocSecurity>
  <Lines>91</Lines>
  <Paragraphs>25</Paragraphs>
  <ScaleCrop>false</ScaleCrop>
  <Company/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Damanjit Singh</dc:creator>
  <cp:keywords/>
  <dc:description/>
  <cp:lastModifiedBy>Damanjit Singh</cp:lastModifiedBy>
  <cp:revision>4</cp:revision>
  <dcterms:created xsi:type="dcterms:W3CDTF">2026-10-21T09:03:00Z</dcterms:created>
  <dcterms:modified xsi:type="dcterms:W3CDTF">2026-10-21T09:18:00Z</dcterms:modified>
</cp:coreProperties>
</file>