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61C09" w14:textId="1B74E79C" w:rsidR="001E184D" w:rsidRDefault="00C737DB">
      <w:r w:rsidRPr="00D13D3D">
        <w:rPr>
          <w:noProof/>
        </w:rPr>
        <w:drawing>
          <wp:inline distT="0" distB="0" distL="0" distR="0" wp14:anchorId="6EE61972" wp14:editId="404F9B21">
            <wp:extent cx="5731510" cy="33591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3D3D" w:rsidRPr="00D13D3D">
        <w:rPr>
          <w:noProof/>
        </w:rPr>
        <w:drawing>
          <wp:inline distT="0" distB="0" distL="0" distR="0" wp14:anchorId="6931D8D3" wp14:editId="060CA15D">
            <wp:extent cx="5731510" cy="31013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7DB">
        <w:rPr>
          <w:noProof/>
        </w:rPr>
        <w:drawing>
          <wp:inline distT="0" distB="0" distL="0" distR="0" wp14:anchorId="018EE2E4" wp14:editId="78FC0382">
            <wp:extent cx="5731510" cy="21780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7332" w14:textId="44AF6D5A" w:rsidR="00C737DB" w:rsidRDefault="00C737DB"/>
    <w:p w14:paraId="4E738DBF" w14:textId="5C9EACBE" w:rsidR="00C737DB" w:rsidRDefault="00C737DB">
      <w:r w:rsidRPr="00C737DB">
        <w:rPr>
          <w:noProof/>
        </w:rPr>
        <w:drawing>
          <wp:inline distT="0" distB="0" distL="0" distR="0" wp14:anchorId="1BE3142B" wp14:editId="3CDD4988">
            <wp:extent cx="5731510" cy="38969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DD66" w14:textId="0A2E5EF7" w:rsidR="00C737DB" w:rsidRDefault="00C737DB">
      <w:r w:rsidRPr="00C737DB">
        <w:rPr>
          <w:noProof/>
        </w:rPr>
        <w:drawing>
          <wp:inline distT="0" distB="0" distL="0" distR="0" wp14:anchorId="2FFDD15E" wp14:editId="14714DD2">
            <wp:extent cx="5731510" cy="39046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5738" w14:textId="77777777" w:rsidR="00C737DB" w:rsidRDefault="00C737DB"/>
    <w:p w14:paraId="1902FEF9" w14:textId="7D4CCD44" w:rsidR="00C737DB" w:rsidRDefault="00C737DB">
      <w:r w:rsidRPr="00C737DB">
        <w:rPr>
          <w:noProof/>
        </w:rPr>
        <w:lastRenderedPageBreak/>
        <w:drawing>
          <wp:inline distT="0" distB="0" distL="0" distR="0" wp14:anchorId="743F6C34" wp14:editId="136F95AC">
            <wp:extent cx="5731510" cy="40735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A650" w14:textId="224E56E3" w:rsidR="00C737DB" w:rsidRDefault="00C737DB">
      <w:r w:rsidRPr="00C737DB">
        <w:rPr>
          <w:noProof/>
        </w:rPr>
        <w:drawing>
          <wp:inline distT="0" distB="0" distL="0" distR="0" wp14:anchorId="3267F63E" wp14:editId="044B6CEF">
            <wp:extent cx="5731510" cy="45764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A04D" w14:textId="3003BA7C" w:rsidR="00C737DB" w:rsidRDefault="006E6CA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lastRenderedPageBreak/>
        <w:t xml:space="preserve">                                            </w:t>
      </w:r>
      <w:r w:rsidRPr="004306FF">
        <w:rPr>
          <w:rFonts w:ascii="Times New Roman" w:hAnsi="Times New Roman" w:cs="Times New Roman"/>
          <w:b/>
          <w:bCs/>
          <w:sz w:val="36"/>
          <w:szCs w:val="36"/>
        </w:rPr>
        <w:t xml:space="preserve">        First 15 days LLD focused</w:t>
      </w:r>
    </w:p>
    <w:p w14:paraId="1A15FC3E" w14:textId="4E2BF821" w:rsidR="004306FF" w:rsidRDefault="004306F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Day -1(LLD)</w:t>
      </w:r>
    </w:p>
    <w:p w14:paraId="731230E1" w14:textId="6D6A930A" w:rsidR="004306FF" w:rsidRDefault="004306F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306FF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0B466E9" wp14:editId="163E41AF">
            <wp:extent cx="5731510" cy="27876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D6E0" w14:textId="35812F06" w:rsidR="004306FF" w:rsidRPr="004306FF" w:rsidRDefault="008120E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120E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7F5DC76" wp14:editId="56397925">
            <wp:extent cx="5731510" cy="29895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2185" w14:textId="77777777" w:rsidR="006E6CA1" w:rsidRDefault="006E6CA1"/>
    <w:p w14:paraId="2EE6083A" w14:textId="56B4F6B9" w:rsidR="00C737DB" w:rsidRDefault="00806E51">
      <w:r w:rsidRPr="00806E51">
        <w:rPr>
          <w:noProof/>
        </w:rPr>
        <w:lastRenderedPageBreak/>
        <w:drawing>
          <wp:inline distT="0" distB="0" distL="0" distR="0" wp14:anchorId="2C1F91A3" wp14:editId="403FDC56">
            <wp:extent cx="5731510" cy="412940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7E9">
        <w:br/>
      </w:r>
      <w:r w:rsidR="006857E9">
        <w:br/>
      </w:r>
      <w:r w:rsidR="00A05645">
        <w:br/>
      </w:r>
      <w:r w:rsidR="00EE0FD3" w:rsidRPr="00777618">
        <w:rPr>
          <w:noProof/>
        </w:rPr>
        <w:drawing>
          <wp:inline distT="0" distB="0" distL="0" distR="0" wp14:anchorId="54D6F8EC" wp14:editId="33CB851B">
            <wp:extent cx="5731510" cy="281178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FD3" w:rsidRPr="00A05645">
        <w:rPr>
          <w:noProof/>
        </w:rPr>
        <w:lastRenderedPageBreak/>
        <w:drawing>
          <wp:inline distT="0" distB="0" distL="0" distR="0" wp14:anchorId="2D1A1F94" wp14:editId="31C28D8D">
            <wp:extent cx="5731510" cy="179578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FD3" w:rsidRPr="00A05645">
        <w:rPr>
          <w:noProof/>
        </w:rPr>
        <w:drawing>
          <wp:inline distT="0" distB="0" distL="0" distR="0" wp14:anchorId="59440566" wp14:editId="4A85C789">
            <wp:extent cx="5731510" cy="300164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F670" w14:textId="19F09F2D" w:rsidR="002F77C7" w:rsidRDefault="002F77C7"/>
    <w:p w14:paraId="3F1753D8" w14:textId="1CC01517" w:rsidR="002F77C7" w:rsidRDefault="002F77C7"/>
    <w:p w14:paraId="378E0A51" w14:textId="77777777" w:rsidR="001F4746" w:rsidRDefault="001F4746" w:rsidP="001F4746">
      <w:pPr>
        <w:pStyle w:val="Heading2"/>
      </w:pPr>
      <w:r>
        <w:t xml:space="preserve">Imagine a </w:t>
      </w:r>
      <w:r>
        <w:rPr>
          <w:rStyle w:val="HTMLCode"/>
        </w:rPr>
        <w:t>Car</w:t>
      </w:r>
    </w:p>
    <w:p w14:paraId="5F2EA495" w14:textId="77777777" w:rsidR="001F4746" w:rsidRDefault="001F4746" w:rsidP="001F4746">
      <w:pPr>
        <w:pStyle w:val="NormalWeb"/>
      </w:pPr>
      <w:r>
        <w:t xml:space="preserve">A car has a </w:t>
      </w:r>
      <w:r>
        <w:rPr>
          <w:rStyle w:val="Strong"/>
        </w:rPr>
        <w:t>Driver</w:t>
      </w:r>
      <w:r>
        <w:t xml:space="preserve">, </w:t>
      </w:r>
      <w:r>
        <w:rPr>
          <w:rStyle w:val="Strong"/>
        </w:rPr>
        <w:t>Engine</w:t>
      </w:r>
      <w:r>
        <w:t xml:space="preserve">, and </w:t>
      </w:r>
      <w:r>
        <w:rPr>
          <w:rStyle w:val="Strong"/>
        </w:rPr>
        <w:t>Wheel</w:t>
      </w:r>
      <w:r>
        <w:t>.</w:t>
      </w:r>
    </w:p>
    <w:p w14:paraId="1B6CDC32" w14:textId="77777777" w:rsidR="001F4746" w:rsidRDefault="001F4746" w:rsidP="001F4746">
      <w:pPr>
        <w:pStyle w:val="NormalWeb"/>
      </w:pPr>
      <w:r>
        <w:t xml:space="preserve">Now ask: </w:t>
      </w:r>
      <w:r>
        <w:rPr>
          <w:rStyle w:val="Strong"/>
        </w:rPr>
        <w:t>what happens to one object when the other object is gone?</w:t>
      </w:r>
    </w:p>
    <w:p w14:paraId="3A482B81" w14:textId="77777777" w:rsidR="001F4746" w:rsidRDefault="001F4746" w:rsidP="001F4746">
      <w:r>
        <w:pict w14:anchorId="098DF05D">
          <v:rect id="_x0000_i1028" style="width:0;height:1.5pt" o:hralign="center" o:hrstd="t" o:hr="t" fillcolor="#a0a0a0" stroked="f"/>
        </w:pict>
      </w:r>
    </w:p>
    <w:p w14:paraId="7DB9B652" w14:textId="77777777" w:rsidR="001F4746" w:rsidRDefault="001F4746" w:rsidP="001F4746">
      <w:pPr>
        <w:pStyle w:val="Heading1"/>
      </w:pPr>
      <w:r>
        <w:t>1. Association = "I know you"</w:t>
      </w:r>
    </w:p>
    <w:p w14:paraId="58946C69" w14:textId="77777777" w:rsidR="001F4746" w:rsidRDefault="001F4746" w:rsidP="001F4746">
      <w:pPr>
        <w:pStyle w:val="NormalWeb"/>
      </w:pPr>
      <w:r>
        <w:t>Imagine:</w:t>
      </w:r>
    </w:p>
    <w:p w14:paraId="510FE577" w14:textId="77777777" w:rsidR="001F4746" w:rsidRDefault="001F4746" w:rsidP="001F4746">
      <w:pPr>
        <w:pStyle w:val="HTMLPreformatted"/>
      </w:pPr>
      <w:r>
        <w:rPr>
          <w:rStyle w:val="HTMLCode"/>
        </w:rPr>
        <w:t>Driver ───────── Car</w:t>
      </w:r>
    </w:p>
    <w:p w14:paraId="69E2E097" w14:textId="77777777" w:rsidR="001F4746" w:rsidRDefault="001F4746" w:rsidP="001F4746">
      <w:pPr>
        <w:pStyle w:val="NormalWeb"/>
      </w:pPr>
      <w:r>
        <w:t>A driver drives a car.</w:t>
      </w:r>
    </w:p>
    <w:p w14:paraId="3FCF034E" w14:textId="77777777" w:rsidR="001F4746" w:rsidRDefault="001F4746" w:rsidP="001F4746">
      <w:pPr>
        <w:pStyle w:val="NormalWeb"/>
      </w:pPr>
      <w:r>
        <w:t>But the driver and car are completely independent.</w:t>
      </w:r>
    </w:p>
    <w:p w14:paraId="03BEAA3F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Driver</w:t>
      </w:r>
    </w:p>
    <w:p w14:paraId="4495DD5F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45A5EFA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>can exist without Car</w:t>
      </w:r>
    </w:p>
    <w:p w14:paraId="59FA7203" w14:textId="77777777" w:rsidR="001F4746" w:rsidRDefault="001F4746" w:rsidP="001F4746">
      <w:pPr>
        <w:pStyle w:val="HTMLPreformatted"/>
        <w:rPr>
          <w:rStyle w:val="HTMLCode"/>
        </w:rPr>
      </w:pPr>
    </w:p>
    <w:p w14:paraId="77F4CB15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>Car</w:t>
      </w:r>
    </w:p>
    <w:p w14:paraId="051FD759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1952868" w14:textId="77777777" w:rsidR="001F4746" w:rsidRDefault="001F4746" w:rsidP="001F4746">
      <w:pPr>
        <w:pStyle w:val="HTMLPreformatted"/>
      </w:pPr>
      <w:r>
        <w:rPr>
          <w:rStyle w:val="HTMLCode"/>
        </w:rPr>
        <w:t>can exist without Driver</w:t>
      </w:r>
    </w:p>
    <w:p w14:paraId="423BE4AA" w14:textId="77777777" w:rsidR="001F4746" w:rsidRDefault="001F4746" w:rsidP="001F4746">
      <w:pPr>
        <w:pStyle w:val="NormalWeb"/>
      </w:pPr>
      <w:r>
        <w:t>In Java:</w:t>
      </w:r>
    </w:p>
    <w:p w14:paraId="0EC02128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Driver</w:t>
      </w:r>
      <w:r>
        <w:rPr>
          <w:rStyle w:val="HTMLCode"/>
        </w:rPr>
        <w:t xml:space="preserve"> {</w:t>
      </w:r>
    </w:p>
    <w:p w14:paraId="7BC4B55F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drive</w:t>
      </w:r>
      <w:r>
        <w:rPr>
          <w:rStyle w:val="HTMLCode"/>
        </w:rPr>
        <w:t>(</w:t>
      </w:r>
      <w:r>
        <w:rPr>
          <w:rStyle w:val="m"/>
        </w:rPr>
        <w:t>Car</w:t>
      </w:r>
      <w:r>
        <w:rPr>
          <w:rStyle w:val="HTMLCode"/>
        </w:rPr>
        <w:t xml:space="preserve"> </w:t>
      </w:r>
      <w:r>
        <w:rPr>
          <w:rStyle w:val="m"/>
        </w:rPr>
        <w:t>car</w:t>
      </w:r>
      <w:r>
        <w:rPr>
          <w:rStyle w:val="HTMLCode"/>
        </w:rPr>
        <w:t>) {</w:t>
      </w:r>
    </w:p>
    <w:p w14:paraId="446F0668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</w:rPr>
        <w:t>"Driving"</w:t>
      </w:r>
      <w:r>
        <w:rPr>
          <w:rStyle w:val="HTMLCode"/>
        </w:rPr>
        <w:t>);</w:t>
      </w:r>
    </w:p>
    <w:p w14:paraId="72559839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8BDB7BE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13EE9BD" w14:textId="77777777" w:rsidR="001F4746" w:rsidRDefault="001F4746" w:rsidP="001F4746">
      <w:pPr>
        <w:pStyle w:val="HTMLPreformatted"/>
        <w:rPr>
          <w:rStyle w:val="HTMLCode"/>
        </w:rPr>
      </w:pPr>
    </w:p>
    <w:p w14:paraId="6599B8D9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Car</w:t>
      </w:r>
      <w:r>
        <w:rPr>
          <w:rStyle w:val="HTMLCode"/>
        </w:rPr>
        <w:t xml:space="preserve"> {</w:t>
      </w:r>
    </w:p>
    <w:p w14:paraId="555537B8" w14:textId="77777777" w:rsidR="001F4746" w:rsidRDefault="001F4746" w:rsidP="001F4746">
      <w:pPr>
        <w:pStyle w:val="HTMLPreformatted"/>
      </w:pPr>
      <w:r>
        <w:rPr>
          <w:rStyle w:val="HTMLCode"/>
        </w:rPr>
        <w:t>}</w:t>
      </w:r>
    </w:p>
    <w:p w14:paraId="41477FCF" w14:textId="77777777" w:rsidR="001F4746" w:rsidRDefault="001F4746" w:rsidP="001F4746">
      <w:pPr>
        <w:pStyle w:val="NormalWeb"/>
      </w:pPr>
      <w:r>
        <w:t xml:space="preserve">The driver </w:t>
      </w:r>
      <w:r>
        <w:rPr>
          <w:rStyle w:val="Strong"/>
        </w:rPr>
        <w:t>uses</w:t>
      </w:r>
      <w:r>
        <w:t xml:space="preserve"> the car.</w:t>
      </w:r>
    </w:p>
    <w:p w14:paraId="6EFF0C9A" w14:textId="77777777" w:rsidR="001F4746" w:rsidRDefault="001F4746" w:rsidP="001F4746">
      <w:pPr>
        <w:pStyle w:val="NormalWeb"/>
      </w:pPr>
      <w:r>
        <w:t>But the driver doesn't own the car.</w:t>
      </w:r>
    </w:p>
    <w:p w14:paraId="49935912" w14:textId="77777777" w:rsidR="001F4746" w:rsidRDefault="001F4746" w:rsidP="001F4746">
      <w:pPr>
        <w:pStyle w:val="Heading3"/>
      </w:pPr>
      <w:r>
        <w:t>Think:</w:t>
      </w:r>
    </w:p>
    <w:p w14:paraId="34CCDB63" w14:textId="77777777" w:rsidR="001F4746" w:rsidRDefault="001F4746" w:rsidP="001F4746">
      <w:pPr>
        <w:pStyle w:val="NormalWeb"/>
      </w:pPr>
      <w:r>
        <w:rPr>
          <w:rStyle w:val="Strong"/>
        </w:rPr>
        <w:t>Association = "I use/know you."</w:t>
      </w:r>
    </w:p>
    <w:p w14:paraId="32092242" w14:textId="77777777" w:rsidR="001F4746" w:rsidRDefault="001F4746" w:rsidP="001F4746">
      <w:pPr>
        <w:pStyle w:val="NormalWeb"/>
      </w:pPr>
      <w:r>
        <w:t>Examples:</w:t>
      </w:r>
    </w:p>
    <w:p w14:paraId="237407C8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>Teacher ─── Student</w:t>
      </w:r>
    </w:p>
    <w:p w14:paraId="355B5A46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>Doctor  ─── Patient</w:t>
      </w:r>
    </w:p>
    <w:p w14:paraId="0CA3085F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>Customer ─── Order</w:t>
      </w:r>
    </w:p>
    <w:p w14:paraId="6584EF4A" w14:textId="77777777" w:rsidR="001F4746" w:rsidRDefault="001F4746" w:rsidP="001F4746">
      <w:pPr>
        <w:pStyle w:val="HTMLPreformatted"/>
      </w:pPr>
      <w:r>
        <w:rPr>
          <w:rStyle w:val="HTMLCode"/>
        </w:rPr>
        <w:t>Driver  ─── Car</w:t>
      </w:r>
    </w:p>
    <w:p w14:paraId="37DCCE5D" w14:textId="77777777" w:rsidR="001F4746" w:rsidRDefault="001F4746" w:rsidP="001F4746">
      <w:r>
        <w:pict w14:anchorId="254ACB78">
          <v:rect id="_x0000_i1029" style="width:0;height:1.5pt" o:hralign="center" o:hrstd="t" o:hr="t" fillcolor="#a0a0a0" stroked="f"/>
        </w:pict>
      </w:r>
    </w:p>
    <w:p w14:paraId="2CE58F84" w14:textId="77777777" w:rsidR="001F4746" w:rsidRDefault="001F4746" w:rsidP="001F4746">
      <w:pPr>
        <w:pStyle w:val="Heading1"/>
      </w:pPr>
      <w:r>
        <w:t>2. Aggregation = "I have you, but you can live without me"</w:t>
      </w:r>
    </w:p>
    <w:p w14:paraId="7DBF8A99" w14:textId="77777777" w:rsidR="001F4746" w:rsidRDefault="001F4746" w:rsidP="001F4746">
      <w:pPr>
        <w:pStyle w:val="NormalWeb"/>
      </w:pPr>
      <w:r>
        <w:t xml:space="preserve">Now imagine a </w:t>
      </w:r>
      <w:r>
        <w:rPr>
          <w:rStyle w:val="Strong"/>
        </w:rPr>
        <w:t>Company and Employee</w:t>
      </w:r>
      <w:r>
        <w:t>.</w:t>
      </w:r>
    </w:p>
    <w:p w14:paraId="38351302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>Company</w:t>
      </w:r>
    </w:p>
    <w:p w14:paraId="6726FE47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5DF5DFBB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  | has</w:t>
      </w:r>
    </w:p>
    <w:p w14:paraId="3C94DF07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63CDE12" w14:textId="77777777" w:rsidR="001F4746" w:rsidRDefault="001F4746" w:rsidP="001F4746">
      <w:pPr>
        <w:pStyle w:val="HTMLPreformatted"/>
      </w:pPr>
      <w:r>
        <w:rPr>
          <w:rStyle w:val="HTMLCode"/>
        </w:rPr>
        <w:t>Employee</w:t>
      </w:r>
    </w:p>
    <w:p w14:paraId="582019CD" w14:textId="77777777" w:rsidR="001F4746" w:rsidRDefault="001F4746" w:rsidP="001F4746">
      <w:pPr>
        <w:pStyle w:val="NormalWeb"/>
      </w:pPr>
      <w:r>
        <w:t>A company has employees.</w:t>
      </w:r>
    </w:p>
    <w:p w14:paraId="628AAF54" w14:textId="77777777" w:rsidR="001F4746" w:rsidRDefault="001F4746" w:rsidP="001F4746">
      <w:pPr>
        <w:pStyle w:val="NormalWeb"/>
      </w:pPr>
      <w:r>
        <w:t>But suppose the company closes tomorrow.</w:t>
      </w:r>
    </w:p>
    <w:p w14:paraId="7D750BE5" w14:textId="77777777" w:rsidR="001F4746" w:rsidRDefault="001F4746" w:rsidP="001F4746">
      <w:pPr>
        <w:pStyle w:val="HTMLPreformatted"/>
      </w:pPr>
      <w:r>
        <w:rPr>
          <w:rStyle w:val="HTMLCode"/>
        </w:rPr>
        <w:t xml:space="preserve">Company </w:t>
      </w:r>
      <w:r>
        <w:rPr>
          <w:rStyle w:val="HTMLCode"/>
          <w:rFonts w:ascii="Segoe UI Emoji" w:hAnsi="Segoe UI Emoji" w:cs="Segoe UI Emoji"/>
        </w:rPr>
        <w:t>❌</w:t>
      </w:r>
    </w:p>
    <w:p w14:paraId="0E563CFE" w14:textId="77777777" w:rsidR="001F4746" w:rsidRDefault="001F4746" w:rsidP="001F4746">
      <w:pPr>
        <w:pStyle w:val="NormalWeb"/>
      </w:pPr>
      <w:r>
        <w:lastRenderedPageBreak/>
        <w:t>Does the employee disappear?</w:t>
      </w:r>
    </w:p>
    <w:p w14:paraId="1D6E85DC" w14:textId="77777777" w:rsidR="001F4746" w:rsidRDefault="001F4746" w:rsidP="001F4746">
      <w:pPr>
        <w:pStyle w:val="NormalWeb"/>
      </w:pPr>
      <w:r>
        <w:rPr>
          <w:rStyle w:val="Strong"/>
        </w:rPr>
        <w:t>No.</w:t>
      </w:r>
    </w:p>
    <w:p w14:paraId="34121B7E" w14:textId="77777777" w:rsidR="001F4746" w:rsidRDefault="001F4746" w:rsidP="001F4746">
      <w:pPr>
        <w:pStyle w:val="NormalWeb"/>
      </w:pPr>
      <w:r>
        <w:t>The employee can join another company.</w:t>
      </w:r>
    </w:p>
    <w:p w14:paraId="35B5910F" w14:textId="77777777" w:rsidR="001F4746" w:rsidRDefault="001F4746" w:rsidP="001F4746">
      <w:pPr>
        <w:pStyle w:val="HTMLPreformatted"/>
      </w:pPr>
      <w:r>
        <w:rPr>
          <w:rStyle w:val="HTMLCode"/>
        </w:rPr>
        <w:t xml:space="preserve">Employee </w:t>
      </w:r>
      <w:r>
        <w:rPr>
          <w:rStyle w:val="HTMLCode"/>
          <w:rFonts w:ascii="Segoe UI Emoji" w:hAnsi="Segoe UI Emoji" w:cs="Segoe UI Emoji"/>
        </w:rPr>
        <w:t>✅</w:t>
      </w:r>
    </w:p>
    <w:p w14:paraId="118AAF97" w14:textId="77777777" w:rsidR="001F4746" w:rsidRDefault="001F4746" w:rsidP="001F4746">
      <w:pPr>
        <w:pStyle w:val="NormalWeb"/>
      </w:pPr>
      <w:r>
        <w:t>So:</w:t>
      </w:r>
    </w:p>
    <w:p w14:paraId="107EDDBE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>Company</w:t>
      </w:r>
    </w:p>
    <w:p w14:paraId="6E0D8A1A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1877FD9C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Employee A</w:t>
      </w:r>
    </w:p>
    <w:p w14:paraId="4E490E61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Employee B</w:t>
      </w:r>
    </w:p>
    <w:p w14:paraId="63B98EBB" w14:textId="77777777" w:rsidR="001F4746" w:rsidRDefault="001F4746" w:rsidP="001F4746">
      <w:pPr>
        <w:pStyle w:val="HTMLPreformatted"/>
      </w:pPr>
      <w:r>
        <w:rPr>
          <w:rStyle w:val="HTMLCode"/>
        </w:rPr>
        <w:t xml:space="preserve">   └── Employee C</w:t>
      </w:r>
    </w:p>
    <w:p w14:paraId="60A58090" w14:textId="77777777" w:rsidR="001F4746" w:rsidRDefault="001F4746" w:rsidP="001F4746">
      <w:pPr>
        <w:pStyle w:val="NormalWeb"/>
      </w:pPr>
      <w:r>
        <w:t xml:space="preserve">The company </w:t>
      </w:r>
      <w:r>
        <w:rPr>
          <w:rStyle w:val="Strong"/>
        </w:rPr>
        <w:t>has</w:t>
      </w:r>
      <w:r>
        <w:t xml:space="preserve"> employees, but doesn't completely own their existence.</w:t>
      </w:r>
    </w:p>
    <w:p w14:paraId="4841EBFA" w14:textId="77777777" w:rsidR="001F4746" w:rsidRDefault="001F4746" w:rsidP="001F4746">
      <w:pPr>
        <w:pStyle w:val="NormalWeb"/>
      </w:pPr>
      <w:r>
        <w:t xml:space="preserve">That's </w:t>
      </w:r>
      <w:r>
        <w:rPr>
          <w:rStyle w:val="Strong"/>
        </w:rPr>
        <w:t>aggregation</w:t>
      </w:r>
      <w:r>
        <w:t>.</w:t>
      </w:r>
    </w:p>
    <w:p w14:paraId="2406C398" w14:textId="77777777" w:rsidR="001F4746" w:rsidRDefault="001F4746" w:rsidP="001F4746">
      <w:pPr>
        <w:pStyle w:val="Heading3"/>
      </w:pPr>
      <w:r>
        <w:t>Java</w:t>
      </w:r>
    </w:p>
    <w:p w14:paraId="328A55AB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Employee</w:t>
      </w:r>
      <w:r>
        <w:rPr>
          <w:rStyle w:val="HTMLCode"/>
        </w:rPr>
        <w:t xml:space="preserve"> {</w:t>
      </w:r>
    </w:p>
    <w:p w14:paraId="0005447C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name</w:t>
      </w:r>
      <w:r>
        <w:rPr>
          <w:rStyle w:val="HTMLCode"/>
        </w:rPr>
        <w:t>;</w:t>
      </w:r>
    </w:p>
    <w:p w14:paraId="652107D6" w14:textId="77777777" w:rsidR="001F4746" w:rsidRDefault="001F4746" w:rsidP="001F4746">
      <w:pPr>
        <w:pStyle w:val="HTMLPreformatted"/>
        <w:rPr>
          <w:rStyle w:val="HTMLCode"/>
        </w:rPr>
      </w:pPr>
    </w:p>
    <w:p w14:paraId="3F367ED3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Employee</w:t>
      </w:r>
      <w:r>
        <w:rPr>
          <w:rStyle w:val="HTMLCode"/>
        </w:rPr>
        <w:t>(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name</w:t>
      </w:r>
      <w:r>
        <w:rPr>
          <w:rStyle w:val="HTMLCode"/>
        </w:rPr>
        <w:t>) {</w:t>
      </w:r>
    </w:p>
    <w:p w14:paraId="28AC4370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j"/>
        </w:rPr>
        <w:t>this</w:t>
      </w:r>
      <w:r>
        <w:rPr>
          <w:rStyle w:val="g"/>
        </w:rPr>
        <w:t>.</w:t>
      </w:r>
      <w:r>
        <w:rPr>
          <w:rStyle w:val="m"/>
        </w:rPr>
        <w:t>name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name</w:t>
      </w:r>
      <w:r>
        <w:rPr>
          <w:rStyle w:val="HTMLCode"/>
        </w:rPr>
        <w:t>;</w:t>
      </w:r>
    </w:p>
    <w:p w14:paraId="73A3F0E8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35DF096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5E39184" w14:textId="77777777" w:rsidR="001F4746" w:rsidRDefault="001F4746" w:rsidP="001F4746">
      <w:pPr>
        <w:pStyle w:val="HTMLPreformatted"/>
        <w:rPr>
          <w:rStyle w:val="HTMLCode"/>
        </w:rPr>
      </w:pPr>
    </w:p>
    <w:p w14:paraId="36526BDE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Company</w:t>
      </w:r>
      <w:r>
        <w:rPr>
          <w:rStyle w:val="HTMLCode"/>
        </w:rPr>
        <w:t xml:space="preserve"> {</w:t>
      </w:r>
    </w:p>
    <w:p w14:paraId="1300E151" w14:textId="77777777" w:rsidR="001F4746" w:rsidRDefault="001F4746" w:rsidP="001F4746">
      <w:pPr>
        <w:pStyle w:val="HTMLPreformatted"/>
        <w:rPr>
          <w:rStyle w:val="HTMLCode"/>
        </w:rPr>
      </w:pPr>
    </w:p>
    <w:p w14:paraId="23D0A6B6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List</w:t>
      </w:r>
      <w:r>
        <w:rPr>
          <w:rStyle w:val="HTMLCode"/>
        </w:rPr>
        <w:t>&lt;</w:t>
      </w:r>
      <w:r>
        <w:rPr>
          <w:rStyle w:val="m"/>
        </w:rPr>
        <w:t>Employee</w:t>
      </w:r>
      <w:r>
        <w:rPr>
          <w:rStyle w:val="HTMLCode"/>
        </w:rPr>
        <w:t xml:space="preserve">&gt; </w:t>
      </w:r>
      <w:r>
        <w:rPr>
          <w:rStyle w:val="m"/>
        </w:rPr>
        <w:t>employees</w:t>
      </w:r>
      <w:r>
        <w:rPr>
          <w:rStyle w:val="HTMLCode"/>
        </w:rPr>
        <w:t>;</w:t>
      </w:r>
    </w:p>
    <w:p w14:paraId="16985622" w14:textId="77777777" w:rsidR="001F4746" w:rsidRDefault="001F4746" w:rsidP="001F4746">
      <w:pPr>
        <w:pStyle w:val="HTMLPreformatted"/>
        <w:rPr>
          <w:rStyle w:val="HTMLCode"/>
        </w:rPr>
      </w:pPr>
    </w:p>
    <w:p w14:paraId="6D2D0ACD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Company</w:t>
      </w:r>
      <w:r>
        <w:rPr>
          <w:rStyle w:val="HTMLCode"/>
        </w:rPr>
        <w:t>(</w:t>
      </w:r>
      <w:r>
        <w:rPr>
          <w:rStyle w:val="m"/>
        </w:rPr>
        <w:t>List</w:t>
      </w:r>
      <w:r>
        <w:rPr>
          <w:rStyle w:val="HTMLCode"/>
        </w:rPr>
        <w:t>&lt;</w:t>
      </w:r>
      <w:r>
        <w:rPr>
          <w:rStyle w:val="m"/>
        </w:rPr>
        <w:t>Employee</w:t>
      </w:r>
      <w:r>
        <w:rPr>
          <w:rStyle w:val="HTMLCode"/>
        </w:rPr>
        <w:t xml:space="preserve">&gt; </w:t>
      </w:r>
      <w:r>
        <w:rPr>
          <w:rStyle w:val="m"/>
        </w:rPr>
        <w:t>employees</w:t>
      </w:r>
      <w:r>
        <w:rPr>
          <w:rStyle w:val="HTMLCode"/>
        </w:rPr>
        <w:t>) {</w:t>
      </w:r>
    </w:p>
    <w:p w14:paraId="74043A01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j"/>
        </w:rPr>
        <w:t>this</w:t>
      </w:r>
      <w:r>
        <w:rPr>
          <w:rStyle w:val="g"/>
        </w:rPr>
        <w:t>.</w:t>
      </w:r>
      <w:r>
        <w:rPr>
          <w:rStyle w:val="m"/>
        </w:rPr>
        <w:t>employees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employees</w:t>
      </w:r>
      <w:r>
        <w:rPr>
          <w:rStyle w:val="HTMLCode"/>
        </w:rPr>
        <w:t>;</w:t>
      </w:r>
    </w:p>
    <w:p w14:paraId="613228FB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C5AFF52" w14:textId="77777777" w:rsidR="001F4746" w:rsidRDefault="001F4746" w:rsidP="001F4746">
      <w:pPr>
        <w:pStyle w:val="HTMLPreformatted"/>
      </w:pPr>
      <w:r>
        <w:rPr>
          <w:rStyle w:val="HTMLCode"/>
        </w:rPr>
        <w:t>}</w:t>
      </w:r>
    </w:p>
    <w:p w14:paraId="2A01DA56" w14:textId="77777777" w:rsidR="001F4746" w:rsidRDefault="001F4746" w:rsidP="001F4746">
      <w:pPr>
        <w:pStyle w:val="NormalWeb"/>
      </w:pPr>
      <w:r>
        <w:t>Notice:</w:t>
      </w:r>
    </w:p>
    <w:p w14:paraId="2421DE26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m"/>
        </w:rPr>
        <w:t>Employee</w:t>
      </w:r>
      <w:r>
        <w:rPr>
          <w:rStyle w:val="HTMLCode"/>
        </w:rPr>
        <w:t xml:space="preserve"> </w:t>
      </w:r>
      <w:r>
        <w:rPr>
          <w:rStyle w:val="m"/>
        </w:rPr>
        <w:t>e1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Employee</w:t>
      </w:r>
      <w:r>
        <w:rPr>
          <w:rStyle w:val="HTMLCode"/>
        </w:rPr>
        <w:t>(</w:t>
      </w:r>
      <w:r>
        <w:rPr>
          <w:rStyle w:val="k"/>
        </w:rPr>
        <w:t>"John"</w:t>
      </w:r>
      <w:r>
        <w:rPr>
          <w:rStyle w:val="HTMLCode"/>
        </w:rPr>
        <w:t>);</w:t>
      </w:r>
    </w:p>
    <w:p w14:paraId="42542787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m"/>
        </w:rPr>
        <w:t>Employee</w:t>
      </w:r>
      <w:r>
        <w:rPr>
          <w:rStyle w:val="HTMLCode"/>
        </w:rPr>
        <w:t xml:space="preserve"> </w:t>
      </w:r>
      <w:r>
        <w:rPr>
          <w:rStyle w:val="m"/>
        </w:rPr>
        <w:t>e2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Employee</w:t>
      </w:r>
      <w:r>
        <w:rPr>
          <w:rStyle w:val="HTMLCode"/>
        </w:rPr>
        <w:t>(</w:t>
      </w:r>
      <w:r>
        <w:rPr>
          <w:rStyle w:val="k"/>
        </w:rPr>
        <w:t>"Mike"</w:t>
      </w:r>
      <w:r>
        <w:rPr>
          <w:rStyle w:val="HTMLCode"/>
        </w:rPr>
        <w:t>);</w:t>
      </w:r>
    </w:p>
    <w:p w14:paraId="317D4A13" w14:textId="77777777" w:rsidR="001F4746" w:rsidRDefault="001F4746" w:rsidP="001F4746">
      <w:pPr>
        <w:pStyle w:val="HTMLPreformatted"/>
        <w:rPr>
          <w:rStyle w:val="HTMLCode"/>
        </w:rPr>
      </w:pPr>
    </w:p>
    <w:p w14:paraId="2E8F8130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m"/>
        </w:rPr>
        <w:t>Company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company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</w:p>
    <w:p w14:paraId="525BD073" w14:textId="77777777" w:rsidR="001F4746" w:rsidRDefault="001F4746" w:rsidP="001F4746">
      <w:pPr>
        <w:pStyle w:val="HTMLPreformatted"/>
      </w:pPr>
      <w:r>
        <w:rPr>
          <w:rStyle w:val="HTMLCode"/>
        </w:rPr>
        <w:t xml:space="preserve">   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Company</w:t>
      </w:r>
      <w:r>
        <w:rPr>
          <w:rStyle w:val="HTMLCode"/>
        </w:rPr>
        <w:t>(</w:t>
      </w:r>
      <w:proofErr w:type="spellStart"/>
      <w:r>
        <w:rPr>
          <w:rStyle w:val="m"/>
        </w:rPr>
        <w:t>List</w:t>
      </w:r>
      <w:r>
        <w:rPr>
          <w:rStyle w:val="g"/>
        </w:rPr>
        <w:t>.</w:t>
      </w:r>
      <w:r>
        <w:rPr>
          <w:rStyle w:val="m"/>
        </w:rPr>
        <w:t>of</w:t>
      </w:r>
      <w:proofErr w:type="spellEnd"/>
      <w:r>
        <w:rPr>
          <w:rStyle w:val="HTMLCode"/>
        </w:rPr>
        <w:t>(</w:t>
      </w:r>
      <w:r>
        <w:rPr>
          <w:rStyle w:val="m"/>
        </w:rPr>
        <w:t>e1</w:t>
      </w:r>
      <w:r>
        <w:rPr>
          <w:rStyle w:val="HTMLCode"/>
        </w:rPr>
        <w:t xml:space="preserve">, </w:t>
      </w:r>
      <w:r>
        <w:rPr>
          <w:rStyle w:val="m"/>
        </w:rPr>
        <w:t>e2</w:t>
      </w:r>
      <w:r>
        <w:rPr>
          <w:rStyle w:val="HTMLCode"/>
        </w:rPr>
        <w:t>));</w:t>
      </w:r>
    </w:p>
    <w:p w14:paraId="2758A698" w14:textId="77777777" w:rsidR="001F4746" w:rsidRDefault="001F4746" w:rsidP="001F4746">
      <w:pPr>
        <w:pStyle w:val="NormalWeb"/>
      </w:pPr>
      <w:r>
        <w:t xml:space="preserve">Employees were created </w:t>
      </w:r>
      <w:r>
        <w:rPr>
          <w:rStyle w:val="Strong"/>
        </w:rPr>
        <w:t>outside</w:t>
      </w:r>
      <w:r>
        <w:t xml:space="preserve"> the Company.</w:t>
      </w:r>
    </w:p>
    <w:p w14:paraId="0EFBCE64" w14:textId="77777777" w:rsidR="001F4746" w:rsidRDefault="001F4746" w:rsidP="001F4746">
      <w:pPr>
        <w:pStyle w:val="NormalWeb"/>
      </w:pPr>
      <w:r>
        <w:t>Therefore:</w:t>
      </w:r>
    </w:p>
    <w:p w14:paraId="6D299C81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Company </w:t>
      </w:r>
      <w:r>
        <w:rPr>
          <w:rStyle w:val="HTMLCode"/>
          <w:rFonts w:ascii="Segoe UI Emoji" w:hAnsi="Segoe UI Emoji" w:cs="Segoe UI Emoji"/>
        </w:rPr>
        <w:t>❌</w:t>
      </w:r>
    </w:p>
    <w:p w14:paraId="7065FA52" w14:textId="77777777" w:rsidR="001F4746" w:rsidRDefault="001F4746" w:rsidP="001F4746">
      <w:pPr>
        <w:pStyle w:val="HTMLPreformatted"/>
        <w:rPr>
          <w:rStyle w:val="HTMLCode"/>
        </w:rPr>
      </w:pPr>
    </w:p>
    <w:p w14:paraId="13410691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Employee John </w:t>
      </w:r>
      <w:r>
        <w:rPr>
          <w:rStyle w:val="HTMLCode"/>
          <w:rFonts w:ascii="Segoe UI Emoji" w:hAnsi="Segoe UI Emoji" w:cs="Segoe UI Emoji"/>
        </w:rPr>
        <w:t>✅</w:t>
      </w:r>
    </w:p>
    <w:p w14:paraId="40A59602" w14:textId="77777777" w:rsidR="001F4746" w:rsidRDefault="001F4746" w:rsidP="001F4746">
      <w:pPr>
        <w:pStyle w:val="HTMLPreformatted"/>
      </w:pPr>
      <w:r>
        <w:rPr>
          <w:rStyle w:val="HTMLCode"/>
        </w:rPr>
        <w:t xml:space="preserve">Employee Mike </w:t>
      </w:r>
      <w:r>
        <w:rPr>
          <w:rStyle w:val="HTMLCode"/>
          <w:rFonts w:ascii="Segoe UI Emoji" w:hAnsi="Segoe UI Emoji" w:cs="Segoe UI Emoji"/>
        </w:rPr>
        <w:t>✅</w:t>
      </w:r>
    </w:p>
    <w:p w14:paraId="2B78A072" w14:textId="77777777" w:rsidR="001F4746" w:rsidRDefault="001F4746" w:rsidP="001F4746">
      <w:pPr>
        <w:pStyle w:val="Heading3"/>
      </w:pPr>
      <w:r>
        <w:lastRenderedPageBreak/>
        <w:t>Think:</w:t>
      </w:r>
    </w:p>
    <w:p w14:paraId="4DB00776" w14:textId="77777777" w:rsidR="001F4746" w:rsidRDefault="001F4746" w:rsidP="001F4746">
      <w:pPr>
        <w:pStyle w:val="NormalWeb"/>
      </w:pPr>
      <w:r>
        <w:rPr>
          <w:rStyle w:val="Strong"/>
        </w:rPr>
        <w:t>Aggregation = "I have you, but you can survive without me."</w:t>
      </w:r>
    </w:p>
    <w:p w14:paraId="751B0FBB" w14:textId="77777777" w:rsidR="001F4746" w:rsidRDefault="001F4746" w:rsidP="001F4746">
      <w:r>
        <w:pict w14:anchorId="416C9076">
          <v:rect id="_x0000_i1030" style="width:0;height:1.5pt" o:hralign="center" o:hrstd="t" o:hr="t" fillcolor="#a0a0a0" stroked="f"/>
        </w:pict>
      </w:r>
    </w:p>
    <w:p w14:paraId="2A377F48" w14:textId="77777777" w:rsidR="001F4746" w:rsidRDefault="001F4746" w:rsidP="001F4746">
      <w:pPr>
        <w:pStyle w:val="Heading1"/>
      </w:pPr>
      <w:r>
        <w:t>3. Composition = "You belong to me"</w:t>
      </w:r>
    </w:p>
    <w:p w14:paraId="2E1ABADC" w14:textId="77777777" w:rsidR="001F4746" w:rsidRDefault="001F4746" w:rsidP="001F4746">
      <w:pPr>
        <w:pStyle w:val="NormalWeb"/>
      </w:pPr>
      <w:r>
        <w:t xml:space="preserve">Now imagine an </w:t>
      </w:r>
      <w:r>
        <w:rPr>
          <w:rStyle w:val="Strong"/>
        </w:rPr>
        <w:t xml:space="preserve">Order and </w:t>
      </w:r>
      <w:proofErr w:type="spellStart"/>
      <w:r>
        <w:rPr>
          <w:rStyle w:val="Strong"/>
        </w:rPr>
        <w:t>OrderItem</w:t>
      </w:r>
      <w:proofErr w:type="spellEnd"/>
      <w:r>
        <w:t>.</w:t>
      </w:r>
    </w:p>
    <w:p w14:paraId="527F4B42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>Order</w:t>
      </w:r>
    </w:p>
    <w:p w14:paraId="78770BCC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0A0C95BC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├── </w:t>
      </w:r>
      <w:proofErr w:type="spellStart"/>
      <w:r>
        <w:rPr>
          <w:rStyle w:val="HTMLCode"/>
        </w:rPr>
        <w:t>OrderItem</w:t>
      </w:r>
      <w:proofErr w:type="spellEnd"/>
    </w:p>
    <w:p w14:paraId="1FD91442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├── </w:t>
      </w:r>
      <w:proofErr w:type="spellStart"/>
      <w:r>
        <w:rPr>
          <w:rStyle w:val="HTMLCode"/>
        </w:rPr>
        <w:t>OrderItem</w:t>
      </w:r>
      <w:proofErr w:type="spellEnd"/>
    </w:p>
    <w:p w14:paraId="65EADBFA" w14:textId="77777777" w:rsidR="001F4746" w:rsidRDefault="001F4746" w:rsidP="001F4746">
      <w:pPr>
        <w:pStyle w:val="HTMLPreformatted"/>
      </w:pPr>
      <w:r>
        <w:rPr>
          <w:rStyle w:val="HTMLCode"/>
        </w:rPr>
        <w:t xml:space="preserve"> └── </w:t>
      </w:r>
      <w:proofErr w:type="spellStart"/>
      <w:r>
        <w:rPr>
          <w:rStyle w:val="HTMLCode"/>
        </w:rPr>
        <w:t>OrderItem</w:t>
      </w:r>
      <w:proofErr w:type="spellEnd"/>
    </w:p>
    <w:p w14:paraId="7E05E1E7" w14:textId="77777777" w:rsidR="001F4746" w:rsidRDefault="001F4746" w:rsidP="001F4746">
      <w:pPr>
        <w:pStyle w:val="NormalWeb"/>
      </w:pPr>
      <w:r>
        <w:t>Suppose you have:</w:t>
      </w:r>
    </w:p>
    <w:p w14:paraId="42B86430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>Order #101</w:t>
      </w:r>
    </w:p>
    <w:p w14:paraId="36E85649" w14:textId="77777777" w:rsidR="001F4746" w:rsidRDefault="001F4746" w:rsidP="001F4746">
      <w:pPr>
        <w:pStyle w:val="HTMLPreformatted"/>
        <w:rPr>
          <w:rStyle w:val="HTMLCode"/>
        </w:rPr>
      </w:pPr>
    </w:p>
    <w:p w14:paraId="0A4307FD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>Pizza      ₹300</w:t>
      </w:r>
    </w:p>
    <w:p w14:paraId="489623BD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>Burger     ₹200</w:t>
      </w:r>
    </w:p>
    <w:p w14:paraId="42E5F7A8" w14:textId="77777777" w:rsidR="001F4746" w:rsidRDefault="001F4746" w:rsidP="001F4746">
      <w:pPr>
        <w:pStyle w:val="HTMLPreformatted"/>
      </w:pPr>
      <w:r>
        <w:rPr>
          <w:rStyle w:val="HTMLCode"/>
        </w:rPr>
        <w:t>Coke       ₹50</w:t>
      </w:r>
    </w:p>
    <w:p w14:paraId="0B5AB463" w14:textId="77777777" w:rsidR="001F4746" w:rsidRDefault="001F4746" w:rsidP="001F4746">
      <w:pPr>
        <w:pStyle w:val="NormalWeb"/>
      </w:pPr>
      <w:r>
        <w:t xml:space="preserve">The </w:t>
      </w:r>
      <w:proofErr w:type="spellStart"/>
      <w:r>
        <w:rPr>
          <w:rStyle w:val="HTMLCode"/>
        </w:rPr>
        <w:t>OrderItem</w:t>
      </w:r>
      <w:proofErr w:type="spellEnd"/>
      <w:r>
        <w:t xml:space="preserve"> exists because of that particular order.</w:t>
      </w:r>
    </w:p>
    <w:p w14:paraId="31C6F0F7" w14:textId="77777777" w:rsidR="001F4746" w:rsidRDefault="001F4746" w:rsidP="001F4746">
      <w:pPr>
        <w:pStyle w:val="NormalWeb"/>
      </w:pPr>
      <w:r>
        <w:t>If Order #101 is permanently removed:</w:t>
      </w:r>
    </w:p>
    <w:p w14:paraId="3816F3A5" w14:textId="77777777" w:rsidR="001F4746" w:rsidRDefault="001F4746" w:rsidP="001F4746">
      <w:pPr>
        <w:pStyle w:val="HTMLPreformatted"/>
      </w:pPr>
      <w:r>
        <w:rPr>
          <w:rStyle w:val="HTMLCode"/>
        </w:rPr>
        <w:t xml:space="preserve">Order #101 </w:t>
      </w:r>
      <w:r>
        <w:rPr>
          <w:rStyle w:val="HTMLCode"/>
          <w:rFonts w:ascii="Segoe UI Emoji" w:hAnsi="Segoe UI Emoji" w:cs="Segoe UI Emoji"/>
        </w:rPr>
        <w:t>❌</w:t>
      </w:r>
    </w:p>
    <w:p w14:paraId="638DD875" w14:textId="77777777" w:rsidR="001F4746" w:rsidRDefault="001F4746" w:rsidP="001F4746">
      <w:pPr>
        <w:pStyle w:val="NormalWeb"/>
      </w:pPr>
      <w:r>
        <w:t>Its order items also have no reason to exist independently.</w:t>
      </w:r>
    </w:p>
    <w:p w14:paraId="53B5E056" w14:textId="77777777" w:rsidR="001F4746" w:rsidRDefault="001F4746" w:rsidP="001F474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OrderItem</w:t>
      </w:r>
      <w:proofErr w:type="spellEnd"/>
      <w:r>
        <w:rPr>
          <w:rStyle w:val="HTMLCode"/>
        </w:rPr>
        <w:t xml:space="preserve"> </w:t>
      </w:r>
      <w:r>
        <w:rPr>
          <w:rStyle w:val="HTMLCode"/>
          <w:rFonts w:ascii="Segoe UI Emoji" w:hAnsi="Segoe UI Emoji" w:cs="Segoe UI Emoji"/>
        </w:rPr>
        <w:t>❌</w:t>
      </w:r>
    </w:p>
    <w:p w14:paraId="036C294C" w14:textId="77777777" w:rsidR="001F4746" w:rsidRDefault="001F4746" w:rsidP="001F474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OrderItem</w:t>
      </w:r>
      <w:proofErr w:type="spellEnd"/>
      <w:r>
        <w:rPr>
          <w:rStyle w:val="HTMLCode"/>
        </w:rPr>
        <w:t xml:space="preserve"> </w:t>
      </w:r>
      <w:r>
        <w:rPr>
          <w:rStyle w:val="HTMLCode"/>
          <w:rFonts w:ascii="Segoe UI Emoji" w:hAnsi="Segoe UI Emoji" w:cs="Segoe UI Emoji"/>
        </w:rPr>
        <w:t>❌</w:t>
      </w:r>
    </w:p>
    <w:p w14:paraId="67790B38" w14:textId="77777777" w:rsidR="001F4746" w:rsidRDefault="001F4746" w:rsidP="001F4746">
      <w:pPr>
        <w:pStyle w:val="HTMLPreformatted"/>
      </w:pPr>
      <w:proofErr w:type="spellStart"/>
      <w:r>
        <w:rPr>
          <w:rStyle w:val="HTMLCode"/>
        </w:rPr>
        <w:t>OrderItem</w:t>
      </w:r>
      <w:proofErr w:type="spellEnd"/>
      <w:r>
        <w:rPr>
          <w:rStyle w:val="HTMLCode"/>
        </w:rPr>
        <w:t xml:space="preserve"> </w:t>
      </w:r>
      <w:r>
        <w:rPr>
          <w:rStyle w:val="HTMLCode"/>
          <w:rFonts w:ascii="Segoe UI Emoji" w:hAnsi="Segoe UI Emoji" w:cs="Segoe UI Emoji"/>
        </w:rPr>
        <w:t>❌</w:t>
      </w:r>
    </w:p>
    <w:p w14:paraId="29B04F8B" w14:textId="77777777" w:rsidR="001F4746" w:rsidRDefault="001F4746" w:rsidP="001F4746">
      <w:pPr>
        <w:pStyle w:val="NormalWeb"/>
      </w:pPr>
      <w:r>
        <w:t xml:space="preserve">That's </w:t>
      </w:r>
      <w:r>
        <w:rPr>
          <w:rStyle w:val="Strong"/>
        </w:rPr>
        <w:t>composition</w:t>
      </w:r>
      <w:r>
        <w:t>.</w:t>
      </w:r>
    </w:p>
    <w:p w14:paraId="6BE8460F" w14:textId="77777777" w:rsidR="001F4746" w:rsidRDefault="001F4746" w:rsidP="001F4746">
      <w:pPr>
        <w:pStyle w:val="Heading3"/>
      </w:pPr>
      <w:r>
        <w:t>Java</w:t>
      </w:r>
    </w:p>
    <w:p w14:paraId="48D4A0FD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OrderItem</w:t>
      </w:r>
      <w:proofErr w:type="spellEnd"/>
      <w:r>
        <w:rPr>
          <w:rStyle w:val="HTMLCode"/>
        </w:rPr>
        <w:t xml:space="preserve"> {</w:t>
      </w:r>
    </w:p>
    <w:p w14:paraId="2030E759" w14:textId="77777777" w:rsidR="001F4746" w:rsidRDefault="001F4746" w:rsidP="001F4746">
      <w:pPr>
        <w:pStyle w:val="HTMLPreformatted"/>
        <w:rPr>
          <w:rStyle w:val="HTMLCode"/>
        </w:rPr>
      </w:pPr>
    </w:p>
    <w:p w14:paraId="0F280838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private</w:t>
      </w:r>
      <w:r>
        <w:rPr>
          <w:rStyle w:val="HTMLCode"/>
        </w:rPr>
        <w:t xml:space="preserve"> 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product</w:t>
      </w:r>
      <w:r>
        <w:rPr>
          <w:rStyle w:val="HTMLCode"/>
        </w:rPr>
        <w:t>;</w:t>
      </w:r>
    </w:p>
    <w:p w14:paraId="0DCFF961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private</w:t>
      </w:r>
      <w:r>
        <w:rPr>
          <w:rStyle w:val="HTMLCode"/>
        </w:rPr>
        <w:t xml:space="preserve">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price</w:t>
      </w:r>
      <w:r>
        <w:rPr>
          <w:rStyle w:val="HTMLCode"/>
        </w:rPr>
        <w:t>;</w:t>
      </w:r>
    </w:p>
    <w:p w14:paraId="7E9EB814" w14:textId="77777777" w:rsidR="001F4746" w:rsidRDefault="001F4746" w:rsidP="001F4746">
      <w:pPr>
        <w:pStyle w:val="HTMLPreformatted"/>
        <w:rPr>
          <w:rStyle w:val="HTMLCode"/>
        </w:rPr>
      </w:pPr>
    </w:p>
    <w:p w14:paraId="2A08E029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m"/>
        </w:rPr>
        <w:t>OrderItem</w:t>
      </w:r>
      <w:proofErr w:type="spellEnd"/>
      <w:r>
        <w:rPr>
          <w:rStyle w:val="HTMLCode"/>
        </w:rPr>
        <w:t>(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product</w:t>
      </w:r>
      <w:r>
        <w:rPr>
          <w:rStyle w:val="HTMLCode"/>
        </w:rPr>
        <w:t xml:space="preserve">,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price</w:t>
      </w:r>
      <w:r>
        <w:rPr>
          <w:rStyle w:val="HTMLCode"/>
        </w:rPr>
        <w:t>) {</w:t>
      </w:r>
    </w:p>
    <w:p w14:paraId="318C5957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j"/>
        </w:rPr>
        <w:t>this</w:t>
      </w:r>
      <w:r>
        <w:rPr>
          <w:rStyle w:val="g"/>
        </w:rPr>
        <w:t>.</w:t>
      </w:r>
      <w:r>
        <w:rPr>
          <w:rStyle w:val="m"/>
        </w:rPr>
        <w:t>product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product</w:t>
      </w:r>
      <w:r>
        <w:rPr>
          <w:rStyle w:val="HTMLCode"/>
        </w:rPr>
        <w:t>;</w:t>
      </w:r>
    </w:p>
    <w:p w14:paraId="704C2D47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j"/>
        </w:rPr>
        <w:t>this</w:t>
      </w:r>
      <w:r>
        <w:rPr>
          <w:rStyle w:val="g"/>
        </w:rPr>
        <w:t>.</w:t>
      </w:r>
      <w:r>
        <w:rPr>
          <w:rStyle w:val="m"/>
        </w:rPr>
        <w:t>price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price</w:t>
      </w:r>
      <w:r>
        <w:rPr>
          <w:rStyle w:val="HTMLCode"/>
        </w:rPr>
        <w:t>;</w:t>
      </w:r>
    </w:p>
    <w:p w14:paraId="3571F25B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F6B66BF" w14:textId="77777777" w:rsidR="001F4746" w:rsidRDefault="001F4746" w:rsidP="001F4746">
      <w:pPr>
        <w:pStyle w:val="HTMLPreformatted"/>
      </w:pPr>
      <w:r>
        <w:rPr>
          <w:rStyle w:val="HTMLCode"/>
        </w:rPr>
        <w:t>}</w:t>
      </w:r>
    </w:p>
    <w:p w14:paraId="0651977D" w14:textId="77777777" w:rsidR="001F4746" w:rsidRDefault="001F4746" w:rsidP="001F4746">
      <w:pPr>
        <w:pStyle w:val="NormalWeb"/>
      </w:pPr>
      <w:r>
        <w:t>Now:</w:t>
      </w:r>
    </w:p>
    <w:p w14:paraId="032D51AF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g"/>
        </w:rPr>
        <w:lastRenderedPageBreak/>
        <w:t>class</w:t>
      </w:r>
      <w:r>
        <w:rPr>
          <w:rStyle w:val="HTMLCode"/>
        </w:rPr>
        <w:t xml:space="preserve"> </w:t>
      </w:r>
      <w:r>
        <w:rPr>
          <w:rStyle w:val="m"/>
        </w:rPr>
        <w:t>Order</w:t>
      </w:r>
      <w:r>
        <w:rPr>
          <w:rStyle w:val="HTMLCode"/>
        </w:rPr>
        <w:t xml:space="preserve"> {</w:t>
      </w:r>
    </w:p>
    <w:p w14:paraId="7CA34DAF" w14:textId="77777777" w:rsidR="001F4746" w:rsidRDefault="001F4746" w:rsidP="001F4746">
      <w:pPr>
        <w:pStyle w:val="HTMLPreformatted"/>
        <w:rPr>
          <w:rStyle w:val="HTMLCode"/>
        </w:rPr>
      </w:pPr>
    </w:p>
    <w:p w14:paraId="1FE82BBD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private</w:t>
      </w:r>
      <w:r>
        <w:rPr>
          <w:rStyle w:val="HTMLCode"/>
        </w:rPr>
        <w:t xml:space="preserve"> </w:t>
      </w:r>
      <w:r>
        <w:rPr>
          <w:rStyle w:val="m"/>
        </w:rPr>
        <w:t>List</w:t>
      </w:r>
      <w:r>
        <w:rPr>
          <w:rStyle w:val="HTMLCode"/>
        </w:rPr>
        <w:t>&lt;</w:t>
      </w:r>
      <w:proofErr w:type="spellStart"/>
      <w:r>
        <w:rPr>
          <w:rStyle w:val="m"/>
        </w:rPr>
        <w:t>OrderItem</w:t>
      </w:r>
      <w:proofErr w:type="spellEnd"/>
      <w:r>
        <w:rPr>
          <w:rStyle w:val="HTMLCode"/>
        </w:rPr>
        <w:t xml:space="preserve">&gt; </w:t>
      </w:r>
      <w:r>
        <w:rPr>
          <w:rStyle w:val="m"/>
        </w:rPr>
        <w:t>items</w:t>
      </w:r>
      <w:r>
        <w:rPr>
          <w:rStyle w:val="HTMLCode"/>
        </w:rPr>
        <w:t>;</w:t>
      </w:r>
    </w:p>
    <w:p w14:paraId="28E2B120" w14:textId="77777777" w:rsidR="001F4746" w:rsidRDefault="001F4746" w:rsidP="001F4746">
      <w:pPr>
        <w:pStyle w:val="HTMLPreformatted"/>
        <w:rPr>
          <w:rStyle w:val="HTMLCode"/>
        </w:rPr>
      </w:pPr>
    </w:p>
    <w:p w14:paraId="1BB1ECB2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Order</w:t>
      </w:r>
      <w:r>
        <w:rPr>
          <w:rStyle w:val="HTMLCode"/>
        </w:rPr>
        <w:t>() {</w:t>
      </w:r>
    </w:p>
    <w:p w14:paraId="13D23ADD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items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ArrayList</w:t>
      </w:r>
      <w:proofErr w:type="spellEnd"/>
      <w:r>
        <w:rPr>
          <w:rStyle w:val="HTMLCode"/>
        </w:rPr>
        <w:t>&lt;&gt;();</w:t>
      </w:r>
    </w:p>
    <w:p w14:paraId="0328EDBB" w14:textId="77777777" w:rsidR="001F4746" w:rsidRDefault="001F4746" w:rsidP="001F4746">
      <w:pPr>
        <w:pStyle w:val="HTMLPreformatted"/>
        <w:rPr>
          <w:rStyle w:val="HTMLCode"/>
        </w:rPr>
      </w:pPr>
    </w:p>
    <w:p w14:paraId="5434D04F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m"/>
        </w:rPr>
        <w:t>items</w:t>
      </w:r>
      <w:r>
        <w:rPr>
          <w:rStyle w:val="g"/>
        </w:rPr>
        <w:t>.</w:t>
      </w:r>
      <w:r>
        <w:rPr>
          <w:rStyle w:val="m"/>
        </w:rPr>
        <w:t>add</w:t>
      </w:r>
      <w:proofErr w:type="spellEnd"/>
      <w:r>
        <w:rPr>
          <w:rStyle w:val="HTMLCode"/>
        </w:rPr>
        <w:t>(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OrderItem</w:t>
      </w:r>
      <w:proofErr w:type="spellEnd"/>
      <w:r>
        <w:rPr>
          <w:rStyle w:val="HTMLCode"/>
        </w:rPr>
        <w:t>(</w:t>
      </w:r>
      <w:r>
        <w:rPr>
          <w:rStyle w:val="k"/>
        </w:rPr>
        <w:t>"Pizza"</w:t>
      </w:r>
      <w:r>
        <w:rPr>
          <w:rStyle w:val="HTMLCode"/>
        </w:rPr>
        <w:t xml:space="preserve">, </w:t>
      </w:r>
      <w:r>
        <w:rPr>
          <w:rStyle w:val="j"/>
        </w:rPr>
        <w:t>300</w:t>
      </w:r>
      <w:r>
        <w:rPr>
          <w:rStyle w:val="HTMLCode"/>
        </w:rPr>
        <w:t>));</w:t>
      </w:r>
    </w:p>
    <w:p w14:paraId="09285B72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m"/>
        </w:rPr>
        <w:t>items</w:t>
      </w:r>
      <w:r>
        <w:rPr>
          <w:rStyle w:val="g"/>
        </w:rPr>
        <w:t>.</w:t>
      </w:r>
      <w:r>
        <w:rPr>
          <w:rStyle w:val="m"/>
        </w:rPr>
        <w:t>add</w:t>
      </w:r>
      <w:proofErr w:type="spellEnd"/>
      <w:r>
        <w:rPr>
          <w:rStyle w:val="HTMLCode"/>
        </w:rPr>
        <w:t>(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OrderItem</w:t>
      </w:r>
      <w:proofErr w:type="spellEnd"/>
      <w:r>
        <w:rPr>
          <w:rStyle w:val="HTMLCode"/>
        </w:rPr>
        <w:t>(</w:t>
      </w:r>
      <w:r>
        <w:rPr>
          <w:rStyle w:val="k"/>
        </w:rPr>
        <w:t>"Burger"</w:t>
      </w:r>
      <w:r>
        <w:rPr>
          <w:rStyle w:val="HTMLCode"/>
        </w:rPr>
        <w:t xml:space="preserve">, </w:t>
      </w:r>
      <w:r>
        <w:rPr>
          <w:rStyle w:val="j"/>
        </w:rPr>
        <w:t>200</w:t>
      </w:r>
      <w:r>
        <w:rPr>
          <w:rStyle w:val="HTMLCode"/>
        </w:rPr>
        <w:t>));</w:t>
      </w:r>
    </w:p>
    <w:p w14:paraId="6C48C861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F3C1245" w14:textId="77777777" w:rsidR="001F4746" w:rsidRDefault="001F4746" w:rsidP="001F4746">
      <w:pPr>
        <w:pStyle w:val="HTMLPreformatted"/>
      </w:pPr>
      <w:r>
        <w:rPr>
          <w:rStyle w:val="HTMLCode"/>
        </w:rPr>
        <w:t>}</w:t>
      </w:r>
    </w:p>
    <w:p w14:paraId="7E95C398" w14:textId="77777777" w:rsidR="001F4746" w:rsidRDefault="001F4746" w:rsidP="001F4746">
      <w:pPr>
        <w:pStyle w:val="NormalWeb"/>
      </w:pPr>
      <w:r>
        <w:t xml:space="preserve">The </w:t>
      </w:r>
      <w:r>
        <w:rPr>
          <w:rStyle w:val="HTMLCode"/>
        </w:rPr>
        <w:t>Order</w:t>
      </w:r>
      <w:r>
        <w:t xml:space="preserve"> creates its own </w:t>
      </w:r>
      <w:proofErr w:type="spellStart"/>
      <w:r>
        <w:rPr>
          <w:rStyle w:val="HTMLCode"/>
        </w:rPr>
        <w:t>OrderItem</w:t>
      </w:r>
      <w:r>
        <w:t>s</w:t>
      </w:r>
      <w:proofErr w:type="spellEnd"/>
      <w:r>
        <w:t>.</w:t>
      </w:r>
    </w:p>
    <w:p w14:paraId="527D98F3" w14:textId="77777777" w:rsidR="001F4746" w:rsidRDefault="001F4746" w:rsidP="001F4746">
      <w:pPr>
        <w:pStyle w:val="NormalWeb"/>
      </w:pPr>
      <w:r>
        <w:t>Conceptually:</w:t>
      </w:r>
    </w:p>
    <w:p w14:paraId="3761907F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>Order</w:t>
      </w:r>
    </w:p>
    <w:p w14:paraId="34F13965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 xml:space="preserve"> ├── </w:t>
      </w:r>
      <w:proofErr w:type="spellStart"/>
      <w:r>
        <w:rPr>
          <w:rStyle w:val="HTMLCode"/>
        </w:rPr>
        <w:t>OrderItem</w:t>
      </w:r>
      <w:proofErr w:type="spellEnd"/>
    </w:p>
    <w:p w14:paraId="2533A8B1" w14:textId="77777777" w:rsidR="001F4746" w:rsidRDefault="001F4746" w:rsidP="001F4746">
      <w:pPr>
        <w:pStyle w:val="HTMLPreformatted"/>
      </w:pPr>
      <w:r>
        <w:rPr>
          <w:rStyle w:val="HTMLCode"/>
        </w:rPr>
        <w:t xml:space="preserve"> └── </w:t>
      </w:r>
      <w:proofErr w:type="spellStart"/>
      <w:r>
        <w:rPr>
          <w:rStyle w:val="HTMLCode"/>
        </w:rPr>
        <w:t>OrderItem</w:t>
      </w:r>
      <w:proofErr w:type="spellEnd"/>
    </w:p>
    <w:p w14:paraId="49DB4F57" w14:textId="77777777" w:rsidR="001F4746" w:rsidRDefault="001F4746" w:rsidP="001F4746">
      <w:pPr>
        <w:pStyle w:val="NormalWeb"/>
      </w:pPr>
      <w:r>
        <w:t>The items belong to that Order.</w:t>
      </w:r>
    </w:p>
    <w:p w14:paraId="7D7F898E" w14:textId="77777777" w:rsidR="001F4746" w:rsidRDefault="001F4746" w:rsidP="001F4746">
      <w:pPr>
        <w:pStyle w:val="Heading3"/>
      </w:pPr>
      <w:r>
        <w:t>Think:</w:t>
      </w:r>
    </w:p>
    <w:p w14:paraId="20CCFB55" w14:textId="77777777" w:rsidR="001F4746" w:rsidRDefault="001F4746" w:rsidP="001F4746">
      <w:pPr>
        <w:pStyle w:val="NormalWeb"/>
      </w:pPr>
      <w:r>
        <w:rPr>
          <w:rStyle w:val="Strong"/>
        </w:rPr>
        <w:t>Composition = "You are a part of me."</w:t>
      </w:r>
    </w:p>
    <w:p w14:paraId="72D2B156" w14:textId="77777777" w:rsidR="001F4746" w:rsidRDefault="001F4746" w:rsidP="001F4746">
      <w:r>
        <w:pict w14:anchorId="7CEEDED9">
          <v:rect id="_x0000_i1031" style="width:0;height:1.5pt" o:hralign="center" o:hrstd="t" o:hr="t" fillcolor="#a0a0a0" stroked="f"/>
        </w:pict>
      </w:r>
    </w:p>
    <w:p w14:paraId="17EA18B2" w14:textId="77777777" w:rsidR="001F4746" w:rsidRDefault="001F4746" w:rsidP="001F4746">
      <w:pPr>
        <w:pStyle w:val="Heading1"/>
      </w:pPr>
      <w:r>
        <w:t>Now compare all 3</w:t>
      </w:r>
    </w:p>
    <w:p w14:paraId="0AC2203C" w14:textId="77777777" w:rsidR="001F4746" w:rsidRDefault="001F4746" w:rsidP="001F4746">
      <w:pPr>
        <w:pStyle w:val="NormalWeb"/>
      </w:pPr>
      <w:r>
        <w:t>Imagine these three situations:</w:t>
      </w:r>
    </w:p>
    <w:p w14:paraId="545B60C8" w14:textId="77777777" w:rsidR="001F4746" w:rsidRDefault="001F4746" w:rsidP="001F4746">
      <w:pPr>
        <w:pStyle w:val="Heading3"/>
      </w:pPr>
      <w:r>
        <w:t>Association</w:t>
      </w:r>
    </w:p>
    <w:p w14:paraId="509CC155" w14:textId="77777777" w:rsidR="001F4746" w:rsidRDefault="001F4746" w:rsidP="001F4746">
      <w:pPr>
        <w:pStyle w:val="HTMLPreformatted"/>
      </w:pPr>
      <w:r>
        <w:rPr>
          <w:rStyle w:val="HTMLCode"/>
        </w:rPr>
        <w:t>Doctor ───── Patient</w:t>
      </w:r>
    </w:p>
    <w:p w14:paraId="28B1AA34" w14:textId="77777777" w:rsidR="001F4746" w:rsidRDefault="001F4746" w:rsidP="001F4746">
      <w:pPr>
        <w:pStyle w:val="NormalWeb"/>
      </w:pPr>
      <w:r>
        <w:t>Doctor knows patient.</w:t>
      </w:r>
    </w:p>
    <w:p w14:paraId="42DB5BF1" w14:textId="77777777" w:rsidR="001F4746" w:rsidRDefault="001F4746" w:rsidP="001F4746">
      <w:pPr>
        <w:pStyle w:val="NormalWeb"/>
      </w:pPr>
      <w:r>
        <w:rPr>
          <w:rStyle w:val="Strong"/>
        </w:rPr>
        <w:t>Both can exist independently.</w:t>
      </w:r>
    </w:p>
    <w:p w14:paraId="7462F83A" w14:textId="77777777" w:rsidR="001F4746" w:rsidRDefault="001F4746" w:rsidP="001F4746">
      <w:pPr>
        <w:pStyle w:val="NormalWeb"/>
      </w:pPr>
      <w:r>
        <w:t>"I know you."</w:t>
      </w:r>
    </w:p>
    <w:p w14:paraId="13D9B472" w14:textId="77777777" w:rsidR="001F4746" w:rsidRDefault="001F4746" w:rsidP="001F4746">
      <w:r>
        <w:pict w14:anchorId="72E81ED1">
          <v:rect id="_x0000_i1032" style="width:0;height:1.5pt" o:hralign="center" o:hrstd="t" o:hr="t" fillcolor="#a0a0a0" stroked="f"/>
        </w:pict>
      </w:r>
    </w:p>
    <w:p w14:paraId="21EC3822" w14:textId="77777777" w:rsidR="001F4746" w:rsidRDefault="001F4746" w:rsidP="001F4746">
      <w:pPr>
        <w:pStyle w:val="Heading3"/>
      </w:pPr>
      <w:r>
        <w:t>Aggregation</w:t>
      </w:r>
    </w:p>
    <w:p w14:paraId="7E322519" w14:textId="77777777" w:rsidR="001F4746" w:rsidRDefault="001F4746" w:rsidP="001F4746">
      <w:pPr>
        <w:pStyle w:val="HTMLPreformatted"/>
      </w:pPr>
      <w:r>
        <w:rPr>
          <w:rStyle w:val="HTMLCode"/>
        </w:rPr>
        <w:t xml:space="preserve">Company </w:t>
      </w:r>
      <w:r>
        <w:rPr>
          <w:rStyle w:val="HTMLCode"/>
          <w:rFonts w:ascii="Cambria Math" w:hAnsi="Cambria Math" w:cs="Cambria Math"/>
        </w:rPr>
        <w:t>◇</w:t>
      </w:r>
      <w:r>
        <w:rPr>
          <w:rStyle w:val="HTMLCode"/>
        </w:rPr>
        <w:t>──── Employee</w:t>
      </w:r>
    </w:p>
    <w:p w14:paraId="64C62B7D" w14:textId="77777777" w:rsidR="001F4746" w:rsidRDefault="001F4746" w:rsidP="001F4746">
      <w:pPr>
        <w:pStyle w:val="NormalWeb"/>
      </w:pPr>
      <w:r>
        <w:t>Company has employee.</w:t>
      </w:r>
    </w:p>
    <w:p w14:paraId="217F3A8C" w14:textId="77777777" w:rsidR="001F4746" w:rsidRDefault="001F4746" w:rsidP="001F4746">
      <w:pPr>
        <w:pStyle w:val="NormalWeb"/>
      </w:pPr>
      <w:r>
        <w:rPr>
          <w:rStyle w:val="Strong"/>
        </w:rPr>
        <w:t>Employee can exist without company.</w:t>
      </w:r>
    </w:p>
    <w:p w14:paraId="28F5C20F" w14:textId="77777777" w:rsidR="001F4746" w:rsidRDefault="001F4746" w:rsidP="001F4746">
      <w:pPr>
        <w:pStyle w:val="NormalWeb"/>
      </w:pPr>
      <w:r>
        <w:t>"I have you."</w:t>
      </w:r>
    </w:p>
    <w:p w14:paraId="772291F0" w14:textId="77777777" w:rsidR="001F4746" w:rsidRDefault="001F4746" w:rsidP="001F4746">
      <w:r>
        <w:lastRenderedPageBreak/>
        <w:pict w14:anchorId="4DF33F05">
          <v:rect id="_x0000_i1033" style="width:0;height:1.5pt" o:hralign="center" o:hrstd="t" o:hr="t" fillcolor="#a0a0a0" stroked="f"/>
        </w:pict>
      </w:r>
    </w:p>
    <w:p w14:paraId="044591E3" w14:textId="77777777" w:rsidR="001F4746" w:rsidRDefault="001F4746" w:rsidP="001F4746">
      <w:pPr>
        <w:pStyle w:val="Heading3"/>
      </w:pPr>
      <w:r>
        <w:t>Composition</w:t>
      </w:r>
    </w:p>
    <w:p w14:paraId="7BFA61F1" w14:textId="77777777" w:rsidR="001F4746" w:rsidRDefault="001F4746" w:rsidP="001F4746">
      <w:pPr>
        <w:pStyle w:val="HTMLPreformatted"/>
      </w:pPr>
      <w:r>
        <w:rPr>
          <w:rStyle w:val="HTMLCode"/>
        </w:rPr>
        <w:t xml:space="preserve">Order </w:t>
      </w:r>
      <w:r>
        <w:rPr>
          <w:rStyle w:val="HTMLCode"/>
          <w:rFonts w:ascii="Cambria Math" w:hAnsi="Cambria Math" w:cs="Cambria Math"/>
        </w:rPr>
        <w:t>◆</w:t>
      </w:r>
      <w:r>
        <w:rPr>
          <w:rStyle w:val="HTMLCode"/>
        </w:rPr>
        <w:t xml:space="preserve">──── </w:t>
      </w:r>
      <w:proofErr w:type="spellStart"/>
      <w:r>
        <w:rPr>
          <w:rStyle w:val="HTMLCode"/>
        </w:rPr>
        <w:t>OrderItem</w:t>
      </w:r>
      <w:proofErr w:type="spellEnd"/>
    </w:p>
    <w:p w14:paraId="4F8C4865" w14:textId="77777777" w:rsidR="001F4746" w:rsidRDefault="001F4746" w:rsidP="001F4746">
      <w:pPr>
        <w:pStyle w:val="NormalWeb"/>
      </w:pPr>
      <w:r>
        <w:t>Order owns order items.</w:t>
      </w:r>
    </w:p>
    <w:p w14:paraId="53C22F9E" w14:textId="77777777" w:rsidR="001F4746" w:rsidRDefault="001F4746" w:rsidP="001F4746">
      <w:pPr>
        <w:pStyle w:val="NormalWeb"/>
      </w:pPr>
      <w:proofErr w:type="spellStart"/>
      <w:r>
        <w:rPr>
          <w:rStyle w:val="Strong"/>
        </w:rPr>
        <w:t>OrderItem</w:t>
      </w:r>
      <w:proofErr w:type="spellEnd"/>
      <w:r>
        <w:rPr>
          <w:rStyle w:val="Strong"/>
        </w:rPr>
        <w:t xml:space="preserve"> belongs to the order.</w:t>
      </w:r>
    </w:p>
    <w:p w14:paraId="5BA9B3F0" w14:textId="77777777" w:rsidR="001F4746" w:rsidRDefault="001F4746" w:rsidP="001F4746">
      <w:pPr>
        <w:pStyle w:val="NormalWeb"/>
      </w:pPr>
      <w:r>
        <w:t>"You are a part of me."</w:t>
      </w:r>
    </w:p>
    <w:p w14:paraId="1868DB7A" w14:textId="77777777" w:rsidR="001F4746" w:rsidRDefault="001F4746" w:rsidP="001F4746">
      <w:r>
        <w:pict w14:anchorId="07C58FD7">
          <v:rect id="_x0000_i1034" style="width:0;height:1.5pt" o:hralign="center" o:hrstd="t" o:hr="t" fillcolor="#a0a0a0" stroked="f"/>
        </w:pict>
      </w:r>
    </w:p>
    <w:p w14:paraId="09B89045" w14:textId="77777777" w:rsidR="001F4746" w:rsidRDefault="001F4746" w:rsidP="001F4746">
      <w:pPr>
        <w:pStyle w:val="Heading1"/>
      </w:pPr>
      <w:r>
        <w:t>The easiest trick to remember</w:t>
      </w:r>
    </w:p>
    <w:p w14:paraId="08835C58" w14:textId="77777777" w:rsidR="001F4746" w:rsidRDefault="001F4746" w:rsidP="001F4746">
      <w:pPr>
        <w:pStyle w:val="NormalWeb"/>
      </w:pPr>
      <w:r>
        <w:t>Whenever you see two classes, ask:</w:t>
      </w:r>
    </w:p>
    <w:p w14:paraId="327A5511" w14:textId="77777777" w:rsidR="001F4746" w:rsidRDefault="001F4746" w:rsidP="001F4746">
      <w:pPr>
        <w:pStyle w:val="Heading3"/>
      </w:pPr>
      <w:r>
        <w:t>Question 1</w:t>
      </w:r>
    </w:p>
    <w:p w14:paraId="1A1E3064" w14:textId="77777777" w:rsidR="001F4746" w:rsidRDefault="001F4746" w:rsidP="001F4746">
      <w:pPr>
        <w:pStyle w:val="NormalWeb"/>
      </w:pPr>
      <w:r>
        <w:rPr>
          <w:rStyle w:val="Strong"/>
        </w:rPr>
        <w:t>Is one simply using/knowing the other?</w:t>
      </w:r>
    </w:p>
    <w:p w14:paraId="13331D2F" w14:textId="77777777" w:rsidR="001F4746" w:rsidRDefault="001F4746" w:rsidP="001F4746">
      <w:pPr>
        <w:pStyle w:val="HTMLPreformatted"/>
      </w:pPr>
      <w:r>
        <w:rPr>
          <w:rStyle w:val="HTMLCode"/>
        </w:rPr>
        <w:t>Doctor → Patient</w:t>
      </w:r>
    </w:p>
    <w:p w14:paraId="2AF35809" w14:textId="77777777" w:rsidR="001F4746" w:rsidRDefault="001F4746" w:rsidP="001F4746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Association</w:t>
      </w:r>
    </w:p>
    <w:p w14:paraId="54852171" w14:textId="77777777" w:rsidR="001F4746" w:rsidRDefault="001F4746" w:rsidP="001F4746">
      <w:r>
        <w:pict w14:anchorId="412BE999">
          <v:rect id="_x0000_i1035" style="width:0;height:1.5pt" o:hralign="center" o:hrstd="t" o:hr="t" fillcolor="#a0a0a0" stroked="f"/>
        </w:pict>
      </w:r>
    </w:p>
    <w:p w14:paraId="1260D388" w14:textId="77777777" w:rsidR="001F4746" w:rsidRDefault="001F4746" w:rsidP="001F4746">
      <w:pPr>
        <w:pStyle w:val="Heading3"/>
      </w:pPr>
      <w:r>
        <w:t>Question 2</w:t>
      </w:r>
    </w:p>
    <w:p w14:paraId="279FB5F7" w14:textId="77777777" w:rsidR="001F4746" w:rsidRDefault="001F4746" w:rsidP="001F4746">
      <w:pPr>
        <w:pStyle w:val="NormalWeb"/>
      </w:pPr>
      <w:r>
        <w:rPr>
          <w:rStyle w:val="Strong"/>
        </w:rPr>
        <w:t>Does one have the other, but the other can survive independently?</w:t>
      </w:r>
    </w:p>
    <w:p w14:paraId="351488FE" w14:textId="77777777" w:rsidR="001F4746" w:rsidRDefault="001F4746" w:rsidP="001F4746">
      <w:pPr>
        <w:pStyle w:val="HTMLPreformatted"/>
      </w:pPr>
      <w:r>
        <w:rPr>
          <w:rStyle w:val="HTMLCode"/>
        </w:rPr>
        <w:t>Company → Employee</w:t>
      </w:r>
    </w:p>
    <w:p w14:paraId="6FD83DF4" w14:textId="77777777" w:rsidR="001F4746" w:rsidRDefault="001F4746" w:rsidP="001F4746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Aggregation</w:t>
      </w:r>
    </w:p>
    <w:p w14:paraId="55CDB6FF" w14:textId="77777777" w:rsidR="001F4746" w:rsidRDefault="001F4746" w:rsidP="001F4746">
      <w:r>
        <w:pict w14:anchorId="4CAD58CA">
          <v:rect id="_x0000_i1036" style="width:0;height:1.5pt" o:hralign="center" o:hrstd="t" o:hr="t" fillcolor="#a0a0a0" stroked="f"/>
        </w:pict>
      </w:r>
    </w:p>
    <w:p w14:paraId="4FF22A21" w14:textId="77777777" w:rsidR="001F4746" w:rsidRDefault="001F4746" w:rsidP="001F4746">
      <w:pPr>
        <w:pStyle w:val="Heading3"/>
      </w:pPr>
      <w:r>
        <w:t>Question 3</w:t>
      </w:r>
    </w:p>
    <w:p w14:paraId="1847177F" w14:textId="77777777" w:rsidR="001F4746" w:rsidRDefault="001F4746" w:rsidP="001F4746">
      <w:pPr>
        <w:pStyle w:val="NormalWeb"/>
      </w:pPr>
      <w:r>
        <w:rPr>
          <w:rStyle w:val="Strong"/>
        </w:rPr>
        <w:t>Is the other object actually a part of the first object's lifecycle?</w:t>
      </w:r>
    </w:p>
    <w:p w14:paraId="7A5D1F00" w14:textId="77777777" w:rsidR="001F4746" w:rsidRDefault="001F4746" w:rsidP="001F4746">
      <w:pPr>
        <w:pStyle w:val="HTMLPreformatted"/>
      </w:pPr>
      <w:r>
        <w:rPr>
          <w:rStyle w:val="HTMLCode"/>
        </w:rPr>
        <w:t xml:space="preserve">Order → </w:t>
      </w:r>
      <w:proofErr w:type="spellStart"/>
      <w:r>
        <w:rPr>
          <w:rStyle w:val="HTMLCode"/>
        </w:rPr>
        <w:t>OrderItem</w:t>
      </w:r>
      <w:proofErr w:type="spellEnd"/>
    </w:p>
    <w:p w14:paraId="617B4839" w14:textId="77777777" w:rsidR="001F4746" w:rsidRDefault="001F4746" w:rsidP="001F4746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Composition</w:t>
      </w:r>
    </w:p>
    <w:p w14:paraId="518E8B0C" w14:textId="77777777" w:rsidR="001F4746" w:rsidRDefault="001F4746" w:rsidP="001F4746">
      <w:r>
        <w:pict w14:anchorId="31341ECA">
          <v:rect id="_x0000_i1037" style="width:0;height:1.5pt" o:hralign="center" o:hrstd="t" o:hr="t" fillcolor="#a0a0a0" stroked="f"/>
        </w:pict>
      </w:r>
    </w:p>
    <w:p w14:paraId="64792B1E" w14:textId="77777777" w:rsidR="001F4746" w:rsidRDefault="001F4746" w:rsidP="001F4746">
      <w:pPr>
        <w:pStyle w:val="Heading2"/>
      </w:pPr>
      <w:r>
        <w:t>One final real-world example</w:t>
      </w:r>
    </w:p>
    <w:p w14:paraId="1777FCFC" w14:textId="77777777" w:rsidR="001F4746" w:rsidRDefault="001F4746" w:rsidP="001F4746">
      <w:pPr>
        <w:pStyle w:val="NormalWeb"/>
      </w:pPr>
      <w:r>
        <w:lastRenderedPageBreak/>
        <w:t xml:space="preserve">Think about your </w:t>
      </w:r>
      <w:r>
        <w:rPr>
          <w:rStyle w:val="Strong"/>
        </w:rPr>
        <w:t>house</w:t>
      </w:r>
      <w:r>
        <w:t>:</w:t>
      </w:r>
    </w:p>
    <w:p w14:paraId="71311647" w14:textId="77777777" w:rsidR="001F4746" w:rsidRDefault="001F4746" w:rsidP="001F4746">
      <w:pPr>
        <w:pStyle w:val="HTMLPreformatted"/>
      </w:pPr>
      <w:r>
        <w:rPr>
          <w:rStyle w:val="HTMLCode"/>
        </w:rPr>
        <w:t>You ───────── House</w:t>
      </w:r>
    </w:p>
    <w:p w14:paraId="03308D9E" w14:textId="77777777" w:rsidR="001F4746" w:rsidRDefault="001F4746" w:rsidP="001F4746">
      <w:pPr>
        <w:pStyle w:val="NormalWeb"/>
      </w:pPr>
      <w:r>
        <w:t>You live in a house.</w:t>
      </w:r>
    </w:p>
    <w:p w14:paraId="78B5A88F" w14:textId="77777777" w:rsidR="001F4746" w:rsidRDefault="001F4746" w:rsidP="001F4746">
      <w:pPr>
        <w:pStyle w:val="NormalWeb"/>
      </w:pPr>
      <w:r>
        <w:t xml:space="preserve">That's </w:t>
      </w:r>
      <w:r>
        <w:rPr>
          <w:rStyle w:val="Strong"/>
        </w:rPr>
        <w:t>association</w:t>
      </w:r>
      <w:r>
        <w:t>.</w:t>
      </w:r>
    </w:p>
    <w:p w14:paraId="6C105EB3" w14:textId="77777777" w:rsidR="001F4746" w:rsidRDefault="001F4746" w:rsidP="001F4746">
      <w:pPr>
        <w:pStyle w:val="HTMLPreformatted"/>
      </w:pPr>
      <w:r>
        <w:rPr>
          <w:rStyle w:val="HTMLCode"/>
        </w:rPr>
        <w:t xml:space="preserve">Company </w:t>
      </w:r>
      <w:r>
        <w:rPr>
          <w:rStyle w:val="HTMLCode"/>
          <w:rFonts w:ascii="Cambria Math" w:hAnsi="Cambria Math" w:cs="Cambria Math"/>
        </w:rPr>
        <w:t>◇</w:t>
      </w:r>
      <w:r>
        <w:rPr>
          <w:rStyle w:val="HTMLCode"/>
        </w:rPr>
        <w:t>──── Employee</w:t>
      </w:r>
    </w:p>
    <w:p w14:paraId="4B0DE765" w14:textId="77777777" w:rsidR="001F4746" w:rsidRDefault="001F4746" w:rsidP="001F4746">
      <w:pPr>
        <w:pStyle w:val="NormalWeb"/>
      </w:pPr>
      <w:r>
        <w:t>Company has employees, but employees can leave.</w:t>
      </w:r>
    </w:p>
    <w:p w14:paraId="6F72FCF5" w14:textId="77777777" w:rsidR="001F4746" w:rsidRDefault="001F4746" w:rsidP="001F4746">
      <w:pPr>
        <w:spacing w:before="100" w:beforeAutospacing="1" w:after="100" w:afterAutospacing="1"/>
      </w:pPr>
      <w:r>
        <w:t xml:space="preserve">That's </w:t>
      </w:r>
      <w:r>
        <w:rPr>
          <w:rStyle w:val="Strong"/>
        </w:rPr>
        <w:t>aggregation</w:t>
      </w:r>
      <w:r>
        <w:t>.</w:t>
      </w:r>
    </w:p>
    <w:p w14:paraId="295F3918" w14:textId="77777777" w:rsidR="001F4746" w:rsidRDefault="001F4746" w:rsidP="001F4746">
      <w:pPr>
        <w:pStyle w:val="HTMLPreformatted"/>
      </w:pPr>
      <w:r>
        <w:rPr>
          <w:rStyle w:val="HTMLCode"/>
        </w:rPr>
        <w:t xml:space="preserve">House </w:t>
      </w:r>
      <w:r>
        <w:rPr>
          <w:rStyle w:val="HTMLCode"/>
          <w:rFonts w:ascii="Cambria Math" w:hAnsi="Cambria Math" w:cs="Cambria Math"/>
        </w:rPr>
        <w:t>◆</w:t>
      </w:r>
      <w:r>
        <w:rPr>
          <w:rStyle w:val="HTMLCode"/>
        </w:rPr>
        <w:t>──── Room</w:t>
      </w:r>
    </w:p>
    <w:p w14:paraId="451E0B62" w14:textId="77777777" w:rsidR="001F4746" w:rsidRDefault="001F4746" w:rsidP="001F4746">
      <w:pPr>
        <w:pStyle w:val="NormalWeb"/>
      </w:pPr>
      <w:r>
        <w:t>A room is considered a part of that particular house.</w:t>
      </w:r>
    </w:p>
    <w:p w14:paraId="2CA79B40" w14:textId="77777777" w:rsidR="001F4746" w:rsidRDefault="001F4746" w:rsidP="001F4746">
      <w:pPr>
        <w:spacing w:before="100" w:beforeAutospacing="1" w:after="100" w:afterAutospacing="1"/>
      </w:pPr>
      <w:r>
        <w:t xml:space="preserve">That's </w:t>
      </w:r>
      <w:r>
        <w:rPr>
          <w:rStyle w:val="Strong"/>
        </w:rPr>
        <w:t>composition</w:t>
      </w:r>
      <w:r>
        <w:t>.</w:t>
      </w:r>
    </w:p>
    <w:p w14:paraId="34FBA843" w14:textId="77777777" w:rsidR="001F4746" w:rsidRDefault="001F4746" w:rsidP="001F4746">
      <w:pPr>
        <w:pStyle w:val="NormalWeb"/>
      </w:pPr>
      <w:r>
        <w:t>So memorize this:</w:t>
      </w:r>
    </w:p>
    <w:p w14:paraId="3572ED27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>ASSOCIATION</w:t>
      </w:r>
    </w:p>
    <w:p w14:paraId="1500D0B4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>"I know/use you"</w:t>
      </w:r>
    </w:p>
    <w:p w14:paraId="5B535391" w14:textId="77777777" w:rsidR="001F4746" w:rsidRDefault="001F4746" w:rsidP="001F4746">
      <w:pPr>
        <w:pStyle w:val="HTMLPreformatted"/>
        <w:rPr>
          <w:rStyle w:val="HTMLCode"/>
        </w:rPr>
      </w:pPr>
    </w:p>
    <w:p w14:paraId="26B9DB23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>AGGREGATION</w:t>
      </w:r>
    </w:p>
    <w:p w14:paraId="4318920D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>"I have you, but you can live without me"</w:t>
      </w:r>
    </w:p>
    <w:p w14:paraId="20A7C960" w14:textId="77777777" w:rsidR="001F4746" w:rsidRDefault="001F4746" w:rsidP="001F4746">
      <w:pPr>
        <w:pStyle w:val="HTMLPreformatted"/>
        <w:rPr>
          <w:rStyle w:val="HTMLCode"/>
        </w:rPr>
      </w:pPr>
    </w:p>
    <w:p w14:paraId="5FE53ABE" w14:textId="77777777" w:rsidR="001F4746" w:rsidRDefault="001F4746" w:rsidP="001F4746">
      <w:pPr>
        <w:pStyle w:val="HTMLPreformatted"/>
        <w:rPr>
          <w:rStyle w:val="HTMLCode"/>
        </w:rPr>
      </w:pPr>
      <w:r>
        <w:rPr>
          <w:rStyle w:val="HTMLCode"/>
        </w:rPr>
        <w:t>COMPOSITION</w:t>
      </w:r>
    </w:p>
    <w:p w14:paraId="780B872D" w14:textId="77777777" w:rsidR="001F4746" w:rsidRDefault="001F4746" w:rsidP="001F4746">
      <w:pPr>
        <w:pStyle w:val="HTMLPreformatted"/>
      </w:pPr>
      <w:r>
        <w:rPr>
          <w:rStyle w:val="HTMLCode"/>
        </w:rPr>
        <w:t>"You are a part of me"</w:t>
      </w:r>
    </w:p>
    <w:p w14:paraId="6D4DC8B9" w14:textId="77777777" w:rsidR="001F4746" w:rsidRDefault="001F4746" w:rsidP="001F4746">
      <w:pPr>
        <w:pStyle w:val="NormalWeb"/>
      </w:pPr>
      <w:r>
        <w:rPr>
          <w:rStyle w:val="Strong"/>
        </w:rPr>
        <w:t>The biggest thing to understand is lifecycle/ownership.</w:t>
      </w:r>
      <w:r>
        <w:t xml:space="preserve"> That's what interviewers are usually testing when they ask about these three.</w:t>
      </w:r>
    </w:p>
    <w:p w14:paraId="0FF5E0AF" w14:textId="77777777" w:rsidR="001F4746" w:rsidRDefault="001F4746"/>
    <w:p w14:paraId="5F590C46" w14:textId="5940F6E9" w:rsidR="002F77C7" w:rsidRDefault="002F77C7">
      <w:r w:rsidRPr="002F77C7">
        <w:rPr>
          <w:noProof/>
        </w:rPr>
        <w:lastRenderedPageBreak/>
        <w:drawing>
          <wp:inline distT="0" distB="0" distL="0" distR="0" wp14:anchorId="626D7406" wp14:editId="2F693272">
            <wp:extent cx="5731510" cy="31064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4213">
        <w:br/>
      </w:r>
      <w:r w:rsidR="001F4213">
        <w:br/>
      </w:r>
      <w:r w:rsidR="001F4213">
        <w:br/>
      </w:r>
      <w:r w:rsidR="001F4213" w:rsidRPr="001F4213">
        <w:rPr>
          <w:noProof/>
        </w:rPr>
        <w:drawing>
          <wp:inline distT="0" distB="0" distL="0" distR="0" wp14:anchorId="047DF12E" wp14:editId="19F0B186">
            <wp:extent cx="5731510" cy="3694430"/>
            <wp:effectExtent l="0" t="0" r="254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3C81">
        <w:br/>
      </w:r>
      <w:r w:rsidR="00363C81">
        <w:br/>
      </w:r>
      <w:r w:rsidR="00363C81">
        <w:br/>
      </w:r>
      <w:r w:rsidR="006F6E2A">
        <w:br/>
      </w:r>
      <w:r w:rsidR="006F6E2A">
        <w:br/>
      </w:r>
      <w:r w:rsidR="006F6E2A">
        <w:lastRenderedPageBreak/>
        <w:br/>
      </w:r>
      <w:r w:rsidR="00363C81" w:rsidRPr="00363C81">
        <w:rPr>
          <w:noProof/>
        </w:rPr>
        <w:drawing>
          <wp:inline distT="0" distB="0" distL="0" distR="0" wp14:anchorId="667652EA" wp14:editId="3D80FEE1">
            <wp:extent cx="5731510" cy="28047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21A9" w14:textId="26112225" w:rsidR="006F6E2A" w:rsidRDefault="006F6E2A"/>
    <w:p w14:paraId="7A579F6F" w14:textId="0E8C55CC" w:rsidR="006F6E2A" w:rsidRDefault="006F6E2A"/>
    <w:p w14:paraId="38C418F3" w14:textId="55FDF1B3" w:rsidR="006F6E2A" w:rsidRDefault="006F6E2A"/>
    <w:p w14:paraId="0A2E4E8D" w14:textId="2D8827A1" w:rsidR="006F6E2A" w:rsidRDefault="006F6E2A"/>
    <w:p w14:paraId="5B650C00" w14:textId="7BAA2D0A" w:rsidR="006F6E2A" w:rsidRDefault="006F6E2A">
      <w:r w:rsidRPr="006F6E2A">
        <w:rPr>
          <w:noProof/>
        </w:rPr>
        <w:drawing>
          <wp:inline distT="0" distB="0" distL="0" distR="0" wp14:anchorId="18092096" wp14:editId="61A88C0B">
            <wp:extent cx="5731510" cy="2837180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99F">
        <w:br/>
      </w:r>
      <w:r w:rsidR="00FE199F">
        <w:br/>
      </w:r>
      <w:r w:rsidR="00FE199F">
        <w:br/>
      </w:r>
      <w:r w:rsidR="00FE199F">
        <w:br/>
        <w:t xml:space="preserve">                                             Day 01,02</w:t>
      </w:r>
      <w:r w:rsidR="00FE199F">
        <w:br/>
      </w:r>
    </w:p>
    <w:p w14:paraId="5C2A584F" w14:textId="77777777" w:rsidR="005979E5" w:rsidRDefault="00FE199F">
      <w:pPr>
        <w:rPr>
          <w:noProof/>
        </w:rPr>
      </w:pPr>
      <w:r w:rsidRPr="00FE199F">
        <w:rPr>
          <w:noProof/>
        </w:rPr>
        <w:lastRenderedPageBreak/>
        <w:drawing>
          <wp:inline distT="0" distB="0" distL="0" distR="0" wp14:anchorId="6536D319" wp14:editId="6FF027C7">
            <wp:extent cx="5731510" cy="31788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09CB" w:rsidRPr="00DA09CB">
        <w:rPr>
          <w:noProof/>
        </w:rPr>
        <w:t xml:space="preserve"> </w:t>
      </w:r>
      <w:r w:rsidR="00DA09CB" w:rsidRPr="00DA09CB">
        <w:rPr>
          <w:noProof/>
        </w:rPr>
        <w:drawing>
          <wp:inline distT="0" distB="0" distL="0" distR="0" wp14:anchorId="19B2BA69" wp14:editId="2B4FE885">
            <wp:extent cx="5731510" cy="3307715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09CB">
        <w:rPr>
          <w:noProof/>
        </w:rPr>
        <w:br/>
      </w:r>
      <w:r w:rsidR="005979E5">
        <w:rPr>
          <w:noProof/>
        </w:rPr>
        <w:t>this clas don’t has single reason to change</w:t>
      </w:r>
      <w:r w:rsidR="00DA09CB">
        <w:rPr>
          <w:noProof/>
        </w:rPr>
        <w:br/>
      </w:r>
      <w:r w:rsidR="00DA09CB" w:rsidRPr="00DA09CB">
        <w:rPr>
          <w:noProof/>
        </w:rPr>
        <w:lastRenderedPageBreak/>
        <w:drawing>
          <wp:inline distT="0" distB="0" distL="0" distR="0" wp14:anchorId="029998BA" wp14:editId="1BF4B946">
            <wp:extent cx="5731510" cy="2816225"/>
            <wp:effectExtent l="0" t="0" r="254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9E5">
        <w:rPr>
          <w:noProof/>
        </w:rPr>
        <w:br/>
      </w:r>
    </w:p>
    <w:p w14:paraId="4A8ECA86" w14:textId="584E9C17" w:rsidR="00FE199F" w:rsidRDefault="005979E5">
      <w:pPr>
        <w:rPr>
          <w:noProof/>
        </w:rPr>
      </w:pPr>
      <w:r>
        <w:rPr>
          <w:noProof/>
        </w:rPr>
        <w:t>Now each class has single reason to change</w:t>
      </w:r>
      <w:r>
        <w:rPr>
          <w:noProof/>
        </w:rPr>
        <w:br/>
      </w:r>
      <w:r>
        <w:rPr>
          <w:noProof/>
        </w:rPr>
        <w:br/>
      </w:r>
      <w:r w:rsidRPr="005979E5">
        <w:rPr>
          <w:noProof/>
        </w:rPr>
        <w:drawing>
          <wp:inline distT="0" distB="0" distL="0" distR="0" wp14:anchorId="78AA070E" wp14:editId="628C7D97">
            <wp:extent cx="5731510" cy="314579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br/>
      </w:r>
      <w:r>
        <w:br/>
      </w:r>
      <w:r w:rsidR="006C7BF7">
        <w:br/>
      </w:r>
      <w:r>
        <w:br/>
      </w:r>
      <w:r w:rsidRPr="005979E5">
        <w:rPr>
          <w:noProof/>
        </w:rPr>
        <w:lastRenderedPageBreak/>
        <w:drawing>
          <wp:inline distT="0" distB="0" distL="0" distR="0" wp14:anchorId="4884AC93" wp14:editId="500F671A">
            <wp:extent cx="5731510" cy="3369945"/>
            <wp:effectExtent l="0" t="0" r="254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979E5">
        <w:rPr>
          <w:noProof/>
        </w:rPr>
        <w:drawing>
          <wp:inline distT="0" distB="0" distL="0" distR="0" wp14:anchorId="13451B22" wp14:editId="1C8771ED">
            <wp:extent cx="5731510" cy="2797810"/>
            <wp:effectExtent l="0" t="0" r="254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BF7">
        <w:br/>
      </w:r>
      <w:r w:rsidR="006C7BF7">
        <w:br/>
      </w:r>
      <w:r w:rsidR="006C7BF7">
        <w:br/>
      </w:r>
      <w:r w:rsidR="006C7BF7">
        <w:br/>
      </w:r>
      <w:r w:rsidR="006C7BF7" w:rsidRPr="006C7BF7">
        <w:rPr>
          <w:noProof/>
        </w:rPr>
        <w:lastRenderedPageBreak/>
        <w:drawing>
          <wp:inline distT="0" distB="0" distL="0" distR="0" wp14:anchorId="07A765F8" wp14:editId="3BFF82F5">
            <wp:extent cx="5731510" cy="2814955"/>
            <wp:effectExtent l="0" t="0" r="254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BF7" w:rsidRPr="006C7BF7">
        <w:t xml:space="preserve"> </w:t>
      </w:r>
      <w:r w:rsidR="006C7BF7">
        <w:br/>
      </w:r>
      <w:r w:rsidR="006C7BF7">
        <w:br/>
      </w:r>
      <w:r w:rsidR="006C7BF7" w:rsidRPr="006C7BF7">
        <w:rPr>
          <w:noProof/>
        </w:rPr>
        <w:drawing>
          <wp:inline distT="0" distB="0" distL="0" distR="0" wp14:anchorId="3CB45759" wp14:editId="2EF4A544">
            <wp:extent cx="5731510" cy="2869565"/>
            <wp:effectExtent l="0" t="0" r="254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BF7">
        <w:br/>
      </w:r>
      <w:r w:rsidR="006C7BF7">
        <w:br/>
      </w:r>
      <w:r w:rsidR="006C7BF7">
        <w:br/>
      </w:r>
      <w:r w:rsidR="006C7BF7">
        <w:br/>
      </w:r>
      <w:r w:rsidR="006C7BF7" w:rsidRPr="006C7BF7">
        <w:t xml:space="preserve"> </w:t>
      </w:r>
      <w:r w:rsidR="006C7BF7" w:rsidRPr="006C7BF7">
        <w:rPr>
          <w:noProof/>
        </w:rPr>
        <w:lastRenderedPageBreak/>
        <w:drawing>
          <wp:inline distT="0" distB="0" distL="0" distR="0" wp14:anchorId="462E7ABF" wp14:editId="7F1F0854">
            <wp:extent cx="5731510" cy="347535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BF7">
        <w:br/>
      </w:r>
      <w:r w:rsidR="006C7BF7">
        <w:br/>
      </w:r>
      <w:r w:rsidR="006C7BF7" w:rsidRPr="006C7BF7">
        <w:rPr>
          <w:noProof/>
        </w:rPr>
        <w:drawing>
          <wp:inline distT="0" distB="0" distL="0" distR="0" wp14:anchorId="67207E39" wp14:editId="32EC498E">
            <wp:extent cx="5731510" cy="309245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BF7">
        <w:br/>
      </w:r>
      <w:r w:rsidR="006C7BF7">
        <w:br/>
      </w:r>
      <w:r w:rsidR="006C7BF7">
        <w:br/>
      </w:r>
      <w:r w:rsidR="009F0FC9" w:rsidRPr="009F0FC9">
        <w:t xml:space="preserve"> </w:t>
      </w:r>
      <w:r w:rsidR="009F0FC9" w:rsidRPr="006C7BF7">
        <w:rPr>
          <w:noProof/>
        </w:rPr>
        <w:lastRenderedPageBreak/>
        <w:drawing>
          <wp:inline distT="0" distB="0" distL="0" distR="0" wp14:anchorId="294BFC85" wp14:editId="5F820DAB">
            <wp:extent cx="5731510" cy="259207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0FC9" w:rsidRPr="006C7BF7">
        <w:rPr>
          <w:noProof/>
        </w:rPr>
        <w:drawing>
          <wp:inline distT="0" distB="0" distL="0" distR="0" wp14:anchorId="2287396A" wp14:editId="38B26C1A">
            <wp:extent cx="2800350" cy="2339003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01678" cy="234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0FC9" w:rsidRPr="009F0FC9">
        <w:rPr>
          <w:noProof/>
        </w:rPr>
        <w:drawing>
          <wp:inline distT="0" distB="0" distL="0" distR="0" wp14:anchorId="770F3075" wp14:editId="1D69420F">
            <wp:extent cx="5731510" cy="246380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0FC9">
        <w:br/>
      </w:r>
      <w:r w:rsidR="009F0FC9">
        <w:br/>
      </w:r>
      <w:r w:rsidR="009F0FC9">
        <w:br/>
      </w:r>
      <w:r w:rsidR="009F0FC9">
        <w:br/>
      </w:r>
      <w:r w:rsidR="009F0FC9">
        <w:br/>
      </w:r>
      <w:r w:rsidR="009F0FC9">
        <w:br/>
      </w:r>
      <w:r w:rsidR="009F0FC9">
        <w:br/>
      </w:r>
      <w:r w:rsidR="009F0FC9">
        <w:br/>
      </w:r>
      <w:r w:rsidR="009F0FC9" w:rsidRPr="009F0FC9">
        <w:rPr>
          <w:noProof/>
        </w:rPr>
        <w:lastRenderedPageBreak/>
        <w:drawing>
          <wp:inline distT="0" distB="0" distL="0" distR="0" wp14:anchorId="3B26BBEA" wp14:editId="0FBAD1C3">
            <wp:extent cx="5731510" cy="3427730"/>
            <wp:effectExtent l="0" t="0" r="254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0FC9">
        <w:br/>
      </w:r>
      <w:r w:rsidR="009F0FC9">
        <w:br/>
      </w:r>
      <w:r w:rsidR="009F0FC9">
        <w:br/>
      </w:r>
      <w:r w:rsidR="009F0FC9" w:rsidRPr="009F0FC9">
        <w:rPr>
          <w:noProof/>
        </w:rPr>
        <w:drawing>
          <wp:inline distT="0" distB="0" distL="0" distR="0" wp14:anchorId="30864D6F" wp14:editId="3713327D">
            <wp:extent cx="5731510" cy="371983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0FC9">
        <w:br/>
      </w:r>
      <w:r w:rsidR="009F0FC9">
        <w:br/>
      </w:r>
      <w:r w:rsidR="009F0FC9">
        <w:br/>
      </w:r>
      <w:r w:rsidR="009F0FC9">
        <w:br/>
      </w:r>
      <w:r w:rsidR="009F0FC9" w:rsidRPr="009F0FC9">
        <w:rPr>
          <w:noProof/>
        </w:rPr>
        <w:lastRenderedPageBreak/>
        <w:drawing>
          <wp:inline distT="0" distB="0" distL="0" distR="0" wp14:anchorId="265C9670" wp14:editId="5B79328C">
            <wp:extent cx="5731510" cy="2621915"/>
            <wp:effectExtent l="0" t="0" r="254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0FC9">
        <w:br/>
      </w:r>
      <w:r w:rsidR="009F0FC9">
        <w:br/>
      </w:r>
      <w:r w:rsidR="009F0FC9" w:rsidRPr="009F0FC9">
        <w:rPr>
          <w:noProof/>
        </w:rPr>
        <w:drawing>
          <wp:inline distT="0" distB="0" distL="0" distR="0" wp14:anchorId="51BFE7C4" wp14:editId="5A5AC188">
            <wp:extent cx="5731510" cy="3178810"/>
            <wp:effectExtent l="0" t="0" r="254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0FC9" w:rsidRPr="009F0FC9">
        <w:rPr>
          <w:noProof/>
        </w:rPr>
        <w:t xml:space="preserve"> </w:t>
      </w:r>
      <w:r w:rsidR="009F0FC9" w:rsidRPr="009F0FC9">
        <w:rPr>
          <w:noProof/>
        </w:rPr>
        <w:drawing>
          <wp:inline distT="0" distB="0" distL="0" distR="0" wp14:anchorId="360B6292" wp14:editId="56A8E0FA">
            <wp:extent cx="5731510" cy="2605405"/>
            <wp:effectExtent l="0" t="0" r="2540" b="44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0FC9">
        <w:rPr>
          <w:noProof/>
        </w:rPr>
        <w:br/>
      </w:r>
      <w:r w:rsidR="009F0FC9">
        <w:rPr>
          <w:noProof/>
        </w:rPr>
        <w:br/>
      </w:r>
      <w:r w:rsidR="009F0FC9" w:rsidRPr="009F0FC9">
        <w:rPr>
          <w:noProof/>
        </w:rPr>
        <w:lastRenderedPageBreak/>
        <w:drawing>
          <wp:inline distT="0" distB="0" distL="0" distR="0" wp14:anchorId="552BE978" wp14:editId="7C71195E">
            <wp:extent cx="5731510" cy="301117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0FC9">
        <w:rPr>
          <w:noProof/>
        </w:rPr>
        <w:br/>
      </w:r>
      <w:r w:rsidR="009F0FC9" w:rsidRPr="009F0FC9">
        <w:rPr>
          <w:noProof/>
        </w:rPr>
        <w:drawing>
          <wp:inline distT="0" distB="0" distL="0" distR="0" wp14:anchorId="4936703A" wp14:editId="3AAEB8C5">
            <wp:extent cx="5731510" cy="2981960"/>
            <wp:effectExtent l="0" t="0" r="254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7590">
        <w:rPr>
          <w:noProof/>
        </w:rPr>
        <w:br/>
      </w:r>
      <w:r w:rsidR="00107590">
        <w:rPr>
          <w:noProof/>
        </w:rPr>
        <w:br/>
      </w:r>
      <w:r w:rsidR="00107590">
        <w:rPr>
          <w:noProof/>
        </w:rPr>
        <w:br/>
      </w:r>
      <w:r w:rsidR="00107590">
        <w:rPr>
          <w:noProof/>
        </w:rPr>
        <w:br/>
      </w:r>
      <w:r w:rsidR="00107590">
        <w:rPr>
          <w:noProof/>
        </w:rPr>
        <w:br/>
      </w:r>
      <w:r w:rsidR="00107590">
        <w:rPr>
          <w:noProof/>
        </w:rPr>
        <w:br/>
      </w:r>
      <w:r w:rsidR="00107590">
        <w:rPr>
          <w:noProof/>
        </w:rPr>
        <w:br/>
      </w:r>
      <w:r w:rsidR="00107590">
        <w:rPr>
          <w:noProof/>
        </w:rPr>
        <w:br/>
      </w:r>
    </w:p>
    <w:p w14:paraId="5AC709E0" w14:textId="20D2C951" w:rsidR="00107590" w:rsidRDefault="00107590">
      <w:pPr>
        <w:rPr>
          <w:noProof/>
        </w:rPr>
      </w:pPr>
    </w:p>
    <w:p w14:paraId="5181F454" w14:textId="43F8C95E" w:rsidR="00107590" w:rsidRDefault="00107590">
      <w:pPr>
        <w:rPr>
          <w:noProof/>
        </w:rPr>
      </w:pPr>
      <w:r>
        <w:rPr>
          <w:noProof/>
        </w:rPr>
        <w:t xml:space="preserve">           20Apr – day -3 (liskov substion principle with solution)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</w:p>
    <w:p w14:paraId="446C413D" w14:textId="32727435" w:rsidR="00937775" w:rsidRDefault="00107590">
      <w:r>
        <w:lastRenderedPageBreak/>
        <w:t>If you have one parent and another child class. You should be able to swap the object without breaking the code.</w:t>
      </w:r>
      <w:r>
        <w:br/>
      </w:r>
      <w:r>
        <w:br/>
      </w:r>
      <w:r w:rsidR="0011374B" w:rsidRPr="0011374B">
        <w:rPr>
          <w:noProof/>
        </w:rPr>
        <w:drawing>
          <wp:inline distT="0" distB="0" distL="0" distR="0" wp14:anchorId="251F8735" wp14:editId="7A146ACD">
            <wp:extent cx="5731510" cy="255968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590">
        <w:rPr>
          <w:noProof/>
        </w:rPr>
        <w:drawing>
          <wp:inline distT="0" distB="0" distL="0" distR="0" wp14:anchorId="1A4207B0" wp14:editId="2B7D799C">
            <wp:extent cx="5731510" cy="2469515"/>
            <wp:effectExtent l="0" t="0" r="254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74B">
        <w:br/>
      </w:r>
      <w:r w:rsidR="0011374B">
        <w:br/>
      </w:r>
      <w:r w:rsidR="0011374B">
        <w:br/>
        <w:t>as much as I will inherit some classes it must not be break.</w:t>
      </w:r>
      <w:r w:rsidR="00417CB3">
        <w:br/>
      </w:r>
      <w:r w:rsidR="00417CB3">
        <w:br/>
      </w:r>
      <w:r w:rsidR="00417CB3" w:rsidRPr="00417CB3">
        <w:rPr>
          <w:noProof/>
        </w:rPr>
        <w:drawing>
          <wp:inline distT="0" distB="0" distL="0" distR="0" wp14:anchorId="09F0D594" wp14:editId="291C9C9A">
            <wp:extent cx="5731510" cy="189166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CB3">
        <w:br/>
      </w:r>
      <w:r w:rsidR="00417CB3">
        <w:br/>
      </w:r>
      <w:r w:rsidR="00417CB3">
        <w:br/>
        <w:t xml:space="preserve">above will work </w:t>
      </w:r>
      <w:r w:rsidR="00417CB3">
        <w:br/>
      </w:r>
      <w:r w:rsidR="00417CB3" w:rsidRPr="00417CB3">
        <w:rPr>
          <w:noProof/>
        </w:rPr>
        <w:lastRenderedPageBreak/>
        <w:drawing>
          <wp:inline distT="0" distB="0" distL="0" distR="0" wp14:anchorId="647AD7B8" wp14:editId="1F99BA8A">
            <wp:extent cx="5731510" cy="249936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CB3">
        <w:br/>
      </w:r>
      <w:r w:rsidR="00417CB3">
        <w:br/>
      </w:r>
      <w:r w:rsidR="00417CB3">
        <w:br/>
        <w:t>now the bicycle has engine will be null that will cause us the null pointer exception, in this way it will break.</w:t>
      </w:r>
      <w:r w:rsidR="00743C9E">
        <w:t xml:space="preserve"> Because in the client code we have called the </w:t>
      </w:r>
      <w:proofErr w:type="spellStart"/>
      <w:r w:rsidR="00743C9E">
        <w:t>hasengine</w:t>
      </w:r>
      <w:proofErr w:type="spellEnd"/>
      <w:r w:rsidR="00743C9E">
        <w:t xml:space="preserve"> method that will cause null pointer exception.</w:t>
      </w:r>
      <w:r w:rsidR="00937775">
        <w:t xml:space="preserve"> Let suppose there are </w:t>
      </w:r>
      <w:proofErr w:type="spellStart"/>
      <w:r w:rsidR="00937775">
        <w:t>hundred</w:t>
      </w:r>
      <w:proofErr w:type="spellEnd"/>
      <w:r w:rsidR="00937775">
        <w:t xml:space="preserve"> of conditions accessing this class then we have to done a lot of conditional code for this that increase the boilerplate code.</w:t>
      </w:r>
    </w:p>
    <w:p w14:paraId="6BE0D6D0" w14:textId="2B9DE74B" w:rsidR="0006728F" w:rsidRDefault="0006728F"/>
    <w:p w14:paraId="63BEFA4A" w14:textId="3094E51D" w:rsidR="0006728F" w:rsidRDefault="0006728F"/>
    <w:p w14:paraId="5B266984" w14:textId="20E8D9F0" w:rsidR="0006728F" w:rsidRDefault="0006728F">
      <w:r>
        <w:t xml:space="preserve">Solution considered the generic methods in the super class  and the critical methods inside the child classes </w:t>
      </w:r>
      <w:r>
        <w:br/>
      </w:r>
      <w:r w:rsidRPr="0006728F">
        <w:rPr>
          <w:noProof/>
        </w:rPr>
        <w:drawing>
          <wp:inline distT="0" distB="0" distL="0" distR="0" wp14:anchorId="1FFD9C4A" wp14:editId="5AE84D71">
            <wp:extent cx="5731510" cy="2600325"/>
            <wp:effectExtent l="0" t="0" r="254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F666" w14:textId="77777777" w:rsidR="00EE1110" w:rsidRDefault="0006728F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06728F">
        <w:rPr>
          <w:noProof/>
        </w:rPr>
        <w:lastRenderedPageBreak/>
        <w:drawing>
          <wp:inline distT="0" distB="0" distL="0" distR="0" wp14:anchorId="3D248175" wp14:editId="5D82E5B3">
            <wp:extent cx="5731510" cy="244030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6728F">
        <w:rPr>
          <w:noProof/>
        </w:rPr>
        <w:drawing>
          <wp:inline distT="0" distB="0" distL="0" distR="0" wp14:anchorId="6D26F5A5" wp14:editId="58E472F9">
            <wp:extent cx="5731510" cy="265557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6728F">
        <w:rPr>
          <w:noProof/>
        </w:rPr>
        <w:lastRenderedPageBreak/>
        <w:drawing>
          <wp:inline distT="0" distB="0" distL="0" distR="0" wp14:anchorId="21B76B6B" wp14:editId="1F21B75D">
            <wp:extent cx="5731510" cy="349059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2ED">
        <w:br/>
      </w:r>
      <w:r w:rsidR="001622ED">
        <w:br/>
      </w:r>
      <w:r w:rsidR="001622ED">
        <w:br/>
        <w:t xml:space="preserve">we won’t be able to call </w:t>
      </w:r>
      <w:proofErr w:type="spellStart"/>
      <w:r w:rsidR="001622ED">
        <w:t>hasEngine</w:t>
      </w:r>
      <w:proofErr w:type="spellEnd"/>
      <w:r w:rsidR="001622ED">
        <w:t xml:space="preserve"> in this scenario.</w:t>
      </w:r>
      <w:r w:rsidR="00EE1110">
        <w:t xml:space="preserve">  </w:t>
      </w:r>
      <w:r w:rsidR="00EE1110">
        <w:br/>
      </w:r>
      <w:r w:rsidR="00EE1110">
        <w:br/>
      </w:r>
      <w:r w:rsidR="00EE1110" w:rsidRPr="00EE1110">
        <w:rPr>
          <w:rFonts w:ascii="Times New Roman" w:hAnsi="Times New Roman" w:cs="Times New Roman"/>
          <w:b/>
          <w:bCs/>
          <w:sz w:val="48"/>
          <w:szCs w:val="48"/>
        </w:rPr>
        <w:t>Strategy Design Pattern</w:t>
      </w:r>
    </w:p>
    <w:p w14:paraId="0307809B" w14:textId="31FA570E" w:rsidR="002220B4" w:rsidRDefault="00A70A6C" w:rsidP="000012A1">
      <w:pPr>
        <w:pStyle w:val="Heading1"/>
        <w:shd w:val="clear" w:color="auto" w:fill="FFFFFF"/>
        <w:spacing w:before="0" w:beforeAutospacing="0"/>
        <w:rPr>
          <w:b w:val="0"/>
          <w:bCs w:val="0"/>
        </w:rPr>
      </w:pPr>
      <w:r>
        <w:t xml:space="preserve"> </w:t>
      </w:r>
      <w:r w:rsidR="00EE1110">
        <w:br/>
      </w:r>
      <w:r w:rsidR="00EE1110" w:rsidRPr="00EE1110">
        <w:rPr>
          <w:noProof/>
        </w:rPr>
        <w:drawing>
          <wp:inline distT="0" distB="0" distL="0" distR="0" wp14:anchorId="55AEC753" wp14:editId="1781228F">
            <wp:extent cx="5731510" cy="324040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3794">
        <w:br/>
      </w:r>
    </w:p>
    <w:p w14:paraId="2762FD7A" w14:textId="5C56A512" w:rsidR="000012A1" w:rsidRPr="002220B4" w:rsidRDefault="000012A1" w:rsidP="000012A1">
      <w:pPr>
        <w:pStyle w:val="Heading1"/>
        <w:shd w:val="clear" w:color="auto" w:fill="FFFFFF"/>
        <w:spacing w:before="0" w:beforeAutospacing="0"/>
        <w:rPr>
          <w:color w:val="000000" w:themeColor="text1"/>
          <w:sz w:val="24"/>
          <w:szCs w:val="24"/>
        </w:rPr>
      </w:pPr>
      <w:r w:rsidRPr="002220B4">
        <w:rPr>
          <w:b w:val="0"/>
          <w:bCs w:val="0"/>
          <w:color w:val="000000" w:themeColor="text1"/>
          <w:sz w:val="24"/>
          <w:szCs w:val="24"/>
        </w:rPr>
        <w:lastRenderedPageBreak/>
        <w:t>HLD (D1)</w:t>
      </w:r>
      <w:r w:rsidRPr="002220B4">
        <w:rPr>
          <w:b w:val="0"/>
          <w:bCs w:val="0"/>
          <w:color w:val="000000" w:themeColor="text1"/>
          <w:sz w:val="24"/>
          <w:szCs w:val="24"/>
        </w:rPr>
        <w:br/>
      </w:r>
      <w:r w:rsidRPr="002220B4">
        <w:rPr>
          <w:b w:val="0"/>
          <w:bCs w:val="0"/>
          <w:color w:val="000000" w:themeColor="text1"/>
          <w:sz w:val="24"/>
          <w:szCs w:val="24"/>
        </w:rPr>
        <w:br/>
      </w:r>
      <w:r w:rsidRPr="002220B4">
        <w:rPr>
          <w:color w:val="000000" w:themeColor="text1"/>
          <w:sz w:val="24"/>
          <w:szCs w:val="24"/>
        </w:rPr>
        <w:t>Types of Network Protocols</w:t>
      </w:r>
    </w:p>
    <w:p w14:paraId="1BA2FA01" w14:textId="77777777" w:rsidR="000012A1" w:rsidRPr="000012A1" w:rsidRDefault="000012A1" w:rsidP="000012A1">
      <w:pPr>
        <w:shd w:val="clear" w:color="auto" w:fill="FFFFFF"/>
        <w:spacing w:after="0" w:line="45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012A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Last Updated : 28 Apr, 2026</w:t>
      </w:r>
    </w:p>
    <w:p w14:paraId="565DB32E" w14:textId="77777777" w:rsidR="000012A1" w:rsidRPr="000012A1" w:rsidRDefault="000012A1" w:rsidP="000012A1">
      <w:pPr>
        <w:numPr>
          <w:ilvl w:val="0"/>
          <w:numId w:val="1"/>
        </w:numPr>
        <w:shd w:val="clear" w:color="auto" w:fill="FFFFFF"/>
        <w:spacing w:before="100" w:beforeAutospacing="1" w:after="0" w:line="0" w:lineRule="auto"/>
        <w:ind w:left="795" w:right="225"/>
        <w:textAlignment w:val="top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63AFDC1A" w14:textId="77777777" w:rsidR="000012A1" w:rsidRPr="000012A1" w:rsidRDefault="000012A1" w:rsidP="000012A1">
      <w:pPr>
        <w:numPr>
          <w:ilvl w:val="0"/>
          <w:numId w:val="1"/>
        </w:numPr>
        <w:shd w:val="clear" w:color="auto" w:fill="FFFFFF"/>
        <w:spacing w:before="100" w:beforeAutospacing="1" w:after="0" w:line="0" w:lineRule="auto"/>
        <w:ind w:left="795" w:right="225"/>
        <w:textAlignment w:val="top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6C9BBCF7" w14:textId="77777777" w:rsidR="000012A1" w:rsidRPr="000012A1" w:rsidRDefault="000012A1" w:rsidP="000012A1">
      <w:pPr>
        <w:numPr>
          <w:ilvl w:val="0"/>
          <w:numId w:val="1"/>
        </w:numPr>
        <w:shd w:val="clear" w:color="auto" w:fill="FFFFFF"/>
        <w:spacing w:before="100" w:beforeAutospacing="1" w:after="120" w:line="0" w:lineRule="auto"/>
        <w:ind w:left="795" w:right="225"/>
        <w:textAlignment w:val="top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2DAD42AC" w14:textId="77777777" w:rsidR="000012A1" w:rsidRPr="000012A1" w:rsidRDefault="000012A1" w:rsidP="000012A1">
      <w:pPr>
        <w:shd w:val="clear" w:color="auto" w:fill="FFFFFF"/>
        <w:spacing w:after="15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</w:pPr>
      <w:r w:rsidRPr="000012A1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  <w:t>Network protocol is a collection of rules that governs how data is transmitted, received, and interpreted between devices on a network, regardless of their internal structure or design.</w:t>
      </w:r>
    </w:p>
    <w:p w14:paraId="6AE38C89" w14:textId="77777777" w:rsidR="000012A1" w:rsidRPr="000012A1" w:rsidRDefault="000012A1" w:rsidP="000012A1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</w:pPr>
      <w:r w:rsidRPr="000012A1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  <w:t>Defines what, how, and when data is communicated.</w:t>
      </w:r>
    </w:p>
    <w:p w14:paraId="36934B9F" w14:textId="77777777" w:rsidR="000012A1" w:rsidRPr="000012A1" w:rsidRDefault="000012A1" w:rsidP="000012A1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</w:pPr>
      <w:r w:rsidRPr="000012A1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  <w:t>Enables communication between heterogeneous devices.</w:t>
      </w:r>
    </w:p>
    <w:p w14:paraId="4BC8E34F" w14:textId="77777777" w:rsidR="000012A1" w:rsidRPr="000012A1" w:rsidRDefault="000012A1" w:rsidP="000012A1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</w:pPr>
      <w:r w:rsidRPr="000012A1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  <w:t>Ensures reliable and standardized data exchange.</w:t>
      </w:r>
    </w:p>
    <w:p w14:paraId="74C531A7" w14:textId="77777777" w:rsidR="000012A1" w:rsidRPr="000012A1" w:rsidRDefault="000012A1" w:rsidP="000012A1">
      <w:pPr>
        <w:numPr>
          <w:ilvl w:val="0"/>
          <w:numId w:val="5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</w:pPr>
      <w:r w:rsidRPr="000012A1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  <w:t>Prevents data loss, duplication, and misinterpretation.</w:t>
      </w:r>
    </w:p>
    <w:p w14:paraId="4C0EB958" w14:textId="619247DB" w:rsidR="000012A1" w:rsidRPr="000012A1" w:rsidRDefault="000012A1" w:rsidP="000012A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</w:pPr>
      <w:r w:rsidRPr="002220B4">
        <w:rPr>
          <w:rFonts w:ascii="Times New Roman" w:eastAsia="Times New Roman" w:hAnsi="Times New Roman" w:cs="Times New Roman"/>
          <w:noProof/>
          <w:color w:val="000000" w:themeColor="text1"/>
          <w:spacing w:val="2"/>
          <w:sz w:val="24"/>
          <w:szCs w:val="24"/>
          <w:lang w:eastAsia="en-IN"/>
        </w:rPr>
        <w:drawing>
          <wp:inline distT="0" distB="0" distL="0" distR="0" wp14:anchorId="5ACDE1F9" wp14:editId="0146690F">
            <wp:extent cx="4211301" cy="1738630"/>
            <wp:effectExtent l="0" t="0" r="0" b="0"/>
            <wp:docPr id="47" name="Picture 47" descr="Message-Enco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ssage-Encodi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696" cy="1749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12A1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  <w:t>Communication process showing how data is encoded, transmitted, and decoded using network protocols.</w:t>
      </w:r>
    </w:p>
    <w:p w14:paraId="7B3AC68D" w14:textId="77777777" w:rsidR="002220B4" w:rsidRDefault="002220B4" w:rsidP="000012A1">
      <w:pPr>
        <w:shd w:val="clear" w:color="auto" w:fill="FFFFFF"/>
        <w:spacing w:after="0" w:line="42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sz w:val="24"/>
          <w:szCs w:val="24"/>
          <w:lang w:eastAsia="en-IN"/>
        </w:rPr>
      </w:pPr>
    </w:p>
    <w:p w14:paraId="6BE9518A" w14:textId="05391DD9" w:rsidR="000012A1" w:rsidRPr="000012A1" w:rsidRDefault="000012A1" w:rsidP="000012A1">
      <w:pPr>
        <w:shd w:val="clear" w:color="auto" w:fill="FFFFFF"/>
        <w:spacing w:after="0" w:line="42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sz w:val="24"/>
          <w:szCs w:val="24"/>
          <w:lang w:eastAsia="en-IN"/>
        </w:rPr>
      </w:pPr>
      <w:r w:rsidRPr="000012A1"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sz w:val="24"/>
          <w:szCs w:val="24"/>
          <w:lang w:eastAsia="en-IN"/>
        </w:rPr>
        <w:t>Working of Network Protocols</w:t>
      </w:r>
    </w:p>
    <w:p w14:paraId="70E9FC89" w14:textId="77777777" w:rsidR="000012A1" w:rsidRPr="000012A1" w:rsidRDefault="000012A1" w:rsidP="000012A1">
      <w:pPr>
        <w:shd w:val="clear" w:color="auto" w:fill="FFFFFF"/>
        <w:spacing w:after="15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</w:pPr>
      <w:r w:rsidRPr="000012A1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  <w:t>Network protocols work by dividing communication tasks into layers, where each layer performs a specific function to ensure successful data transmission.</w:t>
      </w:r>
    </w:p>
    <w:p w14:paraId="5B8A1911" w14:textId="77777777" w:rsidR="000012A1" w:rsidRPr="000012A1" w:rsidRDefault="000012A1" w:rsidP="000012A1">
      <w:pPr>
        <w:numPr>
          <w:ilvl w:val="0"/>
          <w:numId w:val="6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</w:pPr>
      <w:r w:rsidRPr="000012A1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  <w:t>Communication is based on the </w:t>
      </w:r>
      <w:hyperlink r:id="rId52" w:tgtFrame="_blank" w:history="1">
        <w:r w:rsidRPr="000012A1">
          <w:rPr>
            <w:rFonts w:ascii="Times New Roman" w:eastAsia="Times New Roman" w:hAnsi="Times New Roman" w:cs="Times New Roman"/>
            <w:color w:val="000000" w:themeColor="text1"/>
            <w:spacing w:val="2"/>
            <w:sz w:val="24"/>
            <w:szCs w:val="24"/>
            <w:u w:val="single"/>
            <w:bdr w:val="none" w:sz="0" w:space="0" w:color="auto" w:frame="1"/>
            <w:lang w:eastAsia="en-IN"/>
          </w:rPr>
          <w:t>OSI model,</w:t>
        </w:r>
      </w:hyperlink>
      <w:r w:rsidRPr="000012A1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  <w:t> which consists of 7 layers.</w:t>
      </w:r>
    </w:p>
    <w:p w14:paraId="5BF08069" w14:textId="77777777" w:rsidR="000012A1" w:rsidRPr="000012A1" w:rsidRDefault="000012A1" w:rsidP="000012A1">
      <w:pPr>
        <w:numPr>
          <w:ilvl w:val="0"/>
          <w:numId w:val="7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</w:pPr>
      <w:r w:rsidRPr="000012A1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  <w:t>Each OSI layer uses specific protocols to perform its task.</w:t>
      </w:r>
    </w:p>
    <w:p w14:paraId="347B10D1" w14:textId="77777777" w:rsidR="000012A1" w:rsidRPr="000012A1" w:rsidRDefault="000012A1" w:rsidP="000012A1">
      <w:pPr>
        <w:numPr>
          <w:ilvl w:val="0"/>
          <w:numId w:val="8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</w:pPr>
      <w:r w:rsidRPr="000012A1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  <w:t>Data moves layer by layer from sender to receiver.</w:t>
      </w:r>
    </w:p>
    <w:p w14:paraId="7040DF24" w14:textId="77777777" w:rsidR="000012A1" w:rsidRPr="000012A1" w:rsidRDefault="000012A1" w:rsidP="000012A1">
      <w:pPr>
        <w:numPr>
          <w:ilvl w:val="0"/>
          <w:numId w:val="9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</w:pPr>
      <w:r w:rsidRPr="000012A1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  <w:t>Example: Internet Protocol (IP) operates at the Network Layer and handles routing using source and destination addresses.</w:t>
      </w:r>
    </w:p>
    <w:p w14:paraId="03BD5148" w14:textId="77777777" w:rsidR="000012A1" w:rsidRPr="000012A1" w:rsidRDefault="000012A1" w:rsidP="000012A1">
      <w:pPr>
        <w:numPr>
          <w:ilvl w:val="0"/>
          <w:numId w:val="10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</w:pPr>
      <w:r w:rsidRPr="000012A1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  <w:t>Layered communication improves reliability, scalability, and troubleshooting.</w:t>
      </w:r>
    </w:p>
    <w:p w14:paraId="4EF76EF0" w14:textId="0567DBA3" w:rsidR="00BB46BA" w:rsidRDefault="000012A1" w:rsidP="00DD2B56">
      <w:pPr>
        <w:pStyle w:val="Heading3"/>
        <w:shd w:val="clear" w:color="auto" w:fill="FFFFFF"/>
        <w:spacing w:before="360" w:after="360" w:line="420" w:lineRule="atLeast"/>
        <w:textAlignment w:val="baseline"/>
        <w:rPr>
          <w:rFonts w:ascii="Times New Roman" w:hAnsi="Times New Roman" w:cs="Times New Roman"/>
          <w:color w:val="000000" w:themeColor="text1"/>
        </w:rPr>
      </w:pPr>
      <w:r w:rsidRPr="002220B4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030CC0AF" wp14:editId="152A102F">
            <wp:extent cx="4313948" cy="3308827"/>
            <wp:effectExtent l="0" t="0" r="0" b="635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32038" cy="332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3794" w:rsidRPr="002220B4">
        <w:rPr>
          <w:rFonts w:ascii="Times New Roman" w:hAnsi="Times New Roman" w:cs="Times New Roman"/>
          <w:b/>
          <w:bCs/>
          <w:color w:val="000000" w:themeColor="text1"/>
        </w:rPr>
        <w:br/>
      </w:r>
      <w:r w:rsidR="00EA1D0C" w:rsidRPr="002220B4">
        <w:rPr>
          <w:rFonts w:ascii="Times New Roman" w:hAnsi="Times New Roman" w:cs="Times New Roman"/>
          <w:color w:val="000000" w:themeColor="text1"/>
        </w:rPr>
        <w:br/>
      </w:r>
      <w:r w:rsidR="00EA1D0C" w:rsidRPr="002220B4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1B195CF" wp14:editId="2B41F28E">
            <wp:extent cx="5731510" cy="4231005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1D0C" w:rsidRPr="002220B4">
        <w:rPr>
          <w:rFonts w:ascii="Times New Roman" w:hAnsi="Times New Roman" w:cs="Times New Roman"/>
          <w:color w:val="000000" w:themeColor="text1"/>
        </w:rPr>
        <w:br/>
      </w:r>
      <w:r w:rsidR="00EA1D0C" w:rsidRPr="002220B4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91AE781" wp14:editId="5DCDD1AA">
            <wp:extent cx="5731510" cy="2998470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A5A6" w14:textId="491CBC4D" w:rsidR="00BB46BA" w:rsidRDefault="00BB46BA" w:rsidP="00BB46BA"/>
    <w:p w14:paraId="5DBBCF7C" w14:textId="77777777" w:rsidR="00BB46BA" w:rsidRPr="00BB46BA" w:rsidRDefault="00BB46BA" w:rsidP="00BB4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6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Client-Server Protocols</w:t>
      </w:r>
    </w:p>
    <w:p w14:paraId="0913AB55" w14:textId="77777777" w:rsidR="00BB46BA" w:rsidRPr="00BB46BA" w:rsidRDefault="00BB46BA" w:rsidP="00BB4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6BA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follow a request–response model where a client sends a request and a server responds.</w:t>
      </w:r>
    </w:p>
    <w:p w14:paraId="59E38383" w14:textId="1E928551" w:rsidR="00BB46BA" w:rsidRPr="00BB46BA" w:rsidRDefault="00BB46BA" w:rsidP="00BB46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HTTP (</w:t>
      </w:r>
      <w:proofErr w:type="spellStart"/>
      <w:r w:rsidRPr="00BB4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HyperText</w:t>
      </w:r>
      <w:proofErr w:type="spellEnd"/>
      <w:r w:rsidRPr="00BB4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Transfer Protocol)</w:t>
      </w:r>
      <w:r w:rsidRPr="00BB46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foundation of the web. It’s used for transferring web pages and resources (like HTML, images). Stateless and typically runs over TCP.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46B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0417AC1" wp14:editId="6672133C">
            <wp:extent cx="5731510" cy="1790065"/>
            <wp:effectExtent l="0" t="0" r="2540" b="63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5D53" w14:textId="22FBAF88" w:rsidR="00BB46BA" w:rsidRDefault="00BB46BA" w:rsidP="00BB46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FTP (File Transfer Protocol)</w:t>
      </w:r>
      <w:r w:rsidRPr="00BB46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Used to transfer files between a client and a server. Supports uploading and downloading, but is less secure unless combined with encryption (e.g., FTPS/SFTP).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46B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C89B466" wp14:editId="39DA652D">
            <wp:extent cx="5696745" cy="2457793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9471" w14:textId="77777777" w:rsidR="00BB46BA" w:rsidRPr="00BB46BA" w:rsidRDefault="00BB46BA" w:rsidP="00BB4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B13696" w14:textId="3E0947EB" w:rsidR="00BB46BA" w:rsidRPr="00BB46BA" w:rsidRDefault="00BB46BA" w:rsidP="00BB46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SMTP (Simple Mail Transfer Protocol)</w:t>
      </w:r>
      <w:r w:rsidRPr="00BB46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Used for sending emails between servers and from clients to mail servers. Works alongside other protocols (like IMAP/POP3) for retrieving emails.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46B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518D505" wp14:editId="7FA90D5B">
            <wp:extent cx="5731510" cy="1901825"/>
            <wp:effectExtent l="0" t="0" r="2540" b="317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CEAB" w14:textId="1E4723E7" w:rsidR="00BB46BA" w:rsidRPr="00BB46BA" w:rsidRDefault="00BB46BA" w:rsidP="00BB46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4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WebSockets</w:t>
      </w:r>
      <w:proofErr w:type="spellEnd"/>
      <w:r w:rsidRPr="00BB46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Enables persistent, full-duplex communication between client and server over a single </w:t>
      </w:r>
      <w:r w:rsidRPr="00BB46B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connection. Useful for real-time apps like chats, gaming, and live updates.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46B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A391BBA" wp14:editId="7080B94C">
            <wp:extent cx="5731510" cy="2051050"/>
            <wp:effectExtent l="0" t="0" r="2540" b="635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361B" w14:textId="77777777" w:rsidR="00BB46BA" w:rsidRPr="00BB46BA" w:rsidRDefault="001F4746" w:rsidP="00BB4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05B34A">
          <v:rect id="_x0000_i1025" style="width:0;height:1.5pt" o:hralign="center" o:hrstd="t" o:hr="t" fillcolor="#a0a0a0" stroked="f"/>
        </w:pict>
      </w:r>
    </w:p>
    <w:p w14:paraId="71F8AEA7" w14:textId="77777777" w:rsidR="00BB46BA" w:rsidRPr="00BB46BA" w:rsidRDefault="00BB46BA" w:rsidP="00BB4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46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Peer-to-Peer Protocol</w:t>
      </w:r>
    </w:p>
    <w:p w14:paraId="6C513ED1" w14:textId="6E818E2C" w:rsidR="00BB46BA" w:rsidRPr="00BB46BA" w:rsidRDefault="00BB46BA" w:rsidP="00BB46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WebRTC (Web Real-Time Communication)</w:t>
      </w:r>
      <w:r w:rsidRPr="00BB46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Allows direct peer-to-peer communication between browsers or devices. Supports audio, video, and data sharing without needing an intermediate server (after initial setup). Common in video calls and live streaming.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46B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B380D84" wp14:editId="596B4118">
            <wp:extent cx="5731510" cy="2130425"/>
            <wp:effectExtent l="0" t="0" r="2540" b="317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BE7F" w14:textId="77777777" w:rsidR="00BB46BA" w:rsidRPr="00BB46BA" w:rsidRDefault="00BB46BA" w:rsidP="00BB46BA"/>
    <w:p w14:paraId="4B62A491" w14:textId="1719AC65" w:rsidR="00DD2B56" w:rsidRPr="002220B4" w:rsidRDefault="00EA1D0C" w:rsidP="00DD2B56">
      <w:pPr>
        <w:pStyle w:val="Heading3"/>
        <w:shd w:val="clear" w:color="auto" w:fill="FFFFFF"/>
        <w:spacing w:before="360" w:after="360" w:line="420" w:lineRule="atLeast"/>
        <w:textAlignment w:val="baseline"/>
        <w:rPr>
          <w:rFonts w:ascii="Times New Roman" w:hAnsi="Times New Roman" w:cs="Times New Roman"/>
          <w:color w:val="000000" w:themeColor="text1"/>
        </w:rPr>
      </w:pPr>
      <w:r w:rsidRPr="002220B4">
        <w:rPr>
          <w:rFonts w:ascii="Times New Roman" w:hAnsi="Times New Roman" w:cs="Times New Roman"/>
          <w:color w:val="000000" w:themeColor="text1"/>
        </w:rPr>
        <w:lastRenderedPageBreak/>
        <w:br/>
      </w:r>
      <w:r w:rsidR="00FE611D" w:rsidRPr="002220B4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17B8D0F" wp14:editId="4FD74085">
            <wp:extent cx="5731510" cy="2922270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611D" w:rsidRPr="002220B4">
        <w:rPr>
          <w:rFonts w:ascii="Times New Roman" w:hAnsi="Times New Roman" w:cs="Times New Roman"/>
          <w:color w:val="000000" w:themeColor="text1"/>
        </w:rPr>
        <w:br/>
      </w:r>
      <w:r w:rsidR="00FE611D" w:rsidRPr="002220B4">
        <w:rPr>
          <w:rFonts w:ascii="Times New Roman" w:hAnsi="Times New Roman" w:cs="Times New Roman"/>
          <w:color w:val="000000" w:themeColor="text1"/>
        </w:rPr>
        <w:br/>
      </w:r>
      <w:r w:rsidR="009D2CED" w:rsidRPr="002220B4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="00FE611D" w:rsidRPr="002220B4">
        <w:rPr>
          <w:rFonts w:ascii="Times New Roman" w:hAnsi="Times New Roman" w:cs="Times New Roman"/>
          <w:color w:val="000000" w:themeColor="text1"/>
        </w:rPr>
        <w:t>websocket</w:t>
      </w:r>
      <w:proofErr w:type="spellEnd"/>
      <w:r w:rsidR="009D2CED" w:rsidRPr="002220B4">
        <w:rPr>
          <w:rFonts w:ascii="Times New Roman" w:hAnsi="Times New Roman" w:cs="Times New Roman"/>
          <w:color w:val="000000" w:themeColor="text1"/>
        </w:rPr>
        <w:t>)</w:t>
      </w:r>
      <w:r w:rsidR="00FE611D" w:rsidRPr="002220B4">
        <w:rPr>
          <w:rFonts w:ascii="Times New Roman" w:hAnsi="Times New Roman" w:cs="Times New Roman"/>
          <w:color w:val="000000" w:themeColor="text1"/>
        </w:rPr>
        <w:t xml:space="preserve"> is bi-directional communication between client and server</w:t>
      </w:r>
      <w:r w:rsidR="009D2CED" w:rsidRPr="002220B4">
        <w:rPr>
          <w:rFonts w:ascii="Times New Roman" w:hAnsi="Times New Roman" w:cs="Times New Roman"/>
          <w:color w:val="000000" w:themeColor="text1"/>
        </w:rPr>
        <w:t xml:space="preserve"> and in normal connect between (client and server) client can talk to server but server cannot talk to client but this is possible in the case of </w:t>
      </w:r>
      <w:proofErr w:type="spellStart"/>
      <w:r w:rsidR="009D2CED" w:rsidRPr="002220B4">
        <w:rPr>
          <w:rFonts w:ascii="Times New Roman" w:hAnsi="Times New Roman" w:cs="Times New Roman"/>
          <w:color w:val="000000" w:themeColor="text1"/>
        </w:rPr>
        <w:t>websocket</w:t>
      </w:r>
      <w:proofErr w:type="spellEnd"/>
      <w:r w:rsidR="009D2CED" w:rsidRPr="002220B4">
        <w:rPr>
          <w:rFonts w:ascii="Times New Roman" w:hAnsi="Times New Roman" w:cs="Times New Roman"/>
          <w:color w:val="000000" w:themeColor="text1"/>
        </w:rPr>
        <w:t xml:space="preserve"> communication that’s why </w:t>
      </w:r>
      <w:proofErr w:type="spellStart"/>
      <w:r w:rsidR="009D2CED" w:rsidRPr="002220B4">
        <w:rPr>
          <w:rFonts w:ascii="Times New Roman" w:hAnsi="Times New Roman" w:cs="Times New Roman"/>
          <w:color w:val="000000" w:themeColor="text1"/>
        </w:rPr>
        <w:t>its</w:t>
      </w:r>
      <w:proofErr w:type="spellEnd"/>
      <w:r w:rsidR="009D2CED" w:rsidRPr="002220B4">
        <w:rPr>
          <w:rFonts w:ascii="Times New Roman" w:hAnsi="Times New Roman" w:cs="Times New Roman"/>
          <w:color w:val="000000" w:themeColor="text1"/>
        </w:rPr>
        <w:t xml:space="preserve"> not a peer-to-peer connection.</w:t>
      </w:r>
      <w:r w:rsidR="002203FE" w:rsidRPr="002220B4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="002203FE" w:rsidRPr="002220B4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6AF0902" wp14:editId="3106F739">
            <wp:extent cx="5731510" cy="3623310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2CED" w:rsidRPr="002220B4">
        <w:rPr>
          <w:rFonts w:ascii="Times New Roman" w:hAnsi="Times New Roman" w:cs="Times New Roman"/>
          <w:color w:val="000000" w:themeColor="text1"/>
        </w:rPr>
        <w:t xml:space="preserve"> </w:t>
      </w:r>
      <w:r w:rsidR="002203FE" w:rsidRPr="002220B4">
        <w:rPr>
          <w:rFonts w:ascii="Times New Roman" w:hAnsi="Times New Roman" w:cs="Times New Roman"/>
          <w:color w:val="000000" w:themeColor="text1"/>
        </w:rPr>
        <w:br/>
        <w:t xml:space="preserve">                                                             In the case of </w:t>
      </w:r>
      <w:proofErr w:type="spellStart"/>
      <w:r w:rsidR="002203FE" w:rsidRPr="002220B4">
        <w:rPr>
          <w:rFonts w:ascii="Times New Roman" w:hAnsi="Times New Roman" w:cs="Times New Roman"/>
          <w:color w:val="000000" w:themeColor="text1"/>
        </w:rPr>
        <w:t>websocket</w:t>
      </w:r>
      <w:proofErr w:type="spellEnd"/>
      <w:r w:rsidR="00DD2B56" w:rsidRPr="002220B4">
        <w:rPr>
          <w:rFonts w:ascii="Times New Roman" w:hAnsi="Times New Roman" w:cs="Times New Roman"/>
          <w:color w:val="000000" w:themeColor="text1"/>
        </w:rPr>
        <w:br/>
      </w:r>
      <w:r w:rsidR="00DD2B56" w:rsidRPr="002220B4">
        <w:rPr>
          <w:rFonts w:ascii="Times New Roman" w:hAnsi="Times New Roman" w:cs="Times New Roman"/>
          <w:color w:val="000000" w:themeColor="text1"/>
        </w:rPr>
        <w:br/>
      </w:r>
      <w:r w:rsidR="00DD2B56" w:rsidRPr="002220B4">
        <w:rPr>
          <w:rFonts w:ascii="Times New Roman" w:hAnsi="Times New Roman" w:cs="Times New Roman"/>
          <w:color w:val="000000" w:themeColor="text1"/>
        </w:rPr>
        <w:lastRenderedPageBreak/>
        <w:t xml:space="preserve">In the context of SMTP the </w:t>
      </w:r>
      <w:r w:rsidR="00B8668B" w:rsidRPr="002220B4">
        <w:rPr>
          <w:rFonts w:ascii="Times New Roman" w:hAnsi="Times New Roman" w:cs="Times New Roman"/>
          <w:color w:val="000000" w:themeColor="text1"/>
        </w:rPr>
        <w:br/>
      </w:r>
      <w:r w:rsidR="00B8668B" w:rsidRPr="002220B4">
        <w:rPr>
          <w:rFonts w:ascii="Times New Roman" w:hAnsi="Times New Roman" w:cs="Times New Roman"/>
          <w:color w:val="000000" w:themeColor="text1"/>
        </w:rPr>
        <w:br/>
      </w:r>
      <w:r w:rsidR="002203FE" w:rsidRPr="002220B4">
        <w:rPr>
          <w:rFonts w:ascii="Times New Roman" w:hAnsi="Times New Roman" w:cs="Times New Roman"/>
          <w:color w:val="000000" w:themeColor="text1"/>
        </w:rPr>
        <w:br/>
      </w:r>
      <w:r w:rsidR="002203FE" w:rsidRPr="002220B4">
        <w:rPr>
          <w:rFonts w:ascii="Times New Roman" w:hAnsi="Times New Roman" w:cs="Times New Roman"/>
          <w:color w:val="000000" w:themeColor="text1"/>
        </w:rPr>
        <w:br/>
      </w:r>
      <w:r w:rsidR="002E4CB9" w:rsidRPr="002220B4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1466FAD" wp14:editId="08723C6A">
            <wp:extent cx="2804908" cy="1431976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09186" cy="14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3FE" w:rsidRPr="002220B4">
        <w:rPr>
          <w:rFonts w:ascii="Times New Roman" w:hAnsi="Times New Roman" w:cs="Times New Roman"/>
          <w:color w:val="000000" w:themeColor="text1"/>
        </w:rPr>
        <w:br/>
      </w:r>
      <w:r w:rsidR="00DD2B56" w:rsidRPr="002220B4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5C8B1FA" wp14:editId="77D1A4F7">
            <wp:extent cx="3134165" cy="1316724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137548" cy="131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B56" w:rsidRPr="002220B4">
        <w:rPr>
          <w:rFonts w:ascii="Times New Roman" w:hAnsi="Times New Roman" w:cs="Times New Roman"/>
          <w:color w:val="000000" w:themeColor="text1"/>
        </w:rPr>
        <w:br/>
      </w:r>
      <w:r w:rsidR="00DD2B56" w:rsidRPr="002220B4">
        <w:rPr>
          <w:rFonts w:ascii="Times New Roman" w:hAnsi="Times New Roman" w:cs="Times New Roman"/>
          <w:color w:val="000000" w:themeColor="text1"/>
        </w:rPr>
        <w:br/>
      </w:r>
      <w:r w:rsidR="00DD2B56" w:rsidRPr="002220B4">
        <w:rPr>
          <w:rFonts w:ascii="Times New Roman" w:hAnsi="Times New Roman" w:cs="Times New Roman"/>
          <w:color w:val="000000" w:themeColor="text1"/>
        </w:rPr>
        <w:br/>
        <w:t>Layer 4: The Transport Layer</w:t>
      </w:r>
    </w:p>
    <w:p w14:paraId="22501AF4" w14:textId="77777777" w:rsidR="00DD2B56" w:rsidRPr="002220B4" w:rsidRDefault="00DD2B56" w:rsidP="00DD2B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</w:rPr>
      </w:pPr>
      <w:r w:rsidRPr="002220B4">
        <w:rPr>
          <w:color w:val="000000" w:themeColor="text1"/>
        </w:rPr>
        <w:t>The </w:t>
      </w:r>
      <w:hyperlink r:id="rId65" w:tgtFrame="_blank" w:history="1">
        <w:r w:rsidRPr="002220B4">
          <w:rPr>
            <w:rStyle w:val="Hyperlink"/>
            <w:color w:val="000000" w:themeColor="text1"/>
            <w:bdr w:val="none" w:sz="0" w:space="0" w:color="auto" w:frame="1"/>
          </w:rPr>
          <w:t>Transport Layer</w:t>
        </w:r>
      </w:hyperlink>
      <w:r w:rsidRPr="002220B4">
        <w:rPr>
          <w:color w:val="000000" w:themeColor="text1"/>
        </w:rPr>
        <w:t> ensures the end-to-end delivery of entire messages. It acts as a liaison, providing services to the Application layer while utilizing the infrastructure of the Network layer to ensure data reaches the correct application on the destination host.</w:t>
      </w:r>
    </w:p>
    <w:p w14:paraId="7626D908" w14:textId="77777777" w:rsidR="00DD2B56" w:rsidRPr="002220B4" w:rsidRDefault="00DD2B56" w:rsidP="00DD2B56">
      <w:pPr>
        <w:numPr>
          <w:ilvl w:val="0"/>
          <w:numId w:val="11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20B4"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Data Unit:</w:t>
      </w:r>
      <w:r w:rsidRPr="002220B4">
        <w:rPr>
          <w:rFonts w:ascii="Times New Roman" w:hAnsi="Times New Roman" w:cs="Times New Roman"/>
          <w:color w:val="000000" w:themeColor="text1"/>
          <w:sz w:val="24"/>
          <w:szCs w:val="24"/>
        </w:rPr>
        <w:t> Data is broken down into Segments.</w:t>
      </w:r>
    </w:p>
    <w:p w14:paraId="4B60F24E" w14:textId="77777777" w:rsidR="00DD2B56" w:rsidRPr="002220B4" w:rsidRDefault="00DD2B56" w:rsidP="00DD2B56">
      <w:pPr>
        <w:numPr>
          <w:ilvl w:val="0"/>
          <w:numId w:val="12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20B4"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Service Point Addressing:</w:t>
      </w:r>
      <w:r w:rsidRPr="002220B4">
        <w:rPr>
          <w:rFonts w:ascii="Times New Roman" w:hAnsi="Times New Roman" w:cs="Times New Roman"/>
          <w:color w:val="000000" w:themeColor="text1"/>
          <w:sz w:val="24"/>
          <w:szCs w:val="24"/>
        </w:rPr>
        <w:t> Uses Port Numbers (e.g., Port 80 for web traffic) to ensure data is delivered to the specific process or application intended, not just the device.</w:t>
      </w:r>
    </w:p>
    <w:p w14:paraId="613C717A" w14:textId="77777777" w:rsidR="00DD2B56" w:rsidRPr="002220B4" w:rsidRDefault="00DD2B56" w:rsidP="00DD2B56">
      <w:pPr>
        <w:numPr>
          <w:ilvl w:val="0"/>
          <w:numId w:val="13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20B4"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Segmentation &amp; Reassembly:</w:t>
      </w:r>
      <w:r w:rsidRPr="002220B4">
        <w:rPr>
          <w:rFonts w:ascii="Times New Roman" w:hAnsi="Times New Roman" w:cs="Times New Roman"/>
          <w:color w:val="000000" w:themeColor="text1"/>
          <w:sz w:val="24"/>
          <w:szCs w:val="24"/>
        </w:rPr>
        <w:t> Splits large messages into smaller segments for transmission and reassembles them in the correct order at the destination.</w:t>
      </w:r>
    </w:p>
    <w:p w14:paraId="66DA38AC" w14:textId="77777777" w:rsidR="00DD2B56" w:rsidRPr="002220B4" w:rsidRDefault="00DD2B56" w:rsidP="00DD2B56">
      <w:pPr>
        <w:numPr>
          <w:ilvl w:val="0"/>
          <w:numId w:val="14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20B4"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Protocols:</w:t>
      </w:r>
      <w:r w:rsidRPr="002220B4">
        <w:rPr>
          <w:rFonts w:ascii="Times New Roman" w:hAnsi="Times New Roman" w:cs="Times New Roman"/>
          <w:color w:val="000000" w:themeColor="text1"/>
          <w:sz w:val="24"/>
          <w:szCs w:val="24"/>
        </w:rPr>
        <w:t> Common protocols include </w:t>
      </w:r>
      <w:hyperlink r:id="rId66" w:tgtFrame="_blank" w:history="1">
        <w:r w:rsidRPr="002220B4">
          <w:rPr>
            <w:rStyle w:val="Strong"/>
            <w:rFonts w:ascii="Times New Roman" w:hAnsi="Times New Roman" w:cs="Times New Roman"/>
            <w:color w:val="000000" w:themeColor="text1"/>
            <w:sz w:val="24"/>
            <w:szCs w:val="24"/>
            <w:u w:val="single"/>
            <w:bdr w:val="none" w:sz="0" w:space="0" w:color="auto" w:frame="1"/>
          </w:rPr>
          <w:t>TCP</w:t>
        </w:r>
      </w:hyperlink>
      <w:r w:rsidRPr="002220B4">
        <w:rPr>
          <w:rFonts w:ascii="Times New Roman" w:hAnsi="Times New Roman" w:cs="Times New Roman"/>
          <w:color w:val="000000" w:themeColor="text1"/>
          <w:sz w:val="24"/>
          <w:szCs w:val="24"/>
        </w:rPr>
        <w:t> (reliable), </w:t>
      </w:r>
      <w:hyperlink r:id="rId67" w:tgtFrame="_blank" w:history="1">
        <w:r w:rsidRPr="002220B4">
          <w:rPr>
            <w:rStyle w:val="Strong"/>
            <w:rFonts w:ascii="Times New Roman" w:hAnsi="Times New Roman" w:cs="Times New Roman"/>
            <w:color w:val="000000" w:themeColor="text1"/>
            <w:sz w:val="24"/>
            <w:szCs w:val="24"/>
            <w:u w:val="single"/>
            <w:bdr w:val="none" w:sz="0" w:space="0" w:color="auto" w:frame="1"/>
          </w:rPr>
          <w:t>UDP</w:t>
        </w:r>
      </w:hyperlink>
      <w:r w:rsidRPr="002220B4">
        <w:rPr>
          <w:rFonts w:ascii="Times New Roman" w:hAnsi="Times New Roman" w:cs="Times New Roman"/>
          <w:color w:val="000000" w:themeColor="text1"/>
          <w:sz w:val="24"/>
          <w:szCs w:val="24"/>
        </w:rPr>
        <w:t> (fast).</w:t>
      </w:r>
    </w:p>
    <w:p w14:paraId="5CBD1924" w14:textId="77777777" w:rsidR="00DD2B56" w:rsidRPr="002220B4" w:rsidRDefault="00DD2B56" w:rsidP="00DD2B56">
      <w:pPr>
        <w:numPr>
          <w:ilvl w:val="0"/>
          <w:numId w:val="15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20B4"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Connection-Oriented (TCP):</w:t>
      </w:r>
      <w:r w:rsidRPr="002220B4">
        <w:rPr>
          <w:rFonts w:ascii="Times New Roman" w:hAnsi="Times New Roman" w:cs="Times New Roman"/>
          <w:color w:val="000000" w:themeColor="text1"/>
          <w:sz w:val="24"/>
          <w:szCs w:val="24"/>
        </w:rPr>
        <w:t> Requires a "handshake" to establish a connection; ensures reliability via error checking and acknowledgements.</w:t>
      </w:r>
    </w:p>
    <w:p w14:paraId="5D7A612E" w14:textId="46CE93B0" w:rsidR="00DD2B56" w:rsidRPr="002220B4" w:rsidRDefault="00DD2B56" w:rsidP="00DD2B56">
      <w:pPr>
        <w:numPr>
          <w:ilvl w:val="0"/>
          <w:numId w:val="16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20B4"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Connectionless (UDP):</w:t>
      </w:r>
      <w:r w:rsidRPr="002220B4">
        <w:rPr>
          <w:rFonts w:ascii="Times New Roman" w:hAnsi="Times New Roman" w:cs="Times New Roman"/>
          <w:color w:val="000000" w:themeColor="text1"/>
          <w:sz w:val="24"/>
          <w:szCs w:val="24"/>
        </w:rPr>
        <w:t> Sends data immediately without a formal connection; faster but offers no guarantee of delivery.</w:t>
      </w:r>
      <w:r w:rsidR="002220B4" w:rsidRPr="002220B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2220B4" w:rsidRPr="002220B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2220B4" w:rsidRPr="002220B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br/>
      </w:r>
      <w:r w:rsidR="002220B4" w:rsidRPr="002220B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E04AB43" wp14:editId="7FAE3D9A">
            <wp:extent cx="5731510" cy="3231515"/>
            <wp:effectExtent l="0" t="0" r="2540" b="698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59F3" w14:textId="77777777" w:rsidR="00BB46BA" w:rsidRDefault="00BB46BA" w:rsidP="00BB46BA">
      <w:pPr>
        <w:pStyle w:val="Heading1"/>
      </w:pPr>
      <w:r>
        <w:rPr>
          <w:rStyle w:val="Strong"/>
          <w:b/>
          <w:bCs/>
        </w:rPr>
        <w:t>Transport Layer (Overview)</w:t>
      </w:r>
    </w:p>
    <w:p w14:paraId="6CD7B836" w14:textId="77777777" w:rsidR="00BB46BA" w:rsidRDefault="00BB46BA" w:rsidP="00BB46BA">
      <w:pPr>
        <w:pStyle w:val="NormalWeb"/>
      </w:pPr>
      <w:r>
        <w:t xml:space="preserve">The transport layer is responsible for </w:t>
      </w:r>
      <w:r>
        <w:rPr>
          <w:rStyle w:val="Strong"/>
        </w:rPr>
        <w:t>end-to-end communication between applications</w:t>
      </w:r>
      <w:r>
        <w:t>. It ensures data is delivered correctly (or quickly, depending on protocol choice).</w:t>
      </w:r>
    </w:p>
    <w:p w14:paraId="2AC2E6FB" w14:textId="77777777" w:rsidR="00BB46BA" w:rsidRDefault="00BB46BA" w:rsidP="00BB46BA">
      <w:pPr>
        <w:pStyle w:val="NormalWeb"/>
      </w:pPr>
      <w:r>
        <w:t>There are two main protocols:</w:t>
      </w:r>
    </w:p>
    <w:p w14:paraId="1223EC4D" w14:textId="77777777" w:rsidR="00BB46BA" w:rsidRDefault="00BB46BA" w:rsidP="00BB46B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TCP (Transmission Control Protocol)</w:t>
      </w:r>
      <w:r>
        <w:t xml:space="preserve"> → Reliable, ordered </w:t>
      </w:r>
    </w:p>
    <w:p w14:paraId="072CF388" w14:textId="77777777" w:rsidR="00BB46BA" w:rsidRDefault="00BB46BA" w:rsidP="00BB46B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UDP (User Datagram Protocol)</w:t>
      </w:r>
      <w:r>
        <w:t xml:space="preserve"> → Fast, unordered </w:t>
      </w:r>
    </w:p>
    <w:p w14:paraId="62876CAA" w14:textId="77777777" w:rsidR="00BB46BA" w:rsidRDefault="001F4746" w:rsidP="00BB46BA">
      <w:pPr>
        <w:spacing w:after="0"/>
      </w:pPr>
      <w:r>
        <w:pict w14:anchorId="02E6EFF6">
          <v:rect id="_x0000_i1026" style="width:0;height:1.5pt" o:hralign="center" o:hrstd="t" o:hr="t" fillcolor="#a0a0a0" stroked="f"/>
        </w:pict>
      </w:r>
    </w:p>
    <w:p w14:paraId="0060A1CF" w14:textId="77777777" w:rsidR="00BB46BA" w:rsidRDefault="00BB46BA" w:rsidP="00BB46BA">
      <w:pPr>
        <w:pStyle w:val="Heading1"/>
      </w:pPr>
      <w:r>
        <w:rPr>
          <w:rStyle w:val="Strong"/>
          <w:b/>
          <w:bCs/>
        </w:rPr>
        <w:t>1. TCP (Reliable, Ordered Communication)</w:t>
      </w:r>
    </w:p>
    <w:p w14:paraId="162C32D5" w14:textId="77777777" w:rsidR="00BB46BA" w:rsidRDefault="00BB46BA" w:rsidP="00BB46B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Key Features</w:t>
      </w:r>
    </w:p>
    <w:p w14:paraId="38A6C470" w14:textId="77777777" w:rsidR="00BB46BA" w:rsidRDefault="00BB46BA" w:rsidP="00BB46B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Connection-oriented (3-way handshake) </w:t>
      </w:r>
    </w:p>
    <w:p w14:paraId="70CAC13A" w14:textId="21C09E64" w:rsidR="00BB46BA" w:rsidRDefault="00BB46BA" w:rsidP="00BB46B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lastRenderedPageBreak/>
        <w:t xml:space="preserve">Guarantees delivery </w:t>
      </w:r>
      <w:r w:rsidR="00682622" w:rsidRPr="00682622">
        <w:rPr>
          <w:noProof/>
        </w:rPr>
        <w:drawing>
          <wp:inline distT="0" distB="0" distL="0" distR="0" wp14:anchorId="095AF83B" wp14:editId="08782326">
            <wp:extent cx="5731510" cy="2985135"/>
            <wp:effectExtent l="0" t="0" r="2540" b="571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622">
        <w:br/>
      </w:r>
      <w:r w:rsidR="00682622">
        <w:br/>
      </w:r>
    </w:p>
    <w:p w14:paraId="2D63B77F" w14:textId="77777777" w:rsidR="00BB46BA" w:rsidRDefault="00BB46BA" w:rsidP="00BB46B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Maintains order </w:t>
      </w:r>
    </w:p>
    <w:p w14:paraId="37C438BD" w14:textId="77777777" w:rsidR="00682622" w:rsidRDefault="00BB46BA" w:rsidP="00682622">
      <w:pPr>
        <w:pStyle w:val="Heading3"/>
      </w:pPr>
      <w:r>
        <w:t>Uses acknowledgments (ACKs) and retransmissions</w:t>
      </w:r>
      <w:r w:rsidR="00682622">
        <w:br/>
      </w:r>
      <w:r w:rsidR="00682622">
        <w:br/>
      </w:r>
      <w:r w:rsidR="00682622">
        <w:rPr>
          <w:rFonts w:ascii="Segoe UI Emoji" w:hAnsi="Segoe UI Emoji" w:cs="Segoe UI Emoji"/>
        </w:rPr>
        <w:t>💡</w:t>
      </w:r>
      <w:r w:rsidR="00682622">
        <w:t xml:space="preserve"> Example Use Cases</w:t>
      </w:r>
    </w:p>
    <w:p w14:paraId="7DC1816C" w14:textId="77777777" w:rsidR="00682622" w:rsidRDefault="00682622" w:rsidP="0068262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Web browsing (</w:t>
      </w:r>
      <w:r>
        <w:rPr>
          <w:rStyle w:val="Strong"/>
        </w:rPr>
        <w:t>HTTP/HTTPS</w:t>
      </w:r>
      <w:r>
        <w:t xml:space="preserve">) </w:t>
      </w:r>
    </w:p>
    <w:p w14:paraId="038F197A" w14:textId="77777777" w:rsidR="00682622" w:rsidRDefault="00682622" w:rsidP="0068262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File downloads </w:t>
      </w:r>
    </w:p>
    <w:p w14:paraId="23D11FEF" w14:textId="77777777" w:rsidR="00682622" w:rsidRDefault="00682622" w:rsidP="0068262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Email (SMTP, IMAP) </w:t>
      </w:r>
    </w:p>
    <w:p w14:paraId="28C2D9A9" w14:textId="77777777" w:rsidR="00682622" w:rsidRDefault="00682622" w:rsidP="0068262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Example: When you open a website, TCP ensures </w:t>
      </w:r>
      <w:r>
        <w:rPr>
          <w:rStyle w:val="Strong"/>
        </w:rPr>
        <w:t>all page elements load correctly and in order</w:t>
      </w:r>
      <w:r>
        <w:t>.</w:t>
      </w:r>
    </w:p>
    <w:p w14:paraId="3EE3A3FF" w14:textId="77777777" w:rsidR="00682622" w:rsidRDefault="00682622" w:rsidP="00682622">
      <w:pPr>
        <w:pStyle w:val="Heading1"/>
      </w:pPr>
      <w:r>
        <w:br/>
      </w:r>
      <w:r>
        <w:br/>
      </w:r>
      <w:r>
        <w:rPr>
          <w:rStyle w:val="Strong"/>
          <w:b/>
          <w:bCs/>
        </w:rPr>
        <w:t>2. UDP (Fast, Unreliable Communication)</w:t>
      </w:r>
    </w:p>
    <w:p w14:paraId="3E173711" w14:textId="77777777" w:rsidR="00682622" w:rsidRDefault="00682622" w:rsidP="00682622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Key Features</w:t>
      </w:r>
    </w:p>
    <w:p w14:paraId="1BA86151" w14:textId="77777777" w:rsidR="00682622" w:rsidRDefault="00682622" w:rsidP="0068262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Connectionless (no handshake) </w:t>
      </w:r>
    </w:p>
    <w:p w14:paraId="25AA279C" w14:textId="77777777" w:rsidR="00682622" w:rsidRDefault="00682622" w:rsidP="0068262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No guarantee of delivery </w:t>
      </w:r>
    </w:p>
    <w:p w14:paraId="0BBE5495" w14:textId="77777777" w:rsidR="00682622" w:rsidRDefault="00682622" w:rsidP="0068262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No ordering </w:t>
      </w:r>
    </w:p>
    <w:p w14:paraId="1FBF817E" w14:textId="77777777" w:rsidR="00682622" w:rsidRDefault="00682622" w:rsidP="0068262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Very low latency </w:t>
      </w:r>
    </w:p>
    <w:p w14:paraId="3161A053" w14:textId="77777777" w:rsidR="00682622" w:rsidRDefault="00682622" w:rsidP="00682622">
      <w:pPr>
        <w:pStyle w:val="NormalWeb"/>
      </w:pPr>
      <w:r w:rsidRPr="00682622">
        <w:rPr>
          <w:noProof/>
        </w:rPr>
        <w:lastRenderedPageBreak/>
        <w:drawing>
          <wp:inline distT="0" distB="0" distL="0" distR="0" wp14:anchorId="3F445F10" wp14:editId="657E45B5">
            <wp:extent cx="5731510" cy="3133090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ascii="Segoe UI Emoji" w:hAnsi="Segoe UI Emoji" w:cs="Segoe UI Emoji"/>
        </w:rPr>
        <w:t>👉</w:t>
      </w:r>
      <w:r>
        <w:t xml:space="preserve"> No ACKs, no retransmission — lost data is ignored.</w:t>
      </w:r>
    </w:p>
    <w:p w14:paraId="0950559D" w14:textId="77777777" w:rsidR="00682622" w:rsidRDefault="001F4746" w:rsidP="00682622">
      <w:r>
        <w:pict w14:anchorId="51C29882">
          <v:rect id="_x0000_i1027" style="width:0;height:1.5pt" o:hralign="center" o:hrstd="t" o:hr="t" fillcolor="#a0a0a0" stroked="f"/>
        </w:pict>
      </w:r>
    </w:p>
    <w:p w14:paraId="69F12A1F" w14:textId="77777777" w:rsidR="00682622" w:rsidRDefault="00682622" w:rsidP="00682622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Example Use Cases</w:t>
      </w:r>
    </w:p>
    <w:p w14:paraId="63E9C90B" w14:textId="77777777" w:rsidR="00682622" w:rsidRDefault="00682622" w:rsidP="0068262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Live video streaming </w:t>
      </w:r>
    </w:p>
    <w:p w14:paraId="1AD28669" w14:textId="77777777" w:rsidR="00682622" w:rsidRDefault="00682622" w:rsidP="0068262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Online gaming </w:t>
      </w:r>
    </w:p>
    <w:p w14:paraId="197B34B3" w14:textId="77777777" w:rsidR="00682622" w:rsidRDefault="00682622" w:rsidP="0068262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Voice calls (VoIP) </w:t>
      </w:r>
    </w:p>
    <w:p w14:paraId="26A1869A" w14:textId="77777777" w:rsidR="00682622" w:rsidRDefault="00682622" w:rsidP="0068262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DNS queries </w:t>
      </w:r>
    </w:p>
    <w:p w14:paraId="1DB5980A" w14:textId="77777777" w:rsidR="00682622" w:rsidRDefault="00682622" w:rsidP="0068262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Example: In a video call, it’s better to </w:t>
      </w:r>
      <w:r>
        <w:rPr>
          <w:rStyle w:val="Strong"/>
        </w:rPr>
        <w:t>skip a lost frame</w:t>
      </w:r>
      <w:r>
        <w:t xml:space="preserve"> than wait and cause lag.</w:t>
      </w:r>
    </w:p>
    <w:p w14:paraId="65834C7D" w14:textId="5360A56B" w:rsidR="00BB46BA" w:rsidRDefault="00682622" w:rsidP="00682622">
      <w:pPr>
        <w:spacing w:before="100" w:beforeAutospacing="1" w:after="100" w:afterAutospacing="1" w:line="240" w:lineRule="auto"/>
        <w:ind w:left="720"/>
      </w:pPr>
      <w:r w:rsidRPr="00682622">
        <w:rPr>
          <w:noProof/>
        </w:rPr>
        <w:drawing>
          <wp:inline distT="0" distB="0" distL="0" distR="0" wp14:anchorId="3DB6DBE1" wp14:editId="46011381">
            <wp:extent cx="5731510" cy="2980055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F0A2" w14:textId="66719D90" w:rsidR="00937775" w:rsidRDefault="009377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B67E45" w14:textId="467224B5" w:rsidR="00E121E2" w:rsidRDefault="00E121E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              LLD – 7 May 2026</w:t>
      </w:r>
    </w:p>
    <w:p w14:paraId="23F7080D" w14:textId="77777777" w:rsidR="00E121E2" w:rsidRDefault="00E121E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8C1AD2" w14:textId="77777777" w:rsidR="00EF6981" w:rsidRDefault="00E121E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121E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E1150FF" wp14:editId="153D5C29">
            <wp:extent cx="5731510" cy="3532505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F0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F56F0E" w:rsidRPr="00F56F0E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75C67A3" wp14:editId="3B4652AB">
            <wp:extent cx="5731510" cy="3192145"/>
            <wp:effectExtent l="0" t="0" r="2540" b="825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F0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F56F0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F56F0E" w:rsidRPr="00F56F0E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AD0FA98" wp14:editId="570DA6BB">
            <wp:extent cx="2255146" cy="2691634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262999" cy="270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F0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F56F0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Design coffee machine:-</w:t>
      </w:r>
      <w:r w:rsidR="00146C7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146C75" w:rsidRPr="00146C7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F79F8E8" wp14:editId="34DFA691">
            <wp:extent cx="5731510" cy="2899410"/>
            <wp:effectExtent l="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C7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146C7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6711C" w:rsidRPr="00E6711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BEF2807" wp14:editId="1A9F1FB9">
            <wp:extent cx="5731510" cy="3481070"/>
            <wp:effectExtent l="0" t="0" r="2540" b="508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59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F69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F69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F69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F69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F69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F69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F69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F69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F69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F69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F69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F69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F69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F69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F69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F69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F69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F69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F69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F69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F69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F69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F69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F69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F69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F69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F69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61211C95" w14:textId="77777777" w:rsidR="000F29BC" w:rsidRDefault="00EF698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(HLD 8 May (CAP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Theorm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) 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EF698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D30EBC7" wp14:editId="3151969F">
            <wp:extent cx="5731510" cy="2642870"/>
            <wp:effectExtent l="0" t="0" r="2540" b="508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698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D6DE447" wp14:editId="402230BA">
            <wp:extent cx="4330778" cy="309094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34811" cy="309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0F29BC">
        <w:rPr>
          <w:rFonts w:ascii="Times New Roman" w:hAnsi="Times New Roman" w:cs="Times New Roman"/>
          <w:color w:val="000000" w:themeColor="text1"/>
          <w:sz w:val="24"/>
          <w:szCs w:val="24"/>
        </w:rPr>
        <w:t>Desirable Property distributed system with replicated data.</w:t>
      </w:r>
    </w:p>
    <w:p w14:paraId="76AA51CB" w14:textId="77777777" w:rsidR="000F29BC" w:rsidRDefault="00150A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0AB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DDD5FE9" wp14:editId="51146094">
            <wp:extent cx="5731510" cy="3251200"/>
            <wp:effectExtent l="0" t="0" r="2540" b="635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  <w:t>Consistency means after the successful write if a one node getting the value from other node then then it will be same.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50AB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D21F7C3" wp14:editId="170B0854">
            <wp:extent cx="4114800" cy="2769945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117238" cy="277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Avaliability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All nodes should respond (if data received or not 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Partition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Tolerence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Lets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suppose there is the communication (partition) breakage between B and C but A is able to query then this condition is known as partition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tolerence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br/>
      </w:r>
      <w:r w:rsidRPr="00150AB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D02302D" wp14:editId="07FF0EC9">
            <wp:extent cx="4222750" cy="2374303"/>
            <wp:effectExtent l="0" t="0" r="6350" b="698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226051" cy="237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9C19" w14:textId="77777777" w:rsidR="000F29BC" w:rsidRDefault="000F29B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4A311C" w14:textId="03333BA2" w:rsidR="00E121E2" w:rsidRDefault="00150A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0AB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316F478" wp14:editId="708B8A9E">
            <wp:extent cx="2862276" cy="156845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869670" cy="157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29BC" w:rsidRPr="000F29B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1F33CA1" wp14:editId="00AFA087">
            <wp:extent cx="2359849" cy="1435100"/>
            <wp:effectExtent l="0" t="0" r="254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361207" cy="143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29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F837371" w14:textId="50F09BBB" w:rsidR="000F29BC" w:rsidRDefault="000F29B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933212" w14:textId="1C13A2FF" w:rsidR="000F29BC" w:rsidRDefault="000F29B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Possible Scenarios –</w:t>
      </w:r>
    </w:p>
    <w:p w14:paraId="5E1546B0" w14:textId="3860D619" w:rsidR="000F29BC" w:rsidRDefault="000F29B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95972C" w14:textId="7FD540FB" w:rsidR="00B377C4" w:rsidRPr="00B377C4" w:rsidRDefault="000F29BC" w:rsidP="00B377C4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77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Consistency + </w:t>
      </w:r>
      <w:proofErr w:type="spellStart"/>
      <w:r w:rsidRPr="00B377C4">
        <w:rPr>
          <w:rFonts w:ascii="Times New Roman" w:hAnsi="Times New Roman" w:cs="Times New Roman"/>
          <w:color w:val="000000" w:themeColor="text1"/>
          <w:sz w:val="24"/>
          <w:szCs w:val="24"/>
        </w:rPr>
        <w:t>Avaliability</w:t>
      </w:r>
      <w:proofErr w:type="spellEnd"/>
      <w:r w:rsidRPr="00B377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(CA) – the consistency and availability in this scenario </w:t>
      </w:r>
      <w:proofErr w:type="spellStart"/>
      <w:r w:rsidRPr="00B377C4">
        <w:rPr>
          <w:rFonts w:ascii="Times New Roman" w:hAnsi="Times New Roman" w:cs="Times New Roman"/>
          <w:color w:val="000000" w:themeColor="text1"/>
          <w:sz w:val="24"/>
          <w:szCs w:val="24"/>
        </w:rPr>
        <w:t>lets</w:t>
      </w:r>
      <w:proofErr w:type="spellEnd"/>
      <w:r w:rsidRPr="00B377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suppose the value of x= 5 is updated at node </w:t>
      </w:r>
      <w:r w:rsidR="00D17089" w:rsidRPr="00B377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then its updating B and C also and all of the nodes are responding while received or not we have removed the partition </w:t>
      </w:r>
      <w:proofErr w:type="spellStart"/>
      <w:r w:rsidR="00D17089" w:rsidRPr="00B377C4">
        <w:rPr>
          <w:rFonts w:ascii="Times New Roman" w:hAnsi="Times New Roman" w:cs="Times New Roman"/>
          <w:color w:val="000000" w:themeColor="text1"/>
          <w:sz w:val="24"/>
          <w:szCs w:val="24"/>
        </w:rPr>
        <w:t>tolrenence</w:t>
      </w:r>
      <w:proofErr w:type="spellEnd"/>
      <w:r w:rsidRPr="00B377C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0F29BC">
        <w:rPr>
          <w:noProof/>
        </w:rPr>
        <w:lastRenderedPageBreak/>
        <w:drawing>
          <wp:inline distT="0" distB="0" distL="0" distR="0" wp14:anchorId="3685D5E2" wp14:editId="1B0867CB">
            <wp:extent cx="4616450" cy="3212999"/>
            <wp:effectExtent l="0" t="0" r="0" b="698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625194" cy="321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31D9" w:rsidRPr="00B377C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7431D9" w:rsidRPr="00B377C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1960ECBE" w14:textId="77777777" w:rsidR="00B377C4" w:rsidRDefault="00B377C4" w:rsidP="00B377C4">
      <w:pPr>
        <w:pStyle w:val="ListParagraph"/>
        <w:ind w:left="1440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288CFEA9" w14:textId="77777777" w:rsidR="00B377C4" w:rsidRDefault="00B377C4" w:rsidP="00B377C4">
      <w:pPr>
        <w:pStyle w:val="ListParagraph"/>
        <w:ind w:left="1440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10045731" w14:textId="77777777" w:rsidR="00B377C4" w:rsidRDefault="00B377C4" w:rsidP="00B377C4">
      <w:pPr>
        <w:pStyle w:val="ListParagraph"/>
        <w:ind w:left="1440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1C991879" w14:textId="77777777" w:rsidR="00B377C4" w:rsidRDefault="00B377C4" w:rsidP="00B377C4">
      <w:pPr>
        <w:pStyle w:val="ListParagraph"/>
        <w:ind w:left="1440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70C89438" w14:textId="77777777" w:rsidR="00B377C4" w:rsidRDefault="00B377C4" w:rsidP="00B377C4">
      <w:pPr>
        <w:pStyle w:val="ListParagraph"/>
        <w:ind w:left="1440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2C853FC9" w14:textId="77777777" w:rsidR="00B377C4" w:rsidRDefault="00B377C4" w:rsidP="00B377C4">
      <w:pPr>
        <w:pStyle w:val="ListParagraph"/>
        <w:ind w:left="1440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2BE724B2" w14:textId="77777777" w:rsidR="00B377C4" w:rsidRDefault="00B377C4" w:rsidP="00B377C4">
      <w:pPr>
        <w:pStyle w:val="ListParagraph"/>
        <w:ind w:left="1440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4E3E91C1" w14:textId="77777777" w:rsidR="00B377C4" w:rsidRDefault="00B377C4" w:rsidP="00B377C4">
      <w:pPr>
        <w:pStyle w:val="ListParagraph"/>
        <w:ind w:left="1440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7B69F094" w14:textId="77777777" w:rsidR="00B377C4" w:rsidRDefault="00B377C4" w:rsidP="00B377C4">
      <w:pPr>
        <w:pStyle w:val="ListParagraph"/>
        <w:ind w:left="1440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5955C3AC" w14:textId="77777777" w:rsidR="00B377C4" w:rsidRDefault="00B377C4" w:rsidP="00B377C4">
      <w:pPr>
        <w:pStyle w:val="ListParagraph"/>
        <w:ind w:left="1440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29FCF0FC" w14:textId="77777777" w:rsidR="00B377C4" w:rsidRDefault="00B377C4" w:rsidP="00B377C4">
      <w:pPr>
        <w:pStyle w:val="ListParagraph"/>
        <w:ind w:left="1440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421F9CF6" w14:textId="77777777" w:rsidR="00B377C4" w:rsidRDefault="00B377C4" w:rsidP="00B377C4">
      <w:pPr>
        <w:pStyle w:val="ListParagraph"/>
        <w:ind w:left="1440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7F7FFA20" w14:textId="77777777" w:rsidR="00B377C4" w:rsidRDefault="00B377C4" w:rsidP="00B377C4">
      <w:pPr>
        <w:pStyle w:val="ListParagraph"/>
        <w:ind w:left="1440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304E9126" w14:textId="77777777" w:rsidR="00B377C4" w:rsidRDefault="00B377C4" w:rsidP="00B377C4">
      <w:pPr>
        <w:pStyle w:val="ListParagraph"/>
        <w:ind w:left="1440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4C55853D" w14:textId="77777777" w:rsidR="00B377C4" w:rsidRDefault="00B377C4" w:rsidP="00B377C4">
      <w:pPr>
        <w:pStyle w:val="ListParagraph"/>
        <w:ind w:left="1440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029BCA1C" w14:textId="77777777" w:rsidR="00B377C4" w:rsidRDefault="00B377C4" w:rsidP="00B377C4">
      <w:pPr>
        <w:pStyle w:val="ListParagraph"/>
        <w:ind w:left="1440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537EAFAE" w14:textId="07E54BDB" w:rsidR="00B377C4" w:rsidRDefault="00B377C4" w:rsidP="00B377C4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77C4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lastRenderedPageBreak/>
        <w:t>Strangler design pattern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</w:t>
      </w:r>
      <w:r w:rsidRPr="00B377C4">
        <w:rPr>
          <w:rFonts w:ascii="Times New Roman" w:hAnsi="Times New Roman" w:cs="Times New Roman"/>
          <w:color w:val="000000" w:themeColor="text1"/>
          <w:sz w:val="24"/>
          <w:szCs w:val="24"/>
        </w:rPr>
        <w:t>The Strangler Fig Pattern, often referred to as the Strangler Pattern, is an architectural strategy used to incrementally migrate a legacy system—such as a monolithic application—to a modern architecture, like microservices, without a risky "big bang" rewrite.</w:t>
      </w:r>
    </w:p>
    <w:p w14:paraId="65CC073D" w14:textId="77777777" w:rsidR="00B377C4" w:rsidRDefault="00B377C4" w:rsidP="00B377C4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F3D5E2" w14:textId="77777777" w:rsidR="00F37C4D" w:rsidRDefault="00D71328" w:rsidP="00B377C4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1328">
        <w:rPr>
          <w:rFonts w:ascii="Times New Roman" w:hAnsi="Times New Roman" w:cs="Times New Roman"/>
          <w:b/>
          <w:bCs/>
          <w:color w:val="C45911" w:themeColor="accent2" w:themeShade="BF"/>
          <w:sz w:val="36"/>
          <w:szCs w:val="36"/>
        </w:rPr>
        <w:t>Way of taking monolithic to microservices.</w:t>
      </w:r>
      <w:r w:rsidR="007431D9" w:rsidRPr="00D71328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br/>
      </w:r>
      <w:r w:rsidR="007431D9" w:rsidRPr="00B377C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B377C4" w:rsidRPr="007431D9">
        <w:rPr>
          <w:noProof/>
        </w:rPr>
        <w:drawing>
          <wp:inline distT="0" distB="0" distL="0" distR="0" wp14:anchorId="545E072C" wp14:editId="3646134E">
            <wp:extent cx="5000625" cy="2922270"/>
            <wp:effectExtent l="0" t="0" r="9525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44A8" w14:textId="77777777" w:rsidR="00F37C4D" w:rsidRDefault="00F37C4D" w:rsidP="00B377C4">
      <w:pPr>
        <w:pStyle w:val="ListParagraph"/>
        <w:ind w:left="1440"/>
      </w:pPr>
    </w:p>
    <w:p w14:paraId="4D992FFE" w14:textId="7F8D284D" w:rsidR="00F37C4D" w:rsidRDefault="00F37C4D" w:rsidP="00B377C4">
      <w:pPr>
        <w:pStyle w:val="ListParagraph"/>
        <w:ind w:left="1440"/>
      </w:pPr>
    </w:p>
    <w:p w14:paraId="65500DE7" w14:textId="4B32418A" w:rsidR="00F37C4D" w:rsidRDefault="00F37C4D" w:rsidP="00B377C4">
      <w:pPr>
        <w:pStyle w:val="ListParagraph"/>
        <w:ind w:left="1440"/>
      </w:pPr>
    </w:p>
    <w:p w14:paraId="4B2F0686" w14:textId="77777777" w:rsidR="00F37C4D" w:rsidRPr="00F37C4D" w:rsidRDefault="00F37C4D" w:rsidP="00F37C4D">
      <w:pPr>
        <w:pStyle w:val="Heading3"/>
        <w:shd w:val="clear" w:color="auto" w:fill="1C1C1D"/>
        <w:spacing w:before="480" w:after="120" w:line="360" w:lineRule="atLeast"/>
        <w:rPr>
          <w:rFonts w:ascii="Helvetica" w:hAnsi="Helvetica" w:cs="Helvetica"/>
          <w:color w:val="auto"/>
        </w:rPr>
      </w:pPr>
      <w:r w:rsidRPr="00F37C4D">
        <w:rPr>
          <w:rStyle w:val="svelte-1fz0gqk"/>
          <w:rFonts w:ascii="Helvetica" w:hAnsi="Helvetica" w:cs="Helvetica"/>
          <w:color w:val="auto"/>
        </w:rPr>
        <w:t>Key Implementation Components</w:t>
      </w:r>
    </w:p>
    <w:p w14:paraId="661A1C71" w14:textId="77777777" w:rsidR="00F37C4D" w:rsidRPr="00F37C4D" w:rsidRDefault="00F37C4D" w:rsidP="00F37C4D">
      <w:pPr>
        <w:pStyle w:val="svelte-1fz0gqk2"/>
        <w:numPr>
          <w:ilvl w:val="0"/>
          <w:numId w:val="24"/>
        </w:numPr>
        <w:shd w:val="clear" w:color="auto" w:fill="1C1C1D"/>
        <w:spacing w:before="360" w:beforeAutospacing="0" w:after="0" w:afterAutospacing="0"/>
        <w:ind w:left="1080"/>
        <w:rPr>
          <w:rFonts w:ascii="Helvetica" w:hAnsi="Helvetica" w:cs="Helvetica"/>
        </w:rPr>
      </w:pPr>
      <w:r w:rsidRPr="00F37C4D">
        <w:rPr>
          <w:rStyle w:val="svelte-1fz0gqk"/>
          <w:rFonts w:ascii="Helvetica" w:hAnsi="Helvetica" w:cs="Helvetica"/>
          <w:b/>
          <w:bCs/>
        </w:rPr>
        <w:t>Legacy System</w:t>
      </w:r>
      <w:r w:rsidRPr="00F37C4D">
        <w:rPr>
          <w:rStyle w:val="svelte-1fz0gqk"/>
          <w:rFonts w:ascii="Helvetica" w:hAnsi="Helvetica" w:cs="Helvetica"/>
        </w:rPr>
        <w:t>: The existing monolithic application containing the original business logic. </w:t>
      </w:r>
    </w:p>
    <w:p w14:paraId="12C20C1F" w14:textId="77777777" w:rsidR="00F37C4D" w:rsidRPr="00F37C4D" w:rsidRDefault="00F37C4D" w:rsidP="00F37C4D">
      <w:pPr>
        <w:pStyle w:val="svelte-1fz0gqk2"/>
        <w:numPr>
          <w:ilvl w:val="0"/>
          <w:numId w:val="24"/>
        </w:numPr>
        <w:shd w:val="clear" w:color="auto" w:fill="1C1C1D"/>
        <w:spacing w:before="360" w:beforeAutospacing="0" w:after="0" w:afterAutospacing="0"/>
        <w:ind w:left="1080"/>
        <w:rPr>
          <w:rFonts w:ascii="Helvetica" w:hAnsi="Helvetica" w:cs="Helvetica"/>
        </w:rPr>
      </w:pPr>
      <w:r w:rsidRPr="00F37C4D">
        <w:rPr>
          <w:rStyle w:val="svelte-1fz0gqk"/>
          <w:rFonts w:ascii="Helvetica" w:hAnsi="Helvetica" w:cs="Helvetica"/>
          <w:b/>
          <w:bCs/>
        </w:rPr>
        <w:t>New System</w:t>
      </w:r>
      <w:r w:rsidRPr="00F37C4D">
        <w:rPr>
          <w:rStyle w:val="svelte-1fz0gqk"/>
          <w:rFonts w:ascii="Helvetica" w:hAnsi="Helvetica" w:cs="Helvetica"/>
        </w:rPr>
        <w:t>: The modern application or microservices developed in parallel. </w:t>
      </w:r>
    </w:p>
    <w:p w14:paraId="3957B869" w14:textId="77777777" w:rsidR="00F37C4D" w:rsidRPr="00F37C4D" w:rsidRDefault="00F37C4D" w:rsidP="00F37C4D">
      <w:pPr>
        <w:pStyle w:val="svelte-1fz0gqk2"/>
        <w:numPr>
          <w:ilvl w:val="0"/>
          <w:numId w:val="24"/>
        </w:numPr>
        <w:shd w:val="clear" w:color="auto" w:fill="1C1C1D"/>
        <w:spacing w:before="360" w:beforeAutospacing="0" w:after="0" w:afterAutospacing="0"/>
        <w:ind w:left="1080"/>
        <w:rPr>
          <w:rFonts w:ascii="Helvetica" w:hAnsi="Helvetica" w:cs="Helvetica"/>
        </w:rPr>
      </w:pPr>
      <w:r w:rsidRPr="00F37C4D">
        <w:rPr>
          <w:rStyle w:val="svelte-1fz0gqk"/>
          <w:rFonts w:ascii="Helvetica" w:hAnsi="Helvetica" w:cs="Helvetica"/>
          <w:b/>
          <w:bCs/>
        </w:rPr>
        <w:t>Facade/Router</w:t>
      </w:r>
      <w:r w:rsidRPr="00F37C4D">
        <w:rPr>
          <w:rStyle w:val="svelte-1fz0gqk"/>
          <w:rFonts w:ascii="Helvetica" w:hAnsi="Helvetica" w:cs="Helvetica"/>
        </w:rPr>
        <w:t>: A critical component (often a proxy or API gateway) that intercepts incoming requests. It determines whether to route traffic to the </w:t>
      </w:r>
      <w:r w:rsidRPr="00F37C4D">
        <w:rPr>
          <w:rStyle w:val="svelte-1fz0gqk"/>
          <w:rFonts w:ascii="Helvetica" w:hAnsi="Helvetica" w:cs="Helvetica"/>
          <w:b/>
          <w:bCs/>
        </w:rPr>
        <w:t>legacy system</w:t>
      </w:r>
      <w:r w:rsidRPr="00F37C4D">
        <w:rPr>
          <w:rStyle w:val="svelte-1fz0gqk"/>
          <w:rFonts w:ascii="Helvetica" w:hAnsi="Helvetica" w:cs="Helvetica"/>
        </w:rPr>
        <w:t> or the </w:t>
      </w:r>
      <w:r w:rsidRPr="00F37C4D">
        <w:rPr>
          <w:rStyle w:val="svelte-1fz0gqk"/>
          <w:rFonts w:ascii="Helvetica" w:hAnsi="Helvetica" w:cs="Helvetica"/>
          <w:b/>
          <w:bCs/>
        </w:rPr>
        <w:t>new system</w:t>
      </w:r>
      <w:r w:rsidRPr="00F37C4D">
        <w:rPr>
          <w:rStyle w:val="svelte-1fz0gqk"/>
          <w:rFonts w:ascii="Helvetica" w:hAnsi="Helvetica" w:cs="Helvetica"/>
        </w:rPr>
        <w:t> based on specific criteria, such as feature flags, user IDs, or endpoint availability. </w:t>
      </w:r>
    </w:p>
    <w:p w14:paraId="754A61FE" w14:textId="77777777" w:rsidR="00F37C4D" w:rsidRPr="00F37C4D" w:rsidRDefault="00F37C4D" w:rsidP="00F37C4D">
      <w:pPr>
        <w:pStyle w:val="svelte-1fz0gqk2"/>
        <w:numPr>
          <w:ilvl w:val="0"/>
          <w:numId w:val="24"/>
        </w:numPr>
        <w:shd w:val="clear" w:color="auto" w:fill="1C1C1D"/>
        <w:spacing w:before="360" w:beforeAutospacing="0" w:after="0" w:afterAutospacing="0"/>
        <w:ind w:left="1080"/>
        <w:rPr>
          <w:rFonts w:ascii="Helvetica" w:hAnsi="Helvetica" w:cs="Helvetica"/>
        </w:rPr>
      </w:pPr>
      <w:r w:rsidRPr="00F37C4D">
        <w:rPr>
          <w:rStyle w:val="svelte-1fz0gqk"/>
          <w:rFonts w:ascii="Helvetica" w:hAnsi="Helvetica" w:cs="Helvetica"/>
          <w:b/>
          <w:bCs/>
        </w:rPr>
        <w:t>Incremental Migration</w:t>
      </w:r>
      <w:r w:rsidRPr="00F37C4D">
        <w:rPr>
          <w:rStyle w:val="svelte-1fz0gqk"/>
          <w:rFonts w:ascii="Helvetica" w:hAnsi="Helvetica" w:cs="Helvetica"/>
        </w:rPr>
        <w:t>: Functionality is migrated piece by piece. As the new system takes over specific features, the facade redirects those requests accordingly, eventually handling all traffic.</w:t>
      </w:r>
    </w:p>
    <w:p w14:paraId="6209372D" w14:textId="1696B6B5" w:rsidR="00F37C4D" w:rsidRDefault="00F37C4D" w:rsidP="00B377C4">
      <w:pPr>
        <w:pStyle w:val="ListParagraph"/>
        <w:ind w:left="1440"/>
      </w:pPr>
    </w:p>
    <w:p w14:paraId="2EEBECCF" w14:textId="77777777" w:rsidR="00F37C4D" w:rsidRDefault="00F37C4D" w:rsidP="00B377C4">
      <w:pPr>
        <w:pStyle w:val="ListParagraph"/>
        <w:ind w:left="1440"/>
      </w:pPr>
    </w:p>
    <w:p w14:paraId="22A3C36E" w14:textId="77777777" w:rsidR="00F37C4D" w:rsidRDefault="00F37C4D" w:rsidP="00B377C4">
      <w:pPr>
        <w:pStyle w:val="ListParagraph"/>
        <w:ind w:left="1440"/>
      </w:pPr>
    </w:p>
    <w:p w14:paraId="51733C92" w14:textId="08D30642" w:rsidR="00B377C4" w:rsidRDefault="00B377C4" w:rsidP="00B377C4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77C4">
        <w:rPr>
          <w:noProof/>
        </w:rPr>
        <w:drawing>
          <wp:inline distT="0" distB="0" distL="0" distR="0" wp14:anchorId="5809A398" wp14:editId="2EF5958B">
            <wp:extent cx="5000625" cy="3382645"/>
            <wp:effectExtent l="0" t="0" r="9525" b="825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36D6D" w14:textId="77777777" w:rsidR="00F37C4D" w:rsidRDefault="00B377C4" w:rsidP="00F37C4D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77C4">
        <w:rPr>
          <w:noProof/>
        </w:rPr>
        <w:drawing>
          <wp:inline distT="0" distB="0" distL="0" distR="0" wp14:anchorId="0A52D625" wp14:editId="04F4C00A">
            <wp:extent cx="5029200" cy="265684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B377C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0A60513" wp14:editId="03D3535A">
            <wp:extent cx="4924425" cy="3164840"/>
            <wp:effectExtent l="0" t="0" r="9525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132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F37C4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F37C4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F37C4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F37C4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F37C4D" w:rsidRPr="00F37C4D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Data Base Management in microservices</w:t>
      </w:r>
      <w:r w:rsidR="00F37C4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F37C4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1. Database for each individual service – every microservice have separate database in this case.</w:t>
      </w:r>
    </w:p>
    <w:p w14:paraId="4282A2BF" w14:textId="77777777" w:rsidR="00F37C4D" w:rsidRDefault="00F37C4D" w:rsidP="00F37C4D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E6A2D6" w14:textId="77777777" w:rsidR="00524270" w:rsidRDefault="00F37C4D" w:rsidP="00F37C4D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Shared Database – every microservice is connected with a common database that’s why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its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called shared database.</w:t>
      </w:r>
      <w:r w:rsidRPr="00F37C4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D71328" w:rsidRPr="00F37C4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71328">
        <w:rPr>
          <w:noProof/>
        </w:rPr>
        <w:drawing>
          <wp:inline distT="0" distB="0" distL="0" distR="0" wp14:anchorId="40E47EF9" wp14:editId="18E7F638">
            <wp:extent cx="4895850" cy="264922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C4D">
        <w:rPr>
          <w:noProof/>
        </w:rPr>
        <w:lastRenderedPageBreak/>
        <w:drawing>
          <wp:inline distT="0" distB="0" distL="0" distR="0" wp14:anchorId="72328A8B" wp14:editId="7B08DE08">
            <wp:extent cx="4533900" cy="236982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590227CA" w14:textId="58BD8B76" w:rsidR="00524270" w:rsidRPr="00034EC2" w:rsidRDefault="00524270" w:rsidP="00F37C4D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034EC2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lastRenderedPageBreak/>
        <w:t xml:space="preserve">30 </w:t>
      </w:r>
      <w:proofErr w:type="spellStart"/>
      <w:r w:rsidRPr="00034EC2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june</w:t>
      </w:r>
      <w:proofErr w:type="spellEnd"/>
      <w:r w:rsidRPr="00034EC2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 xml:space="preserve"> ( 0 - million user) (HLD)</w:t>
      </w:r>
    </w:p>
    <w:p w14:paraId="32AB0DA8" w14:textId="0AC9BBB5" w:rsidR="00377F96" w:rsidRDefault="00524270" w:rsidP="00524270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30061" w:rsidRPr="00E3006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2C250ED" wp14:editId="2A8068FB">
            <wp:extent cx="5731510" cy="2870200"/>
            <wp:effectExtent l="0" t="0" r="2540" b="635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30061" w:rsidRPr="00E3006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0061CFE" wp14:editId="2B41E9AC">
            <wp:extent cx="5731510" cy="2879725"/>
            <wp:effectExtent l="0" t="0" r="254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377F9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1. single server</w:t>
      </w:r>
      <w:r w:rsidR="00377F96" w:rsidRPr="00377F9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54A0BB8" wp14:editId="5A18AE34">
            <wp:extent cx="2204074" cy="2459821"/>
            <wp:effectExtent l="0" t="0" r="635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213986" cy="247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377F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make client to server interaction </w:t>
      </w:r>
    </w:p>
    <w:p w14:paraId="7832C23A" w14:textId="77777777" w:rsidR="00377F96" w:rsidRDefault="00377F96" w:rsidP="00524270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540081" w14:textId="77777777" w:rsidR="00377F96" w:rsidRDefault="00377F96" w:rsidP="00524270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2.Application &amp; DB server separation </w:t>
      </w:r>
    </w:p>
    <w:p w14:paraId="3028021A" w14:textId="77777777" w:rsidR="00377F96" w:rsidRDefault="00377F96" w:rsidP="00524270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breaking the dependencies for each </w:t>
      </w:r>
    </w:p>
    <w:p w14:paraId="4A599BDD" w14:textId="7C6C70A0" w:rsidR="00377F96" w:rsidRDefault="00377F96" w:rsidP="00524270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Make them separate</w:t>
      </w:r>
    </w:p>
    <w:p w14:paraId="4BDCFA1B" w14:textId="413F591C" w:rsidR="00377F96" w:rsidRDefault="00377F96" w:rsidP="00524270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77F9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C7D882D" wp14:editId="4CE0A315">
            <wp:extent cx="3266469" cy="2682732"/>
            <wp:effectExtent l="0" t="0" r="0" b="381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278105" cy="269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Add Load Balancer and Multiple App Servers at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mid tier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  <w:t>load balancer is for manging the load and distributing over different app instances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also its add security to the app and client it shares the private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ips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 app instances for security.</w:t>
      </w:r>
      <w:r w:rsidR="0026732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26732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5E39449B" w14:textId="075B7596" w:rsidR="00267327" w:rsidRDefault="00377F96" w:rsidP="002673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br/>
      </w:r>
      <w:r w:rsidRPr="00377F9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C93AA8E" wp14:editId="4A18FF96">
            <wp:extent cx="5731510" cy="2823210"/>
            <wp:effectExtent l="0" t="0" r="254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27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12F3CED7" w14:textId="74211CED" w:rsidR="00267327" w:rsidRDefault="00267327" w:rsidP="00267327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Database Replication – we have to make one master and one slave database for database replication all the read operations are performed on the slave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db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the right operations will be performed on master db.</w:t>
      </w:r>
    </w:p>
    <w:p w14:paraId="3D63F791" w14:textId="77777777" w:rsidR="00B94435" w:rsidRDefault="00267327" w:rsidP="00B94435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master goes down the slave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db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will take place of the master.</w:t>
      </w:r>
    </w:p>
    <w:p w14:paraId="60330723" w14:textId="77777777" w:rsidR="00B94435" w:rsidRDefault="00B94435" w:rsidP="00B94435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8EAF9D" w14:textId="724D9D85" w:rsidR="00B94435" w:rsidRDefault="00B94435" w:rsidP="00B94435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443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6A0FAD1" wp14:editId="3F6639B8">
            <wp:extent cx="5731510" cy="3941445"/>
            <wp:effectExtent l="0" t="0" r="2540" b="190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EE63" w14:textId="77777777" w:rsidR="00B94435" w:rsidRDefault="00B94435" w:rsidP="00B94435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53F5FF" w14:textId="77777777" w:rsidR="00B94435" w:rsidRDefault="00B94435" w:rsidP="00B94435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4DCAAC" w14:textId="77777777" w:rsidR="00B94435" w:rsidRDefault="00B94435" w:rsidP="00B94435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BD1AD0" w14:textId="791121E2" w:rsidR="00267327" w:rsidRPr="00B94435" w:rsidRDefault="00267327" w:rsidP="00B94435">
      <w:pPr>
        <w:ind w:left="1440"/>
        <w:rPr>
          <w:color w:val="E7E6E6" w:themeColor="background2"/>
          <w:sz w:val="42"/>
          <w:szCs w:val="42"/>
          <w:highlight w:val="darkBlue"/>
        </w:rPr>
      </w:pPr>
      <w:r w:rsidRPr="00B94435">
        <w:rPr>
          <w:color w:val="E7E6E6" w:themeColor="background2"/>
          <w:sz w:val="42"/>
          <w:szCs w:val="42"/>
          <w:highlight w:val="darkBlue"/>
        </w:rPr>
        <w:t>Data Replication in DBMS</w:t>
      </w:r>
    </w:p>
    <w:p w14:paraId="7DBA8569" w14:textId="77777777" w:rsidR="00267327" w:rsidRPr="00B94435" w:rsidRDefault="00267327" w:rsidP="00267327">
      <w:pPr>
        <w:shd w:val="clear" w:color="auto" w:fill="FFFFFF"/>
        <w:spacing w:line="450" w:lineRule="atLeast"/>
        <w:rPr>
          <w:rFonts w:ascii="Arial" w:hAnsi="Arial" w:cs="Arial"/>
          <w:color w:val="E7E6E6" w:themeColor="background2"/>
          <w:sz w:val="24"/>
          <w:szCs w:val="24"/>
          <w:highlight w:val="darkBlue"/>
        </w:rPr>
      </w:pPr>
      <w:r w:rsidRPr="00B94435">
        <w:rPr>
          <w:rFonts w:ascii="Arial" w:hAnsi="Arial" w:cs="Arial"/>
          <w:color w:val="E7E6E6" w:themeColor="background2"/>
          <w:highlight w:val="darkBlue"/>
        </w:rPr>
        <w:t>Last Updated : 18 Apr, 2026</w:t>
      </w:r>
    </w:p>
    <w:p w14:paraId="779D040D" w14:textId="77777777" w:rsidR="00267327" w:rsidRPr="00B94435" w:rsidRDefault="00267327" w:rsidP="00267327">
      <w:pPr>
        <w:numPr>
          <w:ilvl w:val="0"/>
          <w:numId w:val="25"/>
        </w:numPr>
        <w:shd w:val="clear" w:color="auto" w:fill="FFFFFF"/>
        <w:spacing w:before="100" w:beforeAutospacing="1" w:after="0" w:line="0" w:lineRule="auto"/>
        <w:ind w:right="225"/>
        <w:textAlignment w:val="top"/>
        <w:rPr>
          <w:rFonts w:ascii="Arial" w:hAnsi="Arial" w:cs="Arial"/>
          <w:color w:val="E7E6E6" w:themeColor="background2"/>
          <w:highlight w:val="darkBlue"/>
        </w:rPr>
      </w:pPr>
    </w:p>
    <w:p w14:paraId="5DB1711D" w14:textId="77777777" w:rsidR="00267327" w:rsidRPr="00B94435" w:rsidRDefault="00267327" w:rsidP="00267327">
      <w:pPr>
        <w:numPr>
          <w:ilvl w:val="0"/>
          <w:numId w:val="25"/>
        </w:numPr>
        <w:shd w:val="clear" w:color="auto" w:fill="FFFFFF"/>
        <w:spacing w:before="100" w:beforeAutospacing="1" w:after="0" w:line="0" w:lineRule="auto"/>
        <w:ind w:right="225"/>
        <w:textAlignment w:val="top"/>
        <w:rPr>
          <w:rFonts w:ascii="Arial" w:hAnsi="Arial" w:cs="Arial"/>
          <w:color w:val="E7E6E6" w:themeColor="background2"/>
          <w:highlight w:val="darkBlue"/>
        </w:rPr>
      </w:pPr>
    </w:p>
    <w:p w14:paraId="7B4D5241" w14:textId="77777777" w:rsidR="00267327" w:rsidRPr="00B94435" w:rsidRDefault="00267327" w:rsidP="00267327">
      <w:pPr>
        <w:numPr>
          <w:ilvl w:val="0"/>
          <w:numId w:val="25"/>
        </w:numPr>
        <w:shd w:val="clear" w:color="auto" w:fill="FFFFFF"/>
        <w:spacing w:before="100" w:beforeAutospacing="1" w:after="0" w:line="0" w:lineRule="auto"/>
        <w:ind w:right="225"/>
        <w:textAlignment w:val="top"/>
        <w:rPr>
          <w:rFonts w:ascii="Arial" w:hAnsi="Arial" w:cs="Arial"/>
          <w:color w:val="E7E6E6" w:themeColor="background2"/>
          <w:highlight w:val="darkBlue"/>
        </w:rPr>
      </w:pPr>
    </w:p>
    <w:p w14:paraId="605976F5" w14:textId="77777777" w:rsidR="00267327" w:rsidRPr="00B94435" w:rsidRDefault="00267327" w:rsidP="00267327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  <w:t>Data Replication in DBMS refers to the process of storing copies of the same data at multiple sites or nodes within a distributed database system. The main purpose of replication is to improve data availability, reliability, performance, and fault tolerance. In a distributed database environment, data replication ensures that:</w:t>
      </w:r>
    </w:p>
    <w:p w14:paraId="63356BD8" w14:textId="77777777" w:rsidR="00267327" w:rsidRPr="00B94435" w:rsidRDefault="00267327" w:rsidP="00267327">
      <w:pPr>
        <w:numPr>
          <w:ilvl w:val="0"/>
          <w:numId w:val="26"/>
        </w:numPr>
        <w:shd w:val="clear" w:color="auto" w:fill="FFFFFF"/>
        <w:spacing w:after="0" w:line="240" w:lineRule="auto"/>
        <w:ind w:left="1080"/>
        <w:textAlignment w:val="baseline"/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  <w:t>Users can access relevant data locally,</w:t>
      </w:r>
    </w:p>
    <w:p w14:paraId="13772B51" w14:textId="77777777" w:rsidR="00267327" w:rsidRPr="00B94435" w:rsidRDefault="00267327" w:rsidP="00267327">
      <w:pPr>
        <w:numPr>
          <w:ilvl w:val="0"/>
          <w:numId w:val="27"/>
        </w:numPr>
        <w:shd w:val="clear" w:color="auto" w:fill="FFFFFF"/>
        <w:spacing w:after="0" w:line="240" w:lineRule="auto"/>
        <w:ind w:left="1080"/>
        <w:textAlignment w:val="baseline"/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  <w:t>The system remains operational even if some sites fail.</w:t>
      </w:r>
    </w:p>
    <w:p w14:paraId="5DC580D7" w14:textId="77777777" w:rsidR="00267327" w:rsidRPr="00B94435" w:rsidRDefault="00267327" w:rsidP="00267327">
      <w:pPr>
        <w:numPr>
          <w:ilvl w:val="0"/>
          <w:numId w:val="28"/>
        </w:numPr>
        <w:shd w:val="clear" w:color="auto" w:fill="FFFFFF"/>
        <w:spacing w:after="0" w:line="240" w:lineRule="auto"/>
        <w:ind w:left="1080"/>
        <w:textAlignment w:val="baseline"/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  <w:t>The workload is balanced across servers.</w:t>
      </w:r>
    </w:p>
    <w:p w14:paraId="7CEC9DB4" w14:textId="77777777" w:rsidR="00267327" w:rsidRPr="00B94435" w:rsidRDefault="00267327" w:rsidP="0026732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Style w:val="Strong"/>
          <w:rFonts w:ascii="Arial" w:hAnsi="Arial" w:cs="Arial"/>
          <w:i/>
          <w:iCs/>
          <w:color w:val="E7E6E6" w:themeColor="background2"/>
          <w:spacing w:val="2"/>
          <w:sz w:val="27"/>
          <w:szCs w:val="27"/>
          <w:highlight w:val="darkBlue"/>
          <w:bdr w:val="none" w:sz="0" w:space="0" w:color="auto" w:frame="1"/>
        </w:rPr>
        <w:t xml:space="preserve">Note: </w:t>
      </w:r>
      <w:r w:rsidRPr="00B94435">
        <w:rPr>
          <w:rFonts w:ascii="Arial" w:hAnsi="Arial" w:cs="Arial"/>
          <w:i/>
          <w:iCs/>
          <w:color w:val="E7E6E6" w:themeColor="background2"/>
          <w:spacing w:val="2"/>
          <w:sz w:val="27"/>
          <w:szCs w:val="27"/>
          <w:highlight w:val="darkBlue"/>
        </w:rPr>
        <w:t>It involves copying data from one database (known as the source or publisher) to another (known as the replica, subscriber or target) so that all users can access consistent and up-to-date information without conflicts.</w:t>
      </w:r>
    </w:p>
    <w:p w14:paraId="1C6B0E49" w14:textId="77777777" w:rsidR="00267327" w:rsidRPr="00B94435" w:rsidRDefault="00267327" w:rsidP="00267327">
      <w:pPr>
        <w:pStyle w:val="Heading2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="Arial" w:hAnsi="Arial" w:cs="Arial"/>
          <w:color w:val="E7E6E6" w:themeColor="background2"/>
          <w:spacing w:val="2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highlight w:val="darkBlue"/>
        </w:rPr>
        <w:t>Need of Data Replication</w:t>
      </w:r>
    </w:p>
    <w:p w14:paraId="520FBECA" w14:textId="77777777" w:rsidR="00267327" w:rsidRPr="00B94435" w:rsidRDefault="00267327" w:rsidP="00267327">
      <w:pPr>
        <w:numPr>
          <w:ilvl w:val="0"/>
          <w:numId w:val="29"/>
        </w:numPr>
        <w:shd w:val="clear" w:color="auto" w:fill="FFFFFF"/>
        <w:spacing w:after="0" w:line="240" w:lineRule="auto"/>
        <w:ind w:left="1080"/>
        <w:textAlignment w:val="baseline"/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  <w:t>To increase data availability in case of server failure.</w:t>
      </w:r>
    </w:p>
    <w:p w14:paraId="41173508" w14:textId="77777777" w:rsidR="00267327" w:rsidRPr="00B94435" w:rsidRDefault="00267327" w:rsidP="00267327">
      <w:pPr>
        <w:numPr>
          <w:ilvl w:val="0"/>
          <w:numId w:val="30"/>
        </w:numPr>
        <w:shd w:val="clear" w:color="auto" w:fill="FFFFFF"/>
        <w:spacing w:after="0" w:line="240" w:lineRule="auto"/>
        <w:ind w:left="1080"/>
        <w:textAlignment w:val="baseline"/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  <w:t>To enhance performance by allowing data to be accessed from local copies.</w:t>
      </w:r>
    </w:p>
    <w:p w14:paraId="325A5218" w14:textId="77777777" w:rsidR="00267327" w:rsidRPr="00B94435" w:rsidRDefault="00267327" w:rsidP="00267327">
      <w:pPr>
        <w:numPr>
          <w:ilvl w:val="0"/>
          <w:numId w:val="31"/>
        </w:numPr>
        <w:shd w:val="clear" w:color="auto" w:fill="FFFFFF"/>
        <w:spacing w:after="0" w:line="240" w:lineRule="auto"/>
        <w:ind w:left="1080"/>
        <w:textAlignment w:val="baseline"/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  <w:t>Improve reliability and fault tolerance in distributed systems.</w:t>
      </w:r>
    </w:p>
    <w:p w14:paraId="4E0C228F" w14:textId="77777777" w:rsidR="00267327" w:rsidRPr="00B94435" w:rsidRDefault="00267327" w:rsidP="00267327">
      <w:pPr>
        <w:numPr>
          <w:ilvl w:val="0"/>
          <w:numId w:val="32"/>
        </w:numPr>
        <w:shd w:val="clear" w:color="auto" w:fill="FFFFFF"/>
        <w:spacing w:after="0" w:line="240" w:lineRule="auto"/>
        <w:ind w:left="1080"/>
        <w:textAlignment w:val="baseline"/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  <w:t>Support load balancing, where read operations are distributed across replicas.</w:t>
      </w:r>
    </w:p>
    <w:p w14:paraId="4296987F" w14:textId="77777777" w:rsidR="00267327" w:rsidRPr="00B94435" w:rsidRDefault="00267327" w:rsidP="00267327">
      <w:pPr>
        <w:numPr>
          <w:ilvl w:val="0"/>
          <w:numId w:val="33"/>
        </w:numPr>
        <w:shd w:val="clear" w:color="auto" w:fill="FFFFFF"/>
        <w:spacing w:after="0" w:line="240" w:lineRule="auto"/>
        <w:ind w:left="1080"/>
        <w:textAlignment w:val="baseline"/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  <w:t>To simplify disaster recovery and backup processes.</w:t>
      </w:r>
    </w:p>
    <w:p w14:paraId="2FA471C2" w14:textId="77777777" w:rsidR="00B94435" w:rsidRDefault="00B94435" w:rsidP="00267327">
      <w:pPr>
        <w:shd w:val="clear" w:color="auto" w:fill="FFFFFF"/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</w:pPr>
    </w:p>
    <w:p w14:paraId="11266C09" w14:textId="62FD6F51" w:rsidR="00267327" w:rsidRPr="00B94435" w:rsidRDefault="00267327" w:rsidP="00267327">
      <w:pPr>
        <w:shd w:val="clear" w:color="auto" w:fill="FFFFFF"/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  <w:t>Types of Data Replication</w:t>
      </w:r>
    </w:p>
    <w:p w14:paraId="0A0B5B68" w14:textId="77777777" w:rsidR="00267327" w:rsidRPr="00B94435" w:rsidRDefault="00267327" w:rsidP="00267327">
      <w:pPr>
        <w:pStyle w:val="Heading3"/>
        <w:shd w:val="clear" w:color="auto" w:fill="FFFFFF"/>
        <w:spacing w:before="360" w:after="360" w:line="420" w:lineRule="atLeast"/>
        <w:textAlignment w:val="baseline"/>
        <w:rPr>
          <w:rFonts w:ascii="Arial" w:hAnsi="Arial" w:cs="Arial"/>
          <w:color w:val="E7E6E6" w:themeColor="background2"/>
          <w:spacing w:val="2"/>
          <w:sz w:val="30"/>
          <w:szCs w:val="30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30"/>
          <w:szCs w:val="30"/>
          <w:highlight w:val="darkBlue"/>
        </w:rPr>
        <w:t>1. Transactional Replication</w:t>
      </w:r>
    </w:p>
    <w:p w14:paraId="70BE58DB" w14:textId="77777777" w:rsidR="00267327" w:rsidRPr="00B94435" w:rsidRDefault="00267327" w:rsidP="00267327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  <w:t>Involves sending an initial full copy of the database to subscribers, followed by real-time updates as changes occur at the publisher.</w:t>
      </w:r>
    </w:p>
    <w:p w14:paraId="5163AC9D" w14:textId="77777777" w:rsidR="00267327" w:rsidRPr="00B94435" w:rsidRDefault="00267327" w:rsidP="00267327">
      <w:pPr>
        <w:numPr>
          <w:ilvl w:val="0"/>
          <w:numId w:val="34"/>
        </w:numPr>
        <w:shd w:val="clear" w:color="auto" w:fill="FFFFFF"/>
        <w:spacing w:after="0" w:line="240" w:lineRule="auto"/>
        <w:ind w:left="1080"/>
        <w:textAlignment w:val="baseline"/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  <w:t>Changes are propagated in the same order as they happen, ensuring transactional consistency.</w:t>
      </w:r>
    </w:p>
    <w:p w14:paraId="77E1E1F7" w14:textId="77777777" w:rsidR="00267327" w:rsidRPr="00B94435" w:rsidRDefault="00267327" w:rsidP="00267327">
      <w:pPr>
        <w:numPr>
          <w:ilvl w:val="0"/>
          <w:numId w:val="35"/>
        </w:numPr>
        <w:shd w:val="clear" w:color="auto" w:fill="FFFFFF"/>
        <w:spacing w:after="0" w:line="240" w:lineRule="auto"/>
        <w:ind w:left="1080"/>
        <w:textAlignment w:val="baseline"/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  <w:t>It is ideal for server-to-server environments that require high accuracy and reliability.</w:t>
      </w:r>
    </w:p>
    <w:p w14:paraId="2FA6C641" w14:textId="77777777" w:rsidR="00267327" w:rsidRPr="00B94435" w:rsidRDefault="00267327" w:rsidP="0026732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Style w:val="Strong"/>
          <w:rFonts w:ascii="Arial" w:hAnsi="Arial" w:cs="Arial"/>
          <w:i/>
          <w:iCs/>
          <w:color w:val="E7E6E6" w:themeColor="background2"/>
          <w:spacing w:val="2"/>
          <w:sz w:val="27"/>
          <w:szCs w:val="27"/>
          <w:highlight w:val="darkBlue"/>
          <w:bdr w:val="none" w:sz="0" w:space="0" w:color="auto" w:frame="1"/>
        </w:rPr>
        <w:t>Example:</w:t>
      </w:r>
      <w:r w:rsidRPr="00B94435">
        <w:rPr>
          <w:rFonts w:ascii="Arial" w:hAnsi="Arial" w:cs="Arial"/>
          <w:i/>
          <w:iCs/>
          <w:color w:val="E7E6E6" w:themeColor="background2"/>
          <w:spacing w:val="2"/>
          <w:sz w:val="27"/>
          <w:szCs w:val="27"/>
          <w:highlight w:val="darkBlue"/>
        </w:rPr>
        <w:t xml:space="preserve"> Banking systems or e-commerce sites that demand consistent and up-to-date transaction data.</w:t>
      </w:r>
    </w:p>
    <w:p w14:paraId="2C107977" w14:textId="77777777" w:rsidR="00267327" w:rsidRPr="00B94435" w:rsidRDefault="00267327" w:rsidP="00267327">
      <w:pPr>
        <w:pStyle w:val="Heading3"/>
        <w:shd w:val="clear" w:color="auto" w:fill="FFFFFF"/>
        <w:spacing w:before="360" w:after="360" w:line="420" w:lineRule="atLeast"/>
        <w:textAlignment w:val="baseline"/>
        <w:rPr>
          <w:rFonts w:ascii="Arial" w:hAnsi="Arial" w:cs="Arial"/>
          <w:color w:val="E7E6E6" w:themeColor="background2"/>
          <w:spacing w:val="2"/>
          <w:sz w:val="30"/>
          <w:szCs w:val="30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30"/>
          <w:szCs w:val="30"/>
          <w:highlight w:val="darkBlue"/>
        </w:rPr>
        <w:lastRenderedPageBreak/>
        <w:t>2. Snapshot Replication</w:t>
      </w:r>
    </w:p>
    <w:p w14:paraId="0F109982" w14:textId="77777777" w:rsidR="00267327" w:rsidRPr="00B94435" w:rsidRDefault="00267327" w:rsidP="00267327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  <w:t>Copies and distributes data exactly as it exists at a specific point in time, without tracking changes.</w:t>
      </w:r>
    </w:p>
    <w:p w14:paraId="0ADDCA73" w14:textId="77777777" w:rsidR="00267327" w:rsidRPr="00B94435" w:rsidRDefault="00267327" w:rsidP="00267327">
      <w:pPr>
        <w:numPr>
          <w:ilvl w:val="0"/>
          <w:numId w:val="36"/>
        </w:numPr>
        <w:shd w:val="clear" w:color="auto" w:fill="FFFFFF"/>
        <w:spacing w:after="0" w:line="240" w:lineRule="auto"/>
        <w:ind w:left="1080"/>
        <w:textAlignment w:val="baseline"/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  <w:t>It sends the entire dataset to subscribers periodically.</w:t>
      </w:r>
    </w:p>
    <w:p w14:paraId="79AC566C" w14:textId="77777777" w:rsidR="00267327" w:rsidRPr="00B94435" w:rsidRDefault="00267327" w:rsidP="00267327">
      <w:pPr>
        <w:numPr>
          <w:ilvl w:val="0"/>
          <w:numId w:val="37"/>
        </w:numPr>
        <w:shd w:val="clear" w:color="auto" w:fill="FFFFFF"/>
        <w:spacing w:after="0" w:line="240" w:lineRule="auto"/>
        <w:ind w:left="1080"/>
        <w:textAlignment w:val="baseline"/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  <w:t>Suitable for databases where data changes infrequently.</w:t>
      </w:r>
    </w:p>
    <w:p w14:paraId="637C535C" w14:textId="77777777" w:rsidR="00267327" w:rsidRPr="00B94435" w:rsidRDefault="00267327" w:rsidP="0026732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Style w:val="Strong"/>
          <w:rFonts w:ascii="Arial" w:hAnsi="Arial" w:cs="Arial"/>
          <w:i/>
          <w:iCs/>
          <w:color w:val="E7E6E6" w:themeColor="background2"/>
          <w:spacing w:val="2"/>
          <w:sz w:val="27"/>
          <w:szCs w:val="27"/>
          <w:highlight w:val="darkBlue"/>
          <w:bdr w:val="none" w:sz="0" w:space="0" w:color="auto" w:frame="1"/>
        </w:rPr>
        <w:t>Drawback:</w:t>
      </w:r>
      <w:r w:rsidRPr="00B94435">
        <w:rPr>
          <w:rFonts w:ascii="Arial" w:hAnsi="Arial" w:cs="Arial"/>
          <w:i/>
          <w:iCs/>
          <w:color w:val="E7E6E6" w:themeColor="background2"/>
          <w:spacing w:val="2"/>
          <w:sz w:val="27"/>
          <w:szCs w:val="27"/>
          <w:highlight w:val="darkBlue"/>
        </w:rPr>
        <w:t xml:space="preserve"> Can be slower because it replicates the entire dataset each time.</w:t>
      </w:r>
    </w:p>
    <w:p w14:paraId="3396E071" w14:textId="77777777" w:rsidR="00267327" w:rsidRPr="00B94435" w:rsidRDefault="00267327" w:rsidP="00267327">
      <w:pPr>
        <w:pStyle w:val="Heading3"/>
        <w:shd w:val="clear" w:color="auto" w:fill="FFFFFF"/>
        <w:spacing w:before="360" w:after="360" w:line="420" w:lineRule="atLeast"/>
        <w:textAlignment w:val="baseline"/>
        <w:rPr>
          <w:rFonts w:ascii="Arial" w:hAnsi="Arial" w:cs="Arial"/>
          <w:color w:val="E7E6E6" w:themeColor="background2"/>
          <w:spacing w:val="2"/>
          <w:sz w:val="30"/>
          <w:szCs w:val="30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30"/>
          <w:szCs w:val="30"/>
          <w:highlight w:val="darkBlue"/>
        </w:rPr>
        <w:t>3. Merge Replication</w:t>
      </w:r>
    </w:p>
    <w:p w14:paraId="3E2D17BB" w14:textId="77777777" w:rsidR="00267327" w:rsidRPr="00B94435" w:rsidRDefault="00267327" w:rsidP="00267327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  <w:t>Allows both the publisher and subscriber to make changes independently.</w:t>
      </w:r>
    </w:p>
    <w:p w14:paraId="62F4421D" w14:textId="77777777" w:rsidR="00267327" w:rsidRPr="00B94435" w:rsidRDefault="00267327" w:rsidP="00267327">
      <w:pPr>
        <w:numPr>
          <w:ilvl w:val="0"/>
          <w:numId w:val="38"/>
        </w:numPr>
        <w:shd w:val="clear" w:color="auto" w:fill="FFFFFF"/>
        <w:spacing w:after="0" w:line="240" w:lineRule="auto"/>
        <w:ind w:left="1080"/>
        <w:textAlignment w:val="baseline"/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  <w:t>Changes are later merged into a single database.</w:t>
      </w:r>
    </w:p>
    <w:p w14:paraId="4F9942ED" w14:textId="77777777" w:rsidR="00267327" w:rsidRPr="00B94435" w:rsidRDefault="00267327" w:rsidP="00267327">
      <w:pPr>
        <w:numPr>
          <w:ilvl w:val="0"/>
          <w:numId w:val="39"/>
        </w:numPr>
        <w:shd w:val="clear" w:color="auto" w:fill="FFFFFF"/>
        <w:spacing w:after="0" w:line="240" w:lineRule="auto"/>
        <w:ind w:left="1080"/>
        <w:textAlignment w:val="baseline"/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  <w:t>It is complex but useful in mobile or client-server environments, where users work offline and synchronize later.</w:t>
      </w:r>
    </w:p>
    <w:p w14:paraId="45A9699F" w14:textId="77777777" w:rsidR="00267327" w:rsidRPr="00B94435" w:rsidRDefault="00267327" w:rsidP="0026732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Style w:val="Strong"/>
          <w:rFonts w:ascii="Arial" w:hAnsi="Arial" w:cs="Arial"/>
          <w:i/>
          <w:iCs/>
          <w:color w:val="E7E6E6" w:themeColor="background2"/>
          <w:spacing w:val="2"/>
          <w:sz w:val="27"/>
          <w:szCs w:val="27"/>
          <w:highlight w:val="darkBlue"/>
          <w:bdr w:val="none" w:sz="0" w:space="0" w:color="auto" w:frame="1"/>
        </w:rPr>
        <w:t>Example:</w:t>
      </w:r>
      <w:r w:rsidRPr="00B94435">
        <w:rPr>
          <w:rFonts w:ascii="Arial" w:hAnsi="Arial" w:cs="Arial"/>
          <w:i/>
          <w:iCs/>
          <w:color w:val="E7E6E6" w:themeColor="background2"/>
          <w:spacing w:val="2"/>
          <w:sz w:val="27"/>
          <w:szCs w:val="27"/>
          <w:highlight w:val="darkBlue"/>
        </w:rPr>
        <w:t xml:space="preserve"> Field data collection systems or distributed applications where clients update data locally.</w:t>
      </w:r>
    </w:p>
    <w:p w14:paraId="0F45C557" w14:textId="77777777" w:rsidR="00267327" w:rsidRPr="00B94435" w:rsidRDefault="00267327" w:rsidP="00267327">
      <w:pPr>
        <w:pStyle w:val="Heading3"/>
        <w:shd w:val="clear" w:color="auto" w:fill="FFFFFF"/>
        <w:spacing w:before="360" w:after="360" w:line="420" w:lineRule="atLeast"/>
        <w:textAlignment w:val="baseline"/>
        <w:rPr>
          <w:rFonts w:ascii="Arial" w:hAnsi="Arial" w:cs="Arial"/>
          <w:color w:val="E7E6E6" w:themeColor="background2"/>
          <w:spacing w:val="2"/>
          <w:sz w:val="30"/>
          <w:szCs w:val="30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30"/>
          <w:szCs w:val="30"/>
          <w:highlight w:val="darkBlue"/>
        </w:rPr>
        <w:t>4. Master-Slave Replication</w:t>
      </w:r>
    </w:p>
    <w:p w14:paraId="02B06683" w14:textId="77777777" w:rsidR="00267327" w:rsidRPr="00B94435" w:rsidRDefault="00267327" w:rsidP="00267327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  <w:t>In this architecture:</w:t>
      </w:r>
    </w:p>
    <w:p w14:paraId="44596324" w14:textId="77777777" w:rsidR="00267327" w:rsidRPr="00B94435" w:rsidRDefault="00267327" w:rsidP="00267327">
      <w:pPr>
        <w:numPr>
          <w:ilvl w:val="0"/>
          <w:numId w:val="40"/>
        </w:numPr>
        <w:shd w:val="clear" w:color="auto" w:fill="FFFFFF"/>
        <w:spacing w:after="0" w:line="240" w:lineRule="auto"/>
        <w:ind w:left="1080"/>
        <w:textAlignment w:val="baseline"/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  <w:t>One database server is designated as the master and</w:t>
      </w:r>
    </w:p>
    <w:p w14:paraId="343D34B9" w14:textId="77777777" w:rsidR="00267327" w:rsidRPr="00B94435" w:rsidRDefault="00267327" w:rsidP="00267327">
      <w:pPr>
        <w:numPr>
          <w:ilvl w:val="0"/>
          <w:numId w:val="41"/>
        </w:numPr>
        <w:shd w:val="clear" w:color="auto" w:fill="FFFFFF"/>
        <w:spacing w:after="0" w:line="240" w:lineRule="auto"/>
        <w:ind w:left="1080"/>
        <w:textAlignment w:val="baseline"/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  <w:t>One or more servers are designated as slaves.</w:t>
      </w:r>
    </w:p>
    <w:p w14:paraId="2B1C631E" w14:textId="77777777" w:rsidR="00267327" w:rsidRPr="00B94435" w:rsidRDefault="00267327" w:rsidP="0026732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Style w:val="Strong"/>
          <w:rFonts w:ascii="Arial" w:hAnsi="Arial" w:cs="Arial"/>
          <w:i/>
          <w:iCs/>
          <w:color w:val="E7E6E6" w:themeColor="background2"/>
          <w:spacing w:val="2"/>
          <w:sz w:val="27"/>
          <w:szCs w:val="27"/>
          <w:highlight w:val="darkBlue"/>
          <w:bdr w:val="none" w:sz="0" w:space="0" w:color="auto" w:frame="1"/>
        </w:rPr>
        <w:t xml:space="preserve">Note: </w:t>
      </w:r>
      <w:r w:rsidRPr="00B94435">
        <w:rPr>
          <w:rFonts w:ascii="Arial" w:hAnsi="Arial" w:cs="Arial"/>
          <w:i/>
          <w:iCs/>
          <w:color w:val="E7E6E6" w:themeColor="background2"/>
          <w:spacing w:val="2"/>
          <w:sz w:val="27"/>
          <w:szCs w:val="27"/>
          <w:highlight w:val="darkBlue"/>
        </w:rPr>
        <w:t>The master handles all write operations and the slaves receive read-only copies from the master. This model ensures data consistency and simplifies synchronization.</w:t>
      </w:r>
    </w:p>
    <w:p w14:paraId="7B133B6E" w14:textId="77777777" w:rsidR="00267327" w:rsidRPr="00B94435" w:rsidRDefault="00267327" w:rsidP="00267327">
      <w:pPr>
        <w:pStyle w:val="Heading3"/>
        <w:shd w:val="clear" w:color="auto" w:fill="FFFFFF"/>
        <w:spacing w:before="360" w:after="360" w:line="420" w:lineRule="atLeast"/>
        <w:textAlignment w:val="baseline"/>
        <w:rPr>
          <w:rFonts w:ascii="Arial" w:hAnsi="Arial" w:cs="Arial"/>
          <w:color w:val="E7E6E6" w:themeColor="background2"/>
          <w:spacing w:val="2"/>
          <w:sz w:val="30"/>
          <w:szCs w:val="30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30"/>
          <w:szCs w:val="30"/>
          <w:highlight w:val="darkBlue"/>
        </w:rPr>
        <w:t>5. Multi-Master Replication</w:t>
      </w:r>
    </w:p>
    <w:p w14:paraId="2BDBDA62" w14:textId="77777777" w:rsidR="00267327" w:rsidRPr="00B94435" w:rsidRDefault="00267327" w:rsidP="00267327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  <w:t>All servers act as masters, meaning that updates can occur at any node and changes are replicated across all other nodes.</w:t>
      </w:r>
    </w:p>
    <w:p w14:paraId="2C5598FA" w14:textId="77777777" w:rsidR="00267327" w:rsidRPr="00B94435" w:rsidRDefault="00267327" w:rsidP="00267327">
      <w:pPr>
        <w:numPr>
          <w:ilvl w:val="0"/>
          <w:numId w:val="42"/>
        </w:numPr>
        <w:shd w:val="clear" w:color="auto" w:fill="FFFFFF"/>
        <w:spacing w:after="0" w:line="240" w:lineRule="auto"/>
        <w:ind w:left="1080"/>
        <w:textAlignment w:val="baseline"/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  <w:t>Suitable for large distributed systems that require high availability and update flexibility.</w:t>
      </w:r>
    </w:p>
    <w:p w14:paraId="6ADA6B36" w14:textId="77777777" w:rsidR="00267327" w:rsidRPr="00B94435" w:rsidRDefault="00267327" w:rsidP="00267327">
      <w:pPr>
        <w:numPr>
          <w:ilvl w:val="0"/>
          <w:numId w:val="43"/>
        </w:numPr>
        <w:shd w:val="clear" w:color="auto" w:fill="FFFFFF"/>
        <w:spacing w:after="0" w:line="240" w:lineRule="auto"/>
        <w:ind w:left="1080"/>
        <w:textAlignment w:val="baseline"/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  <w:t>However, it requires conflict detection and resolution mechanisms.</w:t>
      </w:r>
    </w:p>
    <w:p w14:paraId="584FDFE4" w14:textId="77777777" w:rsidR="00267327" w:rsidRPr="00B94435" w:rsidRDefault="00267327" w:rsidP="00267327">
      <w:pPr>
        <w:pStyle w:val="Heading3"/>
        <w:shd w:val="clear" w:color="auto" w:fill="FFFFFF"/>
        <w:spacing w:before="360" w:after="360" w:line="420" w:lineRule="atLeast"/>
        <w:textAlignment w:val="baseline"/>
        <w:rPr>
          <w:rFonts w:ascii="Arial" w:hAnsi="Arial" w:cs="Arial"/>
          <w:color w:val="E7E6E6" w:themeColor="background2"/>
          <w:spacing w:val="2"/>
          <w:sz w:val="30"/>
          <w:szCs w:val="30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30"/>
          <w:szCs w:val="30"/>
          <w:highlight w:val="darkBlue"/>
        </w:rPr>
        <w:lastRenderedPageBreak/>
        <w:t>6. Peer-to-Peer Replication</w:t>
      </w:r>
    </w:p>
    <w:p w14:paraId="0B4D0F9D" w14:textId="77777777" w:rsidR="00267327" w:rsidRPr="00B94435" w:rsidRDefault="00267327" w:rsidP="00267327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  <w:t>Every server acts as both a master and a slave, with data replicated in a peer-to-peer manner.</w:t>
      </w:r>
    </w:p>
    <w:p w14:paraId="265CAF16" w14:textId="77777777" w:rsidR="00267327" w:rsidRPr="00B94435" w:rsidRDefault="00267327" w:rsidP="00267327">
      <w:pPr>
        <w:numPr>
          <w:ilvl w:val="0"/>
          <w:numId w:val="44"/>
        </w:numPr>
        <w:shd w:val="clear" w:color="auto" w:fill="FFFFFF"/>
        <w:spacing w:after="0" w:line="240" w:lineRule="auto"/>
        <w:ind w:left="1080"/>
        <w:textAlignment w:val="baseline"/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  <w:t>Commonly used in distributed databases where each node can handle both reads and writes.</w:t>
      </w:r>
    </w:p>
    <w:p w14:paraId="4CB5A98C" w14:textId="77777777" w:rsidR="00267327" w:rsidRPr="00B94435" w:rsidRDefault="00267327" w:rsidP="00267327">
      <w:pPr>
        <w:numPr>
          <w:ilvl w:val="0"/>
          <w:numId w:val="45"/>
        </w:numPr>
        <w:shd w:val="clear" w:color="auto" w:fill="FFFFFF"/>
        <w:spacing w:after="0" w:line="240" w:lineRule="auto"/>
        <w:ind w:left="1080"/>
        <w:textAlignment w:val="baseline"/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  <w:t>Ensures redundancy and high availability.</w:t>
      </w:r>
    </w:p>
    <w:p w14:paraId="70362F6E" w14:textId="77777777" w:rsidR="00267327" w:rsidRPr="00B94435" w:rsidRDefault="00267327" w:rsidP="00267327">
      <w:pPr>
        <w:pStyle w:val="Heading3"/>
        <w:shd w:val="clear" w:color="auto" w:fill="FFFFFF"/>
        <w:spacing w:before="360" w:after="360" w:line="420" w:lineRule="atLeast"/>
        <w:textAlignment w:val="baseline"/>
        <w:rPr>
          <w:rFonts w:ascii="Arial" w:hAnsi="Arial" w:cs="Arial"/>
          <w:color w:val="E7E6E6" w:themeColor="background2"/>
          <w:spacing w:val="2"/>
          <w:sz w:val="30"/>
          <w:szCs w:val="30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30"/>
          <w:szCs w:val="30"/>
          <w:highlight w:val="darkBlue"/>
        </w:rPr>
        <w:t>7. Single Source Replication</w:t>
      </w:r>
    </w:p>
    <w:p w14:paraId="69C68B6A" w14:textId="77777777" w:rsidR="00267327" w:rsidRPr="00B94435" w:rsidRDefault="00267327" w:rsidP="00267327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  <w:t>In this type, a single source database replicates data to multiple target databases.</w:t>
      </w:r>
    </w:p>
    <w:p w14:paraId="00DF567A" w14:textId="77777777" w:rsidR="00267327" w:rsidRPr="00B94435" w:rsidRDefault="00267327" w:rsidP="00267327">
      <w:pPr>
        <w:numPr>
          <w:ilvl w:val="0"/>
          <w:numId w:val="46"/>
        </w:numPr>
        <w:shd w:val="clear" w:color="auto" w:fill="FFFFFF"/>
        <w:spacing w:after="0" w:line="240" w:lineRule="auto"/>
        <w:ind w:left="1080"/>
        <w:textAlignment w:val="baseline"/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  <w:t>Ideal for centralized data control with distributed read access.</w:t>
      </w:r>
    </w:p>
    <w:p w14:paraId="13052831" w14:textId="77777777" w:rsidR="00267327" w:rsidRPr="00B94435" w:rsidRDefault="00267327" w:rsidP="00267327">
      <w:pPr>
        <w:numPr>
          <w:ilvl w:val="0"/>
          <w:numId w:val="47"/>
        </w:numPr>
        <w:shd w:val="clear" w:color="auto" w:fill="FFFFFF"/>
        <w:spacing w:after="0" w:line="240" w:lineRule="auto"/>
        <w:ind w:left="1080"/>
        <w:textAlignment w:val="baseline"/>
        <w:rPr>
          <w:rFonts w:ascii="Arial" w:hAnsi="Arial" w:cs="Arial"/>
          <w:color w:val="273239"/>
          <w:spacing w:val="2"/>
          <w:sz w:val="27"/>
          <w:szCs w:val="27"/>
          <w:highlight w:val="darkBlue"/>
        </w:rPr>
      </w:pPr>
      <w:r w:rsidRPr="00B94435">
        <w:rPr>
          <w:rFonts w:ascii="Arial" w:hAnsi="Arial" w:cs="Arial"/>
          <w:color w:val="E7E6E6" w:themeColor="background2"/>
          <w:spacing w:val="2"/>
          <w:sz w:val="27"/>
          <w:szCs w:val="27"/>
          <w:highlight w:val="darkBlue"/>
        </w:rPr>
        <w:t>Simplifies consistency but increases load on the source server.</w:t>
      </w:r>
    </w:p>
    <w:p w14:paraId="370B8993" w14:textId="50A98F2A" w:rsidR="00267327" w:rsidRDefault="00267327" w:rsidP="00267327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E61208" w14:textId="7C4E733A" w:rsidR="00267327" w:rsidRDefault="00267327" w:rsidP="00267327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A76C5B" w14:textId="59AC1655" w:rsidR="00267327" w:rsidRDefault="00267327" w:rsidP="00267327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732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149236A" wp14:editId="51056846">
            <wp:extent cx="4445147" cy="2700655"/>
            <wp:effectExtent l="0" t="0" r="0" b="444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466798" cy="271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A9B3" w14:textId="2138044E" w:rsidR="00B94435" w:rsidRDefault="00B94435" w:rsidP="00267327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8709FE" w14:textId="5D46D9F0" w:rsidR="00B94435" w:rsidRDefault="00B94435" w:rsidP="00B94435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Cache</w:t>
      </w:r>
    </w:p>
    <w:p w14:paraId="0223A62E" w14:textId="575FC725" w:rsidR="00B94435" w:rsidRDefault="00B94435" w:rsidP="00B944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With the help of cache we have revoke the extra database calls.</w:t>
      </w:r>
    </w:p>
    <w:p w14:paraId="1067BAB3" w14:textId="73F69502" w:rsidR="00B94435" w:rsidRPr="00B94435" w:rsidRDefault="00B94435" w:rsidP="00B944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That why we implement database call</w:t>
      </w:r>
    </w:p>
    <w:p w14:paraId="40163076" w14:textId="2E4DF590" w:rsidR="00B94435" w:rsidRDefault="00B94435" w:rsidP="00267327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D24EDB" w14:textId="4667E474" w:rsidR="00B94435" w:rsidRDefault="00B94435" w:rsidP="00267327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443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AB41142" wp14:editId="5551A4E3">
            <wp:extent cx="5731510" cy="2936875"/>
            <wp:effectExtent l="0" t="0" r="254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56B2" w14:textId="1FCCB7D8" w:rsidR="00B94435" w:rsidRDefault="00B94435" w:rsidP="00267327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B59065" w14:textId="2AC4499E" w:rsidR="00B94435" w:rsidRDefault="002D3832" w:rsidP="00267327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When we implement the cache the TTL is being settled (Time to live)</w:t>
      </w:r>
    </w:p>
    <w:p w14:paraId="47490EEF" w14:textId="035A43B5" w:rsidR="002D3832" w:rsidRDefault="002D3832" w:rsidP="00267327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It can be for 24 hours or for seven day after that cache get automatically settled.</w:t>
      </w:r>
    </w:p>
    <w:p w14:paraId="73C63192" w14:textId="1568AB9F" w:rsidR="004D2189" w:rsidRDefault="004D2189" w:rsidP="00267327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8CB6B8" w14:textId="27648928" w:rsidR="004D2189" w:rsidRDefault="004D2189" w:rsidP="00267327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Consistent Hashing ;- </w:t>
      </w:r>
    </w:p>
    <w:p w14:paraId="43A3E7DA" w14:textId="77777777" w:rsidR="00B94435" w:rsidRPr="00267327" w:rsidRDefault="00B94435" w:rsidP="00267327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B94435" w:rsidRPr="00267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579F4"/>
    <w:multiLevelType w:val="multilevel"/>
    <w:tmpl w:val="B11E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A42BE"/>
    <w:multiLevelType w:val="multilevel"/>
    <w:tmpl w:val="799C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921BB1"/>
    <w:multiLevelType w:val="multilevel"/>
    <w:tmpl w:val="09B6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2A328D"/>
    <w:multiLevelType w:val="multilevel"/>
    <w:tmpl w:val="3350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31EEB"/>
    <w:multiLevelType w:val="multilevel"/>
    <w:tmpl w:val="ACCA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9366C"/>
    <w:multiLevelType w:val="multilevel"/>
    <w:tmpl w:val="F69C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F80A5B"/>
    <w:multiLevelType w:val="multilevel"/>
    <w:tmpl w:val="0418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A66436"/>
    <w:multiLevelType w:val="multilevel"/>
    <w:tmpl w:val="5630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1409C8"/>
    <w:multiLevelType w:val="multilevel"/>
    <w:tmpl w:val="C466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3E3BC1"/>
    <w:multiLevelType w:val="multilevel"/>
    <w:tmpl w:val="39E6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9D72C4"/>
    <w:multiLevelType w:val="multilevel"/>
    <w:tmpl w:val="1EAA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1E403A"/>
    <w:multiLevelType w:val="multilevel"/>
    <w:tmpl w:val="4F8E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C07A99"/>
    <w:multiLevelType w:val="multilevel"/>
    <w:tmpl w:val="2E90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786A08"/>
    <w:multiLevelType w:val="multilevel"/>
    <w:tmpl w:val="6654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D7EEA"/>
    <w:multiLevelType w:val="multilevel"/>
    <w:tmpl w:val="49CC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B7007"/>
    <w:multiLevelType w:val="multilevel"/>
    <w:tmpl w:val="0F2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9B206D"/>
    <w:multiLevelType w:val="multilevel"/>
    <w:tmpl w:val="40C4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14828"/>
    <w:multiLevelType w:val="multilevel"/>
    <w:tmpl w:val="F94E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B3D097A"/>
    <w:multiLevelType w:val="multilevel"/>
    <w:tmpl w:val="6F82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24C3F29"/>
    <w:multiLevelType w:val="multilevel"/>
    <w:tmpl w:val="6FD4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A4822D1"/>
    <w:multiLevelType w:val="multilevel"/>
    <w:tmpl w:val="A8F2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DF1A86"/>
    <w:multiLevelType w:val="multilevel"/>
    <w:tmpl w:val="8C80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2"/>
    <w:lvlOverride w:ilvl="0">
      <w:startOverride w:val="1"/>
    </w:lvlOverride>
  </w:num>
  <w:num w:numId="3">
    <w:abstractNumId w:val="12"/>
    <w:lvlOverride w:ilvl="0">
      <w:startOverride w:val="2"/>
    </w:lvlOverride>
  </w:num>
  <w:num w:numId="4">
    <w:abstractNumId w:val="12"/>
    <w:lvlOverride w:ilvl="0">
      <w:startOverride w:val="3"/>
    </w:lvlOverride>
  </w:num>
  <w:num w:numId="5">
    <w:abstractNumId w:val="12"/>
    <w:lvlOverride w:ilvl="0">
      <w:startOverride w:val="4"/>
    </w:lvlOverride>
  </w:num>
  <w:num w:numId="6">
    <w:abstractNumId w:val="19"/>
    <w:lvlOverride w:ilvl="0">
      <w:startOverride w:val="1"/>
    </w:lvlOverride>
  </w:num>
  <w:num w:numId="7">
    <w:abstractNumId w:val="19"/>
    <w:lvlOverride w:ilvl="0">
      <w:startOverride w:val="2"/>
    </w:lvlOverride>
  </w:num>
  <w:num w:numId="8">
    <w:abstractNumId w:val="19"/>
    <w:lvlOverride w:ilvl="0">
      <w:startOverride w:val="3"/>
    </w:lvlOverride>
  </w:num>
  <w:num w:numId="9">
    <w:abstractNumId w:val="19"/>
    <w:lvlOverride w:ilvl="0">
      <w:startOverride w:val="4"/>
    </w:lvlOverride>
  </w:num>
  <w:num w:numId="10">
    <w:abstractNumId w:val="19"/>
    <w:lvlOverride w:ilvl="0">
      <w:startOverride w:val="5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2"/>
    </w:lvlOverride>
  </w:num>
  <w:num w:numId="13">
    <w:abstractNumId w:val="9"/>
    <w:lvlOverride w:ilvl="0">
      <w:startOverride w:val="3"/>
    </w:lvlOverride>
  </w:num>
  <w:num w:numId="14">
    <w:abstractNumId w:val="9"/>
    <w:lvlOverride w:ilvl="0">
      <w:startOverride w:val="4"/>
    </w:lvlOverride>
  </w:num>
  <w:num w:numId="15">
    <w:abstractNumId w:val="9"/>
    <w:lvlOverride w:ilvl="0">
      <w:startOverride w:val="5"/>
    </w:lvlOverride>
  </w:num>
  <w:num w:numId="16">
    <w:abstractNumId w:val="9"/>
    <w:lvlOverride w:ilvl="0">
      <w:startOverride w:val="6"/>
    </w:lvlOverride>
  </w:num>
  <w:num w:numId="17">
    <w:abstractNumId w:val="10"/>
  </w:num>
  <w:num w:numId="18">
    <w:abstractNumId w:val="21"/>
  </w:num>
  <w:num w:numId="19">
    <w:abstractNumId w:val="0"/>
  </w:num>
  <w:num w:numId="20">
    <w:abstractNumId w:val="13"/>
  </w:num>
  <w:num w:numId="21">
    <w:abstractNumId w:val="3"/>
  </w:num>
  <w:num w:numId="22">
    <w:abstractNumId w:val="4"/>
  </w:num>
  <w:num w:numId="23">
    <w:abstractNumId w:val="11"/>
  </w:num>
  <w:num w:numId="24">
    <w:abstractNumId w:val="20"/>
  </w:num>
  <w:num w:numId="25">
    <w:abstractNumId w:val="14"/>
  </w:num>
  <w:num w:numId="26">
    <w:abstractNumId w:val="15"/>
    <w:lvlOverride w:ilvl="0">
      <w:startOverride w:val="1"/>
    </w:lvlOverride>
  </w:num>
  <w:num w:numId="27">
    <w:abstractNumId w:val="15"/>
    <w:lvlOverride w:ilvl="0">
      <w:startOverride w:val="2"/>
    </w:lvlOverride>
  </w:num>
  <w:num w:numId="28">
    <w:abstractNumId w:val="15"/>
    <w:lvlOverride w:ilvl="0">
      <w:startOverride w:val="3"/>
    </w:lvlOverride>
  </w:num>
  <w:num w:numId="29">
    <w:abstractNumId w:val="5"/>
    <w:lvlOverride w:ilvl="0">
      <w:startOverride w:val="1"/>
    </w:lvlOverride>
  </w:num>
  <w:num w:numId="30">
    <w:abstractNumId w:val="5"/>
    <w:lvlOverride w:ilvl="0">
      <w:startOverride w:val="2"/>
    </w:lvlOverride>
  </w:num>
  <w:num w:numId="31">
    <w:abstractNumId w:val="5"/>
    <w:lvlOverride w:ilvl="0">
      <w:startOverride w:val="3"/>
    </w:lvlOverride>
  </w:num>
  <w:num w:numId="32">
    <w:abstractNumId w:val="5"/>
    <w:lvlOverride w:ilvl="0">
      <w:startOverride w:val="4"/>
    </w:lvlOverride>
  </w:num>
  <w:num w:numId="33">
    <w:abstractNumId w:val="5"/>
    <w:lvlOverride w:ilvl="0">
      <w:startOverride w:val="5"/>
    </w:lvlOverride>
  </w:num>
  <w:num w:numId="34">
    <w:abstractNumId w:val="7"/>
    <w:lvlOverride w:ilvl="0">
      <w:startOverride w:val="1"/>
    </w:lvlOverride>
  </w:num>
  <w:num w:numId="35">
    <w:abstractNumId w:val="7"/>
    <w:lvlOverride w:ilvl="0">
      <w:startOverride w:val="2"/>
    </w:lvlOverride>
  </w:num>
  <w:num w:numId="36">
    <w:abstractNumId w:val="17"/>
    <w:lvlOverride w:ilvl="0">
      <w:startOverride w:val="1"/>
    </w:lvlOverride>
  </w:num>
  <w:num w:numId="37">
    <w:abstractNumId w:val="17"/>
    <w:lvlOverride w:ilvl="0">
      <w:startOverride w:val="2"/>
    </w:lvlOverride>
  </w:num>
  <w:num w:numId="38">
    <w:abstractNumId w:val="6"/>
    <w:lvlOverride w:ilvl="0">
      <w:startOverride w:val="1"/>
    </w:lvlOverride>
  </w:num>
  <w:num w:numId="39">
    <w:abstractNumId w:val="6"/>
    <w:lvlOverride w:ilvl="0">
      <w:startOverride w:val="2"/>
    </w:lvlOverride>
  </w:num>
  <w:num w:numId="40">
    <w:abstractNumId w:val="8"/>
    <w:lvlOverride w:ilvl="0">
      <w:startOverride w:val="1"/>
    </w:lvlOverride>
  </w:num>
  <w:num w:numId="41">
    <w:abstractNumId w:val="8"/>
    <w:lvlOverride w:ilvl="0">
      <w:startOverride w:val="2"/>
    </w:lvlOverride>
  </w:num>
  <w:num w:numId="42">
    <w:abstractNumId w:val="2"/>
    <w:lvlOverride w:ilvl="0">
      <w:startOverride w:val="1"/>
    </w:lvlOverride>
  </w:num>
  <w:num w:numId="43">
    <w:abstractNumId w:val="2"/>
    <w:lvlOverride w:ilvl="0">
      <w:startOverride w:val="2"/>
    </w:lvlOverride>
  </w:num>
  <w:num w:numId="44">
    <w:abstractNumId w:val="1"/>
    <w:lvlOverride w:ilvl="0">
      <w:startOverride w:val="1"/>
    </w:lvlOverride>
  </w:num>
  <w:num w:numId="45">
    <w:abstractNumId w:val="1"/>
    <w:lvlOverride w:ilvl="0">
      <w:startOverride w:val="2"/>
    </w:lvlOverride>
  </w:num>
  <w:num w:numId="46">
    <w:abstractNumId w:val="18"/>
    <w:lvlOverride w:ilvl="0">
      <w:startOverride w:val="1"/>
    </w:lvlOverride>
  </w:num>
  <w:num w:numId="47">
    <w:abstractNumId w:val="18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4D"/>
    <w:rsid w:val="000012A1"/>
    <w:rsid w:val="00034EC2"/>
    <w:rsid w:val="0006728F"/>
    <w:rsid w:val="000F29BC"/>
    <w:rsid w:val="00107590"/>
    <w:rsid w:val="0011374B"/>
    <w:rsid w:val="00146C75"/>
    <w:rsid w:val="00150ABB"/>
    <w:rsid w:val="001622ED"/>
    <w:rsid w:val="001670A5"/>
    <w:rsid w:val="001E184D"/>
    <w:rsid w:val="001F4213"/>
    <w:rsid w:val="001F4746"/>
    <w:rsid w:val="002203FE"/>
    <w:rsid w:val="002220B4"/>
    <w:rsid w:val="00233A26"/>
    <w:rsid w:val="00267327"/>
    <w:rsid w:val="002B5072"/>
    <w:rsid w:val="002D3832"/>
    <w:rsid w:val="002E4CB9"/>
    <w:rsid w:val="002F77C7"/>
    <w:rsid w:val="003213E4"/>
    <w:rsid w:val="00363C81"/>
    <w:rsid w:val="00377F96"/>
    <w:rsid w:val="003F18CD"/>
    <w:rsid w:val="00417CB3"/>
    <w:rsid w:val="004306FF"/>
    <w:rsid w:val="004D2189"/>
    <w:rsid w:val="00524270"/>
    <w:rsid w:val="005979E5"/>
    <w:rsid w:val="00682622"/>
    <w:rsid w:val="006857E9"/>
    <w:rsid w:val="006C7BF7"/>
    <w:rsid w:val="006E6CA1"/>
    <w:rsid w:val="006F6E2A"/>
    <w:rsid w:val="00710CF1"/>
    <w:rsid w:val="007431D9"/>
    <w:rsid w:val="00743C9E"/>
    <w:rsid w:val="00777618"/>
    <w:rsid w:val="00806E51"/>
    <w:rsid w:val="008120E2"/>
    <w:rsid w:val="00937775"/>
    <w:rsid w:val="00963794"/>
    <w:rsid w:val="009D2CED"/>
    <w:rsid w:val="009F0FC9"/>
    <w:rsid w:val="00A05645"/>
    <w:rsid w:val="00A70A6C"/>
    <w:rsid w:val="00B377C4"/>
    <w:rsid w:val="00B8668B"/>
    <w:rsid w:val="00B94435"/>
    <w:rsid w:val="00B94E03"/>
    <w:rsid w:val="00BB46BA"/>
    <w:rsid w:val="00BF66C8"/>
    <w:rsid w:val="00C737DB"/>
    <w:rsid w:val="00C95906"/>
    <w:rsid w:val="00D13D3D"/>
    <w:rsid w:val="00D17089"/>
    <w:rsid w:val="00D71328"/>
    <w:rsid w:val="00D93505"/>
    <w:rsid w:val="00DA09CB"/>
    <w:rsid w:val="00DD2B56"/>
    <w:rsid w:val="00E121E2"/>
    <w:rsid w:val="00E30061"/>
    <w:rsid w:val="00E6711C"/>
    <w:rsid w:val="00EA1D0C"/>
    <w:rsid w:val="00EE0FD3"/>
    <w:rsid w:val="00EE1110"/>
    <w:rsid w:val="00EF6981"/>
    <w:rsid w:val="00F25921"/>
    <w:rsid w:val="00F37C4D"/>
    <w:rsid w:val="00F56F0E"/>
    <w:rsid w:val="00FE199F"/>
    <w:rsid w:val="00FE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04EDF"/>
  <w15:chartTrackingRefBased/>
  <w15:docId w15:val="{D4DABDF4-6766-45FF-BE19-585C2FDD1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12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012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B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2A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012A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01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0012A1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B5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DD2B56"/>
    <w:rPr>
      <w:b/>
      <w:bCs/>
    </w:rPr>
  </w:style>
  <w:style w:type="paragraph" w:styleId="ListParagraph">
    <w:name w:val="List Paragraph"/>
    <w:basedOn w:val="Normal"/>
    <w:uiPriority w:val="34"/>
    <w:qFormat/>
    <w:rsid w:val="00233A26"/>
    <w:pPr>
      <w:ind w:left="720"/>
      <w:contextualSpacing/>
    </w:pPr>
  </w:style>
  <w:style w:type="character" w:customStyle="1" w:styleId="svelte-1fz0gqk">
    <w:name w:val="svelte-1fz0gqk"/>
    <w:basedOn w:val="DefaultParagraphFont"/>
    <w:rsid w:val="00B377C4"/>
  </w:style>
  <w:style w:type="character" w:customStyle="1" w:styleId="inline-entity">
    <w:name w:val="inline-entity"/>
    <w:basedOn w:val="DefaultParagraphFont"/>
    <w:rsid w:val="00B377C4"/>
  </w:style>
  <w:style w:type="paragraph" w:customStyle="1" w:styleId="svelte-1fz0gqk2">
    <w:name w:val="svelte-1fz0gqk2"/>
    <w:basedOn w:val="Normal"/>
    <w:rsid w:val="00F37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F474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47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474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1F4746"/>
  </w:style>
  <w:style w:type="character" w:customStyle="1" w:styleId="m">
    <w:name w:val="ͼm"/>
    <w:basedOn w:val="DefaultParagraphFont"/>
    <w:rsid w:val="001F4746"/>
  </w:style>
  <w:style w:type="character" w:customStyle="1" w:styleId="k">
    <w:name w:val="ͼk"/>
    <w:basedOn w:val="DefaultParagraphFont"/>
    <w:rsid w:val="001F4746"/>
  </w:style>
  <w:style w:type="character" w:customStyle="1" w:styleId="j">
    <w:name w:val="ͼj"/>
    <w:basedOn w:val="DefaultParagraphFont"/>
    <w:rsid w:val="001F47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8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7422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689687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13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86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61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212295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809743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571124">
          <w:marLeft w:val="0"/>
          <w:marRight w:val="0"/>
          <w:marTop w:val="15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7079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197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1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32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1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03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1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40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3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68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94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724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917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9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378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18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22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06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6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1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26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63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28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718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917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305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32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05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42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70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9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1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39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26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98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501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57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472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555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973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666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6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8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33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26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32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54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17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41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612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48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504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34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55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15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35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1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27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939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02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32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59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08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451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816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13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5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7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73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05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97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46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34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884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917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17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221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94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83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2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377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29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56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83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07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247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87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840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282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96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1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70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19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46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14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05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292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59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9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814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2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01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1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1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41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61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593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32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23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66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8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404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994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48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0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37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23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44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350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015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20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91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010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8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00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76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1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0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36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274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11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88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2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551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83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58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399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3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6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1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92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2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07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83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245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747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349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15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4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8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74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72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33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79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35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42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85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505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6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67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290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88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1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36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83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77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24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67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07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34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73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9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160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2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85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94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73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40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875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38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73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515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59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00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53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76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26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5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8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30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75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98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49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608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444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602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000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720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3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85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95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2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80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38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874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403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673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896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335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271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21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4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26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9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91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97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30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022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478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33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363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188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622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46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1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09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668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01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7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30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915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778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232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98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0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54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4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73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80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22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88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52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73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86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4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219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265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1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18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0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77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2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62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07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650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110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230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5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711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573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2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1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29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24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440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42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48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48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28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573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095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338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72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9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13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50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12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62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63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242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88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70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219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03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06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96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36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68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88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4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99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43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01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397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47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5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7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28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77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18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96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422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71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2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8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51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20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4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29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99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66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25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10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996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37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73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534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1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46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1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03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6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7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67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49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620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62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004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71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12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5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805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09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48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79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61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696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08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781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115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2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8759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45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039490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78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42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41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112896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161480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856849">
          <w:marLeft w:val="0"/>
          <w:marRight w:val="0"/>
          <w:marTop w:val="15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8817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00034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9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939279">
                          <w:blockQuote w:val="1"/>
                          <w:marLeft w:val="0"/>
                          <w:marRight w:val="0"/>
                          <w:marTop w:val="15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159898">
                          <w:blockQuote w:val="1"/>
                          <w:marLeft w:val="0"/>
                          <w:marRight w:val="0"/>
                          <w:marTop w:val="15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97019">
                          <w:blockQuote w:val="1"/>
                          <w:marLeft w:val="0"/>
                          <w:marRight w:val="0"/>
                          <w:marTop w:val="15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427871">
                          <w:blockQuote w:val="1"/>
                          <w:marLeft w:val="0"/>
                          <w:marRight w:val="0"/>
                          <w:marTop w:val="15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337682">
                          <w:blockQuote w:val="1"/>
                          <w:marLeft w:val="0"/>
                          <w:marRight w:val="0"/>
                          <w:marTop w:val="15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0.png"/><Relationship Id="rId76" Type="http://schemas.openxmlformats.org/officeDocument/2006/relationships/image" Target="media/image68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97" Type="http://schemas.openxmlformats.org/officeDocument/2006/relationships/image" Target="media/image89.png"/><Relationship Id="rId7" Type="http://schemas.openxmlformats.org/officeDocument/2006/relationships/image" Target="media/image3.png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hyperlink" Target="https://www.geeksforgeeks.org/computer-networks/what-is-transmission-control-protocol-tcp/" TargetMode="External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87" Type="http://schemas.openxmlformats.org/officeDocument/2006/relationships/image" Target="media/image79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82" Type="http://schemas.openxmlformats.org/officeDocument/2006/relationships/image" Target="media/image74.png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100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4.png"/><Relationship Id="rId67" Type="http://schemas.openxmlformats.org/officeDocument/2006/relationships/hyperlink" Target="https://www.geeksforgeeks.org/computer-networks/user-datagram-protocol-udp/" TargetMode="Externa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hyperlink" Target="https://www.geeksforgeeks.org/computer-networks/open-systems-interconnection-model-osi/" TargetMode="External"/><Relationship Id="rId60" Type="http://schemas.openxmlformats.org/officeDocument/2006/relationships/image" Target="media/image55.png"/><Relationship Id="rId65" Type="http://schemas.openxmlformats.org/officeDocument/2006/relationships/hyperlink" Target="https://www.geeksforgeeks.org/computer-networks/transport-layer-in-osi-model/" TargetMode="External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55</Pages>
  <Words>2532</Words>
  <Characters>14438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Pardeep Salaria</dc:creator>
  <cp:keywords/>
  <dc:description/>
  <cp:lastModifiedBy>Pardeep Salaria</cp:lastModifiedBy>
  <cp:revision>69</cp:revision>
  <dcterms:created xsi:type="dcterms:W3CDTF">2026-04-06T05:52:00Z</dcterms:created>
  <dcterms:modified xsi:type="dcterms:W3CDTF">2026-08-13T10:42:00Z</dcterms:modified>
</cp:coreProperties>
</file>