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730" w:rsidRDefault="00254994" w:rsidP="00E04076">
      <w:pPr>
        <w:spacing w:line="480" w:lineRule="auto"/>
      </w:pPr>
      <w:r>
        <w:tab/>
      </w:r>
      <w:r>
        <w:tab/>
      </w:r>
      <w:r>
        <w:tab/>
      </w:r>
      <w:r>
        <w:tab/>
      </w:r>
      <w:r>
        <w:tab/>
      </w:r>
      <w:r>
        <w:tab/>
      </w:r>
      <w:r>
        <w:tab/>
        <w:t xml:space="preserve">January </w:t>
      </w:r>
      <w:r w:rsidR="003E5C8E">
        <w:t>12</w:t>
      </w:r>
      <w:r>
        <w:t>, 2009</w:t>
      </w:r>
      <w:r>
        <w:tab/>
      </w:r>
      <w:r>
        <w:tab/>
      </w:r>
    </w:p>
    <w:p w:rsidR="00254994" w:rsidRDefault="00254994" w:rsidP="00E04076">
      <w:pPr>
        <w:spacing w:line="480" w:lineRule="auto"/>
      </w:pPr>
    </w:p>
    <w:p w:rsidR="00527521" w:rsidRDefault="00527521" w:rsidP="003E5C8E">
      <w:r>
        <w:t>SEAHO Awards Committee</w:t>
      </w:r>
    </w:p>
    <w:p w:rsidR="003E5C8E" w:rsidRDefault="003E5C8E" w:rsidP="003E5C8E"/>
    <w:p w:rsidR="003E5C8E" w:rsidRDefault="003E5C8E" w:rsidP="003E5C8E"/>
    <w:p w:rsidR="00254994" w:rsidRDefault="00254994" w:rsidP="003E5C8E">
      <w:r>
        <w:t>To Whom It May Concern:</w:t>
      </w:r>
    </w:p>
    <w:p w:rsidR="003E5C8E" w:rsidRDefault="003E5C8E" w:rsidP="003E5C8E"/>
    <w:p w:rsidR="00254994" w:rsidRDefault="00254994" w:rsidP="003E5C8E">
      <w:r>
        <w:t xml:space="preserve">It is a pleasure to recommend Jonathan Lucia for the </w:t>
      </w:r>
      <w:r w:rsidR="00527521">
        <w:t>James C. Grimm Outstanding New Professional Award</w:t>
      </w:r>
      <w:r>
        <w:t>.</w:t>
      </w:r>
      <w:r w:rsidR="004C04A8">
        <w:t xml:space="preserve">  He is most deserving</w:t>
      </w:r>
      <w:r w:rsidR="00425C9C">
        <w:t xml:space="preserve"> of being recognized</w:t>
      </w:r>
      <w:r w:rsidR="00461BCC">
        <w:t>.</w:t>
      </w:r>
      <w:r>
        <w:t xml:space="preserve"> </w:t>
      </w:r>
      <w:r w:rsidR="00461BCC">
        <w:t xml:space="preserve"> </w:t>
      </w:r>
      <w:r>
        <w:t xml:space="preserve">Jonathan joined </w:t>
      </w:r>
      <w:r w:rsidR="00527521">
        <w:t xml:space="preserve">our Student Affairs staff in </w:t>
      </w:r>
      <w:r>
        <w:t>June, 2007</w:t>
      </w:r>
      <w:r w:rsidR="00461BCC">
        <w:t xml:space="preserve"> and has shown from the outset that</w:t>
      </w:r>
      <w:r>
        <w:t xml:space="preserve"> </w:t>
      </w:r>
      <w:r w:rsidR="00461BCC">
        <w:t>h</w:t>
      </w:r>
      <w:r>
        <w:t xml:space="preserve">e is a dedicated professional who goes above and beyond the </w:t>
      </w:r>
      <w:r w:rsidR="00461BCC">
        <w:t xml:space="preserve">boundaries </w:t>
      </w:r>
      <w:r>
        <w:t>of his job description.</w:t>
      </w:r>
    </w:p>
    <w:p w:rsidR="00254994" w:rsidRDefault="00254994" w:rsidP="003E5C8E"/>
    <w:p w:rsidR="00174EB3" w:rsidRDefault="00461BCC" w:rsidP="003E5C8E">
      <w:r>
        <w:t xml:space="preserve">After </w:t>
      </w:r>
      <w:r w:rsidR="004C04A8">
        <w:t xml:space="preserve">a month and a half </w:t>
      </w:r>
      <w:r>
        <w:t>of his</w:t>
      </w:r>
      <w:r w:rsidR="00254994">
        <w:t xml:space="preserve"> assuming the </w:t>
      </w:r>
      <w:r w:rsidR="001504E7">
        <w:t xml:space="preserve">newly created </w:t>
      </w:r>
      <w:r w:rsidR="00254994">
        <w:t xml:space="preserve">position of </w:t>
      </w:r>
      <w:r w:rsidR="004C04A8">
        <w:t xml:space="preserve">Coordinator of </w:t>
      </w:r>
      <w:r w:rsidR="00254994">
        <w:t xml:space="preserve">Residence Life at Birmingham-Southern College, </w:t>
      </w:r>
      <w:r w:rsidR="004C04A8">
        <w:t>our</w:t>
      </w:r>
      <w:r w:rsidR="00254994">
        <w:t xml:space="preserve"> Director of Residence Life</w:t>
      </w:r>
      <w:r w:rsidR="00425C9C">
        <w:t xml:space="preserve">, </w:t>
      </w:r>
      <w:r w:rsidR="00442ECA">
        <w:t xml:space="preserve">who </w:t>
      </w:r>
      <w:r w:rsidR="001504E7">
        <w:t xml:space="preserve">is </w:t>
      </w:r>
      <w:r w:rsidR="00425C9C">
        <w:t xml:space="preserve">his supervisor and the only </w:t>
      </w:r>
      <w:r w:rsidR="00442ECA">
        <w:t xml:space="preserve">other professional staff member in Residence Life, </w:t>
      </w:r>
      <w:r w:rsidR="004C04A8">
        <w:t xml:space="preserve">began </w:t>
      </w:r>
      <w:r w:rsidR="00254994">
        <w:t>maternity leave.  Jonathan took over all director responsibilities</w:t>
      </w:r>
      <w:r w:rsidR="00174EB3">
        <w:t xml:space="preserve"> including preparing for the opening of </w:t>
      </w:r>
      <w:r>
        <w:t>the Fall Term,</w:t>
      </w:r>
      <w:r w:rsidR="00174EB3">
        <w:t xml:space="preserve"> training a staff </w:t>
      </w:r>
      <w:r w:rsidR="004C04A8">
        <w:t>with which he had no</w:t>
      </w:r>
      <w:r w:rsidR="00174EB3">
        <w:t xml:space="preserve"> former </w:t>
      </w:r>
      <w:r>
        <w:t>relationship</w:t>
      </w:r>
      <w:r w:rsidR="00174EB3">
        <w:t xml:space="preserve">, and </w:t>
      </w:r>
      <w:r w:rsidR="000F41EE">
        <w:t>developing</w:t>
      </w:r>
      <w:r w:rsidR="00174EB3">
        <w:t xml:space="preserve"> and implementing a commuter student program.  He accomplished all </w:t>
      </w:r>
      <w:r w:rsidR="004C04A8">
        <w:t xml:space="preserve">of </w:t>
      </w:r>
      <w:r w:rsidR="001504E7">
        <w:t>this</w:t>
      </w:r>
      <w:r w:rsidR="004C04A8">
        <w:t xml:space="preserve"> </w:t>
      </w:r>
      <w:r w:rsidR="00174EB3">
        <w:t>extremely well</w:t>
      </w:r>
      <w:r w:rsidR="00442ECA">
        <w:t xml:space="preserve"> through his dedicated efforts</w:t>
      </w:r>
      <w:r w:rsidR="00174EB3">
        <w:t xml:space="preserve">.  </w:t>
      </w:r>
    </w:p>
    <w:p w:rsidR="00174EB3" w:rsidRDefault="00174EB3" w:rsidP="003E5C8E"/>
    <w:p w:rsidR="00D66EAF" w:rsidRDefault="00D66EAF" w:rsidP="003E5C8E">
      <w:r>
        <w:t xml:space="preserve">At the beginning of January we began to plan for the absence of our Dean of Students, who would leave at the end of March for maternity leave and would be away for the remainder of Spring Term.  </w:t>
      </w:r>
      <w:r w:rsidR="00174EB3">
        <w:t xml:space="preserve">I asked Jonathan to step in and assist me in handling our </w:t>
      </w:r>
      <w:r w:rsidR="000F41EE">
        <w:t xml:space="preserve">student </w:t>
      </w:r>
      <w:r w:rsidR="00174EB3">
        <w:t>judicial matters</w:t>
      </w:r>
      <w:r>
        <w:t xml:space="preserve"> during the Dean’s absence</w:t>
      </w:r>
      <w:r w:rsidR="004C04A8">
        <w:t>.</w:t>
      </w:r>
      <w:r w:rsidR="00174EB3">
        <w:t xml:space="preserve">  Jonathan </w:t>
      </w:r>
      <w:r>
        <w:t xml:space="preserve">accepted </w:t>
      </w:r>
      <w:r w:rsidR="00174EB3">
        <w:t xml:space="preserve">this new responsibility of assisting me with </w:t>
      </w:r>
      <w:r>
        <w:t>our cam</w:t>
      </w:r>
      <w:r w:rsidR="00174EB3">
        <w:t xml:space="preserve">pus judicial affairs, </w:t>
      </w:r>
      <w:r w:rsidR="000F41EE">
        <w:t>eager to learn more about this aspect of Student Affairs knowing that it would be an opportunity to</w:t>
      </w:r>
      <w:r w:rsidR="00174EB3">
        <w:t xml:space="preserve"> further his professional development.  </w:t>
      </w:r>
      <w:r w:rsidR="004C04A8">
        <w:t xml:space="preserve">He attended the Association of Student Judicial Affairs Conference </w:t>
      </w:r>
      <w:r>
        <w:t xml:space="preserve">in February </w:t>
      </w:r>
      <w:r w:rsidR="004C04A8">
        <w:t xml:space="preserve">in order to prepare for this role, </w:t>
      </w:r>
      <w:r w:rsidR="000F41EE">
        <w:t xml:space="preserve">while also </w:t>
      </w:r>
      <w:r>
        <w:t xml:space="preserve">using it as an opportunity to become more </w:t>
      </w:r>
      <w:r w:rsidR="000F41EE">
        <w:t xml:space="preserve">aware of </w:t>
      </w:r>
      <w:r>
        <w:t xml:space="preserve">methods of </w:t>
      </w:r>
      <w:r w:rsidR="000F41EE">
        <w:t>ma</w:t>
      </w:r>
      <w:r w:rsidR="004C04A8">
        <w:t>naging behavior</w:t>
      </w:r>
      <w:r w:rsidR="000F41EE">
        <w:t>al</w:t>
      </w:r>
      <w:r w:rsidR="004C04A8">
        <w:t xml:space="preserve"> issues within the residence halls.  </w:t>
      </w:r>
      <w:r w:rsidR="00174EB3">
        <w:t xml:space="preserve">He was invaluable </w:t>
      </w:r>
      <w:r w:rsidR="000F41EE">
        <w:t xml:space="preserve">in his handling </w:t>
      </w:r>
      <w:r w:rsidR="004C04A8">
        <w:t xml:space="preserve">of </w:t>
      </w:r>
      <w:r w:rsidR="00174EB3">
        <w:t>the additional judicial responsibilities he was given, remain</w:t>
      </w:r>
      <w:r w:rsidR="000F41EE">
        <w:t>ing</w:t>
      </w:r>
      <w:r w:rsidR="00174EB3">
        <w:t xml:space="preserve"> the committed residence life professional</w:t>
      </w:r>
      <w:r w:rsidR="009174EF">
        <w:t xml:space="preserve"> at the same time</w:t>
      </w:r>
      <w:r w:rsidR="00174EB3">
        <w:t>.</w:t>
      </w:r>
      <w:r>
        <w:t xml:space="preserve">  The value of this commitment was </w:t>
      </w:r>
      <w:r w:rsidR="00363C02">
        <w:t>compounded due to the unexpected illness of the Director of Residence Life during February which required surgery and her absence for an extended time.  During all of this, Jonathan never skipped a beat, never loss enthusiasm, never waivered in his dedication.  He met the challenges in ways that make us all proud to say that we work with him.  Even at this stage of being new in his career, he proved to be a role model for all of us.</w:t>
      </w:r>
    </w:p>
    <w:p w:rsidR="00174EB3" w:rsidRDefault="00174EB3" w:rsidP="003E5C8E"/>
    <w:p w:rsidR="003E5C8E" w:rsidRDefault="00363C02" w:rsidP="003E5C8E">
      <w:r>
        <w:t xml:space="preserve">In addition, I want to highlight one particular program for which he has shown outstanding leadership.  </w:t>
      </w:r>
      <w:r w:rsidR="000F41EE">
        <w:t>Our</w:t>
      </w:r>
      <w:r w:rsidR="009174EF">
        <w:t xml:space="preserve"> commuter students program had long been an area we </w:t>
      </w:r>
      <w:r w:rsidR="000F41EE">
        <w:t>wished</w:t>
      </w:r>
      <w:r w:rsidR="009174EF">
        <w:t xml:space="preserve"> to develop, but other priorities </w:t>
      </w:r>
      <w:r w:rsidR="000F41EE">
        <w:t xml:space="preserve">frequently </w:t>
      </w:r>
      <w:r w:rsidR="009174EF">
        <w:t xml:space="preserve">seemed to take precedence.  </w:t>
      </w:r>
      <w:r>
        <w:t>He was given the responsibility of creating this “new” program for us.  He was creative, enthusiastic, practical, and successful.  Most of all, he created enthusiasm, a sense of ownership, and a sense of community within our commuters students</w:t>
      </w:r>
      <w:r w:rsidR="00DB7AEC">
        <w:t xml:space="preserve"> who comprise 8% of our students on a highly residential campus.</w:t>
      </w:r>
      <w:r>
        <w:t xml:space="preserve"> </w:t>
      </w:r>
      <w:r w:rsidR="00EB4245">
        <w:t xml:space="preserve">The programming effort in addition to the increased commuter student involvement on campus that Jonathan </w:t>
      </w:r>
      <w:r w:rsidR="00DB7AEC">
        <w:t xml:space="preserve">and the commuter students achieved </w:t>
      </w:r>
      <w:r w:rsidR="00EB4245">
        <w:t>was so impressive</w:t>
      </w:r>
      <w:r w:rsidR="00DB7AEC">
        <w:t xml:space="preserve"> that last year I awarded the </w:t>
      </w:r>
    </w:p>
    <w:p w:rsidR="003E5C8E" w:rsidRDefault="003E5C8E" w:rsidP="003E5C8E">
      <w:r>
        <w:lastRenderedPageBreak/>
        <w:t>January 12, 2009</w:t>
      </w:r>
    </w:p>
    <w:p w:rsidR="003E5C8E" w:rsidRDefault="003E5C8E" w:rsidP="003E5C8E">
      <w:r>
        <w:t>Page 2</w:t>
      </w:r>
    </w:p>
    <w:p w:rsidR="003E5C8E" w:rsidRDefault="003E5C8E" w:rsidP="003E5C8E"/>
    <w:p w:rsidR="003E5C8E" w:rsidRDefault="003E5C8E" w:rsidP="003E5C8E"/>
    <w:p w:rsidR="003E5C8E" w:rsidRDefault="003E5C8E" w:rsidP="003E5C8E"/>
    <w:p w:rsidR="00EB4245" w:rsidRDefault="00DB7AEC" w:rsidP="003E5C8E">
      <w:r>
        <w:t xml:space="preserve">Dudley Long Leadership Award to the </w:t>
      </w:r>
      <w:r w:rsidR="00EB4245">
        <w:t>Commuter Student Union</w:t>
      </w:r>
      <w:r w:rsidR="00344DE9">
        <w:t>, an organization that had only existed on our campus for one year</w:t>
      </w:r>
      <w:r>
        <w:t>.</w:t>
      </w:r>
      <w:r w:rsidR="00EB4245">
        <w:t xml:space="preserve"> </w:t>
      </w:r>
      <w:r>
        <w:t xml:space="preserve">This award was established by our Student Government Association </w:t>
      </w:r>
      <w:r w:rsidR="003E5C8E">
        <w:t>and</w:t>
      </w:r>
      <w:r>
        <w:t xml:space="preserve"> enables me every year to select the group or person who enhanced student life</w:t>
      </w:r>
      <w:r w:rsidR="001504E7">
        <w:t xml:space="preserve"> the most</w:t>
      </w:r>
      <w:r>
        <w:t xml:space="preserve"> and had the greatest positive impact on our campus during the year.  The opportunity that has been bestowed upon me to make this selection is one of the greatest honors I have received in my career and the </w:t>
      </w:r>
      <w:r w:rsidR="00344DE9">
        <w:t xml:space="preserve">selection of the </w:t>
      </w:r>
      <w:r>
        <w:t xml:space="preserve">recipients </w:t>
      </w:r>
      <w:r w:rsidR="00344DE9">
        <w:t>is a responsibility I take very seriously.</w:t>
      </w:r>
    </w:p>
    <w:p w:rsidR="00EB4245" w:rsidRDefault="00EB4245" w:rsidP="003E5C8E"/>
    <w:p w:rsidR="009174EF" w:rsidRDefault="00344DE9" w:rsidP="003E5C8E">
      <w:r>
        <w:t xml:space="preserve">Overall, </w:t>
      </w:r>
      <w:r w:rsidR="00EB4245">
        <w:t xml:space="preserve">Jonathan’s ability to add stability and professionalism to any and all situations, and his willingness to always take on new projects speaks well of his strength as a student affairs professional.  His concern for not only our students, but also </w:t>
      </w:r>
      <w:r>
        <w:t xml:space="preserve">for </w:t>
      </w:r>
      <w:r w:rsidR="00EB4245">
        <w:t xml:space="preserve">his co-workers speaks volumes </w:t>
      </w:r>
      <w:r>
        <w:t xml:space="preserve">of </w:t>
      </w:r>
      <w:r w:rsidR="00EB4245">
        <w:t xml:space="preserve"> </w:t>
      </w:r>
      <w:r>
        <w:t>h</w:t>
      </w:r>
      <w:r w:rsidR="00EB4245">
        <w:t>is character.  He is always kind and caring no matter the situation</w:t>
      </w:r>
      <w:r w:rsidR="00E04076">
        <w:t>,</w:t>
      </w:r>
      <w:r w:rsidR="00EB4245">
        <w:t xml:space="preserve"> and he works well even under difficult circumstances.</w:t>
      </w:r>
      <w:r w:rsidR="009174EF">
        <w:t xml:space="preserve">  He is diplomatic and always has a positive outcome as his goal.  We all know how challenging this can be and he has shown his affinity for this time after time.</w:t>
      </w:r>
    </w:p>
    <w:p w:rsidR="00E04076" w:rsidRDefault="00E04076" w:rsidP="003E5C8E"/>
    <w:p w:rsidR="00E04076" w:rsidRDefault="00E04076" w:rsidP="003E5C8E">
      <w:r>
        <w:t xml:space="preserve">I strongly urge you to give Jonathan Lucia your strongest consideration for the </w:t>
      </w:r>
      <w:r w:rsidR="009174EF">
        <w:t>James C. Grimm Outstanding New Professional Award.  While he has been a new professional on our campus this year and last, his performance has been that of an outstanding, well-seasoned professional.</w:t>
      </w:r>
      <w:r>
        <w:tab/>
      </w:r>
    </w:p>
    <w:p w:rsidR="00E04076" w:rsidRDefault="00E04076" w:rsidP="003E5C8E"/>
    <w:p w:rsidR="00E04076" w:rsidRDefault="00E04076" w:rsidP="003E5C8E">
      <w:r>
        <w:tab/>
      </w:r>
      <w:r>
        <w:tab/>
      </w:r>
      <w:r>
        <w:tab/>
      </w:r>
      <w:r>
        <w:tab/>
      </w:r>
      <w:r>
        <w:tab/>
      </w:r>
      <w:r>
        <w:tab/>
      </w:r>
      <w:r>
        <w:tab/>
        <w:t>Sincerely,</w:t>
      </w:r>
    </w:p>
    <w:p w:rsidR="00E04076" w:rsidRDefault="00E04076" w:rsidP="003E5C8E"/>
    <w:p w:rsidR="00E04076" w:rsidRDefault="00E04076" w:rsidP="003E5C8E"/>
    <w:p w:rsidR="00E04076" w:rsidRDefault="00E04076" w:rsidP="003E5C8E">
      <w:r>
        <w:tab/>
      </w:r>
      <w:r>
        <w:tab/>
      </w:r>
      <w:r>
        <w:tab/>
      </w:r>
      <w:r>
        <w:tab/>
      </w:r>
      <w:r>
        <w:tab/>
      </w:r>
      <w:r>
        <w:tab/>
      </w:r>
      <w:r>
        <w:tab/>
        <w:t>Dudley Long</w:t>
      </w:r>
    </w:p>
    <w:p w:rsidR="00E04076" w:rsidRDefault="00E04076" w:rsidP="003E5C8E">
      <w:r>
        <w:tab/>
      </w:r>
      <w:r>
        <w:tab/>
      </w:r>
      <w:r>
        <w:tab/>
      </w:r>
      <w:r>
        <w:tab/>
      </w:r>
      <w:r>
        <w:tab/>
      </w:r>
      <w:r>
        <w:tab/>
      </w:r>
      <w:r>
        <w:tab/>
        <w:t xml:space="preserve">Vice President </w:t>
      </w:r>
    </w:p>
    <w:p w:rsidR="00E04076" w:rsidRDefault="00E04076" w:rsidP="003E5C8E">
      <w:r>
        <w:tab/>
      </w:r>
      <w:r>
        <w:tab/>
      </w:r>
      <w:r>
        <w:tab/>
      </w:r>
      <w:r>
        <w:tab/>
      </w:r>
      <w:r>
        <w:tab/>
      </w:r>
      <w:r>
        <w:tab/>
      </w:r>
      <w:r>
        <w:tab/>
        <w:t>for Student Affairs</w:t>
      </w:r>
    </w:p>
    <w:p w:rsidR="00E04076" w:rsidRDefault="00E04076" w:rsidP="003E5C8E"/>
    <w:p w:rsidR="00254994" w:rsidRDefault="00E04076" w:rsidP="003E5C8E">
      <w:r>
        <w:t>DL/gld</w:t>
      </w:r>
      <w:r w:rsidR="00174EB3">
        <w:t xml:space="preserve"> </w:t>
      </w:r>
      <w:r w:rsidR="00254994">
        <w:t xml:space="preserve"> </w:t>
      </w:r>
    </w:p>
    <w:sectPr w:rsidR="00254994" w:rsidSect="001727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4994"/>
    <w:rsid w:val="000C4CC9"/>
    <w:rsid w:val="000F41EE"/>
    <w:rsid w:val="001504E7"/>
    <w:rsid w:val="00172730"/>
    <w:rsid w:val="00174EB3"/>
    <w:rsid w:val="001D05B7"/>
    <w:rsid w:val="001F0E9C"/>
    <w:rsid w:val="00217282"/>
    <w:rsid w:val="00254994"/>
    <w:rsid w:val="00344DE9"/>
    <w:rsid w:val="00347A6B"/>
    <w:rsid w:val="00363C02"/>
    <w:rsid w:val="003E5C8E"/>
    <w:rsid w:val="00425C9C"/>
    <w:rsid w:val="00442ECA"/>
    <w:rsid w:val="00461BCC"/>
    <w:rsid w:val="00476AAC"/>
    <w:rsid w:val="004C04A8"/>
    <w:rsid w:val="00527521"/>
    <w:rsid w:val="008A1B10"/>
    <w:rsid w:val="009174EF"/>
    <w:rsid w:val="00985E3D"/>
    <w:rsid w:val="00BB7A67"/>
    <w:rsid w:val="00D66EAF"/>
    <w:rsid w:val="00DB7AEC"/>
    <w:rsid w:val="00E04076"/>
    <w:rsid w:val="00EB4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3D"/>
    <w:pPr>
      <w:spacing w:after="0" w:line="240" w:lineRule="auto"/>
    </w:pPr>
    <w:rPr>
      <w:sz w:val="24"/>
      <w:szCs w:val="24"/>
    </w:rPr>
  </w:style>
  <w:style w:type="paragraph" w:styleId="Heading1">
    <w:name w:val="heading 1"/>
    <w:basedOn w:val="Normal"/>
    <w:next w:val="Normal"/>
    <w:link w:val="Heading1Char"/>
    <w:uiPriority w:val="9"/>
    <w:qFormat/>
    <w:rsid w:val="00985E3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85E3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85E3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85E3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85E3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85E3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85E3D"/>
    <w:pPr>
      <w:spacing w:before="240" w:after="60"/>
      <w:outlineLvl w:val="6"/>
    </w:pPr>
  </w:style>
  <w:style w:type="paragraph" w:styleId="Heading8">
    <w:name w:val="heading 8"/>
    <w:basedOn w:val="Normal"/>
    <w:next w:val="Normal"/>
    <w:link w:val="Heading8Char"/>
    <w:uiPriority w:val="9"/>
    <w:semiHidden/>
    <w:unhideWhenUsed/>
    <w:qFormat/>
    <w:rsid w:val="00985E3D"/>
    <w:pPr>
      <w:spacing w:before="240" w:after="60"/>
      <w:outlineLvl w:val="7"/>
    </w:pPr>
    <w:rPr>
      <w:i/>
      <w:iCs/>
    </w:rPr>
  </w:style>
  <w:style w:type="paragraph" w:styleId="Heading9">
    <w:name w:val="heading 9"/>
    <w:basedOn w:val="Normal"/>
    <w:next w:val="Normal"/>
    <w:link w:val="Heading9Char"/>
    <w:uiPriority w:val="9"/>
    <w:semiHidden/>
    <w:unhideWhenUsed/>
    <w:qFormat/>
    <w:rsid w:val="00985E3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3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85E3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85E3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985E3D"/>
    <w:rPr>
      <w:b/>
      <w:bCs/>
      <w:sz w:val="28"/>
      <w:szCs w:val="28"/>
    </w:rPr>
  </w:style>
  <w:style w:type="character" w:customStyle="1" w:styleId="Heading5Char">
    <w:name w:val="Heading 5 Char"/>
    <w:basedOn w:val="DefaultParagraphFont"/>
    <w:link w:val="Heading5"/>
    <w:uiPriority w:val="9"/>
    <w:semiHidden/>
    <w:rsid w:val="00985E3D"/>
    <w:rPr>
      <w:b/>
      <w:bCs/>
      <w:i/>
      <w:iCs/>
      <w:sz w:val="26"/>
      <w:szCs w:val="26"/>
    </w:rPr>
  </w:style>
  <w:style w:type="character" w:customStyle="1" w:styleId="Heading6Char">
    <w:name w:val="Heading 6 Char"/>
    <w:basedOn w:val="DefaultParagraphFont"/>
    <w:link w:val="Heading6"/>
    <w:uiPriority w:val="9"/>
    <w:semiHidden/>
    <w:rsid w:val="00985E3D"/>
    <w:rPr>
      <w:b/>
      <w:bCs/>
    </w:rPr>
  </w:style>
  <w:style w:type="character" w:customStyle="1" w:styleId="Heading7Char">
    <w:name w:val="Heading 7 Char"/>
    <w:basedOn w:val="DefaultParagraphFont"/>
    <w:link w:val="Heading7"/>
    <w:uiPriority w:val="9"/>
    <w:semiHidden/>
    <w:rsid w:val="00985E3D"/>
    <w:rPr>
      <w:sz w:val="24"/>
      <w:szCs w:val="24"/>
    </w:rPr>
  </w:style>
  <w:style w:type="character" w:customStyle="1" w:styleId="Heading8Char">
    <w:name w:val="Heading 8 Char"/>
    <w:basedOn w:val="DefaultParagraphFont"/>
    <w:link w:val="Heading8"/>
    <w:uiPriority w:val="9"/>
    <w:semiHidden/>
    <w:rsid w:val="00985E3D"/>
    <w:rPr>
      <w:i/>
      <w:iCs/>
      <w:sz w:val="24"/>
      <w:szCs w:val="24"/>
    </w:rPr>
  </w:style>
  <w:style w:type="character" w:customStyle="1" w:styleId="Heading9Char">
    <w:name w:val="Heading 9 Char"/>
    <w:basedOn w:val="DefaultParagraphFont"/>
    <w:link w:val="Heading9"/>
    <w:uiPriority w:val="9"/>
    <w:semiHidden/>
    <w:rsid w:val="00985E3D"/>
    <w:rPr>
      <w:rFonts w:asciiTheme="majorHAnsi" w:eastAsiaTheme="majorEastAsia" w:hAnsiTheme="majorHAnsi"/>
    </w:rPr>
  </w:style>
  <w:style w:type="paragraph" w:styleId="Title">
    <w:name w:val="Title"/>
    <w:basedOn w:val="Normal"/>
    <w:next w:val="Normal"/>
    <w:link w:val="TitleChar"/>
    <w:uiPriority w:val="10"/>
    <w:qFormat/>
    <w:rsid w:val="00985E3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85E3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85E3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85E3D"/>
    <w:rPr>
      <w:rFonts w:asciiTheme="majorHAnsi" w:eastAsiaTheme="majorEastAsia" w:hAnsiTheme="majorHAnsi"/>
      <w:sz w:val="24"/>
      <w:szCs w:val="24"/>
    </w:rPr>
  </w:style>
  <w:style w:type="character" w:styleId="Strong">
    <w:name w:val="Strong"/>
    <w:basedOn w:val="DefaultParagraphFont"/>
    <w:uiPriority w:val="22"/>
    <w:qFormat/>
    <w:rsid w:val="00985E3D"/>
    <w:rPr>
      <w:b/>
      <w:bCs/>
    </w:rPr>
  </w:style>
  <w:style w:type="character" w:styleId="Emphasis">
    <w:name w:val="Emphasis"/>
    <w:basedOn w:val="DefaultParagraphFont"/>
    <w:uiPriority w:val="20"/>
    <w:qFormat/>
    <w:rsid w:val="00985E3D"/>
    <w:rPr>
      <w:rFonts w:asciiTheme="minorHAnsi" w:hAnsiTheme="minorHAnsi"/>
      <w:b/>
      <w:i/>
      <w:iCs/>
    </w:rPr>
  </w:style>
  <w:style w:type="paragraph" w:styleId="NoSpacing">
    <w:name w:val="No Spacing"/>
    <w:basedOn w:val="Normal"/>
    <w:uiPriority w:val="1"/>
    <w:qFormat/>
    <w:rsid w:val="00985E3D"/>
    <w:rPr>
      <w:szCs w:val="32"/>
    </w:rPr>
  </w:style>
  <w:style w:type="paragraph" w:styleId="ListParagraph">
    <w:name w:val="List Paragraph"/>
    <w:basedOn w:val="Normal"/>
    <w:uiPriority w:val="34"/>
    <w:qFormat/>
    <w:rsid w:val="00985E3D"/>
    <w:pPr>
      <w:ind w:left="720"/>
      <w:contextualSpacing/>
    </w:pPr>
  </w:style>
  <w:style w:type="paragraph" w:styleId="Quote">
    <w:name w:val="Quote"/>
    <w:basedOn w:val="Normal"/>
    <w:next w:val="Normal"/>
    <w:link w:val="QuoteChar"/>
    <w:uiPriority w:val="29"/>
    <w:qFormat/>
    <w:rsid w:val="00985E3D"/>
    <w:rPr>
      <w:i/>
    </w:rPr>
  </w:style>
  <w:style w:type="character" w:customStyle="1" w:styleId="QuoteChar">
    <w:name w:val="Quote Char"/>
    <w:basedOn w:val="DefaultParagraphFont"/>
    <w:link w:val="Quote"/>
    <w:uiPriority w:val="29"/>
    <w:rsid w:val="00985E3D"/>
    <w:rPr>
      <w:i/>
      <w:sz w:val="24"/>
      <w:szCs w:val="24"/>
    </w:rPr>
  </w:style>
  <w:style w:type="paragraph" w:styleId="IntenseQuote">
    <w:name w:val="Intense Quote"/>
    <w:basedOn w:val="Normal"/>
    <w:next w:val="Normal"/>
    <w:link w:val="IntenseQuoteChar"/>
    <w:uiPriority w:val="30"/>
    <w:qFormat/>
    <w:rsid w:val="00985E3D"/>
    <w:pPr>
      <w:ind w:left="720" w:right="720"/>
    </w:pPr>
    <w:rPr>
      <w:b/>
      <w:i/>
      <w:szCs w:val="22"/>
    </w:rPr>
  </w:style>
  <w:style w:type="character" w:customStyle="1" w:styleId="IntenseQuoteChar">
    <w:name w:val="Intense Quote Char"/>
    <w:basedOn w:val="DefaultParagraphFont"/>
    <w:link w:val="IntenseQuote"/>
    <w:uiPriority w:val="30"/>
    <w:rsid w:val="00985E3D"/>
    <w:rPr>
      <w:b/>
      <w:i/>
      <w:sz w:val="24"/>
    </w:rPr>
  </w:style>
  <w:style w:type="character" w:styleId="SubtleEmphasis">
    <w:name w:val="Subtle Emphasis"/>
    <w:uiPriority w:val="19"/>
    <w:qFormat/>
    <w:rsid w:val="00985E3D"/>
    <w:rPr>
      <w:i/>
      <w:color w:val="5A5A5A" w:themeColor="text1" w:themeTint="A5"/>
    </w:rPr>
  </w:style>
  <w:style w:type="character" w:styleId="IntenseEmphasis">
    <w:name w:val="Intense Emphasis"/>
    <w:basedOn w:val="DefaultParagraphFont"/>
    <w:uiPriority w:val="21"/>
    <w:qFormat/>
    <w:rsid w:val="00985E3D"/>
    <w:rPr>
      <w:b/>
      <w:i/>
      <w:sz w:val="24"/>
      <w:szCs w:val="24"/>
      <w:u w:val="single"/>
    </w:rPr>
  </w:style>
  <w:style w:type="character" w:styleId="SubtleReference">
    <w:name w:val="Subtle Reference"/>
    <w:basedOn w:val="DefaultParagraphFont"/>
    <w:uiPriority w:val="31"/>
    <w:qFormat/>
    <w:rsid w:val="00985E3D"/>
    <w:rPr>
      <w:sz w:val="24"/>
      <w:szCs w:val="24"/>
      <w:u w:val="single"/>
    </w:rPr>
  </w:style>
  <w:style w:type="character" w:styleId="IntenseReference">
    <w:name w:val="Intense Reference"/>
    <w:basedOn w:val="DefaultParagraphFont"/>
    <w:uiPriority w:val="32"/>
    <w:qFormat/>
    <w:rsid w:val="00985E3D"/>
    <w:rPr>
      <w:b/>
      <w:sz w:val="24"/>
      <w:u w:val="single"/>
    </w:rPr>
  </w:style>
  <w:style w:type="character" w:styleId="BookTitle">
    <w:name w:val="Book Title"/>
    <w:basedOn w:val="DefaultParagraphFont"/>
    <w:uiPriority w:val="33"/>
    <w:qFormat/>
    <w:rsid w:val="00985E3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85E3D"/>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Birmingham-Southern College</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dill</dc:creator>
  <cp:keywords/>
  <dc:description/>
  <cp:lastModifiedBy>Gray Bekurs</cp:lastModifiedBy>
  <cp:revision>2</cp:revision>
  <cp:lastPrinted>2009-01-13T20:01:00Z</cp:lastPrinted>
  <dcterms:created xsi:type="dcterms:W3CDTF">2009-01-14T01:28:00Z</dcterms:created>
  <dcterms:modified xsi:type="dcterms:W3CDTF">2009-01-14T01:28:00Z</dcterms:modified>
</cp:coreProperties>
</file>