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AD8" w:rsidRPr="008F7290" w:rsidRDefault="009B0AD8" w:rsidP="009B0AD8">
      <w:pPr>
        <w:ind w:left="2880" w:firstLine="720"/>
      </w:pPr>
    </w:p>
    <w:p w:rsidR="009B0AD8" w:rsidRDefault="009B0AD8" w:rsidP="009B0AD8">
      <w:pPr>
        <w:ind w:left="2880" w:firstLine="720"/>
      </w:pPr>
    </w:p>
    <w:p w:rsidR="008F7290" w:rsidRPr="008F7290" w:rsidRDefault="008F7290" w:rsidP="009B0AD8">
      <w:pPr>
        <w:ind w:left="2880" w:firstLine="720"/>
      </w:pPr>
    </w:p>
    <w:p w:rsidR="009B0AD8" w:rsidRPr="008F7290" w:rsidRDefault="009B0AD8" w:rsidP="009B0AD8">
      <w:pPr>
        <w:ind w:left="2880" w:firstLine="720"/>
      </w:pPr>
    </w:p>
    <w:p w:rsidR="004561CE" w:rsidRPr="008F7290" w:rsidRDefault="009577C0">
      <w:r>
        <w:t>January 14, 2010</w:t>
      </w:r>
    </w:p>
    <w:p w:rsidR="000F3845" w:rsidRPr="008F7290" w:rsidRDefault="000F3845"/>
    <w:p w:rsidR="00FC205B" w:rsidRPr="008F7290" w:rsidRDefault="00FC205B"/>
    <w:p w:rsidR="00561011" w:rsidRDefault="00FC205B">
      <w:r w:rsidRPr="008F7290">
        <w:t xml:space="preserve">It is with confidence that I recommend </w:t>
      </w:r>
      <w:r w:rsidR="009902B1">
        <w:t>Jennifer Wright</w:t>
      </w:r>
      <w:r w:rsidR="00561011">
        <w:t xml:space="preserve">, Learning and Development Coordinator for Housing and Residence Education, for the </w:t>
      </w:r>
      <w:r w:rsidR="009577C0">
        <w:t>SEAHO Jim Grimm New Professional Award.</w:t>
      </w:r>
    </w:p>
    <w:p w:rsidR="00FC205B" w:rsidRPr="008F7290" w:rsidRDefault="00561011">
      <w:r w:rsidRPr="008F7290">
        <w:t xml:space="preserve"> </w:t>
      </w:r>
    </w:p>
    <w:p w:rsidR="008F7290" w:rsidRPr="008F7290" w:rsidRDefault="009902B1">
      <w:r>
        <w:t>Jennifer</w:t>
      </w:r>
      <w:r w:rsidR="00F17E8B" w:rsidRPr="008F7290">
        <w:t xml:space="preserve"> has worked with me since </w:t>
      </w:r>
      <w:r>
        <w:t>July 13, 2007</w:t>
      </w:r>
      <w:r w:rsidR="00F17E8B" w:rsidRPr="008F7290">
        <w:t xml:space="preserve">.  </w:t>
      </w:r>
      <w:r w:rsidR="008F7290" w:rsidRPr="008F7290">
        <w:t>Her department, Learning a</w:t>
      </w:r>
      <w:r>
        <w:t xml:space="preserve">nd Development, consists of herself as the </w:t>
      </w:r>
      <w:r w:rsidR="008F7290" w:rsidRPr="008F7290">
        <w:t xml:space="preserve">Learning and Development Coordinator and </w:t>
      </w:r>
      <w:r>
        <w:t>a Program Assistant</w:t>
      </w:r>
      <w:r w:rsidR="008F7290" w:rsidRPr="008F7290">
        <w:t>.  This department is dedicated to the training and recognition of our professional staff members</w:t>
      </w:r>
      <w:r>
        <w:t>, a staff of over 320 full-time employees that include professionals, mainten</w:t>
      </w:r>
      <w:r w:rsidR="00F709B9">
        <w:t>ance, custodial, and office support</w:t>
      </w:r>
      <w:r w:rsidR="008F7290" w:rsidRPr="008F7290">
        <w:t>.  Be</w:t>
      </w:r>
      <w:r>
        <w:t xml:space="preserve">cause it is an extremely diverse work staff, Jennifer must work closely </w:t>
      </w:r>
      <w:r w:rsidR="008F7290" w:rsidRPr="008F7290">
        <w:t xml:space="preserve">with </w:t>
      </w:r>
      <w:r>
        <w:t>area</w:t>
      </w:r>
      <w:r w:rsidR="008F7290" w:rsidRPr="008F7290">
        <w:t xml:space="preserve"> supervisor</w:t>
      </w:r>
      <w:r w:rsidR="00182388">
        <w:t>s</w:t>
      </w:r>
      <w:r w:rsidR="008F7290" w:rsidRPr="008F7290">
        <w:t xml:space="preserve"> </w:t>
      </w:r>
      <w:r>
        <w:t xml:space="preserve">and management </w:t>
      </w:r>
      <w:r w:rsidR="008F7290" w:rsidRPr="008F7290">
        <w:t xml:space="preserve">to accomplish what needs to be done.  </w:t>
      </w:r>
      <w:r>
        <w:t xml:space="preserve">Jennifer often takes on large training projects.  For example, her first few months in the job she had to work with our IT staff and administrators to develop training for all full-time employees on the new Microsoft office suite.  She must keep a comprehensive and informative </w:t>
      </w:r>
      <w:r w:rsidR="008F7290" w:rsidRPr="008F7290">
        <w:t xml:space="preserve">orientation </w:t>
      </w:r>
      <w:r>
        <w:t>program ready for all the various positions and area needs</w:t>
      </w:r>
      <w:r w:rsidR="008F7290" w:rsidRPr="008F7290">
        <w:t>, as well as present Housing departmental policies and procedures to new employees.  She assists with planning and presenting large scale recognition ceremonies that have an average attendance of 100 to 250 people.  She also writes, updates</w:t>
      </w:r>
      <w:r w:rsidR="008F7290">
        <w:t>,</w:t>
      </w:r>
      <w:r w:rsidR="008F7290" w:rsidRPr="008F7290">
        <w:t xml:space="preserve"> and presents class presentations on </w:t>
      </w:r>
      <w:r>
        <w:t xml:space="preserve">topics as wide as communication, supervision, and </w:t>
      </w:r>
      <w:r w:rsidR="008F7290" w:rsidRPr="008F7290">
        <w:t>computer education.</w:t>
      </w:r>
      <w:r w:rsidR="009E30F4">
        <w:t xml:space="preserve"> </w:t>
      </w:r>
      <w:r w:rsidR="00561011" w:rsidRPr="008F7290">
        <w:t xml:space="preserve"> </w:t>
      </w:r>
      <w:r w:rsidR="00561011">
        <w:t xml:space="preserve">In addition to her employee development activities, this year she is working with Dr. Kim Fugate on developing Strength’s Training for our students and staff.  </w:t>
      </w:r>
      <w:r>
        <w:t>Jennifer participates on several departmental committees such as the Housing Technology committee</w:t>
      </w:r>
      <w:r w:rsidR="00A610CE">
        <w:t xml:space="preserve"> and the </w:t>
      </w:r>
      <w:r>
        <w:t>Housing Safety committee</w:t>
      </w:r>
      <w:r w:rsidR="00A610CE">
        <w:t xml:space="preserve">. </w:t>
      </w:r>
      <w:r>
        <w:t>She is also active</w:t>
      </w:r>
      <w:r w:rsidR="00182388">
        <w:t xml:space="preserve"> in</w:t>
      </w:r>
      <w:r>
        <w:t xml:space="preserve"> </w:t>
      </w:r>
      <w:r w:rsidR="00A610CE">
        <w:t xml:space="preserve">the Superior Accomplishment Award committee </w:t>
      </w:r>
      <w:r>
        <w:t xml:space="preserve">and co-chairs the Divisional Student </w:t>
      </w:r>
      <w:r w:rsidR="00A610CE">
        <w:t xml:space="preserve">Affairs Employee Enrichment and Development </w:t>
      </w:r>
      <w:r>
        <w:t>committee.</w:t>
      </w:r>
    </w:p>
    <w:p w:rsidR="008F7290" w:rsidRPr="008F7290" w:rsidRDefault="008F7290"/>
    <w:p w:rsidR="009B0AD8" w:rsidRPr="008F7290" w:rsidRDefault="00FC205B">
      <w:r w:rsidRPr="008F7290">
        <w:t>During t</w:t>
      </w:r>
      <w:r w:rsidR="000F3845" w:rsidRPr="008F7290">
        <w:t xml:space="preserve">his time, I have observed </w:t>
      </w:r>
      <w:r w:rsidR="009902B1">
        <w:t>Jennifer</w:t>
      </w:r>
      <w:r w:rsidR="00964410" w:rsidRPr="008F7290">
        <w:t xml:space="preserve"> demonstrate </w:t>
      </w:r>
      <w:r w:rsidR="00F17E8B" w:rsidRPr="008F7290">
        <w:t xml:space="preserve">maturity and </w:t>
      </w:r>
      <w:r w:rsidRPr="008F7290">
        <w:t xml:space="preserve">sound </w:t>
      </w:r>
      <w:r w:rsidR="00964410" w:rsidRPr="008F7290">
        <w:t>judgment while</w:t>
      </w:r>
      <w:r w:rsidRPr="008F7290">
        <w:t xml:space="preserve"> interacting with others.  </w:t>
      </w:r>
      <w:r w:rsidR="000F3845" w:rsidRPr="008F7290">
        <w:t>She</w:t>
      </w:r>
      <w:r w:rsidRPr="008F7290">
        <w:t xml:space="preserve"> </w:t>
      </w:r>
      <w:r w:rsidR="00964410" w:rsidRPr="008F7290">
        <w:t>has developed</w:t>
      </w:r>
      <w:r w:rsidRPr="008F7290">
        <w:t xml:space="preserve"> a deep commitment to help peo</w:t>
      </w:r>
      <w:r w:rsidR="000F3845" w:rsidRPr="008F7290">
        <w:t xml:space="preserve">ple, is active in various </w:t>
      </w:r>
      <w:r w:rsidR="00F17E8B" w:rsidRPr="008F7290">
        <w:t xml:space="preserve">university and Housing </w:t>
      </w:r>
      <w:r w:rsidRPr="008F7290">
        <w:t xml:space="preserve">activities and is </w:t>
      </w:r>
      <w:r w:rsidR="000F3845" w:rsidRPr="008F7290">
        <w:t>a dependable individual</w:t>
      </w:r>
      <w:r w:rsidR="00561011">
        <w:t xml:space="preserve">. </w:t>
      </w:r>
      <w:r w:rsidR="009902B1">
        <w:t>Jennifer</w:t>
      </w:r>
      <w:r w:rsidRPr="008F7290">
        <w:t xml:space="preserve"> has a very clear perception of what </w:t>
      </w:r>
      <w:r w:rsidR="000F3845" w:rsidRPr="008F7290">
        <w:t>s</w:t>
      </w:r>
      <w:r w:rsidRPr="008F7290">
        <w:t>he ne</w:t>
      </w:r>
      <w:r w:rsidR="000F3845" w:rsidRPr="008F7290">
        <w:t>eds to accomplish and pursues her</w:t>
      </w:r>
      <w:r w:rsidRPr="008F7290">
        <w:t xml:space="preserve"> goals with commendabl</w:t>
      </w:r>
      <w:r w:rsidR="00F17E8B" w:rsidRPr="008F7290">
        <w:t>e vigor and diligence.  Over this past</w:t>
      </w:r>
      <w:r w:rsidRPr="008F7290">
        <w:t xml:space="preserve"> year</w:t>
      </w:r>
      <w:r w:rsidR="000F3845" w:rsidRPr="008F7290">
        <w:t xml:space="preserve"> I observed that when </w:t>
      </w:r>
      <w:r w:rsidR="00F17E8B" w:rsidRPr="008F7290">
        <w:t>there is a need for training or implementing a special project, our supervisors</w:t>
      </w:r>
      <w:r w:rsidR="000F3845" w:rsidRPr="008F7290">
        <w:t xml:space="preserve"> go to </w:t>
      </w:r>
      <w:r w:rsidR="009902B1">
        <w:t>Jennifer</w:t>
      </w:r>
      <w:r w:rsidR="00964410" w:rsidRPr="008F7290">
        <w:t>, especially when it has</w:t>
      </w:r>
      <w:r w:rsidR="000F3845" w:rsidRPr="008F7290">
        <w:t xml:space="preserve"> anything to do with technology</w:t>
      </w:r>
      <w:r w:rsidRPr="008F7290">
        <w:t xml:space="preserve">.  </w:t>
      </w:r>
      <w:r w:rsidR="009902B1">
        <w:t>Jennifer</w:t>
      </w:r>
      <w:r w:rsidR="00964410" w:rsidRPr="008F7290">
        <w:t xml:space="preserve"> helps supervisors develop presentations using PowerPoint, establish budgets and reports in Excel, and helps staff with many other software questions and projects.  </w:t>
      </w:r>
      <w:r w:rsidR="009902B1">
        <w:t xml:space="preserve">She is extremely organized and has very strong communication and leadership skills.  </w:t>
      </w:r>
    </w:p>
    <w:p w:rsidR="009B0AD8" w:rsidRPr="008F7290" w:rsidRDefault="009B0AD8"/>
    <w:p w:rsidR="009B0AD8" w:rsidRPr="008F7290" w:rsidRDefault="000F3845">
      <w:r w:rsidRPr="008F7290">
        <w:t xml:space="preserve">I also witnessed </w:t>
      </w:r>
      <w:r w:rsidR="009902B1">
        <w:t>Jennifer</w:t>
      </w:r>
      <w:r w:rsidR="009B0AD8" w:rsidRPr="008F7290">
        <w:t>’s</w:t>
      </w:r>
      <w:r w:rsidRPr="008F7290">
        <w:t xml:space="preserve"> </w:t>
      </w:r>
      <w:r w:rsidR="00F17E8B" w:rsidRPr="008F7290">
        <w:t xml:space="preserve">leadership abilities when </w:t>
      </w:r>
      <w:r w:rsidR="009902B1">
        <w:t xml:space="preserve">she hired a new program assistant.  Together they have </w:t>
      </w:r>
      <w:r w:rsidR="00526286">
        <w:t>built</w:t>
      </w:r>
      <w:r w:rsidR="009902B1">
        <w:t xml:space="preserve"> a very strong work team and accomplish many tasks with excellence and creativity.  For example, </w:t>
      </w:r>
      <w:r w:rsidR="00526286">
        <w:t>they are putting together the fall training sched</w:t>
      </w:r>
      <w:r w:rsidR="00182388">
        <w:t>ule that is diverse and</w:t>
      </w:r>
      <w:r w:rsidR="00526286">
        <w:t xml:space="preserve"> provides something for every staff throughout the division, </w:t>
      </w:r>
      <w:r w:rsidR="00182388">
        <w:t>as well as</w:t>
      </w:r>
      <w:r w:rsidR="00526286">
        <w:t xml:space="preserve"> provides opportunities for many of our professional staff to present.  </w:t>
      </w:r>
      <w:r w:rsidR="00C43A22">
        <w:t>Jennifer has expanded learning opportunities to o</w:t>
      </w:r>
      <w:r w:rsidR="00561011">
        <w:t xml:space="preserve">ther departments in Student Affairs </w:t>
      </w:r>
      <w:r w:rsidR="00C43A22">
        <w:t xml:space="preserve">because they often call </w:t>
      </w:r>
      <w:r w:rsidR="00561011">
        <w:t xml:space="preserve">her </w:t>
      </w:r>
      <w:r w:rsidR="00C43A22">
        <w:t xml:space="preserve">for </w:t>
      </w:r>
      <w:r w:rsidR="00561011">
        <w:t>assistance and have requested to start attending many of our computer courses</w:t>
      </w:r>
      <w:r w:rsidR="00C43A22">
        <w:t>.</w:t>
      </w:r>
      <w:r w:rsidR="00561011">
        <w:t xml:space="preserve">  </w:t>
      </w:r>
      <w:r w:rsidR="00526286">
        <w:t xml:space="preserve">Jennifer </w:t>
      </w:r>
      <w:r w:rsidR="00182388">
        <w:t>just completed a very large</w:t>
      </w:r>
      <w:r w:rsidR="00526286">
        <w:t xml:space="preserve"> project for our assistant vice president in coordinating employee satisfaction data from two surveys </w:t>
      </w:r>
      <w:r w:rsidR="00182388">
        <w:t xml:space="preserve">that covered over four years.  She </w:t>
      </w:r>
      <w:r w:rsidR="00526286">
        <w:t xml:space="preserve">prepared </w:t>
      </w:r>
      <w:r w:rsidR="00182388">
        <w:t xml:space="preserve">the data to be presented at </w:t>
      </w:r>
      <w:r w:rsidR="00526286">
        <w:t>two leadership assembly presentations</w:t>
      </w:r>
      <w:r w:rsidR="00182388">
        <w:t xml:space="preserve">.  The presentations she developed </w:t>
      </w:r>
      <w:r w:rsidR="00526286">
        <w:t>bec</w:t>
      </w:r>
      <w:r w:rsidR="00182388">
        <w:t>a</w:t>
      </w:r>
      <w:r w:rsidR="00526286">
        <w:t>me a very meaningful communication tool and learning initiative</w:t>
      </w:r>
      <w:r w:rsidR="00182388">
        <w:t xml:space="preserve"> for not only our supervisors, but also for our employees</w:t>
      </w:r>
      <w:r w:rsidR="00526286">
        <w:t xml:space="preserve">.  This project has helped our supervisors improve morale, communication, and teamwork in their immediate work areas. </w:t>
      </w:r>
    </w:p>
    <w:p w:rsidR="009B0AD8" w:rsidRDefault="009B0AD8"/>
    <w:p w:rsidR="008F7290" w:rsidRDefault="008F7290"/>
    <w:p w:rsidR="008F7290" w:rsidRDefault="008F7290"/>
    <w:p w:rsidR="00F42C10" w:rsidRDefault="00F42C10">
      <w:r>
        <w:t xml:space="preserve">In addition to her responsibilities at UF, Jennifer is very active in her community volunteering each week with the Gainesville Community Ministries.  She is very active in working with a group to aid the homeless and those living in the Porter's Quarters neighborhood.  She volunteers many evenings each month serving dinner to the homeless in the courtyard at Holy Trinity Episcopal Church, and works with quarterly vision clinics, enabling those who don't have vision coverage to get free eye appointments and prescription lenses. </w:t>
      </w:r>
    </w:p>
    <w:p w:rsidR="00F42C10" w:rsidRDefault="00F42C10"/>
    <w:p w:rsidR="00FC205B" w:rsidRPr="008F7290" w:rsidRDefault="00FC205B">
      <w:r w:rsidRPr="008F7290">
        <w:t>One attribute</w:t>
      </w:r>
      <w:r w:rsidR="00DF1E40" w:rsidRPr="008F7290">
        <w:t xml:space="preserve"> I admire most about </w:t>
      </w:r>
      <w:r w:rsidR="00526286">
        <w:t>Jennifer</w:t>
      </w:r>
      <w:r w:rsidRPr="008F7290">
        <w:t xml:space="preserve"> is h</w:t>
      </w:r>
      <w:r w:rsidR="00DF1E40" w:rsidRPr="008F7290">
        <w:t>er</w:t>
      </w:r>
      <w:r w:rsidRPr="008F7290">
        <w:t xml:space="preserve"> ability to continue to have a positive attitude and a drive to succeed, regardless of the obstacles that come h</w:t>
      </w:r>
      <w:r w:rsidR="00DF1E40" w:rsidRPr="008F7290">
        <w:t>er</w:t>
      </w:r>
      <w:r w:rsidRPr="008F7290">
        <w:t xml:space="preserve"> way.  What makes </w:t>
      </w:r>
      <w:r w:rsidR="00526286">
        <w:t>Jennifer</w:t>
      </w:r>
      <w:r w:rsidRPr="008F7290">
        <w:t xml:space="preserve"> unique is not that </w:t>
      </w:r>
      <w:r w:rsidR="00DF1E40" w:rsidRPr="008F7290">
        <w:t>s</w:t>
      </w:r>
      <w:r w:rsidRPr="008F7290">
        <w:t xml:space="preserve">he had done one great thing; rather, it is all the many small things </w:t>
      </w:r>
      <w:r w:rsidR="00DF1E40" w:rsidRPr="008F7290">
        <w:t>s</w:t>
      </w:r>
      <w:r w:rsidRPr="008F7290">
        <w:t>he does in</w:t>
      </w:r>
      <w:r w:rsidR="00DF1E40" w:rsidRPr="008F7290">
        <w:t xml:space="preserve"> such a great way that makes her</w:t>
      </w:r>
      <w:r w:rsidRPr="008F7290">
        <w:t xml:space="preserve"> successful.  </w:t>
      </w:r>
      <w:r w:rsidR="00526286" w:rsidRPr="008F7290">
        <w:t>Whether it is helping employees or students learn new computer so</w:t>
      </w:r>
      <w:r w:rsidR="00561011">
        <w:t xml:space="preserve">ftware </w:t>
      </w:r>
      <w:proofErr w:type="gramStart"/>
      <w:r w:rsidR="00561011">
        <w:t>applications, taking on</w:t>
      </w:r>
      <w:r w:rsidR="00526286" w:rsidRPr="008F7290">
        <w:t xml:space="preserve"> new project</w:t>
      </w:r>
      <w:r w:rsidR="00561011">
        <w:t>s</w:t>
      </w:r>
      <w:r w:rsidR="00526286" w:rsidRPr="008F7290">
        <w:t xml:space="preserve">, participating on an important committee, or planning for a large annual awards program, </w:t>
      </w:r>
      <w:r w:rsidR="00526286">
        <w:t>Jennifer</w:t>
      </w:r>
      <w:r w:rsidR="00526286" w:rsidRPr="008F7290">
        <w:t xml:space="preserve"> get</w:t>
      </w:r>
      <w:r w:rsidR="00526286">
        <w:t>s</w:t>
      </w:r>
      <w:proofErr w:type="gramEnd"/>
      <w:r w:rsidR="00526286" w:rsidRPr="008F7290">
        <w:t xml:space="preserve"> the job done.  Her determination and devotion to help others has been most praiseworthy.  </w:t>
      </w:r>
      <w:r w:rsidRPr="008F7290">
        <w:t xml:space="preserve">I am confident </w:t>
      </w:r>
      <w:r w:rsidR="00526286">
        <w:t>Jennifer</w:t>
      </w:r>
      <w:r w:rsidR="00561011">
        <w:t xml:space="preserve"> </w:t>
      </w:r>
      <w:r w:rsidRPr="008F7290">
        <w:t xml:space="preserve">will provide a high level of efficiency and integrity wherever </w:t>
      </w:r>
      <w:r w:rsidR="00DF1E40" w:rsidRPr="008F7290">
        <w:t>s</w:t>
      </w:r>
      <w:r w:rsidRPr="008F7290">
        <w:t xml:space="preserve">he works and whatever </w:t>
      </w:r>
      <w:r w:rsidR="00DF1E40" w:rsidRPr="008F7290">
        <w:t>s</w:t>
      </w:r>
      <w:r w:rsidRPr="008F7290">
        <w:t>he does.</w:t>
      </w:r>
      <w:r w:rsidR="00DF1E40" w:rsidRPr="008F7290">
        <w:t xml:space="preserve">  Sh</w:t>
      </w:r>
      <w:r w:rsidRPr="008F7290">
        <w:t xml:space="preserve">e well </w:t>
      </w:r>
      <w:r w:rsidR="00561011">
        <w:t xml:space="preserve">deserves the recognition of her outstanding contributions to our students and to our employees.  </w:t>
      </w:r>
    </w:p>
    <w:p w:rsidR="00FC205B" w:rsidRPr="008F7290" w:rsidRDefault="00FC205B"/>
    <w:p w:rsidR="00FC205B" w:rsidRPr="008F7290" w:rsidRDefault="00FC205B">
      <w:r w:rsidRPr="008F7290">
        <w:t>Sincerely,</w:t>
      </w:r>
    </w:p>
    <w:p w:rsidR="00FC205B" w:rsidRDefault="00FC205B"/>
    <w:p w:rsidR="008F7290" w:rsidRPr="008F7290" w:rsidRDefault="008F7290"/>
    <w:p w:rsidR="00FC205B" w:rsidRPr="008F7290" w:rsidRDefault="00FC205B"/>
    <w:p w:rsidR="00FC205B" w:rsidRPr="008F7290" w:rsidRDefault="00FC205B">
      <w:r w:rsidRPr="008F7290">
        <w:t>Joella Seay, Assistant Director</w:t>
      </w:r>
    </w:p>
    <w:p w:rsidR="00FC205B" w:rsidRPr="008F7290" w:rsidRDefault="00FC205B">
      <w:smartTag w:uri="urn:schemas-microsoft-com:office:smarttags" w:element="place">
        <w:smartTag w:uri="urn:schemas-microsoft-com:office:smarttags" w:element="PlaceType">
          <w:r w:rsidRPr="008F7290">
            <w:t>University</w:t>
          </w:r>
        </w:smartTag>
        <w:r w:rsidRPr="008F7290">
          <w:t xml:space="preserve"> Of </w:t>
        </w:r>
        <w:smartTag w:uri="urn:schemas-microsoft-com:office:smarttags" w:element="PlaceName">
          <w:r w:rsidRPr="008F7290">
            <w:t>Florida</w:t>
          </w:r>
        </w:smartTag>
      </w:smartTag>
    </w:p>
    <w:p w:rsidR="00FC205B" w:rsidRPr="008F7290" w:rsidRDefault="00FC205B">
      <w:r w:rsidRPr="008F7290">
        <w:t>Department of Housing &amp; Residence Education</w:t>
      </w:r>
    </w:p>
    <w:sectPr w:rsidR="00FC205B" w:rsidRPr="008F7290" w:rsidSect="008F7290">
      <w:pgSz w:w="12240" w:h="15840" w:code="1"/>
      <w:pgMar w:top="1440" w:right="864" w:bottom="864" w:left="864" w:header="720" w:footer="720" w:gutter="0"/>
      <w:paperSrc w:first="1273" w:other="26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Vrinda">
    <w:panose1 w:val="01010600010101010101"/>
    <w:charset w:val="00"/>
    <w:family w:val="auto"/>
    <w:pitch w:val="variable"/>
    <w:sig w:usb0="0001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compat/>
  <w:rsids>
    <w:rsidRoot w:val="000F3845"/>
    <w:rsid w:val="000F3845"/>
    <w:rsid w:val="00182388"/>
    <w:rsid w:val="0023018B"/>
    <w:rsid w:val="002E0F41"/>
    <w:rsid w:val="00350D49"/>
    <w:rsid w:val="00395251"/>
    <w:rsid w:val="00454223"/>
    <w:rsid w:val="004561CE"/>
    <w:rsid w:val="004E19AC"/>
    <w:rsid w:val="00526286"/>
    <w:rsid w:val="00561011"/>
    <w:rsid w:val="00577359"/>
    <w:rsid w:val="005F3EEC"/>
    <w:rsid w:val="006A2703"/>
    <w:rsid w:val="008F7290"/>
    <w:rsid w:val="009577C0"/>
    <w:rsid w:val="00964410"/>
    <w:rsid w:val="009902B1"/>
    <w:rsid w:val="009B0AD8"/>
    <w:rsid w:val="009E30F4"/>
    <w:rsid w:val="00A04F31"/>
    <w:rsid w:val="00A610CE"/>
    <w:rsid w:val="00C41295"/>
    <w:rsid w:val="00C43A22"/>
    <w:rsid w:val="00CE30EC"/>
    <w:rsid w:val="00D57621"/>
    <w:rsid w:val="00DF1E40"/>
    <w:rsid w:val="00F06A86"/>
    <w:rsid w:val="00F17E8B"/>
    <w:rsid w:val="00F42C10"/>
    <w:rsid w:val="00F709B9"/>
    <w:rsid w:val="00FC205B"/>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E0F4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395251"/>
    <w:rPr>
      <w:rFonts w:ascii="Tahoma" w:hAnsi="Tahoma" w:cs="Tahoma"/>
      <w:sz w:val="16"/>
      <w:szCs w:val="16"/>
    </w:rPr>
  </w:style>
  <w:style w:type="paragraph" w:styleId="PlainText">
    <w:name w:val="Plain Text"/>
    <w:basedOn w:val="Normal"/>
    <w:link w:val="PlainTextChar"/>
    <w:uiPriority w:val="99"/>
    <w:unhideWhenUsed/>
    <w:rsid w:val="00F42C10"/>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F42C10"/>
    <w:rPr>
      <w:rFonts w:ascii="Consolas" w:eastAsiaTheme="minorHAnsi" w:hAnsi="Consolas" w:cstheme="minorBidi"/>
      <w:sz w:val="21"/>
      <w:szCs w:val="21"/>
    </w:rPr>
  </w:style>
</w:styles>
</file>

<file path=word/webSettings.xml><?xml version="1.0" encoding="utf-8"?>
<w:webSettings xmlns:r="http://schemas.openxmlformats.org/officeDocument/2006/relationships" xmlns:w="http://schemas.openxmlformats.org/wordprocessingml/2006/main">
  <w:divs>
    <w:div w:id="16752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816</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May 27, 2003</vt:lpstr>
    </vt:vector>
  </TitlesOfParts>
  <Company>University of Florida</Company>
  <LinksUpToDate>false</LinksUpToDate>
  <CharactersWithSpaces>5384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May 27, 2003</dc:title>
  <dc:subject/>
  <dc:creator>JoellaS</dc:creator>
  <cp:keywords/>
  <dc:description/>
  <cp:lastModifiedBy>lisacolaciccodiekow</cp:lastModifiedBy>
  <cp:revision>2</cp:revision>
  <cp:lastPrinted>2007-10-22T14:30:00Z</cp:lastPrinted>
  <dcterms:created xsi:type="dcterms:W3CDTF">2010-01-27T14:45:00Z</dcterms:created>
  <dcterms:modified xsi:type="dcterms:W3CDTF">2010-01-27T14:45:00Z</dcterms:modified>
</cp:coreProperties>
</file>