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0AA" w:rsidRDefault="00F42DB7">
      <w:r>
        <w:t>January 9, 2007</w:t>
      </w:r>
    </w:p>
    <w:p w:rsidR="00F42DB7" w:rsidRDefault="00F42DB7"/>
    <w:p w:rsidR="00F42DB7" w:rsidRDefault="00F42DB7" w:rsidP="00F42DB7">
      <w:pPr>
        <w:spacing w:after="0"/>
      </w:pPr>
      <w:r>
        <w:t>Humanitarian Recognition Award Committee</w:t>
      </w:r>
    </w:p>
    <w:p w:rsidR="00F42DB7" w:rsidRDefault="00F42DB7" w:rsidP="00F42DB7">
      <w:pPr>
        <w:spacing w:after="0"/>
      </w:pPr>
      <w:r>
        <w:t>SEAHO</w:t>
      </w:r>
    </w:p>
    <w:p w:rsidR="00F42DB7" w:rsidRDefault="00F42DB7"/>
    <w:p w:rsidR="00F42DB7" w:rsidRDefault="00F42DB7">
      <w:r>
        <w:t>Dear Award Committee Members:</w:t>
      </w:r>
    </w:p>
    <w:p w:rsidR="00F42DB7" w:rsidRDefault="00F42DB7">
      <w:r>
        <w:t>I would like to take this opportunity to nominate Ms. Erin Sandonato for the SEAHO Humanitarian Recognition Award.  During the fall semester of 2007 Ms. Sandonato displayed a level of service above and beyond the call of duty.  Early in the fall of 2007 a resident of her university apartment complex became very ill, slipped into a coma and within a week passed away.  Erin spent countless hours at the hospital with family members and students.  She coordinated meetings between students and campus counselors to assist students within the grieving complex.  She worked with students in holding a candlelight vigil for the deceased student.  She also worked closely with the family of the student and showed great respect for the personal belongings of the student.  Erin also took the time to personally meet with any student who just needed a shoulder to cry on.  I also know that she attended the funeral services which were more than three hours from our campus.  She displayed a level of maturity well-beyond her years.  Her level of personal commitment for the students in her complex cannot be measured.  She truly cares about their well being.  When the students needed someone to be there for them, Ms. Sandonato was there.  Please let me know if I can be of any further assistance.</w:t>
      </w:r>
    </w:p>
    <w:p w:rsidR="00F42DB7" w:rsidRDefault="00F42DB7">
      <w:r>
        <w:t>Sincerely,</w:t>
      </w:r>
    </w:p>
    <w:p w:rsidR="00F42DB7" w:rsidRDefault="00F42DB7"/>
    <w:p w:rsidR="00F42DB7" w:rsidRDefault="00F42DB7"/>
    <w:p w:rsidR="00F42DB7" w:rsidRDefault="00F42DB7" w:rsidP="00F42DB7">
      <w:pPr>
        <w:spacing w:after="0"/>
      </w:pPr>
      <w:r>
        <w:t>Russell F. Mast</w:t>
      </w:r>
    </w:p>
    <w:p w:rsidR="00F42DB7" w:rsidRDefault="00F42DB7" w:rsidP="00F42DB7">
      <w:pPr>
        <w:spacing w:after="0"/>
      </w:pPr>
      <w:r>
        <w:t xml:space="preserve">Dean of Students </w:t>
      </w:r>
    </w:p>
    <w:sectPr w:rsidR="00F42DB7" w:rsidSect="00C930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42DB7"/>
    <w:rsid w:val="00C930AA"/>
    <w:rsid w:val="00F42D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0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214</Words>
  <Characters>1222</Characters>
  <Application>Microsoft Office Word</Application>
  <DocSecurity>0</DocSecurity>
  <Lines>10</Lines>
  <Paragraphs>2</Paragraphs>
  <ScaleCrop>false</ScaleCrop>
  <Company>Valdosta State University</Company>
  <LinksUpToDate>false</LinksUpToDate>
  <CharactersWithSpaces>1434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VSU</dc:creator>
  <cp:keywords/>
  <dc:description/>
  <cp:lastModifiedBy>VSU</cp:lastModifiedBy>
  <cp:revision>1</cp:revision>
  <dcterms:created xsi:type="dcterms:W3CDTF">2008-01-14T17:42:00Z</dcterms:created>
  <dcterms:modified xsi:type="dcterms:W3CDTF">2008-01-14T17:52:00Z</dcterms:modified>
</cp:coreProperties>
</file>