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246" w:rsidRDefault="000E4246"/>
    <w:p w:rsidR="000E4246" w:rsidRDefault="000E4246">
      <w:r>
        <w:t>NOMINATION FOR 2009 SEAHO SERVICE AWARD</w:t>
      </w:r>
    </w:p>
    <w:p w:rsidR="001A4B84" w:rsidRDefault="000E4246">
      <w:proofErr w:type="spellStart"/>
      <w:r w:rsidRPr="000E4246">
        <w:t>Cristy</w:t>
      </w:r>
      <w:proofErr w:type="spellEnd"/>
      <w:r w:rsidRPr="000E4246">
        <w:t xml:space="preserve"> joined the University of Louisville Housing team as Payroll Program Assistant in October, 2008.  She quickly picked up the duties, policies and procedures of the position.  She is thorough and methodical in making sure that everyone gets paid. She processes all Payroll hiring, terminations, and changes paperwork and enters timesheets. This is quite a daunting task with 13 permanent staff and more than 175 student staff. The students and staff love </w:t>
      </w:r>
      <w:proofErr w:type="spellStart"/>
      <w:r w:rsidRPr="000E4246">
        <w:t>Cristy's</w:t>
      </w:r>
      <w:proofErr w:type="spellEnd"/>
      <w:r w:rsidRPr="000E4246">
        <w:t xml:space="preserve"> pleasant smile and the joy with which she performs her work.  She helps others with special tasks and volunteers to help out with activities sponsored by the Student Affairs VP office.  We are pleased to nominate her for the 2009 SEAHO</w:t>
      </w:r>
    </w:p>
    <w:p w:rsidR="000E4246" w:rsidRDefault="000E4246"/>
    <w:p w:rsidR="000E4246" w:rsidRDefault="000E4246">
      <w:r>
        <w:t>Submitted by:</w:t>
      </w:r>
      <w:r>
        <w:tab/>
        <w:t xml:space="preserve">  Shannon Staten</w:t>
      </w:r>
      <w:r w:rsidR="00D65BAB">
        <w:t>, Director, Housing and Residence Life</w:t>
      </w:r>
    </w:p>
    <w:p w:rsidR="000E4246" w:rsidRDefault="000E4246">
      <w:r>
        <w:tab/>
      </w:r>
      <w:r>
        <w:tab/>
      </w:r>
    </w:p>
    <w:p w:rsidR="000E4246" w:rsidRDefault="000E4246"/>
    <w:sectPr w:rsidR="000E4246" w:rsidSect="001A4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0E4246"/>
    <w:rsid w:val="000E4246"/>
    <w:rsid w:val="001A4B84"/>
    <w:rsid w:val="005526C6"/>
    <w:rsid w:val="00D65B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Ann Stevens</dc:creator>
  <cp:keywords/>
  <dc:description/>
  <cp:lastModifiedBy>Carolyn Ann Stevens</cp:lastModifiedBy>
  <cp:revision>2</cp:revision>
  <dcterms:created xsi:type="dcterms:W3CDTF">2009-01-14T16:47:00Z</dcterms:created>
  <dcterms:modified xsi:type="dcterms:W3CDTF">2009-01-14T17:03:00Z</dcterms:modified>
</cp:coreProperties>
</file>