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460" w:rsidRDefault="00911460" w:rsidP="00911460">
      <w:pPr>
        <w:jc w:val="right"/>
      </w:pPr>
      <w:r>
        <w:t>January 12, 2010</w:t>
      </w:r>
    </w:p>
    <w:p w:rsidR="00911460" w:rsidRDefault="00911460">
      <w:r>
        <w:t>Dear SEAHO Award Selection Committee,</w:t>
      </w:r>
    </w:p>
    <w:p w:rsidR="009D72BD" w:rsidRDefault="006927F1">
      <w:r>
        <w:t>It is my honor to nominate Ms. Nadia Camil</w:t>
      </w:r>
      <w:r w:rsidR="00972256">
        <w:t>l</w:t>
      </w:r>
      <w:r>
        <w:t xml:space="preserve">e Roberts for the 2010 James C. Grim Outstanding New Professional Award, presented by the Southeastern Association of Housing Officers (SEAHO).   </w:t>
      </w:r>
    </w:p>
    <w:p w:rsidR="00573C93" w:rsidRDefault="006927F1">
      <w:r>
        <w:t>I was originally hired by the Department of University Housing (the Department)</w:t>
      </w:r>
      <w:r w:rsidR="00AD49C6">
        <w:t>,</w:t>
      </w:r>
      <w:r>
        <w:t xml:space="preserve"> at the University of Georgia</w:t>
      </w:r>
      <w:r w:rsidR="00AD49C6">
        <w:t>,</w:t>
      </w:r>
      <w:r>
        <w:t xml:space="preserve"> (</w:t>
      </w:r>
      <w:r w:rsidR="00AD49C6">
        <w:t>UGA) in 2008 to serve as an owner’s r</w:t>
      </w:r>
      <w:r>
        <w:t>epresentative to the general contractor and architect in the construction of four fratern</w:t>
      </w:r>
      <w:r w:rsidR="00573C93">
        <w:t xml:space="preserve">ity houses, within a </w:t>
      </w:r>
      <w:r w:rsidR="00573C93" w:rsidRPr="00573C93">
        <w:rPr>
          <w:i/>
        </w:rPr>
        <w:t>Greek Park</w:t>
      </w:r>
      <w:r w:rsidR="00573C93">
        <w:t>,</w:t>
      </w:r>
      <w:r>
        <w:t xml:space="preserve"> at UGA.  Near completion of that project, the Department extended my contract to oversee const</w:t>
      </w:r>
      <w:r w:rsidR="00B571FD">
        <w:t>ruc</w:t>
      </w:r>
      <w:r w:rsidR="00AD49C6">
        <w:t>tion of the</w:t>
      </w:r>
      <w:r w:rsidR="00B571FD">
        <w:t xml:space="preserve"> </w:t>
      </w:r>
      <w:r w:rsidR="00AD49C6">
        <w:t>New Residence H</w:t>
      </w:r>
      <w:r w:rsidR="00B571FD">
        <w:t>all</w:t>
      </w:r>
      <w:r w:rsidR="00AD49C6">
        <w:t xml:space="preserve"> at East Campus</w:t>
      </w:r>
      <w:r w:rsidR="00B571FD">
        <w:t>, for the facilities and maintenance divisions of the Department.</w:t>
      </w:r>
      <w:r w:rsidR="00573C93">
        <w:t xml:space="preserve">  </w:t>
      </w:r>
      <w:r w:rsidR="00B571FD">
        <w:t xml:space="preserve">Since accepting my role </w:t>
      </w:r>
      <w:r w:rsidR="00AD49C6">
        <w:t xml:space="preserve">in </w:t>
      </w:r>
      <w:r w:rsidR="00B571FD">
        <w:t>working with the New Residence Hall at East Campus (UGA Building 1516), I have worked closely with Nadia, as she will be the Residence Hall Director of Building 15</w:t>
      </w:r>
      <w:r w:rsidR="00573C93">
        <w:t>1</w:t>
      </w:r>
      <w:r w:rsidR="00AF7D7A">
        <w:t>6.  As the future Hall Director,</w:t>
      </w:r>
      <w:r w:rsidR="00B571FD">
        <w:t xml:space="preserve"> and among her </w:t>
      </w:r>
      <w:r w:rsidR="0031598A">
        <w:t>other</w:t>
      </w:r>
      <w:r w:rsidR="00B571FD">
        <w:t xml:space="preserve"> current responsibilities with the Department, Nadia works with me to oversee the construction and design of the New Hall from a Residence Life perspective.</w:t>
      </w:r>
      <w:r w:rsidR="00573C93">
        <w:t xml:space="preserve">  Nadia also serves with me in leading our Department’s New Hall Planning Team which is charged with ensuring a smooth, seamless transition from construction to opening; this team coordinates all owner responsibilities for opening Building 1516, from discussing gender breakdown of building residents to selecting and ordering 100% of the furniture to be installed upon move-in.  </w:t>
      </w:r>
    </w:p>
    <w:p w:rsidR="00972256" w:rsidRDefault="00573C93">
      <w:r>
        <w:t xml:space="preserve">Since the first day of our work together, </w:t>
      </w:r>
      <w:r w:rsidR="0031598A">
        <w:t xml:space="preserve">Nadia has taken an interest in the construction project and has proven </w:t>
      </w:r>
      <w:r w:rsidR="00AD49C6">
        <w:t xml:space="preserve">to be </w:t>
      </w:r>
      <w:r w:rsidR="0031598A">
        <w:t xml:space="preserve">a valuable resource in ensuring that </w:t>
      </w:r>
      <w:r w:rsidR="004A030C">
        <w:t xml:space="preserve">various </w:t>
      </w:r>
      <w:r w:rsidR="0031598A">
        <w:t xml:space="preserve">design elements </w:t>
      </w:r>
      <w:r w:rsidR="004A030C">
        <w:t xml:space="preserve">(from data outlet locations to the layout of the main administrative office spaces) are the most preferred </w:t>
      </w:r>
      <w:r w:rsidR="00972256">
        <w:t>and will</w:t>
      </w:r>
      <w:r w:rsidR="004A030C">
        <w:t xml:space="preserve"> not only provide a comfortable and enjoyable experience for the </w:t>
      </w:r>
      <w:r w:rsidR="00AD49C6">
        <w:t xml:space="preserve">future </w:t>
      </w:r>
      <w:r w:rsidR="004A030C">
        <w:t>resident</w:t>
      </w:r>
      <w:r w:rsidR="00AD49C6">
        <w:t>s</w:t>
      </w:r>
      <w:r w:rsidR="004A030C">
        <w:t>/custome</w:t>
      </w:r>
      <w:r w:rsidR="00972256">
        <w:t>r</w:t>
      </w:r>
      <w:r w:rsidR="00AD49C6">
        <w:t>s</w:t>
      </w:r>
      <w:r w:rsidR="00972256">
        <w:t xml:space="preserve"> but will also</w:t>
      </w:r>
      <w:r w:rsidR="004A030C">
        <w:t xml:space="preserve"> support the Department’s mission of providing </w:t>
      </w:r>
      <w:r w:rsidR="00381D7A" w:rsidRPr="00381D7A">
        <w:rPr>
          <w:rStyle w:val="style61"/>
          <w:rFonts w:cs="Arial"/>
          <w:i/>
          <w:color w:val="auto"/>
        </w:rPr>
        <w:t>comfortable, affordable and secure on-campus housing options in residential communities where the academic success and personal growth of residents are encouraged and supported</w:t>
      </w:r>
      <w:r w:rsidR="00381D7A" w:rsidRPr="00381D7A">
        <w:rPr>
          <w:rStyle w:val="style61"/>
          <w:rFonts w:cs="Arial"/>
          <w:color w:val="auto"/>
        </w:rPr>
        <w:t>.</w:t>
      </w:r>
      <w:r w:rsidR="00972256" w:rsidRPr="00381D7A">
        <w:t xml:space="preserve">  </w:t>
      </w:r>
      <w:r w:rsidR="00972256">
        <w:t>While tracking the construction project and regularly attending meetings with the general contractor and architects, Nadia has maintained a consistent focus on her future duties as Director of the New Residence Hall and t</w:t>
      </w:r>
      <w:r w:rsidR="00AD49C6">
        <w:t>he work that she will conduct in</w:t>
      </w:r>
      <w:r w:rsidR="00972256">
        <w:t xml:space="preserve"> service </w:t>
      </w:r>
      <w:r w:rsidR="00AD49C6">
        <w:t xml:space="preserve">to </w:t>
      </w:r>
      <w:r w:rsidR="00972256">
        <w:t>the students of the University of Georgia</w:t>
      </w:r>
      <w:r w:rsidR="009D72BD">
        <w:t>. Wi</w:t>
      </w:r>
      <w:r w:rsidR="006A0AC9">
        <w:t xml:space="preserve">th no previous construction experience, Nadia </w:t>
      </w:r>
      <w:r w:rsidR="007109D3">
        <w:t>strives to understand the factors involved in each d</w:t>
      </w:r>
      <w:r w:rsidR="00AF7D7A">
        <w:t>ecision, and she considers the e</w:t>
      </w:r>
      <w:r w:rsidR="007109D3">
        <w:t xml:space="preserve">ffect(s) of each decision on the future </w:t>
      </w:r>
      <w:r w:rsidR="009D72BD">
        <w:t xml:space="preserve">University </w:t>
      </w:r>
      <w:r w:rsidR="007109D3">
        <w:t>customers</w:t>
      </w:r>
      <w:r w:rsidR="00AF7D7A">
        <w:t xml:space="preserve"> that will live in </w:t>
      </w:r>
      <w:r w:rsidR="009D72BD">
        <w:t>Building 1516</w:t>
      </w:r>
      <w:r w:rsidR="00972256">
        <w:t>.</w:t>
      </w:r>
    </w:p>
    <w:p w:rsidR="009D72BD" w:rsidRDefault="00AD49C6">
      <w:r>
        <w:t xml:space="preserve">One of the </w:t>
      </w:r>
      <w:r w:rsidR="00861BE1">
        <w:t>attributes</w:t>
      </w:r>
      <w:r>
        <w:t xml:space="preserve"> that</w:t>
      </w:r>
      <w:r w:rsidR="00861BE1">
        <w:t xml:space="preserve"> I have noticed in working with Nadia is her ability to balance the various work responsibilities with which she is charged.  Working within the Residence Life Division of our Departm</w:t>
      </w:r>
      <w:r w:rsidR="009D72BD">
        <w:t>ent, Nadia has duties in addition to</w:t>
      </w:r>
      <w:r w:rsidR="00861BE1">
        <w:t xml:space="preserve"> oversight of design and construction of the New Residence Hall and leadership within the Department’s internal planning gr</w:t>
      </w:r>
      <w:r w:rsidR="00AF7D7A">
        <w:t>oup.  In working with her on the</w:t>
      </w:r>
      <w:r w:rsidR="00861BE1">
        <w:t xml:space="preserve"> project, I have been able to observe Nadia’s commitment to the Department as well as her attention to the various other responsibilities of her job.  </w:t>
      </w:r>
    </w:p>
    <w:p w:rsidR="006927F1" w:rsidRDefault="009D72BD">
      <w:r>
        <w:t xml:space="preserve">The James C. Grim Outstanding New Professional Award is given based on the following:  </w:t>
      </w:r>
      <w:r w:rsidRPr="009D72BD">
        <w:rPr>
          <w:i/>
        </w:rPr>
        <w:t xml:space="preserve">This award is presented to a new professional in Housing/Residence Life who is within his/her first three years of professional-level employment and has demonstrated outstanding performance to his/her campus and </w:t>
      </w:r>
      <w:r w:rsidRPr="009D72BD">
        <w:rPr>
          <w:i/>
        </w:rPr>
        <w:lastRenderedPageBreak/>
        <w:t>profession, therefore demonstrating potential for a successful and effective career in housing.</w:t>
      </w:r>
      <w:r w:rsidR="00AD49C6">
        <w:t xml:space="preserve"> </w:t>
      </w:r>
      <w:r>
        <w:t xml:space="preserve">  Nadia</w:t>
      </w:r>
      <w:r w:rsidR="003C759C">
        <w:t xml:space="preserve"> Roberts’ </w:t>
      </w:r>
      <w:r>
        <w:t xml:space="preserve">dedication </w:t>
      </w:r>
      <w:r w:rsidR="003C759C">
        <w:t xml:space="preserve">thus far, </w:t>
      </w:r>
      <w:r>
        <w:t>to serve the Residence Life Division of the Department of University Housing at the University of Georgia,</w:t>
      </w:r>
      <w:r w:rsidR="003C759C">
        <w:t xml:space="preserve"> in managing the implementation of Building 1516 into our facility complement qualifies her to receive this honor. </w:t>
      </w:r>
      <w:r>
        <w:t xml:space="preserve"> </w:t>
      </w:r>
    </w:p>
    <w:p w:rsidR="00911460" w:rsidRDefault="00911460">
      <w:r>
        <w:t>Thank you for your time and consideration of Nadia Camille Roberts.</w:t>
      </w:r>
    </w:p>
    <w:p w:rsidR="00911460" w:rsidRDefault="00911460">
      <w:r>
        <w:t>Sincerely,</w:t>
      </w:r>
    </w:p>
    <w:p w:rsidR="00911460" w:rsidRDefault="00911460" w:rsidP="00911460">
      <w:pPr>
        <w:spacing w:line="240" w:lineRule="auto"/>
        <w:contextualSpacing/>
      </w:pPr>
      <w:r>
        <w:t xml:space="preserve"> John Jones</w:t>
      </w:r>
    </w:p>
    <w:p w:rsidR="00911460" w:rsidRDefault="00911460" w:rsidP="00911460">
      <w:pPr>
        <w:spacing w:line="240" w:lineRule="auto"/>
        <w:contextualSpacing/>
      </w:pPr>
      <w:r>
        <w:t>Project Superintendent</w:t>
      </w:r>
    </w:p>
    <w:p w:rsidR="00911460" w:rsidRDefault="00911460" w:rsidP="00911460">
      <w:pPr>
        <w:spacing w:line="240" w:lineRule="auto"/>
        <w:contextualSpacing/>
      </w:pPr>
      <w:r>
        <w:t>Division of Student Affairs</w:t>
      </w:r>
    </w:p>
    <w:p w:rsidR="00911460" w:rsidRDefault="00911460" w:rsidP="00911460">
      <w:pPr>
        <w:spacing w:line="240" w:lineRule="auto"/>
        <w:contextualSpacing/>
      </w:pPr>
      <w:r>
        <w:t>Department of University Housing</w:t>
      </w:r>
    </w:p>
    <w:p w:rsidR="00911460" w:rsidRDefault="00911460" w:rsidP="00911460">
      <w:pPr>
        <w:spacing w:line="240" w:lineRule="auto"/>
        <w:contextualSpacing/>
      </w:pPr>
      <w:r>
        <w:t>The University of Georgia</w:t>
      </w:r>
    </w:p>
    <w:p w:rsidR="00911460" w:rsidRDefault="00911460" w:rsidP="00911460">
      <w:pPr>
        <w:spacing w:line="240" w:lineRule="auto"/>
        <w:contextualSpacing/>
      </w:pPr>
      <w:r>
        <w:t>jdjones@uga.edu</w:t>
      </w:r>
    </w:p>
    <w:sectPr w:rsidR="00911460" w:rsidSect="00042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927F1"/>
    <w:rsid w:val="00042911"/>
    <w:rsid w:val="00162FF6"/>
    <w:rsid w:val="00234855"/>
    <w:rsid w:val="0031598A"/>
    <w:rsid w:val="00381D7A"/>
    <w:rsid w:val="003C759C"/>
    <w:rsid w:val="00404698"/>
    <w:rsid w:val="004A030C"/>
    <w:rsid w:val="00573C93"/>
    <w:rsid w:val="006927F1"/>
    <w:rsid w:val="006A0AC9"/>
    <w:rsid w:val="007109D3"/>
    <w:rsid w:val="007E6B19"/>
    <w:rsid w:val="00861BE1"/>
    <w:rsid w:val="008E00BE"/>
    <w:rsid w:val="00911460"/>
    <w:rsid w:val="009330FB"/>
    <w:rsid w:val="00972256"/>
    <w:rsid w:val="009D72BD"/>
    <w:rsid w:val="00AD49C6"/>
    <w:rsid w:val="00AF7D7A"/>
    <w:rsid w:val="00B571FD"/>
    <w:rsid w:val="00CC7732"/>
    <w:rsid w:val="00FD7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9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1">
    <w:name w:val="style61"/>
    <w:basedOn w:val="DefaultParagraphFont"/>
    <w:rsid w:val="00381D7A"/>
    <w:rPr>
      <w:color w:val="FFFFC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Georgia</Company>
  <LinksUpToDate>false</LinksUpToDate>
  <CharactersWithSpaces>4082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Department of Housing</dc:creator>
  <cp:keywords/>
  <dc:description/>
  <cp:lastModifiedBy>Carla Dennis</cp:lastModifiedBy>
  <cp:revision>2</cp:revision>
  <dcterms:created xsi:type="dcterms:W3CDTF">2010-01-12T16:41:00Z</dcterms:created>
  <dcterms:modified xsi:type="dcterms:W3CDTF">2010-01-12T16:41:00Z</dcterms:modified>
</cp:coreProperties>
</file>