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D29" w:rsidRDefault="00B57D29">
      <w:r>
        <w:t>Test Nomination for SEAHO</w:t>
      </w:r>
    </w:p>
    <w:p w:rsidR="00B57D29" w:rsidRDefault="00B57D29"/>
    <w:p w:rsidR="00B57D29" w:rsidRDefault="00B57D29">
      <w:r>
        <w:t>Great Work Eddie!!</w:t>
      </w:r>
    </w:p>
    <w:sectPr w:rsidR="00B5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57D29"/>
    <w:rsid w:val="00B57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College of William and Mary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Information Technology</cp:lastModifiedBy>
  <cp:revision>1</cp:revision>
  <dcterms:created xsi:type="dcterms:W3CDTF">2007-12-09T21:25:00Z</dcterms:created>
  <dcterms:modified xsi:type="dcterms:W3CDTF">2007-12-09T21:26:00Z</dcterms:modified>
</cp:coreProperties>
</file>