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A64" w:rsidRDefault="00113A64" w:rsidP="00113A64"/>
    <w:p w:rsidR="00113A64" w:rsidRDefault="00113A64" w:rsidP="00113A64">
      <w:r>
        <w:t>January 7, 2009</w:t>
      </w:r>
    </w:p>
    <w:p w:rsidR="00113A64" w:rsidRDefault="00113A64" w:rsidP="00113A64"/>
    <w:p w:rsidR="00113A64" w:rsidRDefault="00113A64" w:rsidP="00113A64"/>
    <w:p w:rsidR="00113A64" w:rsidRDefault="00113A64" w:rsidP="00113A64">
      <w:r>
        <w:t>To Whom It May Concern:</w:t>
      </w:r>
    </w:p>
    <w:p w:rsidR="00113A64" w:rsidRDefault="00113A64" w:rsidP="00113A64"/>
    <w:p w:rsidR="00113A64" w:rsidRDefault="00113A64" w:rsidP="00113A64">
      <w:r>
        <w:t>Please accept this as recommendation for Jesse Sunski to receive the Graduate Student of the Year award for 2009.  I have had the pleasure of working with Jesse since the Fall of 2007 and directly supervise Jesse in his Graduate Assistant position at the University of Central Florida.  I have worked closely with Jesse over the past two years and have observed his enthusiasm and dedication continue to guide him through his tasks and time with his staff and the residents in his community.</w:t>
      </w:r>
    </w:p>
    <w:p w:rsidR="00113A64" w:rsidRDefault="00113A64" w:rsidP="00113A64"/>
    <w:p w:rsidR="00113A64" w:rsidRDefault="00113A64" w:rsidP="00113A64">
      <w:r>
        <w:t xml:space="preserve">His dedication and commitment to others assist the staff and residents to grow as a cohesive community.  He combines his passion as a resource for others with his academic focus to create an environment that is both social and academically supportive – role modeling a positive example of a student who is dedicated to his future while being invested in the experience of others.  Jesse has been a constant positive force within my staff – serving as a role model not only to his RA’s but for his peers.  Jesse excels in all that he does and has proven himself as a critical thinker and a logical decision maker.    </w:t>
      </w:r>
    </w:p>
    <w:p w:rsidR="00113A64" w:rsidRDefault="00113A64" w:rsidP="00113A64"/>
    <w:p w:rsidR="00113A64" w:rsidRDefault="00113A64" w:rsidP="00113A64">
      <w:r>
        <w:t xml:space="preserve">Jesse has been one of the most dependable, thorough and dedicated graduate students I have had the pleasure to work with.  He is constantly thinking ahead and works closely with his supervisors to the best job he can possibly do each day.  He has affected so many lives during his time at UCF that it is impossible to travel across campus without bumping into someone that Jesse has had a positive impact on during their time on campus.  He is usually the first person there to prepare for a program, or a meeting and often the last to leave – making sure every question has been answered for his staff or residents.  </w:t>
      </w:r>
    </w:p>
    <w:p w:rsidR="00113A64" w:rsidRDefault="00113A64" w:rsidP="00113A64"/>
    <w:p w:rsidR="00113A64" w:rsidRDefault="00113A64" w:rsidP="00113A64">
      <w:r>
        <w:t>With Jesse’s positive attitude, personal drive and academic achievement in mind, I feel he is an excellent candidate to receive the Graduate Student of the Year award.  I am confident that Jesse is well deserving of the honor will continue to grow as a young professional within the field of higher education.</w:t>
      </w:r>
    </w:p>
    <w:p w:rsidR="00113A64" w:rsidRDefault="00113A64" w:rsidP="00113A64"/>
    <w:p w:rsidR="00113A64" w:rsidRDefault="00113A64" w:rsidP="00113A64">
      <w:r>
        <w:t xml:space="preserve">I am extremely confident in recommending Jesse and I am available to further expound on my experiences with Jesse, if necessary.  Please feel free to contact me at (407) 882-7011 or at </w:t>
      </w:r>
      <w:hyperlink r:id="rId4" w:history="1">
        <w:r w:rsidRPr="00566CE2">
          <w:rPr>
            <w:rStyle w:val="Hyperlink"/>
          </w:rPr>
          <w:t>amcdonne@mail.ucf.edu</w:t>
        </w:r>
      </w:hyperlink>
      <w:r>
        <w:t xml:space="preserve"> </w:t>
      </w:r>
    </w:p>
    <w:p w:rsidR="00113A64" w:rsidRDefault="00113A64" w:rsidP="00113A64"/>
    <w:p w:rsidR="00113A64" w:rsidRDefault="00113A64" w:rsidP="00113A64"/>
    <w:p w:rsidR="00113A64" w:rsidRDefault="00113A64" w:rsidP="00113A64">
      <w:r>
        <w:t>Sincerely,</w:t>
      </w:r>
    </w:p>
    <w:p w:rsidR="00113A64" w:rsidRDefault="00113A64" w:rsidP="00113A64"/>
    <w:p w:rsidR="00113A64" w:rsidRDefault="00113A64" w:rsidP="00113A64">
      <w:r>
        <w:t xml:space="preserve">Angela McDonnell </w:t>
      </w:r>
    </w:p>
    <w:p w:rsidR="00113A64" w:rsidRDefault="00113A64" w:rsidP="00113A64">
      <w:r>
        <w:t>Area Coordinator, Hercules Community</w:t>
      </w:r>
    </w:p>
    <w:p w:rsidR="00113A64" w:rsidRDefault="00113A64" w:rsidP="00113A64">
      <w:r>
        <w:t>Department of Housing and Residence Life</w:t>
      </w:r>
    </w:p>
    <w:p w:rsidR="00A90DB1" w:rsidRDefault="00113A64" w:rsidP="00D334DB">
      <w:r>
        <w:t>University of Central Florida</w:t>
      </w:r>
    </w:p>
    <w:sectPr w:rsidR="00A90DB1" w:rsidSect="000A0CB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334DB"/>
    <w:rsid w:val="000A0CBA"/>
    <w:rsid w:val="00113A64"/>
    <w:rsid w:val="001821DD"/>
    <w:rsid w:val="00340878"/>
    <w:rsid w:val="003C31BA"/>
    <w:rsid w:val="004922E1"/>
    <w:rsid w:val="006414FA"/>
    <w:rsid w:val="006B47DE"/>
    <w:rsid w:val="008D13A1"/>
    <w:rsid w:val="009D01C4"/>
    <w:rsid w:val="00A90DB1"/>
    <w:rsid w:val="00AE0ECC"/>
    <w:rsid w:val="00BF3109"/>
    <w:rsid w:val="00C52AFB"/>
    <w:rsid w:val="00D334D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CB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13A6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mcdonne@mail.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November 19, 2004</vt:lpstr>
    </vt:vector>
  </TitlesOfParts>
  <Company>Hewlett-Packard</Company>
  <LinksUpToDate>false</LinksUpToDate>
  <CharactersWithSpaces>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19, 2004</dc:title>
  <dc:creator>Angela</dc:creator>
  <cp:lastModifiedBy>solesky</cp:lastModifiedBy>
  <cp:revision>3</cp:revision>
  <dcterms:created xsi:type="dcterms:W3CDTF">2009-01-09T00:17:00Z</dcterms:created>
  <dcterms:modified xsi:type="dcterms:W3CDTF">2009-01-12T18:17:00Z</dcterms:modified>
</cp:coreProperties>
</file>