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A" w:rsidRDefault="00AA07BA" w:rsidP="00B94E9C">
      <w:pPr>
        <w:pStyle w:val="NoSpacing"/>
        <w:rPr>
          <w:b/>
        </w:rPr>
      </w:pPr>
      <w:r>
        <w:rPr>
          <w:b/>
        </w:rPr>
        <w:t>STUDENT ORGANIZATION EVENTS</w:t>
      </w:r>
    </w:p>
    <w:p w:rsidR="00B94E9C" w:rsidRDefault="00B94E9C" w:rsidP="00B94E9C">
      <w:pPr>
        <w:pStyle w:val="NoSpacing"/>
        <w:rPr>
          <w:b/>
        </w:rPr>
      </w:pPr>
    </w:p>
    <w:p w:rsidR="0001583A" w:rsidRDefault="0001583A" w:rsidP="002F4C7F">
      <w:pPr>
        <w:pStyle w:val="NoSpacing"/>
      </w:pPr>
      <w:r>
        <w:t xml:space="preserve">Employers often </w:t>
      </w:r>
      <w:r w:rsidR="002F4C7F">
        <w:t xml:space="preserve">turn to </w:t>
      </w:r>
      <w:hyperlink r:id="rId5" w:history="1">
        <w:r w:rsidR="002F4C7F" w:rsidRPr="00C00D1E">
          <w:rPr>
            <w:rStyle w:val="Hyperlink"/>
          </w:rPr>
          <w:t>student organizations</w:t>
        </w:r>
      </w:hyperlink>
      <w:r w:rsidR="004F20B0">
        <w:t xml:space="preserve"> </w:t>
      </w:r>
      <w:r w:rsidR="002F4C7F">
        <w:t>as a way to meet stu</w:t>
      </w:r>
      <w:r>
        <w:t xml:space="preserve">dents </w:t>
      </w:r>
      <w:r w:rsidR="00FE32C0">
        <w:t xml:space="preserve">who are </w:t>
      </w:r>
      <w:r w:rsidR="00E85D68">
        <w:t>a good m</w:t>
      </w:r>
      <w:r w:rsidR="00DF6EFC">
        <w:t xml:space="preserve">atch for their </w:t>
      </w:r>
      <w:r>
        <w:t>opportu</w:t>
      </w:r>
      <w:r w:rsidR="00DF6EFC">
        <w:t xml:space="preserve">nities – including </w:t>
      </w:r>
      <w:r>
        <w:t>honor societies, profe</w:t>
      </w:r>
      <w:r w:rsidR="00FE32C0">
        <w:t xml:space="preserve">ssional societies, social organizations, </w:t>
      </w:r>
      <w:r w:rsidR="00DF6EFC">
        <w:t>and interest groups</w:t>
      </w:r>
      <w:r>
        <w:t xml:space="preserve">.   </w:t>
      </w:r>
    </w:p>
    <w:p w:rsidR="0001583A" w:rsidRDefault="0001583A" w:rsidP="002F4C7F">
      <w:pPr>
        <w:pStyle w:val="NoSpacing"/>
      </w:pPr>
    </w:p>
    <w:p w:rsidR="00DF6EFC" w:rsidRDefault="00DF6EFC" w:rsidP="00E85D68">
      <w:pPr>
        <w:pStyle w:val="NoSpacing"/>
      </w:pPr>
      <w:r>
        <w:t xml:space="preserve">Through these groups, employers participate in career-related events such as presentations, panels, and projects.  Some even offer mock interviews and networking events.  Bottom line:  employers hope to interact with you.  </w:t>
      </w:r>
    </w:p>
    <w:p w:rsidR="00DF6EFC" w:rsidRDefault="00DF6EFC" w:rsidP="00E85D68">
      <w:pPr>
        <w:pStyle w:val="NoSpacing"/>
      </w:pPr>
    </w:p>
    <w:p w:rsidR="0001583A" w:rsidRDefault="00E85D68" w:rsidP="002F4C7F">
      <w:pPr>
        <w:pStyle w:val="NoSpacing"/>
      </w:pPr>
      <w:r>
        <w:t xml:space="preserve">Not involved?  Give it </w:t>
      </w:r>
      <w:r w:rsidR="00FE32C0">
        <w:t xml:space="preserve">serious consideration.  </w:t>
      </w:r>
      <w:r w:rsidR="00DF6EFC">
        <w:t xml:space="preserve">Choose one or more organizations that make sense for you.  </w:t>
      </w:r>
      <w:r w:rsidR="0071003F">
        <w:t xml:space="preserve">Visit their website and email a student leader to learn more.  </w:t>
      </w:r>
      <w:r w:rsidR="00DF6EFC">
        <w:t xml:space="preserve">This one move </w:t>
      </w:r>
      <w:r>
        <w:t xml:space="preserve">has the </w:t>
      </w:r>
      <w:r w:rsidR="00DF6EFC">
        <w:t>potential to create</w:t>
      </w:r>
      <w:r w:rsidR="00FE32C0">
        <w:t xml:space="preserve"> </w:t>
      </w:r>
      <w:r>
        <w:t xml:space="preserve">opportunities and connections, </w:t>
      </w:r>
      <w:r w:rsidR="00FE32C0">
        <w:t xml:space="preserve">both </w:t>
      </w:r>
      <w:r>
        <w:t xml:space="preserve">now and in the future.  </w:t>
      </w:r>
      <w:r w:rsidR="0001583A">
        <w:t xml:space="preserve"> </w:t>
      </w:r>
    </w:p>
    <w:p w:rsidR="0001583A" w:rsidRDefault="0001583A" w:rsidP="002F4C7F">
      <w:pPr>
        <w:pStyle w:val="NoSpacing"/>
      </w:pPr>
    </w:p>
    <w:p w:rsidR="0001583A" w:rsidRDefault="0001583A" w:rsidP="002F4C7F">
      <w:pPr>
        <w:pStyle w:val="NoSpacing"/>
      </w:pPr>
    </w:p>
    <w:p w:rsidR="0001583A" w:rsidRDefault="0001583A" w:rsidP="002F4C7F">
      <w:pPr>
        <w:pStyle w:val="NoSpacing"/>
      </w:pPr>
    </w:p>
    <w:p w:rsidR="0001583A" w:rsidRDefault="0001583A" w:rsidP="002F4C7F">
      <w:pPr>
        <w:pStyle w:val="NoSpacing"/>
      </w:pPr>
    </w:p>
    <w:p w:rsidR="0001583A" w:rsidRDefault="0001583A" w:rsidP="002F4C7F">
      <w:pPr>
        <w:pStyle w:val="NoSpacing"/>
      </w:pPr>
    </w:p>
    <w:p w:rsidR="002F4C7F" w:rsidRDefault="002F4C7F" w:rsidP="002F4C7F">
      <w:pPr>
        <w:pStyle w:val="NoSpacing"/>
      </w:pPr>
    </w:p>
    <w:p w:rsidR="002F4C7F" w:rsidRDefault="002F4C7F" w:rsidP="002F4C7F">
      <w:pPr>
        <w:pStyle w:val="NoSpacing"/>
      </w:pPr>
    </w:p>
    <w:p w:rsidR="00262F46" w:rsidRPr="00B94E9C" w:rsidRDefault="00262F46" w:rsidP="00B94E9C">
      <w:pPr>
        <w:pStyle w:val="NoSpacing"/>
      </w:pPr>
    </w:p>
    <w:sectPr w:rsidR="00262F46" w:rsidRPr="00B94E9C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092E"/>
    <w:multiLevelType w:val="hybridMultilevel"/>
    <w:tmpl w:val="CC1CE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3782F"/>
    <w:multiLevelType w:val="hybridMultilevel"/>
    <w:tmpl w:val="F996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779FF"/>
    <w:multiLevelType w:val="hybridMultilevel"/>
    <w:tmpl w:val="758E3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4E9C"/>
    <w:rsid w:val="0001583A"/>
    <w:rsid w:val="00023B14"/>
    <w:rsid w:val="00262F46"/>
    <w:rsid w:val="00266A73"/>
    <w:rsid w:val="002F4C7F"/>
    <w:rsid w:val="004F20B0"/>
    <w:rsid w:val="0071003F"/>
    <w:rsid w:val="0073588E"/>
    <w:rsid w:val="007A7E51"/>
    <w:rsid w:val="008D33FA"/>
    <w:rsid w:val="009C6A83"/>
    <w:rsid w:val="00AA07BA"/>
    <w:rsid w:val="00AA431B"/>
    <w:rsid w:val="00B94E9C"/>
    <w:rsid w:val="00C00D1E"/>
    <w:rsid w:val="00C206BF"/>
    <w:rsid w:val="00DF6EFC"/>
    <w:rsid w:val="00E838DB"/>
    <w:rsid w:val="00E85D68"/>
    <w:rsid w:val="00FE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E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D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csu.orgsy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12</cp:revision>
  <dcterms:created xsi:type="dcterms:W3CDTF">2010-01-07T15:55:00Z</dcterms:created>
  <dcterms:modified xsi:type="dcterms:W3CDTF">2010-02-13T19:10:00Z</dcterms:modified>
</cp:coreProperties>
</file>