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85" w:rsidRPr="00A55185" w:rsidRDefault="00A55185" w:rsidP="00A55185">
      <w:pPr>
        <w:pStyle w:val="NoSpacing"/>
        <w:rPr>
          <w:b/>
        </w:rPr>
      </w:pPr>
      <w:r w:rsidRPr="00A55185">
        <w:rPr>
          <w:b/>
        </w:rPr>
        <w:t>GETTING EXPERIENCE</w:t>
      </w:r>
    </w:p>
    <w:p w:rsidR="00A55185" w:rsidRDefault="00A55185" w:rsidP="00A55185">
      <w:pPr>
        <w:pStyle w:val="NoSpacing"/>
      </w:pPr>
    </w:p>
    <w:p w:rsidR="00B8418E" w:rsidRDefault="001D3995" w:rsidP="00B8418E">
      <w:pPr>
        <w:pStyle w:val="NoSpacing"/>
      </w:pPr>
      <w:r>
        <w:t xml:space="preserve">Whether you’re </w:t>
      </w:r>
      <w:r w:rsidR="00B8418E">
        <w:t>looking fo</w:t>
      </w:r>
      <w:r>
        <w:t>r career-related experience while</w:t>
      </w:r>
      <w:r w:rsidR="002F2F07">
        <w:t xml:space="preserve"> still in school – or seeking an entry-level </w:t>
      </w:r>
      <w:r>
        <w:t xml:space="preserve">job </w:t>
      </w:r>
      <w:r w:rsidR="00B8418E">
        <w:t xml:space="preserve">after graduation, </w:t>
      </w:r>
      <w:r w:rsidR="00402D10">
        <w:t>this can feel like a daunting task.  We’re here to help.</w:t>
      </w:r>
      <w:r w:rsidR="00C7036A">
        <w:t xml:space="preserve">  </w:t>
      </w:r>
    </w:p>
    <w:p w:rsidR="00C7036A" w:rsidRDefault="00C7036A" w:rsidP="00B8418E">
      <w:pPr>
        <w:pStyle w:val="NoSpacing"/>
      </w:pPr>
    </w:p>
    <w:p w:rsidR="00B8418E" w:rsidRDefault="00B8418E" w:rsidP="00B8418E">
      <w:pPr>
        <w:pStyle w:val="NoSpacing"/>
      </w:pPr>
      <w:r w:rsidRPr="00B8418E">
        <w:rPr>
          <w:b/>
        </w:rPr>
        <w:t>Timing:</w:t>
      </w:r>
      <w:r>
        <w:t xml:space="preserve">  </w:t>
      </w:r>
      <w:r w:rsidR="001D3995">
        <w:t xml:space="preserve"> </w:t>
      </w:r>
      <w:r>
        <w:t>Get started early and set aside t</w:t>
      </w:r>
      <w:r w:rsidR="001D3995">
        <w:t xml:space="preserve">ime each </w:t>
      </w:r>
      <w:r w:rsidR="00CC0BAB">
        <w:t>week fo</w:t>
      </w:r>
      <w:r w:rsidR="002F2F07">
        <w:t xml:space="preserve">r your search.  </w:t>
      </w:r>
      <w:r>
        <w:t>Not sure what you want to do</w:t>
      </w:r>
      <w:r w:rsidR="002F2F07">
        <w:t xml:space="preserve">?  Don’t let that stop you.  </w:t>
      </w:r>
      <w:r w:rsidR="004475F1">
        <w:t xml:space="preserve">Your direction will clarify as </w:t>
      </w:r>
      <w:r w:rsidR="00CC0BAB">
        <w:t>you move through the job search process.</w:t>
      </w:r>
      <w:r w:rsidR="00FC585F">
        <w:t xml:space="preserve">  Just graduate</w:t>
      </w:r>
      <w:r w:rsidR="00A86D50">
        <w:t>d</w:t>
      </w:r>
      <w:r w:rsidR="00FC585F">
        <w:t>?  You’re eligible for all services</w:t>
      </w:r>
      <w:r w:rsidR="004475F1">
        <w:t xml:space="preserve"> for one year.</w:t>
      </w:r>
      <w:r w:rsidR="00FC585F">
        <w:t xml:space="preserve"> </w:t>
      </w:r>
      <w:r w:rsidR="00CC0BAB">
        <w:t xml:space="preserve">  </w:t>
      </w:r>
    </w:p>
    <w:p w:rsidR="00B8418E" w:rsidRDefault="00B8418E" w:rsidP="00B8418E">
      <w:pPr>
        <w:pStyle w:val="NoSpacing"/>
      </w:pPr>
    </w:p>
    <w:p w:rsidR="00CC0BAB" w:rsidRDefault="00B8418E" w:rsidP="00B8418E">
      <w:pPr>
        <w:pStyle w:val="NoSpacing"/>
      </w:pPr>
      <w:r w:rsidRPr="00B8418E">
        <w:rPr>
          <w:b/>
        </w:rPr>
        <w:t xml:space="preserve">Strategies:  </w:t>
      </w:r>
      <w:r w:rsidR="001D3995">
        <w:rPr>
          <w:b/>
        </w:rPr>
        <w:t xml:space="preserve"> </w:t>
      </w:r>
      <w:r w:rsidR="008407BF">
        <w:t>Prepare and participate!</w:t>
      </w:r>
      <w:r w:rsidR="00402D10">
        <w:rPr>
          <w:b/>
        </w:rPr>
        <w:t xml:space="preserve">  </w:t>
      </w:r>
      <w:r w:rsidR="00402D10">
        <w:t>Know what you ha</w:t>
      </w:r>
      <w:r w:rsidR="002F2F07">
        <w:t>ve to offer and maintain confidence</w:t>
      </w:r>
      <w:r w:rsidR="00402D10">
        <w:t>.  Expect the</w:t>
      </w:r>
      <w:r w:rsidR="00E22CC1">
        <w:t xml:space="preserve"> job search to take longer than expected</w:t>
      </w:r>
      <w:r w:rsidR="00CC0BAB">
        <w:t xml:space="preserve">.  </w:t>
      </w:r>
      <w:r w:rsidR="002F2F07">
        <w:t>Maximize y</w:t>
      </w:r>
      <w:r w:rsidR="008407BF">
        <w:t xml:space="preserve">our success by using our suggestions and </w:t>
      </w:r>
      <w:r w:rsidR="002F2F07">
        <w:t>resources.</w:t>
      </w:r>
      <w:r w:rsidR="00A86D50">
        <w:t xml:space="preserve">  </w:t>
      </w:r>
      <w:r w:rsidR="002F2F07">
        <w:t xml:space="preserve">  </w:t>
      </w:r>
      <w:r w:rsidR="00402D10">
        <w:t xml:space="preserve"> </w:t>
      </w:r>
    </w:p>
    <w:p w:rsidR="00CC0BAB" w:rsidRDefault="00CC0BAB" w:rsidP="00B8418E">
      <w:pPr>
        <w:pStyle w:val="NoSpacing"/>
      </w:pPr>
    </w:p>
    <w:p w:rsidR="00CC0BAB" w:rsidRDefault="00CC0BAB" w:rsidP="00B8418E">
      <w:pPr>
        <w:pStyle w:val="NoSpacing"/>
      </w:pPr>
      <w:r w:rsidRPr="00CC0BAB">
        <w:rPr>
          <w:b/>
        </w:rPr>
        <w:t>Support:</w:t>
      </w:r>
      <w:r>
        <w:t xml:space="preserve">  </w:t>
      </w:r>
    </w:p>
    <w:p w:rsidR="0034016E" w:rsidRDefault="0034016E" w:rsidP="00CC0BAB">
      <w:pPr>
        <w:pStyle w:val="NoSpacing"/>
      </w:pPr>
      <w:hyperlink r:id="rId5" w:history="1">
        <w:r>
          <w:rPr>
            <w:rStyle w:val="Hyperlink"/>
          </w:rPr>
          <w:t>C</w:t>
        </w:r>
        <w:r w:rsidRPr="0034016E">
          <w:rPr>
            <w:rStyle w:val="Hyperlink"/>
          </w:rPr>
          <w:t>hecklist</w:t>
        </w:r>
      </w:hyperlink>
      <w:r>
        <w:t xml:space="preserve"> – quick overview of tasks </w:t>
      </w:r>
    </w:p>
    <w:p w:rsidR="00CC0BAB" w:rsidRDefault="0077629D" w:rsidP="00CC0BAB">
      <w:pPr>
        <w:pStyle w:val="NoSpacing"/>
      </w:pPr>
      <w:hyperlink r:id="rId6" w:history="1">
        <w:r w:rsidR="00CC0BAB" w:rsidRPr="00CC0BAB">
          <w:rPr>
            <w:rStyle w:val="Hyperlink"/>
          </w:rPr>
          <w:t>Job &amp; Internship Guide</w:t>
        </w:r>
      </w:hyperlink>
      <w:r w:rsidR="008407BF">
        <w:t xml:space="preserve"> </w:t>
      </w:r>
      <w:r w:rsidR="0034016E">
        <w:t>–</w:t>
      </w:r>
      <w:r w:rsidR="008407BF">
        <w:t xml:space="preserve"> indispensible</w:t>
      </w:r>
      <w:r w:rsidR="006C12C9">
        <w:t xml:space="preserve"> reference</w:t>
      </w:r>
      <w:r w:rsidR="00CC0BAB">
        <w:t xml:space="preserve"> for your search in print and on-line.</w:t>
      </w:r>
    </w:p>
    <w:p w:rsidR="00A86D50" w:rsidRDefault="0077629D" w:rsidP="00CC0BAB">
      <w:pPr>
        <w:pStyle w:val="NoSpacing"/>
      </w:pPr>
      <w:hyperlink r:id="rId7" w:history="1">
        <w:r w:rsidR="00CC0BAB" w:rsidRPr="00CC0BAB">
          <w:rPr>
            <w:rStyle w:val="Hyperlink"/>
          </w:rPr>
          <w:t>Career counselors</w:t>
        </w:r>
      </w:hyperlink>
      <w:r w:rsidR="00CC0BAB">
        <w:t xml:space="preserve"> – professional guidance for all job search issues. </w:t>
      </w:r>
    </w:p>
    <w:p w:rsidR="00A86D50" w:rsidRDefault="00A86D50" w:rsidP="00CC0BAB">
      <w:pPr>
        <w:pStyle w:val="NoSpacing"/>
      </w:pPr>
    </w:p>
    <w:p w:rsidR="00B8418E" w:rsidRDefault="00A86D50" w:rsidP="00B8418E">
      <w:pPr>
        <w:pStyle w:val="NoSpacing"/>
      </w:pPr>
      <w:r>
        <w:t xml:space="preserve">We strongly encourage you to form a </w:t>
      </w:r>
      <w:r w:rsidRPr="007E28EE">
        <w:rPr>
          <w:b/>
          <w:i/>
          <w:u w:val="single"/>
        </w:rPr>
        <w:t>job search group</w:t>
      </w:r>
      <w:r>
        <w:t xml:space="preserve">.  </w:t>
      </w:r>
      <w:r w:rsidRPr="007E28EE">
        <w:t>The search can be very frustrating</w:t>
      </w:r>
      <w:r>
        <w:t>.  You will hear many “no’s” before that one good “yes.”   Similar to a study group, peers provide ideas and support to keep you moving in the right direction while maintaining confidence as a candidate.</w:t>
      </w:r>
    </w:p>
    <w:p w:rsidR="00B8418E" w:rsidRDefault="00B8418E" w:rsidP="00B8418E">
      <w:pPr>
        <w:pStyle w:val="NoSpacing"/>
      </w:pPr>
    </w:p>
    <w:p w:rsidR="00B8418E" w:rsidRPr="00B8418E" w:rsidRDefault="00B8418E" w:rsidP="00B8418E">
      <w:pPr>
        <w:pStyle w:val="NoSpacing"/>
      </w:pPr>
    </w:p>
    <w:p w:rsidR="00B8418E" w:rsidRDefault="00B8418E" w:rsidP="00A55185">
      <w:pPr>
        <w:pStyle w:val="NoSpacing"/>
      </w:pPr>
    </w:p>
    <w:p w:rsidR="00B8418E" w:rsidRDefault="00B8418E" w:rsidP="00A55185">
      <w:pPr>
        <w:pStyle w:val="NoSpacing"/>
      </w:pPr>
    </w:p>
    <w:p w:rsidR="00BB747C" w:rsidRDefault="00BB747C" w:rsidP="00A55185">
      <w:pPr>
        <w:pStyle w:val="NoSpacing"/>
      </w:pPr>
    </w:p>
    <w:p w:rsidR="00BB747C" w:rsidRDefault="00BB747C" w:rsidP="00A55185">
      <w:pPr>
        <w:pStyle w:val="NoSpacing"/>
      </w:pPr>
    </w:p>
    <w:p w:rsidR="00BB747C" w:rsidRDefault="00BB747C" w:rsidP="00A55185">
      <w:pPr>
        <w:pStyle w:val="NoSpacing"/>
      </w:pPr>
    </w:p>
    <w:sectPr w:rsidR="00BB747C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E75CC"/>
    <w:multiLevelType w:val="hybridMultilevel"/>
    <w:tmpl w:val="41FCD404"/>
    <w:lvl w:ilvl="0" w:tplc="9EF6B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80F"/>
    <w:multiLevelType w:val="hybridMultilevel"/>
    <w:tmpl w:val="FA42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6501"/>
    <w:rsid w:val="001D3995"/>
    <w:rsid w:val="002E0BBD"/>
    <w:rsid w:val="002F2F07"/>
    <w:rsid w:val="0034016E"/>
    <w:rsid w:val="00343CA5"/>
    <w:rsid w:val="003B377B"/>
    <w:rsid w:val="003C1E5C"/>
    <w:rsid w:val="003E0122"/>
    <w:rsid w:val="00402D10"/>
    <w:rsid w:val="004475F1"/>
    <w:rsid w:val="004D6CCE"/>
    <w:rsid w:val="004F29B5"/>
    <w:rsid w:val="005074C8"/>
    <w:rsid w:val="00527041"/>
    <w:rsid w:val="00595DD9"/>
    <w:rsid w:val="006B3CDC"/>
    <w:rsid w:val="006C12C9"/>
    <w:rsid w:val="00703BFD"/>
    <w:rsid w:val="007360AC"/>
    <w:rsid w:val="0077629D"/>
    <w:rsid w:val="007E28EE"/>
    <w:rsid w:val="008407BF"/>
    <w:rsid w:val="00950F08"/>
    <w:rsid w:val="00A55185"/>
    <w:rsid w:val="00A86D50"/>
    <w:rsid w:val="00B16501"/>
    <w:rsid w:val="00B42709"/>
    <w:rsid w:val="00B511DE"/>
    <w:rsid w:val="00B8418E"/>
    <w:rsid w:val="00BB747C"/>
    <w:rsid w:val="00C7036A"/>
    <w:rsid w:val="00CC0BAB"/>
    <w:rsid w:val="00D50013"/>
    <w:rsid w:val="00E22CC1"/>
    <w:rsid w:val="00FC585F"/>
    <w:rsid w:val="00FD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1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B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/quicklinks/staff.php?view=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jobinternguide/index.php" TargetMode="External"/><Relationship Id="rId5" Type="http://schemas.openxmlformats.org/officeDocument/2006/relationships/hyperlink" Target="http://www.ncsu.edu/career/pdfs/jobsearch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25</cp:revision>
  <dcterms:created xsi:type="dcterms:W3CDTF">2010-01-12T17:28:00Z</dcterms:created>
  <dcterms:modified xsi:type="dcterms:W3CDTF">2010-03-22T14:46:00Z</dcterms:modified>
</cp:coreProperties>
</file>