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CDC" w:rsidRPr="00787D83" w:rsidRDefault="00C949B5" w:rsidP="00787D83">
      <w:pPr>
        <w:pStyle w:val="NoSpacing"/>
        <w:rPr>
          <w:b/>
        </w:rPr>
      </w:pPr>
      <w:r>
        <w:rPr>
          <w:b/>
        </w:rPr>
        <w:t>INTERNSHIPS</w:t>
      </w:r>
      <w:r w:rsidR="00B27731">
        <w:rPr>
          <w:b/>
        </w:rPr>
        <w:t xml:space="preserve">, EXTERNSHIPS </w:t>
      </w:r>
      <w:r>
        <w:rPr>
          <w:b/>
        </w:rPr>
        <w:t xml:space="preserve">&amp; </w:t>
      </w:r>
      <w:r w:rsidR="00787D83" w:rsidRPr="00787D83">
        <w:rPr>
          <w:b/>
        </w:rPr>
        <w:t>CO-OP</w:t>
      </w:r>
      <w:r w:rsidR="00D41C43">
        <w:rPr>
          <w:b/>
        </w:rPr>
        <w:t xml:space="preserve">  </w:t>
      </w:r>
    </w:p>
    <w:p w:rsidR="00787D83" w:rsidRDefault="00787D83" w:rsidP="00787D83">
      <w:pPr>
        <w:pStyle w:val="NoSpacing"/>
      </w:pPr>
    </w:p>
    <w:p w:rsidR="006867E7" w:rsidRDefault="005B53CC" w:rsidP="00787D83">
      <w:pPr>
        <w:pStyle w:val="NoSpacing"/>
      </w:pPr>
      <w:r>
        <w:t xml:space="preserve">Graduating with career-related experience is highly suggested in order to be competitive for entry-level jobs and graduate programs.  There are several ways to gain experience – all bring value!  </w:t>
      </w:r>
      <w:r w:rsidR="006867E7">
        <w:t xml:space="preserve">Begin your search </w:t>
      </w:r>
      <w:r w:rsidR="004D2B05">
        <w:t xml:space="preserve">early </w:t>
      </w:r>
      <w:r w:rsidR="00DA2EDD">
        <w:t>so that deadlines are not missed.</w:t>
      </w:r>
      <w:r w:rsidR="006867E7">
        <w:t xml:space="preserve">  </w:t>
      </w:r>
    </w:p>
    <w:p w:rsidR="006867E7" w:rsidRDefault="006867E7" w:rsidP="00787D83">
      <w:pPr>
        <w:pStyle w:val="NoSpacing"/>
      </w:pPr>
    </w:p>
    <w:p w:rsidR="00012B01" w:rsidRDefault="00BD1357" w:rsidP="00012B01">
      <w:pPr>
        <w:pStyle w:val="NoSpacing"/>
        <w:numPr>
          <w:ilvl w:val="0"/>
          <w:numId w:val="2"/>
        </w:numPr>
        <w:ind w:left="360"/>
      </w:pPr>
      <w:r>
        <w:rPr>
          <w:b/>
        </w:rPr>
        <w:t>I</w:t>
      </w:r>
      <w:r w:rsidR="00787D83" w:rsidRPr="003B377B">
        <w:rPr>
          <w:b/>
        </w:rPr>
        <w:t>nternships:</w:t>
      </w:r>
      <w:r w:rsidR="003D3BE3">
        <w:t xml:space="preserve">  C</w:t>
      </w:r>
      <w:r w:rsidR="00787D83">
        <w:t>areer-related experien</w:t>
      </w:r>
      <w:r w:rsidR="00012B01">
        <w:t>ce usually during the summer, sometimes during the semester</w:t>
      </w:r>
      <w:r w:rsidR="00787D83">
        <w:t>.  Interns work full-time or part-time and are usually paid</w:t>
      </w:r>
      <w:r w:rsidR="00A94E51">
        <w:t xml:space="preserve">.  </w:t>
      </w:r>
      <w:hyperlink r:id="rId5" w:history="1">
        <w:r w:rsidR="00A94E51" w:rsidRPr="00787D83">
          <w:rPr>
            <w:rStyle w:val="Hyperlink"/>
          </w:rPr>
          <w:t>Start with ePACK</w:t>
        </w:r>
      </w:hyperlink>
      <w:r w:rsidR="00A94E51">
        <w:t xml:space="preserve">. </w:t>
      </w:r>
      <w:r>
        <w:br/>
        <w:t xml:space="preserve">(Special note for </w:t>
      </w:r>
      <w:hyperlink r:id="rId6" w:history="1">
        <w:r w:rsidRPr="00012B01">
          <w:rPr>
            <w:rStyle w:val="Hyperlink"/>
          </w:rPr>
          <w:t>full-time semester</w:t>
        </w:r>
      </w:hyperlink>
      <w:r>
        <w:t xml:space="preserve"> internships.)</w:t>
      </w:r>
      <w:r w:rsidR="00A94E51">
        <w:t xml:space="preserve"> </w:t>
      </w:r>
      <w:r w:rsidR="00012B01">
        <w:t xml:space="preserve">   </w:t>
      </w:r>
    </w:p>
    <w:p w:rsidR="00B27731" w:rsidRDefault="00B27731" w:rsidP="00B27731">
      <w:pPr>
        <w:pStyle w:val="NoSpacing"/>
      </w:pPr>
    </w:p>
    <w:p w:rsidR="00B27731" w:rsidRDefault="00B27731" w:rsidP="00B27731">
      <w:pPr>
        <w:pStyle w:val="NoSpacing"/>
        <w:numPr>
          <w:ilvl w:val="0"/>
          <w:numId w:val="2"/>
        </w:numPr>
        <w:ind w:left="360"/>
      </w:pPr>
      <w:r>
        <w:rPr>
          <w:b/>
        </w:rPr>
        <w:t>Externships:</w:t>
      </w:r>
      <w:r w:rsidR="003D3BE3">
        <w:t xml:space="preserve">  C</w:t>
      </w:r>
      <w:r>
        <w:t xml:space="preserve">areer-related experience for first year engineering students during spring break.  </w:t>
      </w:r>
      <w:r w:rsidR="00E52AA0">
        <w:t>Externs j</w:t>
      </w:r>
      <w:r w:rsidR="00C86D6F">
        <w:t>ob shadow full-time for 1-2 days</w:t>
      </w:r>
      <w:r w:rsidR="00E52AA0">
        <w:t xml:space="preserve"> and are unpaid.  </w:t>
      </w:r>
      <w:hyperlink r:id="rId7" w:history="1">
        <w:r w:rsidR="00955F7D">
          <w:rPr>
            <w:rStyle w:val="Hyperlink"/>
          </w:rPr>
          <w:t xml:space="preserve">Start with </w:t>
        </w:r>
        <w:r w:rsidR="00C86D6F" w:rsidRPr="00C86D6F">
          <w:rPr>
            <w:rStyle w:val="Hyperlink"/>
          </w:rPr>
          <w:t>externship</w:t>
        </w:r>
        <w:r w:rsidR="00955F7D">
          <w:rPr>
            <w:rStyle w:val="Hyperlink"/>
          </w:rPr>
          <w:t>s</w:t>
        </w:r>
      </w:hyperlink>
      <w:r w:rsidR="00C86D6F">
        <w:t>.</w:t>
      </w:r>
      <w:r>
        <w:t xml:space="preserve"> </w:t>
      </w:r>
    </w:p>
    <w:p w:rsidR="00787D83" w:rsidRDefault="00787D83" w:rsidP="00B27731">
      <w:pPr>
        <w:pStyle w:val="NoSpacing"/>
      </w:pPr>
    </w:p>
    <w:p w:rsidR="00787D83" w:rsidRDefault="00787D83" w:rsidP="00B27731">
      <w:pPr>
        <w:pStyle w:val="NoSpacing"/>
        <w:numPr>
          <w:ilvl w:val="0"/>
          <w:numId w:val="2"/>
        </w:numPr>
        <w:ind w:left="360"/>
      </w:pPr>
      <w:r w:rsidRPr="003B377B">
        <w:rPr>
          <w:b/>
        </w:rPr>
        <w:t>Co-op:</w:t>
      </w:r>
      <w:r w:rsidR="003D3BE3">
        <w:t xml:space="preserve">  C</w:t>
      </w:r>
      <w:r>
        <w:t xml:space="preserve">areer-related experience involving three rotations of work alternating with semesters of school.  Co-ops work full-time and </w:t>
      </w:r>
      <w:r w:rsidR="00EA1251">
        <w:t xml:space="preserve">are </w:t>
      </w:r>
      <w:r>
        <w:t xml:space="preserve">paid.   </w:t>
      </w:r>
      <w:hyperlink r:id="rId8" w:history="1">
        <w:r w:rsidR="006140D8">
          <w:rPr>
            <w:rStyle w:val="Hyperlink"/>
          </w:rPr>
          <w:t xml:space="preserve">Start with </w:t>
        </w:r>
        <w:r w:rsidRPr="00787D83">
          <w:rPr>
            <w:rStyle w:val="Hyperlink"/>
          </w:rPr>
          <w:t>an orientation</w:t>
        </w:r>
      </w:hyperlink>
      <w:r>
        <w:t>.</w:t>
      </w:r>
    </w:p>
    <w:p w:rsidR="00787D83" w:rsidRDefault="00787D83" w:rsidP="00B27731">
      <w:pPr>
        <w:pStyle w:val="NoSpacing"/>
      </w:pPr>
    </w:p>
    <w:p w:rsidR="00787D83" w:rsidRDefault="00787D83" w:rsidP="00B27731">
      <w:pPr>
        <w:pStyle w:val="NoSpacing"/>
        <w:numPr>
          <w:ilvl w:val="0"/>
          <w:numId w:val="2"/>
        </w:numPr>
        <w:ind w:left="360"/>
      </w:pPr>
      <w:r w:rsidRPr="003B377B">
        <w:rPr>
          <w:b/>
        </w:rPr>
        <w:t>Research:</w:t>
      </w:r>
      <w:r w:rsidR="003D3BE3">
        <w:t xml:space="preserve">  C</w:t>
      </w:r>
      <w:r>
        <w:t>areer-related experience during the sum</w:t>
      </w:r>
      <w:r w:rsidR="00EA1251">
        <w:t xml:space="preserve">mer or semester working </w:t>
      </w:r>
      <w:r w:rsidR="00E52AA0">
        <w:t xml:space="preserve">in research </w:t>
      </w:r>
      <w:r>
        <w:t xml:space="preserve">contributing to a project.  Students work </w:t>
      </w:r>
      <w:r w:rsidR="00E52AA0">
        <w:t xml:space="preserve">fulltime or </w:t>
      </w:r>
      <w:r>
        <w:t xml:space="preserve">part-time and are usually paid.  </w:t>
      </w:r>
      <w:hyperlink r:id="rId9" w:history="1">
        <w:r w:rsidR="004A6D60">
          <w:rPr>
            <w:rStyle w:val="Hyperlink"/>
          </w:rPr>
          <w:t>Start with u</w:t>
        </w:r>
        <w:r w:rsidR="004A6D60" w:rsidRPr="004A6D60">
          <w:rPr>
            <w:rStyle w:val="Hyperlink"/>
          </w:rPr>
          <w:t>ndergraduate research</w:t>
        </w:r>
      </w:hyperlink>
      <w:r>
        <w:t>.</w:t>
      </w:r>
    </w:p>
    <w:p w:rsidR="00787D83" w:rsidRPr="00787D83" w:rsidRDefault="00787D83" w:rsidP="00B27731">
      <w:pPr>
        <w:pStyle w:val="NoSpacing"/>
      </w:pPr>
    </w:p>
    <w:p w:rsidR="00787D83" w:rsidRDefault="00787D83" w:rsidP="00B27731">
      <w:pPr>
        <w:pStyle w:val="NoSpacing"/>
        <w:numPr>
          <w:ilvl w:val="0"/>
          <w:numId w:val="2"/>
        </w:numPr>
        <w:ind w:left="360"/>
      </w:pPr>
      <w:r w:rsidRPr="00787D83">
        <w:rPr>
          <w:b/>
        </w:rPr>
        <w:t>Student organizations</w:t>
      </w:r>
      <w:r w:rsidR="003D3BE3">
        <w:t>:  C</w:t>
      </w:r>
      <w:r>
        <w:t>areer-related experience gained through projects</w:t>
      </w:r>
      <w:r w:rsidR="00E52AA0">
        <w:t xml:space="preserve"> sponsored by organi</w:t>
      </w:r>
      <w:r w:rsidR="00B31498">
        <w:t>zations</w:t>
      </w:r>
      <w:r>
        <w:t xml:space="preserve">.  These are part-time and unpaid.  </w:t>
      </w:r>
      <w:hyperlink r:id="rId10" w:history="1">
        <w:r w:rsidR="00EA1251">
          <w:rPr>
            <w:rStyle w:val="Hyperlink"/>
          </w:rPr>
          <w:t xml:space="preserve">Identify </w:t>
        </w:r>
        <w:r w:rsidRPr="00787D83">
          <w:rPr>
            <w:rStyle w:val="Hyperlink"/>
          </w:rPr>
          <w:t>an organization</w:t>
        </w:r>
      </w:hyperlink>
      <w:r>
        <w:t>.</w:t>
      </w:r>
    </w:p>
    <w:p w:rsidR="00787D83" w:rsidRDefault="00787D83" w:rsidP="00B27731">
      <w:pPr>
        <w:pStyle w:val="NoSpacing"/>
      </w:pPr>
    </w:p>
    <w:p w:rsidR="00923B0B" w:rsidRDefault="00787D83" w:rsidP="00923B0B">
      <w:pPr>
        <w:pStyle w:val="NoSpacing"/>
        <w:numPr>
          <w:ilvl w:val="0"/>
          <w:numId w:val="2"/>
        </w:numPr>
        <w:ind w:left="360"/>
      </w:pPr>
      <w:r w:rsidRPr="00923B0B">
        <w:rPr>
          <w:b/>
        </w:rPr>
        <w:t>Volunteer:</w:t>
      </w:r>
      <w:r w:rsidR="003D3BE3">
        <w:t xml:space="preserve">  C</w:t>
      </w:r>
      <w:r>
        <w:t>areer-related experience gained through service</w:t>
      </w:r>
      <w:r w:rsidR="006140D8">
        <w:t xml:space="preserve">.  These are </w:t>
      </w:r>
      <w:r>
        <w:t xml:space="preserve">part-time and unpaid.  </w:t>
      </w:r>
      <w:hyperlink r:id="rId11" w:history="1">
        <w:r w:rsidRPr="00787D83">
          <w:rPr>
            <w:rStyle w:val="Hyperlink"/>
          </w:rPr>
          <w:t>Start with CSLEPS</w:t>
        </w:r>
      </w:hyperlink>
      <w:r>
        <w:t xml:space="preserve">.      </w:t>
      </w:r>
    </w:p>
    <w:p w:rsidR="00923B0B" w:rsidRDefault="00923B0B" w:rsidP="00923B0B">
      <w:pPr>
        <w:pStyle w:val="NoSpacing"/>
      </w:pPr>
    </w:p>
    <w:p w:rsidR="00112386" w:rsidRDefault="00112386" w:rsidP="00923B0B">
      <w:pPr>
        <w:pStyle w:val="NoSpacing"/>
      </w:pPr>
    </w:p>
    <w:sectPr w:rsidR="00112386" w:rsidSect="006B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43FAE"/>
    <w:multiLevelType w:val="hybridMultilevel"/>
    <w:tmpl w:val="6F94F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6580F"/>
    <w:multiLevelType w:val="hybridMultilevel"/>
    <w:tmpl w:val="FA424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87D83"/>
    <w:rsid w:val="00012B01"/>
    <w:rsid w:val="00086548"/>
    <w:rsid w:val="000E33D9"/>
    <w:rsid w:val="00112386"/>
    <w:rsid w:val="00170E87"/>
    <w:rsid w:val="001D48D9"/>
    <w:rsid w:val="003D3BE3"/>
    <w:rsid w:val="004A6D60"/>
    <w:rsid w:val="004D2B05"/>
    <w:rsid w:val="005B53CC"/>
    <w:rsid w:val="006140D8"/>
    <w:rsid w:val="00632BBF"/>
    <w:rsid w:val="006867E7"/>
    <w:rsid w:val="006B3CDC"/>
    <w:rsid w:val="00787D83"/>
    <w:rsid w:val="007F2CA9"/>
    <w:rsid w:val="00923B0B"/>
    <w:rsid w:val="00955F7D"/>
    <w:rsid w:val="0098199C"/>
    <w:rsid w:val="00A94E51"/>
    <w:rsid w:val="00B27731"/>
    <w:rsid w:val="00B31498"/>
    <w:rsid w:val="00BC16CE"/>
    <w:rsid w:val="00BD1357"/>
    <w:rsid w:val="00C73964"/>
    <w:rsid w:val="00C86D6F"/>
    <w:rsid w:val="00C949B5"/>
    <w:rsid w:val="00CF0073"/>
    <w:rsid w:val="00D41C43"/>
    <w:rsid w:val="00D77EDC"/>
    <w:rsid w:val="00DA2EDD"/>
    <w:rsid w:val="00E261DE"/>
    <w:rsid w:val="00E3229D"/>
    <w:rsid w:val="00E52AA0"/>
    <w:rsid w:val="00EA1251"/>
    <w:rsid w:val="00EA6899"/>
    <w:rsid w:val="00EB5C2F"/>
    <w:rsid w:val="00ED632E"/>
    <w:rsid w:val="00F96658"/>
    <w:rsid w:val="00FA145A"/>
    <w:rsid w:val="00FF4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7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87D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D8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su.edu/co-op_e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csu.edu/career/externshi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career/pdfs/semester_internship.pdf" TargetMode="External"/><Relationship Id="rId11" Type="http://schemas.openxmlformats.org/officeDocument/2006/relationships/hyperlink" Target="http://www.ncsu.edu/csleps/service" TargetMode="External"/><Relationship Id="rId5" Type="http://schemas.openxmlformats.org/officeDocument/2006/relationships/hyperlink" Target="http://ncsu.edu/career/students/jobsinternships/epack.php" TargetMode="External"/><Relationship Id="rId10" Type="http://schemas.openxmlformats.org/officeDocument/2006/relationships/hyperlink" Target="http://ncsu.orgsyn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su.edu/undergrad-re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27</cp:revision>
  <dcterms:created xsi:type="dcterms:W3CDTF">2010-01-12T17:48:00Z</dcterms:created>
  <dcterms:modified xsi:type="dcterms:W3CDTF">2010-02-23T16:05:00Z</dcterms:modified>
</cp:coreProperties>
</file>