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FA" w:rsidRDefault="00E32633" w:rsidP="00E32633">
      <w:pPr>
        <w:pStyle w:val="NoSpacing"/>
        <w:rPr>
          <w:b/>
        </w:rPr>
      </w:pPr>
      <w:r w:rsidRPr="00E32633">
        <w:rPr>
          <w:b/>
        </w:rPr>
        <w:t>NCSU ON THE WEB</w:t>
      </w:r>
    </w:p>
    <w:p w:rsidR="00E32633" w:rsidRDefault="00E32633" w:rsidP="00E32633">
      <w:pPr>
        <w:pStyle w:val="NoSpacing"/>
        <w:rPr>
          <w:b/>
        </w:rPr>
      </w:pPr>
    </w:p>
    <w:p w:rsidR="00107D53" w:rsidRDefault="00E32633" w:rsidP="00E32633">
      <w:pPr>
        <w:pStyle w:val="NoSpacing"/>
      </w:pPr>
      <w:r>
        <w:t xml:space="preserve">We know </w:t>
      </w:r>
      <w:r w:rsidR="002747BE">
        <w:t xml:space="preserve">you’re busy – yet want </w:t>
      </w:r>
      <w:r>
        <w:t>to stay connected to the UCC</w:t>
      </w:r>
      <w:r w:rsidR="002747BE">
        <w:t>.  To this end, we are providing a variety of venues to do this.  Choose a format that works best for you.</w:t>
      </w:r>
    </w:p>
    <w:p w:rsidR="00107D53" w:rsidRDefault="00107D53" w:rsidP="00E32633">
      <w:pPr>
        <w:pStyle w:val="NoSpacing"/>
      </w:pPr>
    </w:p>
    <w:p w:rsidR="00C66BE1" w:rsidRDefault="00107D53" w:rsidP="00E32633">
      <w:pPr>
        <w:pStyle w:val="NoSpacing"/>
      </w:pPr>
      <w:r>
        <w:t xml:space="preserve">We appreciate your ideas and feedback  as we </w:t>
      </w:r>
      <w:r w:rsidR="00C66BE1">
        <w:t>develop these venues.</w:t>
      </w:r>
    </w:p>
    <w:p w:rsidR="002747BE" w:rsidRDefault="00107D53" w:rsidP="00E32633">
      <w:pPr>
        <w:pStyle w:val="NoSpacing"/>
      </w:pPr>
      <w:hyperlink r:id="rId4" w:history="1">
        <w:r w:rsidRPr="00107D53">
          <w:rPr>
            <w:rStyle w:val="Hyperlink"/>
          </w:rPr>
          <w:t>career_center@ncsu.edu</w:t>
        </w:r>
      </w:hyperlink>
      <w:r w:rsidR="002747BE">
        <w:t xml:space="preserve">     </w:t>
      </w:r>
    </w:p>
    <w:p w:rsidR="002747BE" w:rsidRDefault="002747BE" w:rsidP="00E32633">
      <w:pPr>
        <w:pStyle w:val="NoSpacing"/>
      </w:pPr>
    </w:p>
    <w:p w:rsidR="002747BE" w:rsidRDefault="002747BE" w:rsidP="00E32633">
      <w:pPr>
        <w:pStyle w:val="NoSpacing"/>
      </w:pPr>
    </w:p>
    <w:sectPr w:rsidR="002747BE" w:rsidSect="008D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459C"/>
    <w:rsid w:val="00107D53"/>
    <w:rsid w:val="002747BE"/>
    <w:rsid w:val="008B0560"/>
    <w:rsid w:val="008D33FA"/>
    <w:rsid w:val="00A17705"/>
    <w:rsid w:val="00B6459C"/>
    <w:rsid w:val="00C66BE1"/>
    <w:rsid w:val="00DA58A9"/>
    <w:rsid w:val="00E32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6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7D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areer_center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5</cp:revision>
  <dcterms:created xsi:type="dcterms:W3CDTF">2010-01-07T20:48:00Z</dcterms:created>
  <dcterms:modified xsi:type="dcterms:W3CDTF">2010-02-08T18:57:00Z</dcterms:modified>
</cp:coreProperties>
</file>