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38" w:rsidRPr="00F64B18" w:rsidRDefault="00B32A2D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UCC_logo_KM_03"/>
          </v:shape>
        </w:pict>
      </w:r>
    </w:p>
    <w:p w:rsidR="00D32D38" w:rsidRPr="00F64B18" w:rsidRDefault="00D32D38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szCs w:val="28"/>
        </w:rPr>
      </w:pPr>
    </w:p>
    <w:p w:rsidR="00802EE6" w:rsidRPr="0089415C" w:rsidRDefault="00BE0280" w:rsidP="00536989">
      <w:pPr>
        <w:pStyle w:val="BodyTextIndent"/>
        <w:tabs>
          <w:tab w:val="left" w:pos="90"/>
        </w:tabs>
        <w:ind w:left="0"/>
        <w:rPr>
          <w:rFonts w:asciiTheme="minorHAnsi" w:hAnsiTheme="minorHAnsi"/>
          <w:b/>
          <w:szCs w:val="28"/>
        </w:rPr>
      </w:pPr>
      <w:r w:rsidRPr="0089415C">
        <w:rPr>
          <w:rFonts w:asciiTheme="minorHAnsi" w:hAnsiTheme="minorHAnsi"/>
          <w:b/>
          <w:szCs w:val="28"/>
        </w:rPr>
        <w:t>R</w:t>
      </w:r>
      <w:r w:rsidR="00802EE6" w:rsidRPr="0089415C">
        <w:rPr>
          <w:rFonts w:asciiTheme="minorHAnsi" w:hAnsiTheme="minorHAnsi"/>
          <w:b/>
          <w:szCs w:val="28"/>
        </w:rPr>
        <w:t>EQUEST A PROGRAM</w:t>
      </w:r>
    </w:p>
    <w:p w:rsidR="0033306A" w:rsidRPr="00AD0BA4" w:rsidRDefault="00802EE6" w:rsidP="0033306A">
      <w:pPr>
        <w:jc w:val="center"/>
        <w:rPr>
          <w:rFonts w:asciiTheme="minorHAnsi" w:hAnsiTheme="minorHAnsi" w:cs="Arial"/>
          <w:bCs/>
          <w:i/>
          <w:color w:val="C00000"/>
          <w:sz w:val="22"/>
          <w:szCs w:val="22"/>
        </w:rPr>
      </w:pPr>
      <w:r w:rsidRPr="00AD0BA4">
        <w:rPr>
          <w:rFonts w:asciiTheme="minorHAnsi" w:hAnsiTheme="minorHAnsi" w:cs="Arial"/>
          <w:bCs/>
          <w:i/>
          <w:color w:val="C00000"/>
          <w:sz w:val="22"/>
          <w:szCs w:val="22"/>
        </w:rPr>
        <w:t>from the Career Ambassadors</w:t>
      </w:r>
    </w:p>
    <w:p w:rsidR="0033306A" w:rsidRPr="00F64B18" w:rsidRDefault="0033306A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33306A" w:rsidRPr="00F64B18" w:rsidRDefault="0033306A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802EE6" w:rsidRPr="0089415C" w:rsidRDefault="00802EE6" w:rsidP="0033306A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sz w:val="22"/>
          <w:szCs w:val="22"/>
        </w:rPr>
        <w:t>Topics presented by the Career Ambassadors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Using the ePACK system to find jobs &amp; internships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Getting started with resume writing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Resources available from the UCC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Interviewing tips</w:t>
      </w: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Request a program by emailing your topic of interest and possible dates/times to Jane Matthews, </w:t>
      </w:r>
      <w:hyperlink r:id="rId6" w:history="1">
        <w:r w:rsidRPr="0089415C">
          <w:rPr>
            <w:rStyle w:val="Hyperlink"/>
            <w:rFonts w:asciiTheme="minorHAnsi" w:hAnsiTheme="minorHAnsi" w:cs="Arial"/>
            <w:sz w:val="22"/>
            <w:szCs w:val="22"/>
          </w:rPr>
          <w:t>jane_matthews@ncsu.edu</w:t>
        </w:r>
      </w:hyperlink>
      <w:r w:rsidRPr="0089415C">
        <w:rPr>
          <w:rFonts w:asciiTheme="minorHAnsi" w:hAnsiTheme="minorHAnsi" w:cs="Arial"/>
          <w:sz w:val="22"/>
          <w:szCs w:val="22"/>
        </w:rPr>
        <w:t>.  Please allow at least 2 weeks advance notice so that we can secure speakers, and you can effectively advertise the program.</w:t>
      </w: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We look forward to working with you to make your event a fun and informative experience for students.  Based on our prior experiences with outreach programs, we have a few requests and suggestions to make sure our program is as successful as possible.  </w:t>
      </w:r>
    </w:p>
    <w:p w:rsidR="00802EE6" w:rsidRPr="0089415C" w:rsidRDefault="00802EE6" w:rsidP="00802EE6">
      <w:pPr>
        <w:rPr>
          <w:rFonts w:asciiTheme="minorHAnsi" w:hAnsiTheme="minorHAnsi" w:cs="Arial"/>
          <w:b/>
          <w:bCs/>
          <w:color w:val="800000"/>
          <w:sz w:val="22"/>
          <w:szCs w:val="22"/>
        </w:rPr>
      </w:pPr>
    </w:p>
    <w:p w:rsidR="00802EE6" w:rsidRPr="0089415C" w:rsidRDefault="00802EE6" w:rsidP="00802EE6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bCs/>
          <w:sz w:val="22"/>
          <w:szCs w:val="22"/>
        </w:rPr>
        <w:t>Things we need from you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Poll your students to determine which topic is of most interest for them, and to determine the best afternoons/evenings for the program.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Advertisement for the event at least 3-6 days prior to the event so that students can sign up, and you’ll have a good headcount. 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An audience!  We ask that you ensure us at least 5 students will be in attendance for our program, so that it is a good use of our ambassadors’ time.</w:t>
      </w:r>
    </w:p>
    <w:p w:rsidR="00802EE6" w:rsidRPr="0089415C" w:rsidRDefault="00802EE6" w:rsidP="00802EE6">
      <w:pPr>
        <w:rPr>
          <w:rFonts w:asciiTheme="minorHAnsi" w:hAnsiTheme="minorHAnsi" w:cs="Arial"/>
          <w:b/>
          <w:bCs/>
          <w:sz w:val="22"/>
          <w:szCs w:val="22"/>
        </w:rPr>
      </w:pPr>
    </w:p>
    <w:p w:rsidR="00802EE6" w:rsidRPr="0089415C" w:rsidRDefault="00724233" w:rsidP="00802EE6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bCs/>
          <w:sz w:val="22"/>
          <w:szCs w:val="22"/>
        </w:rPr>
        <w:t>Things we will</w:t>
      </w:r>
      <w:r w:rsidR="00802EE6" w:rsidRPr="0089415C">
        <w:rPr>
          <w:rFonts w:asciiTheme="minorHAnsi" w:hAnsiTheme="minorHAnsi" w:cs="Arial"/>
          <w:b/>
          <w:bCs/>
          <w:sz w:val="22"/>
          <w:szCs w:val="22"/>
        </w:rPr>
        <w:t xml:space="preserve"> take care of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At least 2 student speakers who will conduct an interactive program for your audience. 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A laptop &amp; LCD projector unless you have one available, and will arrive 15 minutes prior to the event start time to set up equipment.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Enough handouts to cover your anticipated audience.</w:t>
      </w:r>
    </w:p>
    <w:p w:rsidR="00802EE6" w:rsidRPr="00F64B18" w:rsidRDefault="00802EE6" w:rsidP="00802EE6">
      <w:pPr>
        <w:rPr>
          <w:rFonts w:asciiTheme="minorHAnsi" w:hAnsiTheme="minorHAnsi" w:cs="Arial"/>
          <w:b/>
          <w:bCs/>
        </w:rPr>
      </w:pPr>
    </w:p>
    <w:p w:rsidR="00802EE6" w:rsidRPr="00F64B18" w:rsidRDefault="00802EE6" w:rsidP="00802EE6">
      <w:pPr>
        <w:pStyle w:val="Heading3"/>
        <w:jc w:val="right"/>
        <w:rPr>
          <w:rFonts w:asciiTheme="minorHAnsi" w:hAnsiTheme="minorHAnsi"/>
          <w:i/>
          <w:sz w:val="18"/>
          <w:szCs w:val="18"/>
        </w:rPr>
      </w:pPr>
      <w:r w:rsidRPr="00F64B18">
        <w:rPr>
          <w:rFonts w:asciiTheme="minorHAnsi" w:hAnsiTheme="minorHAnsi"/>
          <w:b w:val="0"/>
          <w:i/>
          <w:color w:val="5F5F5F"/>
          <w:sz w:val="18"/>
          <w:szCs w:val="18"/>
        </w:rPr>
        <w:t>Updated 2010</w:t>
      </w:r>
    </w:p>
    <w:p w:rsidR="00135DA9" w:rsidRPr="00D32D38" w:rsidRDefault="00135DA9" w:rsidP="002C15DD">
      <w:pPr>
        <w:pStyle w:val="Heading3"/>
        <w:jc w:val="right"/>
        <w:rPr>
          <w:rFonts w:asciiTheme="minorHAnsi" w:hAnsiTheme="minorHAnsi"/>
          <w:sz w:val="22"/>
        </w:rPr>
      </w:pPr>
    </w:p>
    <w:sectPr w:rsidR="00135DA9" w:rsidRPr="00D32D38" w:rsidSect="00EB353C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A1D"/>
    <w:multiLevelType w:val="hybridMultilevel"/>
    <w:tmpl w:val="2BEC7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70247"/>
    <w:multiLevelType w:val="hybridMultilevel"/>
    <w:tmpl w:val="F850A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B29B3"/>
    <w:multiLevelType w:val="hybridMultilevel"/>
    <w:tmpl w:val="FEB64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F91D97"/>
    <w:multiLevelType w:val="hybridMultilevel"/>
    <w:tmpl w:val="C1C66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F0575E"/>
    <w:multiLevelType w:val="hybridMultilevel"/>
    <w:tmpl w:val="CF6E4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B920FD"/>
    <w:multiLevelType w:val="hybridMultilevel"/>
    <w:tmpl w:val="75D86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88142B"/>
    <w:multiLevelType w:val="hybridMultilevel"/>
    <w:tmpl w:val="F2CC12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5E"/>
    <w:rsid w:val="00014C43"/>
    <w:rsid w:val="00015052"/>
    <w:rsid w:val="000A290D"/>
    <w:rsid w:val="000A484B"/>
    <w:rsid w:val="00135DA9"/>
    <w:rsid w:val="00195D78"/>
    <w:rsid w:val="001C00DC"/>
    <w:rsid w:val="00216064"/>
    <w:rsid w:val="002A3A61"/>
    <w:rsid w:val="002C15DD"/>
    <w:rsid w:val="0033306A"/>
    <w:rsid w:val="003E2605"/>
    <w:rsid w:val="00536989"/>
    <w:rsid w:val="0058353F"/>
    <w:rsid w:val="00635F1C"/>
    <w:rsid w:val="006B3DEF"/>
    <w:rsid w:val="00724233"/>
    <w:rsid w:val="0079015A"/>
    <w:rsid w:val="00802EE6"/>
    <w:rsid w:val="00822938"/>
    <w:rsid w:val="00856586"/>
    <w:rsid w:val="0089415C"/>
    <w:rsid w:val="008C33BB"/>
    <w:rsid w:val="009E4FD0"/>
    <w:rsid w:val="00A01C19"/>
    <w:rsid w:val="00A12CDE"/>
    <w:rsid w:val="00AD0BA4"/>
    <w:rsid w:val="00B32A2D"/>
    <w:rsid w:val="00B62EF7"/>
    <w:rsid w:val="00BC7E40"/>
    <w:rsid w:val="00BE0280"/>
    <w:rsid w:val="00C460AB"/>
    <w:rsid w:val="00C5667E"/>
    <w:rsid w:val="00C65BB3"/>
    <w:rsid w:val="00C72AA8"/>
    <w:rsid w:val="00D035A9"/>
    <w:rsid w:val="00D32D38"/>
    <w:rsid w:val="00DB65C6"/>
    <w:rsid w:val="00DF2C3A"/>
    <w:rsid w:val="00E42242"/>
    <w:rsid w:val="00EB353C"/>
    <w:rsid w:val="00EC3CA9"/>
    <w:rsid w:val="00EF695E"/>
    <w:rsid w:val="00EF74AF"/>
    <w:rsid w:val="00F1048F"/>
    <w:rsid w:val="00F56468"/>
    <w:rsid w:val="00F64B18"/>
    <w:rsid w:val="00F745C7"/>
    <w:rsid w:val="00FA6E0A"/>
    <w:rsid w:val="00FF2E35"/>
    <w:rsid w:val="00FF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2C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2EE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242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2CDE"/>
    <w:rPr>
      <w:rFonts w:ascii="Verdana" w:hAnsi="Verdana"/>
      <w:sz w:val="22"/>
      <w:szCs w:val="17"/>
    </w:rPr>
  </w:style>
  <w:style w:type="character" w:styleId="Hyperlink">
    <w:name w:val="Hyperlink"/>
    <w:basedOn w:val="DefaultParagraphFont"/>
    <w:rsid w:val="00A12CDE"/>
    <w:rPr>
      <w:color w:val="0000FF"/>
      <w:u w:val="single"/>
    </w:rPr>
  </w:style>
  <w:style w:type="paragraph" w:styleId="BodyTextIndent">
    <w:name w:val="Body Text Indent"/>
    <w:basedOn w:val="Normal"/>
    <w:rsid w:val="00A12CDE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42242"/>
    <w:rPr>
      <w:rFonts w:ascii="Arial" w:hAnsi="Arial" w:cs="Arial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rsid w:val="00802EE6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_matthews@ncsu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259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LEADERSHIP OPPORTUNITY</vt:lpstr>
    </vt:vector>
  </TitlesOfParts>
  <Company>Network and Client Services</Company>
  <LinksUpToDate>false</LinksUpToDate>
  <CharactersWithSpaces>1533</CharactersWithSpaces>
  <SharedDoc>false</SharedDoc>
  <HLinks>
    <vt:vector size="6" baseType="variant"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leslie_randpickett@ncsu.edu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LEADERSHIP OPPORTUNITY</dc:title>
  <dc:subject/>
  <dc:creator>lcrandpi</dc:creator>
  <cp:keywords/>
  <dc:description/>
  <cp:lastModifiedBy>Beverly Marchi</cp:lastModifiedBy>
  <cp:revision>19</cp:revision>
  <dcterms:created xsi:type="dcterms:W3CDTF">2010-03-05T14:37:00Z</dcterms:created>
  <dcterms:modified xsi:type="dcterms:W3CDTF">2010-03-31T19:25:00Z</dcterms:modified>
</cp:coreProperties>
</file>