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F20E" w14:textId="3A9B838F" w:rsidR="003177AF" w:rsidRDefault="003177AF" w:rsidP="00AE6997">
      <w:pPr>
        <w:pStyle w:val="Akapitzlist"/>
        <w:numPr>
          <w:ilvl w:val="0"/>
          <w:numId w:val="1"/>
        </w:numPr>
      </w:pPr>
      <w:r>
        <w:t>Temat</w:t>
      </w:r>
      <w:r w:rsidR="00EB6333">
        <w:t>: S</w:t>
      </w:r>
      <w:r>
        <w:t>tworzenie programu ułatwiającego pracę klientowi.</w:t>
      </w:r>
    </w:p>
    <w:p w14:paraId="7B12E621" w14:textId="1F137062" w:rsidR="00AE6997" w:rsidRDefault="00AE6997" w:rsidP="00AE6997">
      <w:pPr>
        <w:pStyle w:val="Akapitzlist"/>
      </w:pPr>
    </w:p>
    <w:p w14:paraId="47CB24C3" w14:textId="77777777" w:rsidR="00AE6997" w:rsidRDefault="00AE6997" w:rsidP="00AE6997">
      <w:pPr>
        <w:pStyle w:val="Akapitzlist"/>
      </w:pPr>
    </w:p>
    <w:p w14:paraId="116ACD0B" w14:textId="0B6A8D47" w:rsidR="003177AF" w:rsidRDefault="00AE6997" w:rsidP="003177AF">
      <w:pPr>
        <w:pStyle w:val="Akapitzlist"/>
        <w:numPr>
          <w:ilvl w:val="0"/>
          <w:numId w:val="1"/>
        </w:numPr>
      </w:pPr>
      <w:r>
        <w:t>Grupa 4:</w:t>
      </w:r>
    </w:p>
    <w:p w14:paraId="4948DD30" w14:textId="77777777" w:rsidR="003177AF" w:rsidRDefault="003177AF" w:rsidP="003177AF">
      <w:r>
        <w:t>Damian Pękala, nr 35169</w:t>
      </w:r>
    </w:p>
    <w:p w14:paraId="0B5A4B24" w14:textId="77777777" w:rsidR="003177AF" w:rsidRDefault="003177AF" w:rsidP="003177AF">
      <w:r>
        <w:t>Paulina Kuberska nr 35158</w:t>
      </w:r>
    </w:p>
    <w:p w14:paraId="2201493F" w14:textId="77777777" w:rsidR="003177AF" w:rsidRDefault="003177AF" w:rsidP="003177AF">
      <w:r>
        <w:t xml:space="preserve">Olgierd </w:t>
      </w:r>
      <w:proofErr w:type="spellStart"/>
      <w:r>
        <w:t>Tymosiewicz</w:t>
      </w:r>
      <w:proofErr w:type="spellEnd"/>
      <w:r>
        <w:t xml:space="preserve"> nr 35189</w:t>
      </w:r>
    </w:p>
    <w:p w14:paraId="2663ACF6" w14:textId="77777777" w:rsidR="003177AF" w:rsidRDefault="003177AF" w:rsidP="003177AF">
      <w:r>
        <w:t>Michał Mazur nr</w:t>
      </w:r>
    </w:p>
    <w:p w14:paraId="58EF2040" w14:textId="3C4C039A" w:rsidR="003177AF" w:rsidRDefault="003177AF" w:rsidP="003177AF">
      <w:r>
        <w:t>Jaku</w:t>
      </w:r>
      <w:r w:rsidR="00AE6997">
        <w:t>b</w:t>
      </w:r>
      <w:r>
        <w:t> </w:t>
      </w:r>
      <w:proofErr w:type="spellStart"/>
      <w:r>
        <w:t>Pruś</w:t>
      </w:r>
      <w:proofErr w:type="spellEnd"/>
      <w:r>
        <w:t xml:space="preserve"> nr 35172</w:t>
      </w:r>
    </w:p>
    <w:p w14:paraId="68B50AA5" w14:textId="77777777" w:rsidR="003177AF" w:rsidRDefault="003177AF" w:rsidP="003177AF">
      <w:r>
        <w:t>Piotr Ptasznik nr 35174</w:t>
      </w:r>
    </w:p>
    <w:p w14:paraId="67D13157" w14:textId="574E196A" w:rsidR="00624C8E" w:rsidRDefault="00AE6997" w:rsidP="003177AF"/>
    <w:p w14:paraId="66588DB5" w14:textId="77777777" w:rsidR="00AE6997" w:rsidRDefault="00AE6997" w:rsidP="00AE6997">
      <w:pPr>
        <w:pStyle w:val="Akapitzlist"/>
        <w:numPr>
          <w:ilvl w:val="0"/>
          <w:numId w:val="1"/>
        </w:numPr>
      </w:pPr>
      <w:r>
        <w:t xml:space="preserve">Opis: </w:t>
      </w:r>
    </w:p>
    <w:p w14:paraId="6E4156EE" w14:textId="77777777" w:rsidR="00AE6997" w:rsidRDefault="00AE6997" w:rsidP="00AE6997">
      <w:pPr>
        <w:pStyle w:val="Akapitzlist"/>
      </w:pPr>
      <w:r>
        <w:t>Klient musi rozważyć, której firmie powierzy określone zadanie, tak aby jak najszybciej i najlepiej to zadanie wykonała.</w:t>
      </w:r>
    </w:p>
    <w:p w14:paraId="5BB0E42B" w14:textId="15474146" w:rsidR="00AE6997" w:rsidRDefault="00AE6997" w:rsidP="00AE6997">
      <w:pPr>
        <w:pStyle w:val="Akapitzlist"/>
      </w:pPr>
      <w:r>
        <w:t>Kolejnym etapem jest konfrontacja firmy która to zadanie ma wykonać by uzgodnić jaki to ma być dokładnie program, do czego ma służyć i jakie funkcje mają być w nim zaadoptowane, i czy jest w stanie taki program napisać. Oczywiście cena tutaj też gra rolę gdyż musi być zbalansowana do życzeń klienta i zależna od skomplikowania programu i jego funkcjonalności. Jeśli wszystkie rzeczy zostały ustalone w porozumieniu klient – firma, firma przekazuje zlecenie do działu programowania, gdzie należy uzgodnić czy program zostanie napisany od postaw czy jednak zostaną w programie wykorzystane moduły (autorskie firmy lub zewnętrznym firm/osób), za które zapewne będzie trzeba dopłacić. W takiej sytuacji znowu zostaje podjęty kontakt ze zleceniodawcą.</w:t>
      </w:r>
    </w:p>
    <w:p w14:paraId="2C2E1B44" w14:textId="02C6F829" w:rsidR="00AE6997" w:rsidRDefault="00AE6997" w:rsidP="00AE6997">
      <w:pPr>
        <w:pStyle w:val="Akapitzlist"/>
      </w:pPr>
      <w:r>
        <w:t>Dodatkowo dział programowania musi określić, ile czasu zajmie mu napisanie programu oraz jego testowaniu, gdyż jak wiadomo żadne oprogramowanie nie jest wolne od wad i często w trakcie testów oprogramowania zostają wychwycone, jego niedoskonałości lub wady. Gdy program przejdzie pomyślnie testy zostaje oddany do użytku zleceniodawcy.</w:t>
      </w:r>
    </w:p>
    <w:p w14:paraId="7FD8CAC7" w14:textId="009B23FD" w:rsidR="00AE6997" w:rsidRDefault="00AE6997" w:rsidP="00AE6997">
      <w:pPr>
        <w:pStyle w:val="Akapitzlist"/>
      </w:pPr>
      <w:r>
        <w:t>Dodatkowo firma może podjąć rozmowę ze zleceniodawcą w sprawie dalszego rozwijania suportu tego programu.</w:t>
      </w:r>
    </w:p>
    <w:p w14:paraId="6A31E9C5" w14:textId="29012301" w:rsidR="00AE6997" w:rsidRDefault="00AE6997" w:rsidP="00AE6997">
      <w:pPr>
        <w:pStyle w:val="Akapitzlist"/>
      </w:pPr>
    </w:p>
    <w:p w14:paraId="316A3CAF" w14:textId="20AD1AFE" w:rsidR="00AE6997" w:rsidRDefault="00AE6997" w:rsidP="00AE6997">
      <w:pPr>
        <w:pStyle w:val="Akapitzlist"/>
      </w:pPr>
    </w:p>
    <w:p w14:paraId="2BF14CD4" w14:textId="631D3096" w:rsidR="00AE6997" w:rsidRDefault="00AE6997" w:rsidP="00AE6997">
      <w:pPr>
        <w:pStyle w:val="Akapitzlist"/>
      </w:pPr>
    </w:p>
    <w:p w14:paraId="71DDE6F2" w14:textId="68F1C6CD" w:rsidR="00AE6997" w:rsidRDefault="00AE6997" w:rsidP="00AE6997">
      <w:pPr>
        <w:pStyle w:val="Akapitzlist"/>
      </w:pPr>
    </w:p>
    <w:p w14:paraId="1E648E1A" w14:textId="12AC36F1" w:rsidR="00AE6997" w:rsidRDefault="00AE6997" w:rsidP="00AE6997">
      <w:pPr>
        <w:pStyle w:val="Akapitzlist"/>
      </w:pPr>
    </w:p>
    <w:p w14:paraId="73C47791" w14:textId="532BE279" w:rsidR="00AE6997" w:rsidRDefault="00AE6997" w:rsidP="00AE6997">
      <w:pPr>
        <w:pStyle w:val="Akapitzlist"/>
      </w:pPr>
    </w:p>
    <w:p w14:paraId="559C0BE8" w14:textId="5E8195DA" w:rsidR="00AE6997" w:rsidRDefault="00AE6997" w:rsidP="00AE6997">
      <w:pPr>
        <w:pStyle w:val="Akapitzlist"/>
      </w:pPr>
    </w:p>
    <w:p w14:paraId="2C5EAC7B" w14:textId="470BADD2" w:rsidR="00AE6997" w:rsidRDefault="00AE6997" w:rsidP="00AE6997">
      <w:pPr>
        <w:pStyle w:val="Akapitzlist"/>
      </w:pPr>
    </w:p>
    <w:p w14:paraId="2618218A" w14:textId="06CB7338" w:rsidR="00AE6997" w:rsidRDefault="00AE6997" w:rsidP="00AE6997">
      <w:pPr>
        <w:pStyle w:val="Akapitzlist"/>
      </w:pPr>
    </w:p>
    <w:p w14:paraId="460FD4C7" w14:textId="6862C14A" w:rsidR="00AE6997" w:rsidRDefault="00AE6997" w:rsidP="00AE6997">
      <w:pPr>
        <w:pStyle w:val="Akapitzlist"/>
      </w:pPr>
    </w:p>
    <w:p w14:paraId="2F9E1C69" w14:textId="5FB4AA88" w:rsidR="00AE6997" w:rsidRDefault="00AE6997" w:rsidP="00AE6997">
      <w:pPr>
        <w:pStyle w:val="Akapitzlist"/>
      </w:pPr>
    </w:p>
    <w:p w14:paraId="30FEFAB3" w14:textId="40E46FF5" w:rsidR="00AE6997" w:rsidRDefault="00AE6997" w:rsidP="00AE6997">
      <w:pPr>
        <w:pStyle w:val="Akapitzlist"/>
      </w:pPr>
    </w:p>
    <w:p w14:paraId="16A7D60F" w14:textId="77777777" w:rsidR="00AE6997" w:rsidRDefault="00AE6997" w:rsidP="00AE6997">
      <w:pPr>
        <w:pStyle w:val="Akapitzlist"/>
      </w:pPr>
    </w:p>
    <w:p w14:paraId="4457115C" w14:textId="77777777" w:rsidR="00AE6997" w:rsidRDefault="00AE6997" w:rsidP="00AE6997">
      <w:pPr>
        <w:ind w:left="360"/>
      </w:pPr>
    </w:p>
    <w:p w14:paraId="1DA8542D" w14:textId="13906280" w:rsidR="00AE6997" w:rsidRDefault="00AE6997" w:rsidP="00AE6997">
      <w:pPr>
        <w:pStyle w:val="Akapitzlist"/>
        <w:numPr>
          <w:ilvl w:val="0"/>
          <w:numId w:val="1"/>
        </w:numPr>
      </w:pPr>
      <w:r w:rsidRPr="00AE6997">
        <w:lastRenderedPageBreak/>
        <w:drawing>
          <wp:anchor distT="0" distB="0" distL="114300" distR="114300" simplePos="0" relativeHeight="251658240" behindDoc="0" locked="0" layoutInCell="1" allowOverlap="1" wp14:anchorId="3B433135" wp14:editId="251F78D5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760720" cy="3936365"/>
            <wp:effectExtent l="0" t="0" r="0" b="698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Schemat użycia:</w:t>
      </w:r>
    </w:p>
    <w:p w14:paraId="6880DD88" w14:textId="2A7CDF54" w:rsidR="00AE6997" w:rsidRDefault="00AE6997" w:rsidP="00AE6997">
      <w:pPr>
        <w:pStyle w:val="Akapitzlist"/>
      </w:pPr>
    </w:p>
    <w:sectPr w:rsidR="00AE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1345"/>
    <w:multiLevelType w:val="hybridMultilevel"/>
    <w:tmpl w:val="D9E6E34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15A91"/>
    <w:multiLevelType w:val="hybridMultilevel"/>
    <w:tmpl w:val="8078FD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26943"/>
    <w:multiLevelType w:val="hybridMultilevel"/>
    <w:tmpl w:val="BB6228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ADB"/>
    <w:rsid w:val="00117E79"/>
    <w:rsid w:val="003177AF"/>
    <w:rsid w:val="00710ADB"/>
    <w:rsid w:val="00AE6997"/>
    <w:rsid w:val="00D17A9A"/>
    <w:rsid w:val="00D74D75"/>
    <w:rsid w:val="00E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95E8"/>
  <w15:chartTrackingRefBased/>
  <w15:docId w15:val="{E9825AFA-4D20-464E-9A69-3B6F7866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Pękala</dc:creator>
  <cp:keywords/>
  <dc:description/>
  <cp:lastModifiedBy>Damian Pękala</cp:lastModifiedBy>
  <cp:revision>4</cp:revision>
  <dcterms:created xsi:type="dcterms:W3CDTF">2020-04-14T11:38:00Z</dcterms:created>
  <dcterms:modified xsi:type="dcterms:W3CDTF">2020-05-19T10:48:00Z</dcterms:modified>
</cp:coreProperties>
</file>