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F1B0" w14:textId="6680357C" w:rsidR="00740393" w:rsidRPr="008A7468" w:rsidRDefault="008A7468" w:rsidP="008A7468">
      <w:pPr>
        <w:jc w:val="center"/>
        <w:rPr>
          <w:b/>
          <w:bCs/>
        </w:rPr>
      </w:pPr>
      <w:r w:rsidRPr="008A7468">
        <w:rPr>
          <w:b/>
          <w:bCs/>
        </w:rPr>
        <w:t>Module 4: Portfolio Milestone</w:t>
      </w:r>
    </w:p>
    <w:p w14:paraId="4E05DA22" w14:textId="77777777" w:rsidR="008A7468" w:rsidRDefault="008A7468" w:rsidP="008A7468"/>
    <w:sectPr w:rsidR="008A7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68"/>
    <w:rsid w:val="00277549"/>
    <w:rsid w:val="00740393"/>
    <w:rsid w:val="007F08E7"/>
    <w:rsid w:val="008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7536"/>
  <w15:chartTrackingRefBased/>
  <w15:docId w15:val="{7352210C-C735-436E-B646-C23D7B9A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4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4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4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4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sandhu</dc:creator>
  <cp:keywords/>
  <dc:description/>
  <cp:lastModifiedBy>daman sandhu</cp:lastModifiedBy>
  <cp:revision>1</cp:revision>
  <dcterms:created xsi:type="dcterms:W3CDTF">2024-08-12T03:40:00Z</dcterms:created>
  <dcterms:modified xsi:type="dcterms:W3CDTF">2024-08-12T03:41:00Z</dcterms:modified>
</cp:coreProperties>
</file>