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4B1F" w14:textId="6B7373F8" w:rsidR="000835CE" w:rsidRDefault="00DC1633">
      <w:r>
        <w:t>Regression Quick Recipe</w:t>
      </w:r>
    </w:p>
    <w:p w14:paraId="4734D486" w14:textId="4A3FC31F" w:rsidR="00DC1633" w:rsidRDefault="00DC1633" w:rsidP="00DC1633">
      <w:pPr>
        <w:pStyle w:val="ListParagraph"/>
        <w:numPr>
          <w:ilvl w:val="0"/>
          <w:numId w:val="1"/>
        </w:numPr>
      </w:pPr>
      <w:r>
        <w:t>Import and clean data.</w:t>
      </w:r>
    </w:p>
    <w:p w14:paraId="0B2D6397" w14:textId="512E94C0" w:rsidR="00DC1633" w:rsidRDefault="00DC1633" w:rsidP="00DC1633">
      <w:pPr>
        <w:pStyle w:val="ListParagraph"/>
        <w:numPr>
          <w:ilvl w:val="0"/>
          <w:numId w:val="1"/>
        </w:numPr>
      </w:pPr>
      <w:r>
        <w:t>Identify target variable or dependent variable (y-hat).</w:t>
      </w:r>
    </w:p>
    <w:p w14:paraId="15A433E1" w14:textId="2C8844CD" w:rsidR="00DC1633" w:rsidRDefault="00DC1633" w:rsidP="00DC1633">
      <w:pPr>
        <w:pStyle w:val="ListParagraph"/>
        <w:numPr>
          <w:ilvl w:val="0"/>
          <w:numId w:val="1"/>
        </w:numPr>
      </w:pPr>
      <w:r>
        <w:t>Perform feature selection through correlation and multicollinearity analysis to determine independent variables.</w:t>
      </w:r>
    </w:p>
    <w:p w14:paraId="143AE647" w14:textId="71C0B824" w:rsidR="00DC1633" w:rsidRDefault="00DC1633" w:rsidP="00DC1633">
      <w:pPr>
        <w:pStyle w:val="ListParagraph"/>
        <w:numPr>
          <w:ilvl w:val="0"/>
          <w:numId w:val="1"/>
        </w:numPr>
      </w:pPr>
      <w:r>
        <w:t>Split the data between a test and train set with a majority within the train set.</w:t>
      </w:r>
    </w:p>
    <w:p w14:paraId="4AACFFC6" w14:textId="382FF861" w:rsidR="00DC1633" w:rsidRDefault="00DC1633" w:rsidP="00DC1633">
      <w:pPr>
        <w:pStyle w:val="ListParagraph"/>
        <w:numPr>
          <w:ilvl w:val="0"/>
          <w:numId w:val="1"/>
        </w:numPr>
      </w:pPr>
      <w:r>
        <w:t>Fit the regression on the training set of data.</w:t>
      </w:r>
    </w:p>
    <w:p w14:paraId="2F608339" w14:textId="23587A55" w:rsidR="00DC1633" w:rsidRDefault="00DC1633" w:rsidP="00DC1633">
      <w:pPr>
        <w:pStyle w:val="ListParagraph"/>
        <w:numPr>
          <w:ilvl w:val="0"/>
          <w:numId w:val="1"/>
        </w:numPr>
      </w:pPr>
      <w:r>
        <w:t>Analyze residuals and identify issues that describe errors terms are not constant.</w:t>
      </w:r>
    </w:p>
    <w:p w14:paraId="1459C13C" w14:textId="7C513A7B" w:rsidR="00DC1633" w:rsidRDefault="00DC1633" w:rsidP="00DC1633">
      <w:pPr>
        <w:pStyle w:val="ListParagraph"/>
        <w:numPr>
          <w:ilvl w:val="0"/>
          <w:numId w:val="1"/>
        </w:numPr>
      </w:pPr>
      <w:r>
        <w:t xml:space="preserve">Correct issues with variables (ex. Make them “reals” or </w:t>
      </w:r>
      <w:bookmarkStart w:id="0" w:name="_GoBack"/>
      <w:bookmarkEnd w:id="0"/>
      <w:r>
        <w:t>take the log).</w:t>
      </w:r>
    </w:p>
    <w:p w14:paraId="04A244CA" w14:textId="67A3E2DB" w:rsidR="00DC1633" w:rsidRDefault="00DC1633" w:rsidP="00DC1633">
      <w:pPr>
        <w:pStyle w:val="ListParagraph"/>
        <w:numPr>
          <w:ilvl w:val="0"/>
          <w:numId w:val="1"/>
        </w:numPr>
      </w:pPr>
      <w:r>
        <w:t>Plot.</w:t>
      </w:r>
    </w:p>
    <w:p w14:paraId="640038AE" w14:textId="1366BE6C" w:rsidR="00DC1633" w:rsidRDefault="00DC1633" w:rsidP="00DC1633">
      <w:pPr>
        <w:pStyle w:val="ListParagraph"/>
        <w:numPr>
          <w:ilvl w:val="0"/>
          <w:numId w:val="1"/>
        </w:numPr>
      </w:pPr>
      <w:r>
        <w:t>Describe.</w:t>
      </w:r>
    </w:p>
    <w:sectPr w:rsidR="00DC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7BC5" w14:textId="77777777" w:rsidR="00582D51" w:rsidRDefault="00582D51" w:rsidP="00DC1633">
      <w:pPr>
        <w:spacing w:after="0" w:line="240" w:lineRule="auto"/>
      </w:pPr>
      <w:r>
        <w:separator/>
      </w:r>
    </w:p>
  </w:endnote>
  <w:endnote w:type="continuationSeparator" w:id="0">
    <w:p w14:paraId="5645592F" w14:textId="77777777" w:rsidR="00582D51" w:rsidRDefault="00582D51" w:rsidP="00DC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82BF" w14:textId="77777777" w:rsidR="00582D51" w:rsidRDefault="00582D51" w:rsidP="00DC1633">
      <w:pPr>
        <w:spacing w:after="0" w:line="240" w:lineRule="auto"/>
      </w:pPr>
      <w:r>
        <w:separator/>
      </w:r>
    </w:p>
  </w:footnote>
  <w:footnote w:type="continuationSeparator" w:id="0">
    <w:p w14:paraId="51B8E911" w14:textId="77777777" w:rsidR="00582D51" w:rsidRDefault="00582D51" w:rsidP="00DC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92814"/>
    <w:multiLevelType w:val="hybridMultilevel"/>
    <w:tmpl w:val="792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33"/>
    <w:rsid w:val="000835CE"/>
    <w:rsid w:val="00582D51"/>
    <w:rsid w:val="00D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6713"/>
  <w15:chartTrackingRefBased/>
  <w15:docId w15:val="{0BB5058A-6106-4985-AD8B-7FC858D1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33"/>
  </w:style>
  <w:style w:type="paragraph" w:styleId="Footer">
    <w:name w:val="footer"/>
    <w:basedOn w:val="Normal"/>
    <w:link w:val="FooterChar"/>
    <w:uiPriority w:val="99"/>
    <w:unhideWhenUsed/>
    <w:rsid w:val="00DC1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33"/>
  </w:style>
  <w:style w:type="paragraph" w:styleId="ListParagraph">
    <w:name w:val="List Paragraph"/>
    <w:basedOn w:val="Normal"/>
    <w:uiPriority w:val="34"/>
    <w:qFormat/>
    <w:rsid w:val="00DC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Cox</dc:creator>
  <cp:keywords/>
  <dc:description/>
  <cp:lastModifiedBy>Daman Cox</cp:lastModifiedBy>
  <cp:revision>1</cp:revision>
  <dcterms:created xsi:type="dcterms:W3CDTF">2019-04-09T19:46:00Z</dcterms:created>
  <dcterms:modified xsi:type="dcterms:W3CDTF">2019-04-09T19:52:00Z</dcterms:modified>
</cp:coreProperties>
</file>