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OOP LAB 7</w:t>
      </w:r>
    </w:p>
    <w:p>
      <w:pPr>
        <w:numPr>
          <w:ilvl w:val="0"/>
          <w:numId w:val="1"/>
        </w:num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DAMAN</w:t>
      </w:r>
    </w:p>
    <w:p>
      <w:pPr>
        <w:numPr>
          <w:numId w:val="0"/>
        </w:num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2005839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/>
          <w:lang w:val="en-US"/>
        </w:rPr>
        <w:t>Q1.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//T.DAMAN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//2005839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Q1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comp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imag2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imag2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imag3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imag2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imag3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complexproduct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complexproduct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imag2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imag2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)+(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"the resultant is :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imag2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REAL AND IMAGINARY VALUE FOR NUMBER 1: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REAL VALUE FOR NUMBER 2: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IMAGINARY VALUE FOR NUMBER 2: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imag2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imag2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complexproduct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REAL AND IMAGINARY VALUE FOR NUMBER 1: 12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REAL VALUE FOR NUMBER 2: 13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IMAGINARY VALUE FOR NUMBER 2: 14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resultant is : -12+324i  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Q2.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//T.DAMAN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//2005839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//q2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fibo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fibo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fibo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fibo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//end of class construction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no. of terms you want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fibo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enter the no. of terms you want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8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0 1 1 2 3 5 8 13 21 34 55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Q3.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//T.DAMAN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//2005839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//q3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numbers:"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greatest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greatest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"greatest is 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&lt;&lt;greatest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the numbers: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13 21 10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greatest is :21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Q4.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//T.DAMAN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//2005839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//q4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numbers:"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greatest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greatest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"greatest is 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&lt;&lt;greatest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the numbers: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34 56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greatest is :56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/>
        </w:rPr>
        <w:t>Q5.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//T.DAMAN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//2005839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//q5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DAMAN1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//Forward declaration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DAMAN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"entre the value:"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DAMAN1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DAMAN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DAMAN1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"entre the value:"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DAMAN1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DAMAN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DAMAN1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DAMAN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"sum="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DAMAN1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DAMAN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entre the value: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13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entre the value: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sum=27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1EF50F"/>
    <w:multiLevelType w:val="singleLevel"/>
    <w:tmpl w:val="1F1EF50F"/>
    <w:lvl w:ilvl="0" w:tentative="0">
      <w:start w:val="20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511B3"/>
    <w:rsid w:val="56C5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2021-09-22T15:11:00Z</dcterms:created>
  <dc:creator>KIIT</dc:creator>
  <cp:lastModifiedBy>839 T DAMAN</cp:lastModifiedBy>
  <dcterms:modified xsi:type="dcterms:W3CDTF">2021-09-22T15:22:31Z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B3E475A6F6E34E788A3814ABA87565B8</vt:lpwstr>
  </property>
</Properties>
</file>