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A880" w14:textId="419E9411" w:rsidR="001C050E" w:rsidRDefault="00190528">
      <w:r>
        <w:t>Taller 5, Daniel Mancilla – 202221038</w:t>
      </w:r>
    </w:p>
    <w:p w14:paraId="5AF8CB13" w14:textId="56CF7D0E" w:rsidR="00BF767A" w:rsidRDefault="00BF767A"/>
    <w:tbl>
      <w:tblPr>
        <w:tblW w:w="8687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4"/>
        <w:gridCol w:w="4343"/>
      </w:tblGrid>
      <w:tr w:rsidR="00190528" w:rsidRPr="00190528" w14:paraId="133C1853" w14:textId="77777777" w:rsidTr="00F0450B">
        <w:trPr>
          <w:trHeight w:val="345"/>
        </w:trPr>
        <w:tc>
          <w:tcPr>
            <w:tcW w:w="4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62D31C9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lang w:val="es-ES" w:eastAsia="es-CO"/>
                <w14:ligatures w14:val="none"/>
              </w:rPr>
              <w:t>Nombre</w:t>
            </w:r>
            <w:r w:rsidRPr="00190528">
              <w:rPr>
                <w:rFonts w:ascii="Arial Nova" w:eastAsia="Times New Roman" w:hAnsi="Arial Nova" w:cs="Segoe UI"/>
                <w:color w:val="000000"/>
                <w:kern w:val="0"/>
                <w:lang w:val="es-ES" w:eastAsia="es-CO"/>
                <w14:ligatures w14:val="none"/>
              </w:rPr>
              <w:t> 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BD9B7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</w:tr>
      <w:tr w:rsidR="00190528" w:rsidRPr="00190528" w14:paraId="045B4C18" w14:textId="77777777" w:rsidTr="00F0450B">
        <w:trPr>
          <w:trHeight w:val="360"/>
        </w:trPr>
        <w:tc>
          <w:tcPr>
            <w:tcW w:w="4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37DEFA3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lang w:val="es-ES" w:eastAsia="es-CO"/>
                <w14:ligatures w14:val="none"/>
              </w:rPr>
              <w:t>Resumen</w:t>
            </w:r>
            <w:r w:rsidRPr="00190528">
              <w:rPr>
                <w:rFonts w:ascii="Arial Nova" w:eastAsia="Times New Roman" w:hAnsi="Arial Nova" w:cs="Segoe UI"/>
                <w:color w:val="000000"/>
                <w:kern w:val="0"/>
                <w:lang w:val="es-ES" w:eastAsia="es-CO"/>
                <w14:ligatures w14:val="none"/>
              </w:rPr>
              <w:t> 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5EFEA2" w14:textId="75E0AAFC" w:rsidR="00190528" w:rsidRPr="00190528" w:rsidRDefault="00D67A9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La aerolínea </w:t>
            </w:r>
            <w:r w:rsidR="00343CAE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debería poder </w:t>
            </w:r>
            <w:proofErr w:type="spellStart"/>
            <w:r w:rsidR="00343CAE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busacar</w:t>
            </w:r>
            <w:proofErr w:type="spellEnd"/>
            <w:r w:rsidR="00343CAE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 un vuelo en caso de emergencia</w:t>
            </w:r>
          </w:p>
        </w:tc>
      </w:tr>
      <w:tr w:rsidR="00190528" w:rsidRPr="00190528" w14:paraId="63D303A9" w14:textId="77777777" w:rsidTr="00F0450B">
        <w:trPr>
          <w:trHeight w:val="34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  <w:hideMark/>
          </w:tcPr>
          <w:p w14:paraId="3D82F3E2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DDDDDD"/>
                <w:kern w:val="0"/>
                <w:lang w:val="es-ES" w:eastAsia="es-CO"/>
                <w14:ligatures w14:val="none"/>
              </w:rPr>
              <w:t>Entradas</w:t>
            </w:r>
            <w:r w:rsidRPr="00190528">
              <w:rPr>
                <w:rFonts w:ascii="Arial Nova" w:eastAsia="Times New Roman" w:hAnsi="Arial Nova" w:cs="Segoe UI"/>
                <w:color w:val="DDDDDD"/>
                <w:kern w:val="0"/>
                <w:lang w:val="es-ES" w:eastAsia="es-CO"/>
                <w14:ligatures w14:val="none"/>
              </w:rPr>
              <w:t> </w:t>
            </w:r>
          </w:p>
        </w:tc>
      </w:tr>
      <w:tr w:rsidR="00190528" w:rsidRPr="00190528" w14:paraId="0AD9B436" w14:textId="77777777" w:rsidTr="00F0450B">
        <w:trPr>
          <w:trHeight w:val="300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04D14" w14:textId="5DFB6ED9" w:rsidR="00190528" w:rsidRPr="00190528" w:rsidRDefault="00D67A9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  <w:t>Codigo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 Ruta </w:t>
            </w:r>
          </w:p>
        </w:tc>
      </w:tr>
      <w:tr w:rsidR="00190528" w:rsidRPr="00190528" w14:paraId="145E68B4" w14:textId="77777777" w:rsidTr="00F0450B">
        <w:trPr>
          <w:trHeight w:val="31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E33B14" w14:textId="25245AA1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  <w:r w:rsidR="00D67A9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Fecha del vuelo </w:t>
            </w:r>
          </w:p>
        </w:tc>
      </w:tr>
      <w:tr w:rsidR="00190528" w:rsidRPr="00190528" w14:paraId="23E20783" w14:textId="77777777" w:rsidTr="00F0450B">
        <w:trPr>
          <w:trHeight w:val="360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  <w:hideMark/>
          </w:tcPr>
          <w:p w14:paraId="04E36D3A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DDDDDD"/>
                <w:kern w:val="0"/>
                <w:lang w:val="es-ES" w:eastAsia="es-CO"/>
                <w14:ligatures w14:val="none"/>
              </w:rPr>
              <w:t>Resultados</w:t>
            </w:r>
            <w:r w:rsidRPr="00190528">
              <w:rPr>
                <w:rFonts w:ascii="Arial Nova" w:eastAsia="Times New Roman" w:hAnsi="Arial Nova" w:cs="Segoe UI"/>
                <w:color w:val="DDDDDD"/>
                <w:kern w:val="0"/>
                <w:lang w:val="es-ES" w:eastAsia="es-CO"/>
                <w14:ligatures w14:val="none"/>
              </w:rPr>
              <w:t> </w:t>
            </w:r>
          </w:p>
        </w:tc>
      </w:tr>
      <w:tr w:rsidR="00190528" w:rsidRPr="00190528" w14:paraId="0C7DFF42" w14:textId="77777777" w:rsidTr="00F0450B">
        <w:trPr>
          <w:trHeight w:val="31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70455" w14:textId="46FCE738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  <w:r w:rsidR="00343CAE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La aerolínea encuentra el vuelo dado las especificaciones </w:t>
            </w:r>
          </w:p>
        </w:tc>
      </w:tr>
    </w:tbl>
    <w:p w14:paraId="47349E0C" w14:textId="77777777" w:rsidR="00190528" w:rsidRDefault="00190528"/>
    <w:tbl>
      <w:tblPr>
        <w:tblW w:w="8687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8"/>
        <w:gridCol w:w="4339"/>
      </w:tblGrid>
      <w:tr w:rsidR="00D67A98" w:rsidRPr="00190528" w14:paraId="51449AE2" w14:textId="77777777" w:rsidTr="00343CAE">
        <w:trPr>
          <w:trHeight w:val="345"/>
        </w:trPr>
        <w:tc>
          <w:tcPr>
            <w:tcW w:w="4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5C22A5F3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lang w:val="es-ES" w:eastAsia="es-CO"/>
                <w14:ligatures w14:val="none"/>
              </w:rPr>
              <w:t>Nombre</w:t>
            </w:r>
            <w:r w:rsidRPr="00190528">
              <w:rPr>
                <w:rFonts w:ascii="Arial Nova" w:eastAsia="Times New Roman" w:hAnsi="Arial Nova" w:cs="Segoe UI"/>
                <w:color w:val="000000"/>
                <w:kern w:val="0"/>
                <w:lang w:val="es-ES" w:eastAsia="es-CO"/>
                <w14:ligatures w14:val="none"/>
              </w:rPr>
              <w:t> 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452FB9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</w:tr>
      <w:tr w:rsidR="00D67A98" w:rsidRPr="00190528" w14:paraId="0EB72BA0" w14:textId="77777777" w:rsidTr="00343CAE">
        <w:trPr>
          <w:trHeight w:val="360"/>
        </w:trPr>
        <w:tc>
          <w:tcPr>
            <w:tcW w:w="4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FF69F4D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lang w:val="es-ES" w:eastAsia="es-CO"/>
                <w14:ligatures w14:val="none"/>
              </w:rPr>
              <w:t>Resumen</w:t>
            </w:r>
            <w:r w:rsidRPr="00190528">
              <w:rPr>
                <w:rFonts w:ascii="Arial Nova" w:eastAsia="Times New Roman" w:hAnsi="Arial Nova" w:cs="Segoe UI"/>
                <w:color w:val="000000"/>
                <w:kern w:val="0"/>
                <w:lang w:val="es-ES" w:eastAsia="es-CO"/>
                <w14:ligatures w14:val="none"/>
              </w:rPr>
              <w:t> 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A2696" w14:textId="64F2C84C" w:rsidR="00190528" w:rsidRPr="00190528" w:rsidRDefault="00D67A9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La </w:t>
            </w:r>
            <w:r w:rsidR="00343CAE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aerolínea</w:t>
            </w:r>
            <w:r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 programa un próximo vuelo que va a salir</w:t>
            </w:r>
            <w:r w:rsidR="00190528" w:rsidRPr="00190528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  <w:r w:rsidR="00190528"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</w:tr>
      <w:tr w:rsidR="00190528" w:rsidRPr="00190528" w14:paraId="487D8D0E" w14:textId="77777777" w:rsidTr="00343CAE">
        <w:trPr>
          <w:trHeight w:val="34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  <w:hideMark/>
          </w:tcPr>
          <w:p w14:paraId="24115884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DDDDDD"/>
                <w:kern w:val="0"/>
                <w:lang w:val="es-ES" w:eastAsia="es-CO"/>
                <w14:ligatures w14:val="none"/>
              </w:rPr>
              <w:t>Entradas</w:t>
            </w:r>
            <w:r w:rsidRPr="00190528">
              <w:rPr>
                <w:rFonts w:ascii="Arial Nova" w:eastAsia="Times New Roman" w:hAnsi="Arial Nova" w:cs="Segoe UI"/>
                <w:color w:val="DDDDDD"/>
                <w:kern w:val="0"/>
                <w:lang w:val="es-ES" w:eastAsia="es-CO"/>
                <w14:ligatures w14:val="none"/>
              </w:rPr>
              <w:t> </w:t>
            </w:r>
          </w:p>
        </w:tc>
      </w:tr>
      <w:tr w:rsidR="00190528" w:rsidRPr="00190528" w14:paraId="75AFDAD8" w14:textId="77777777" w:rsidTr="00343CAE">
        <w:trPr>
          <w:trHeight w:val="300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92868" w14:textId="0CD6343C" w:rsidR="00190528" w:rsidRPr="00190528" w:rsidRDefault="00343CAE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  <w:t>Fecha</w:t>
            </w:r>
          </w:p>
        </w:tc>
      </w:tr>
      <w:tr w:rsidR="00343CAE" w:rsidRPr="00190528" w14:paraId="27E5436F" w14:textId="77777777" w:rsidTr="00343CAE">
        <w:trPr>
          <w:trHeight w:val="300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908258" w14:textId="2D1759E0" w:rsidR="00343CAE" w:rsidRDefault="00343CAE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Código </w:t>
            </w:r>
          </w:p>
        </w:tc>
      </w:tr>
      <w:tr w:rsidR="00343CAE" w:rsidRPr="00190528" w14:paraId="41C0B5A1" w14:textId="77777777" w:rsidTr="00343CAE">
        <w:trPr>
          <w:trHeight w:val="300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F78BF2" w14:textId="28CC44AA" w:rsidR="00343CAE" w:rsidRDefault="00343CAE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  <w:t>Nombre(Avión)</w:t>
            </w:r>
          </w:p>
        </w:tc>
      </w:tr>
      <w:tr w:rsidR="00190528" w:rsidRPr="00190528" w14:paraId="184B1678" w14:textId="77777777" w:rsidTr="00343CAE">
        <w:trPr>
          <w:trHeight w:val="360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  <w:hideMark/>
          </w:tcPr>
          <w:p w14:paraId="35ABBBA9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DDDDDD"/>
                <w:kern w:val="0"/>
                <w:lang w:val="es-ES" w:eastAsia="es-CO"/>
                <w14:ligatures w14:val="none"/>
              </w:rPr>
              <w:t>Resultados</w:t>
            </w:r>
            <w:r w:rsidRPr="00190528">
              <w:rPr>
                <w:rFonts w:ascii="Arial Nova" w:eastAsia="Times New Roman" w:hAnsi="Arial Nova" w:cs="Segoe UI"/>
                <w:color w:val="DDDDDD"/>
                <w:kern w:val="0"/>
                <w:lang w:val="es-ES" w:eastAsia="es-CO"/>
                <w14:ligatures w14:val="none"/>
              </w:rPr>
              <w:t> </w:t>
            </w:r>
          </w:p>
        </w:tc>
      </w:tr>
      <w:tr w:rsidR="00190528" w:rsidRPr="00190528" w14:paraId="6E3C2A66" w14:textId="77777777" w:rsidTr="00343CAE">
        <w:trPr>
          <w:trHeight w:val="31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9A56E" w14:textId="2DA0CD0D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  <w:r w:rsidR="00343CAE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La </w:t>
            </w:r>
            <w:proofErr w:type="spellStart"/>
            <w:r w:rsidR="00343CAE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aerolinia</w:t>
            </w:r>
            <w:proofErr w:type="spellEnd"/>
            <w:r w:rsidR="00343CAE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 almacena los vuelos programados próximamente</w:t>
            </w:r>
          </w:p>
        </w:tc>
      </w:tr>
    </w:tbl>
    <w:p w14:paraId="06589043" w14:textId="77777777" w:rsidR="00190528" w:rsidRDefault="00190528"/>
    <w:tbl>
      <w:tblPr>
        <w:tblW w:w="8687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9"/>
        <w:gridCol w:w="4338"/>
      </w:tblGrid>
      <w:tr w:rsidR="00343CAE" w:rsidRPr="00190528" w14:paraId="35A40648" w14:textId="77777777" w:rsidTr="00F0450B">
        <w:trPr>
          <w:trHeight w:val="345"/>
        </w:trPr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1461D085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lang w:val="es-ES" w:eastAsia="es-CO"/>
                <w14:ligatures w14:val="none"/>
              </w:rPr>
              <w:t>Nombre</w:t>
            </w:r>
            <w:r w:rsidRPr="00190528">
              <w:rPr>
                <w:rFonts w:ascii="Arial Nova" w:eastAsia="Times New Roman" w:hAnsi="Arial Nova" w:cs="Segoe UI"/>
                <w:color w:val="000000"/>
                <w:kern w:val="0"/>
                <w:lang w:val="es-ES" w:eastAsia="es-CO"/>
                <w14:ligatures w14:val="none"/>
              </w:rPr>
              <w:t> </w:t>
            </w:r>
          </w:p>
        </w:tc>
        <w:tc>
          <w:tcPr>
            <w:tcW w:w="4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93432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</w:tr>
      <w:tr w:rsidR="00343CAE" w:rsidRPr="00190528" w14:paraId="75598E3C" w14:textId="77777777" w:rsidTr="00F0450B">
        <w:trPr>
          <w:trHeight w:val="360"/>
        </w:trPr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091C0C2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lang w:val="es-ES" w:eastAsia="es-CO"/>
                <w14:ligatures w14:val="none"/>
              </w:rPr>
              <w:t>Resumen</w:t>
            </w:r>
            <w:r w:rsidRPr="00190528">
              <w:rPr>
                <w:rFonts w:ascii="Arial Nova" w:eastAsia="Times New Roman" w:hAnsi="Arial Nova" w:cs="Segoe UI"/>
                <w:color w:val="000000"/>
                <w:kern w:val="0"/>
                <w:lang w:val="es-ES" w:eastAsia="es-CO"/>
                <w14:ligatures w14:val="none"/>
              </w:rPr>
              <w:t> </w:t>
            </w:r>
          </w:p>
        </w:tc>
        <w:tc>
          <w:tcPr>
            <w:tcW w:w="4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CD30E" w14:textId="3AE16C9E" w:rsidR="00190528" w:rsidRPr="00190528" w:rsidRDefault="00343CAE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La </w:t>
            </w:r>
            <w:r w:rsidR="005E000F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aerolínea</w:t>
            </w:r>
            <w:r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 debe ser capaz de vender los tiquetes</w:t>
            </w:r>
            <w:r w:rsidR="00190528" w:rsidRPr="00190528">
              <w:rPr>
                <w:rFonts w:ascii="Arial Nova" w:eastAsia="Times New Roman" w:hAnsi="Arial Nova" w:cs="Segoe UI"/>
                <w:b/>
                <w:bCs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  <w:r w:rsidR="00190528"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</w:tr>
      <w:tr w:rsidR="00190528" w:rsidRPr="00190528" w14:paraId="65BCDA29" w14:textId="77777777" w:rsidTr="00F0450B">
        <w:trPr>
          <w:trHeight w:val="34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  <w:hideMark/>
          </w:tcPr>
          <w:p w14:paraId="07B27EF3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DDDDDD"/>
                <w:kern w:val="0"/>
                <w:lang w:val="es-ES" w:eastAsia="es-CO"/>
                <w14:ligatures w14:val="none"/>
              </w:rPr>
              <w:t>Entradas</w:t>
            </w:r>
            <w:r w:rsidRPr="00190528">
              <w:rPr>
                <w:rFonts w:ascii="Arial Nova" w:eastAsia="Times New Roman" w:hAnsi="Arial Nova" w:cs="Segoe UI"/>
                <w:color w:val="DDDDDD"/>
                <w:kern w:val="0"/>
                <w:lang w:val="es-ES" w:eastAsia="es-CO"/>
                <w14:ligatures w14:val="none"/>
              </w:rPr>
              <w:t> </w:t>
            </w:r>
          </w:p>
        </w:tc>
      </w:tr>
      <w:tr w:rsidR="00190528" w:rsidRPr="00190528" w14:paraId="3A12EA68" w14:textId="77777777" w:rsidTr="00F0450B">
        <w:trPr>
          <w:trHeight w:val="300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0A4557" w14:textId="54D7EA19" w:rsidR="00190528" w:rsidRPr="00190528" w:rsidRDefault="00343CAE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  <w:t>Identificador Cliente</w:t>
            </w:r>
          </w:p>
        </w:tc>
      </w:tr>
      <w:tr w:rsidR="00190528" w:rsidRPr="00190528" w14:paraId="4F613708" w14:textId="77777777" w:rsidTr="00F0450B">
        <w:trPr>
          <w:trHeight w:val="31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B75C6B" w14:textId="55DC1083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  <w:r w:rsidR="00343CAE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Fecha</w:t>
            </w:r>
          </w:p>
        </w:tc>
      </w:tr>
      <w:tr w:rsidR="00343CAE" w:rsidRPr="00190528" w14:paraId="4950B547" w14:textId="77777777" w:rsidTr="00F0450B">
        <w:trPr>
          <w:trHeight w:val="31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6CF05" w14:textId="383ECB18" w:rsidR="00343CAE" w:rsidRPr="00190528" w:rsidRDefault="00343CAE" w:rsidP="00190528">
            <w:pPr>
              <w:spacing w:after="0" w:line="240" w:lineRule="auto"/>
              <w:textAlignment w:val="baseline"/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</w:pPr>
            <w:proofErr w:type="spellStart"/>
            <w:r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Codigo</w:t>
            </w:r>
            <w:proofErr w:type="spellEnd"/>
            <w:r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 xml:space="preserve"> cantidad</w:t>
            </w:r>
          </w:p>
        </w:tc>
      </w:tr>
      <w:tr w:rsidR="00343CAE" w:rsidRPr="00190528" w14:paraId="38D99757" w14:textId="77777777" w:rsidTr="00F0450B">
        <w:trPr>
          <w:trHeight w:val="31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1BBAB" w14:textId="659A55D6" w:rsidR="00343CAE" w:rsidRDefault="00343CAE" w:rsidP="00190528">
            <w:pPr>
              <w:spacing w:after="0" w:line="240" w:lineRule="auto"/>
              <w:textAlignment w:val="baseline"/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Cantidad</w:t>
            </w:r>
          </w:p>
        </w:tc>
      </w:tr>
      <w:tr w:rsidR="00190528" w:rsidRPr="00190528" w14:paraId="29371954" w14:textId="77777777" w:rsidTr="00F0450B">
        <w:trPr>
          <w:trHeight w:val="360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  <w:hideMark/>
          </w:tcPr>
          <w:p w14:paraId="5F8916A8" w14:textId="77777777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b/>
                <w:bCs/>
                <w:color w:val="DDDDDD"/>
                <w:kern w:val="0"/>
                <w:lang w:val="es-ES" w:eastAsia="es-CO"/>
                <w14:ligatures w14:val="none"/>
              </w:rPr>
              <w:t>Resultados</w:t>
            </w:r>
            <w:r w:rsidRPr="00190528">
              <w:rPr>
                <w:rFonts w:ascii="Arial Nova" w:eastAsia="Times New Roman" w:hAnsi="Arial Nova" w:cs="Segoe UI"/>
                <w:color w:val="DDDDDD"/>
                <w:kern w:val="0"/>
                <w:lang w:val="es-ES" w:eastAsia="es-CO"/>
                <w14:ligatures w14:val="none"/>
              </w:rPr>
              <w:t> </w:t>
            </w:r>
          </w:p>
        </w:tc>
      </w:tr>
      <w:tr w:rsidR="00190528" w:rsidRPr="00190528" w14:paraId="6717EF1D" w14:textId="77777777" w:rsidTr="00F0450B">
        <w:trPr>
          <w:trHeight w:val="315"/>
        </w:trPr>
        <w:tc>
          <w:tcPr>
            <w:tcW w:w="86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D36D61" w14:textId="79D6138F" w:rsidR="00190528" w:rsidRPr="00190528" w:rsidRDefault="00190528" w:rsidP="0019052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s-ES" w:eastAsia="es-CO"/>
                <w14:ligatures w14:val="none"/>
              </w:rPr>
            </w:pPr>
            <w:r w:rsidRPr="00190528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 </w:t>
            </w:r>
            <w:r w:rsidR="00343CAE">
              <w:rPr>
                <w:rFonts w:ascii="Arial Nova" w:eastAsia="Times New Roman" w:hAnsi="Arial Nova" w:cs="Segoe UI"/>
                <w:color w:val="000000"/>
                <w:kern w:val="0"/>
                <w:sz w:val="18"/>
                <w:szCs w:val="18"/>
                <w:lang w:val="es-ES" w:eastAsia="es-CO"/>
                <w14:ligatures w14:val="none"/>
              </w:rPr>
              <w:t>Retorna el valor total de los tiquetes vendidos</w:t>
            </w:r>
          </w:p>
        </w:tc>
      </w:tr>
    </w:tbl>
    <w:p w14:paraId="1E2C9E18" w14:textId="06A7C5C9" w:rsidR="009B6C00" w:rsidRDefault="009B6C00" w:rsidP="00F0450B"/>
    <w:sectPr w:rsidR="009B6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28"/>
    <w:rsid w:val="00190528"/>
    <w:rsid w:val="001C050E"/>
    <w:rsid w:val="00343CAE"/>
    <w:rsid w:val="004940A1"/>
    <w:rsid w:val="004C2124"/>
    <w:rsid w:val="004E5927"/>
    <w:rsid w:val="005E000F"/>
    <w:rsid w:val="009B6C00"/>
    <w:rsid w:val="00A25D87"/>
    <w:rsid w:val="00BF767A"/>
    <w:rsid w:val="00D67A98"/>
    <w:rsid w:val="00F0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283F"/>
  <w15:chartTrackingRefBased/>
  <w15:docId w15:val="{F787474B-4CCA-49A6-9267-2EB693EB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52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9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190528"/>
  </w:style>
  <w:style w:type="character" w:customStyle="1" w:styleId="eop">
    <w:name w:val="eop"/>
    <w:basedOn w:val="Fuentedeprrafopredeter"/>
    <w:rsid w:val="0019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Man</dc:creator>
  <cp:keywords/>
  <dc:description/>
  <cp:lastModifiedBy>Dan Man</cp:lastModifiedBy>
  <cp:revision>2</cp:revision>
  <dcterms:created xsi:type="dcterms:W3CDTF">2024-04-01T01:49:00Z</dcterms:created>
  <dcterms:modified xsi:type="dcterms:W3CDTF">2024-04-01T04:18:00Z</dcterms:modified>
</cp:coreProperties>
</file>