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9385" w14:textId="73F396EB" w:rsidR="001410CA" w:rsidRDefault="00375BBD">
      <w:r>
        <w:rPr>
          <w:rFonts w:hint="eastAsia"/>
        </w:rPr>
        <w:t>代码描述</w:t>
      </w:r>
    </w:p>
    <w:p w14:paraId="2AF07F3E" w14:textId="77777777" w:rsidR="00375BBD" w:rsidRDefault="00375BBD"/>
    <w:p w14:paraId="1C8D8531" w14:textId="77777777" w:rsidR="00375BBD" w:rsidRDefault="00375BBD">
      <w:r w:rsidRPr="00375BBD">
        <w:rPr>
          <w:rFonts w:hint="eastAsia"/>
          <w:b/>
        </w:rPr>
        <w:t>实验</w:t>
      </w:r>
      <w:proofErr w:type="gramStart"/>
      <w:r w:rsidRPr="00375BBD">
        <w:rPr>
          <w:rFonts w:hint="eastAsia"/>
          <w:b/>
        </w:rPr>
        <w:t>一</w:t>
      </w:r>
      <w:proofErr w:type="gramEnd"/>
      <w:r w:rsidRPr="00375BBD">
        <w:rPr>
          <w:rFonts w:hint="eastAsia"/>
          <w:b/>
        </w:rPr>
        <w:t>：python+Cassandra</w:t>
      </w:r>
      <w:r>
        <w:t xml:space="preserve"> </w:t>
      </w:r>
    </w:p>
    <w:p w14:paraId="62F1AD2E" w14:textId="3CE4473B" w:rsidR="00375BBD" w:rsidRDefault="00375BBD">
      <w:r>
        <w:rPr>
          <w:rFonts w:hint="eastAsia"/>
        </w:rPr>
        <w:t>在python中做join，然后Cassandra</w:t>
      </w:r>
    </w:p>
    <w:p w14:paraId="10104969" w14:textId="77777777" w:rsidR="00375BBD" w:rsidRDefault="00375BBD"/>
    <w:p w14:paraId="34BDE36A" w14:textId="0EA006D4" w:rsidR="00375BBD" w:rsidRDefault="00375BBD">
      <w:r>
        <w:rPr>
          <w:rFonts w:hint="eastAsia"/>
        </w:rPr>
        <w:t>1、pre</w:t>
      </w:r>
      <w:r>
        <w:t>pareData1.py</w:t>
      </w:r>
      <w:r>
        <w:rPr>
          <w:rFonts w:hint="eastAsia"/>
        </w:rPr>
        <w:t>：为Q1准备数据，效果为提取lineitem中Q1用到的列</w:t>
      </w:r>
    </w:p>
    <w:p w14:paraId="4913E202" w14:textId="2D5B0AC2" w:rsidR="00375BBD" w:rsidRDefault="00375BBD">
      <w:r>
        <w:rPr>
          <w:rFonts w:hint="eastAsia"/>
        </w:rPr>
        <w:t>2、query1.py： Q1的Cassandra代码，包含创建table，copy数据，创建function（Cassandra不支持之间的加减乘除），查询，和显示</w:t>
      </w:r>
    </w:p>
    <w:p w14:paraId="06D32E01" w14:textId="6E98905C" w:rsidR="00375BBD" w:rsidRDefault="00375BBD"/>
    <w:p w14:paraId="6DE71BDF" w14:textId="79A05D75" w:rsidR="00375BBD" w:rsidRDefault="00375BBD">
      <w:r>
        <w:rPr>
          <w:rFonts w:hint="eastAsia"/>
        </w:rPr>
        <w:t>3、prepareData2.py： 为Q2准备数据，做partsupp和part的连接与partsupp和supplier的连接</w:t>
      </w:r>
    </w:p>
    <w:p w14:paraId="634B6832" w14:textId="5EE91F2D" w:rsidR="00375BBD" w:rsidRDefault="00375BBD"/>
    <w:p w14:paraId="305DF976" w14:textId="6E990A3F" w:rsidR="00375BBD" w:rsidRPr="00375BBD" w:rsidRDefault="00375BBD">
      <w:pPr>
        <w:rPr>
          <w:b/>
        </w:rPr>
      </w:pPr>
      <w:r w:rsidRPr="00375BBD">
        <w:rPr>
          <w:rFonts w:hint="eastAsia"/>
          <w:b/>
        </w:rPr>
        <w:t>实验二：Cassandra+python</w:t>
      </w:r>
      <w:r w:rsidRPr="00375BBD">
        <w:rPr>
          <w:b/>
        </w:rPr>
        <w:t xml:space="preserve"> </w:t>
      </w:r>
    </w:p>
    <w:p w14:paraId="002B12DE" w14:textId="5400E5B5" w:rsidR="00375BBD" w:rsidRDefault="00375BBD" w:rsidP="00CC7503">
      <w:pPr>
        <w:ind w:left="630" w:hangingChars="300" w:hanging="630"/>
      </w:pPr>
      <w:r>
        <w:rPr>
          <w:rFonts w:hint="eastAsia"/>
        </w:rPr>
        <w:t>1、</w:t>
      </w:r>
      <w:r>
        <w:t>C</w:t>
      </w:r>
      <w:r>
        <w:rPr>
          <w:rFonts w:hint="eastAsia"/>
        </w:rPr>
        <w:t>reatetable.</w:t>
      </w:r>
      <w:r>
        <w:t>py</w:t>
      </w:r>
      <w:r>
        <w:rPr>
          <w:rFonts w:hint="eastAsia"/>
        </w:rPr>
        <w:t>： 按照设计创建表，part，supplier，partsupp合并为partsupp， nation，region合并为nation，将l_shipdate和</w:t>
      </w:r>
      <w:r>
        <w:t>o_orderdate</w:t>
      </w:r>
      <w:r>
        <w:rPr>
          <w:rFonts w:hint="eastAsia"/>
        </w:rPr>
        <w:t>设为clustering</w:t>
      </w:r>
      <w:r>
        <w:t xml:space="preserve"> </w:t>
      </w:r>
      <w:r>
        <w:rPr>
          <w:rFonts w:hint="eastAsia"/>
        </w:rPr>
        <w:t>key</w:t>
      </w:r>
    </w:p>
    <w:p w14:paraId="661E6B9D" w14:textId="5A567F2B" w:rsidR="00375BBD" w:rsidRDefault="00375BBD">
      <w:r>
        <w:rPr>
          <w:rFonts w:hint="eastAsia"/>
        </w:rPr>
        <w:t>2、</w:t>
      </w:r>
      <w:r>
        <w:t>I</w:t>
      </w:r>
      <w:r>
        <w:rPr>
          <w:rFonts w:hint="eastAsia"/>
        </w:rPr>
        <w:t>nsertdata.</w:t>
      </w:r>
      <w:r>
        <w:t>py</w:t>
      </w:r>
      <w:r>
        <w:rPr>
          <w:rFonts w:hint="eastAsia"/>
        </w:rPr>
        <w:t>：合并</w:t>
      </w:r>
      <w:r>
        <w:rPr>
          <w:rFonts w:hint="eastAsia"/>
        </w:rPr>
        <w:t>part，supplier，partsupp</w:t>
      </w:r>
    </w:p>
    <w:p w14:paraId="6CA29455" w14:textId="5A70A535" w:rsidR="00375BBD" w:rsidRDefault="00375BBD" w:rsidP="00375BBD">
      <w:r>
        <w:rPr>
          <w:rFonts w:hint="eastAsia"/>
        </w:rPr>
        <w:t>3、</w:t>
      </w:r>
      <w:r>
        <w:t>I</w:t>
      </w:r>
      <w:r>
        <w:rPr>
          <w:rFonts w:hint="eastAsia"/>
        </w:rPr>
        <w:t>nsertdata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：合并</w:t>
      </w:r>
      <w:r>
        <w:rPr>
          <w:rFonts w:hint="eastAsia"/>
        </w:rPr>
        <w:t>nation，region</w:t>
      </w:r>
    </w:p>
    <w:p w14:paraId="25FEA053" w14:textId="41794677" w:rsidR="00375BBD" w:rsidRDefault="00375BBD" w:rsidP="00375BBD">
      <w:r>
        <w:rPr>
          <w:rFonts w:hint="eastAsia"/>
        </w:rPr>
        <w:t>4、</w:t>
      </w:r>
      <w:r>
        <w:t>I</w:t>
      </w:r>
      <w:r>
        <w:rPr>
          <w:rFonts w:hint="eastAsia"/>
        </w:rPr>
        <w:t>nsertdata*.</w:t>
      </w:r>
      <w:r>
        <w:t>py</w:t>
      </w:r>
      <w:r>
        <w:rPr>
          <w:rFonts w:hint="eastAsia"/>
        </w:rPr>
        <w:t>中的注释：在cqlsh使用copy</w:t>
      </w:r>
      <w:r>
        <w:t xml:space="preserve"> </w:t>
      </w:r>
      <w:r>
        <w:rPr>
          <w:rFonts w:hint="eastAsia"/>
        </w:rPr>
        <w:t>from拷入数据</w:t>
      </w:r>
    </w:p>
    <w:p w14:paraId="64912AC8" w14:textId="23A1619E" w:rsidR="00375BBD" w:rsidRDefault="00375BBD" w:rsidP="00375BBD"/>
    <w:p w14:paraId="012AAD17" w14:textId="508C56BC" w:rsidR="00CC7503" w:rsidRDefault="00CC7503" w:rsidP="00375BBD">
      <w:r>
        <w:rPr>
          <w:rFonts w:hint="eastAsia"/>
        </w:rPr>
        <w:t>5、query1</w:t>
      </w:r>
      <w:r>
        <w:t>.py</w:t>
      </w:r>
      <w:r>
        <w:rPr>
          <w:rFonts w:hint="eastAsia"/>
        </w:rPr>
        <w:t>：在lineitem单表上查询，然后统计数据</w:t>
      </w:r>
    </w:p>
    <w:p w14:paraId="32E83A3F" w14:textId="587D08BE" w:rsidR="00CC7503" w:rsidRDefault="00CC7503" w:rsidP="00CC7503">
      <w:pPr>
        <w:ind w:left="630" w:hangingChars="300" w:hanging="630"/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</w:rPr>
        <w:t>query</w:t>
      </w:r>
      <w:r>
        <w:rPr>
          <w:rFonts w:hint="eastAsia"/>
        </w:rPr>
        <w:t>2</w:t>
      </w:r>
      <w:r>
        <w:t>.py</w:t>
      </w:r>
      <w:r>
        <w:rPr>
          <w:rFonts w:hint="eastAsia"/>
        </w:rPr>
        <w:t>：</w:t>
      </w:r>
      <w:r>
        <w:rPr>
          <w:rFonts w:hint="eastAsia"/>
        </w:rPr>
        <w:t>选择region对应nation，循环nation，选择对应的p_size和p_type，统计最小的值</w:t>
      </w:r>
    </w:p>
    <w:p w14:paraId="1CFDC313" w14:textId="21B18261" w:rsidR="00375BBD" w:rsidRDefault="00CC7503" w:rsidP="00CC7503">
      <w:pPr>
        <w:ind w:left="630" w:hangingChars="300" w:hanging="630"/>
      </w:pPr>
      <w:r>
        <w:rPr>
          <w:rFonts w:hint="eastAsia"/>
        </w:rPr>
        <w:t>7、</w:t>
      </w:r>
      <w:r>
        <w:rPr>
          <w:rFonts w:hint="eastAsia"/>
        </w:rPr>
        <w:t>query</w:t>
      </w:r>
      <w:r>
        <w:rPr>
          <w:rFonts w:hint="eastAsia"/>
        </w:rPr>
        <w:t>3</w:t>
      </w:r>
      <w:r>
        <w:t>.py</w:t>
      </w:r>
      <w:r>
        <w:rPr>
          <w:rFonts w:hint="eastAsia"/>
        </w:rPr>
        <w:t>：</w:t>
      </w:r>
      <w:r>
        <w:rPr>
          <w:rFonts w:hint="eastAsia"/>
        </w:rPr>
        <w:t>三重循环，第一重是同样mktsegment的customer，第二重是orderdate满足条件的order，第三重是shipdate满足条件的lineitem</w:t>
      </w:r>
    </w:p>
    <w:p w14:paraId="5ACC2EBB" w14:textId="1C5A84A8" w:rsidR="00375BBD" w:rsidRDefault="00CC7503">
      <w:r>
        <w:rPr>
          <w:rFonts w:hint="eastAsia"/>
        </w:rPr>
        <w:t>8、</w:t>
      </w:r>
      <w:r>
        <w:rPr>
          <w:rFonts w:hint="eastAsia"/>
        </w:rPr>
        <w:t>query</w:t>
      </w:r>
      <w:r>
        <w:rPr>
          <w:rFonts w:hint="eastAsia"/>
        </w:rPr>
        <w:t>4</w:t>
      </w:r>
      <w:r>
        <w:t>.py</w:t>
      </w:r>
      <w:r>
        <w:rPr>
          <w:rFonts w:hint="eastAsia"/>
        </w:rPr>
        <w:t>：</w:t>
      </w:r>
      <w:r>
        <w:rPr>
          <w:rFonts w:hint="eastAsia"/>
        </w:rPr>
        <w:t>二重循环，第一重是满足orderdate的order，第二重是order对应的lineitem</w:t>
      </w:r>
    </w:p>
    <w:p w14:paraId="47CBAC07" w14:textId="2E0694B8" w:rsidR="00CC7503" w:rsidRDefault="00CC7503" w:rsidP="00CC7503">
      <w:pPr>
        <w:ind w:left="630" w:hangingChars="300" w:hanging="630"/>
      </w:pPr>
      <w:r>
        <w:rPr>
          <w:rFonts w:hint="eastAsia"/>
        </w:rPr>
        <w:t>9、</w:t>
      </w:r>
      <w:r>
        <w:rPr>
          <w:rFonts w:hint="eastAsia"/>
        </w:rPr>
        <w:t>query</w:t>
      </w:r>
      <w:r>
        <w:rPr>
          <w:rFonts w:hint="eastAsia"/>
        </w:rPr>
        <w:t>5</w:t>
      </w:r>
      <w:r>
        <w:t>.py</w:t>
      </w:r>
      <w:r>
        <w:rPr>
          <w:rFonts w:hint="eastAsia"/>
        </w:rPr>
        <w:t>：</w:t>
      </w:r>
      <w:r>
        <w:rPr>
          <w:rFonts w:hint="eastAsia"/>
        </w:rPr>
        <w:t>首先获得满足orderdate的order，然后是三重循环，第一重是满足region的nation，第二重是同一nation的supplier和customer，第三重是order对应是lineitem，选择supplier和customer来自同一nation的记录</w:t>
      </w:r>
    </w:p>
    <w:p w14:paraId="33D0EF3D" w14:textId="6DA67136" w:rsidR="00CC7503" w:rsidRPr="00CC7503" w:rsidRDefault="00CC7503">
      <w:pPr>
        <w:rPr>
          <w:rFonts w:hint="eastAsia"/>
        </w:rPr>
      </w:pPr>
      <w:r>
        <w:rPr>
          <w:rFonts w:hint="eastAsia"/>
        </w:rPr>
        <w:t>10、</w:t>
      </w:r>
      <w:r>
        <w:rPr>
          <w:rFonts w:hint="eastAsia"/>
        </w:rPr>
        <w:t>query</w:t>
      </w:r>
      <w:r>
        <w:rPr>
          <w:rFonts w:hint="eastAsia"/>
        </w:rPr>
        <w:t>6</w:t>
      </w:r>
      <w:r>
        <w:t>.py</w:t>
      </w:r>
      <w:r>
        <w:rPr>
          <w:rFonts w:hint="eastAsia"/>
        </w:rPr>
        <w:t>：</w:t>
      </w:r>
      <w:r w:rsidR="0093668C">
        <w:rPr>
          <w:rFonts w:hint="eastAsia"/>
        </w:rPr>
        <w:t>选择满足shipdate，discount和quantity的lineitem，然后统计</w:t>
      </w:r>
      <w:bookmarkStart w:id="0" w:name="_GoBack"/>
      <w:bookmarkEnd w:id="0"/>
    </w:p>
    <w:sectPr w:rsidR="00CC7503" w:rsidRPr="00CC7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68"/>
    <w:rsid w:val="001A3068"/>
    <w:rsid w:val="00375BBD"/>
    <w:rsid w:val="006F3CD4"/>
    <w:rsid w:val="0093668C"/>
    <w:rsid w:val="00CC7503"/>
    <w:rsid w:val="00E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73B3"/>
  <w15:chartTrackingRefBased/>
  <w15:docId w15:val="{4380045E-D765-4461-8046-F95D1215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1745420216@qq.com</dc:creator>
  <cp:keywords/>
  <dc:description/>
  <cp:lastModifiedBy>1745420216@qq.com</cp:lastModifiedBy>
  <cp:revision>2</cp:revision>
  <dcterms:created xsi:type="dcterms:W3CDTF">2018-06-19T12:30:00Z</dcterms:created>
  <dcterms:modified xsi:type="dcterms:W3CDTF">2018-06-19T12:52:00Z</dcterms:modified>
</cp:coreProperties>
</file>