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3266B" w14:textId="5BEE9F14" w:rsidR="00E75352" w:rsidRDefault="00E75352" w:rsidP="00E75352">
      <w:r>
        <w:t>Project 1 — Hybrid Identity</w:t>
      </w:r>
    </w:p>
    <w:p w14:paraId="45536325" w14:textId="77777777" w:rsidR="00E75352" w:rsidRDefault="00E75352" w:rsidP="00E75352"/>
    <w:p w14:paraId="52058F71" w14:textId="6C599FC6" w:rsidR="00E75352" w:rsidRDefault="00E75352" w:rsidP="00E75352">
      <w:r>
        <w:t>Must have:</w:t>
      </w:r>
    </w:p>
    <w:p w14:paraId="3A5CC136" w14:textId="77777777" w:rsidR="00E75352" w:rsidRDefault="00E75352" w:rsidP="00E75352"/>
    <w:p w14:paraId="136D0252" w14:textId="77777777" w:rsidR="00E75352" w:rsidRDefault="00E75352" w:rsidP="00E75352">
      <w:r>
        <w:t>Server Manager dashboard showing AD DS and DNS both green</w:t>
      </w:r>
    </w:p>
    <w:p w14:paraId="05C199F0" w14:textId="5A93BB2A" w:rsidR="00E75352" w:rsidRDefault="00E75352" w:rsidP="00E75352">
      <w:r>
        <w:rPr>
          <w:noProof/>
        </w:rPr>
        <w:drawing>
          <wp:inline distT="0" distB="0" distL="0" distR="0" wp14:anchorId="70801FC8" wp14:editId="4F2DB753">
            <wp:extent cx="5943600" cy="4590415"/>
            <wp:effectExtent l="0" t="0" r="0" b="635"/>
            <wp:docPr id="11711039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03994" name="Picture 117110399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C520" w14:textId="77777777" w:rsidR="00E75352" w:rsidRDefault="00E75352" w:rsidP="00E75352">
      <w:r>
        <w:t xml:space="preserve">Active Directory Users and Computers showing </w:t>
      </w:r>
      <w:proofErr w:type="spellStart"/>
      <w:r>
        <w:t>IT_Staff</w:t>
      </w:r>
      <w:proofErr w:type="spellEnd"/>
      <w:r>
        <w:t xml:space="preserve"> OU with Alex Smith and IT Admin</w:t>
      </w:r>
    </w:p>
    <w:p w14:paraId="26D965BA" w14:textId="5A694BD3" w:rsidR="00E75352" w:rsidRDefault="00E75352" w:rsidP="00E75352">
      <w:r>
        <w:rPr>
          <w:noProof/>
        </w:rPr>
        <w:lastRenderedPageBreak/>
        <w:drawing>
          <wp:inline distT="0" distB="0" distL="0" distR="0" wp14:anchorId="148EB133" wp14:editId="4C20F007">
            <wp:extent cx="5943600" cy="4457700"/>
            <wp:effectExtent l="0" t="0" r="0" b="0"/>
            <wp:docPr id="2858493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49318" name="Picture 2858493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D4573" w14:textId="77777777" w:rsidR="00E75352" w:rsidRDefault="00E75352" w:rsidP="00E75352">
      <w:r>
        <w:t xml:space="preserve">Active Directory Users and Computers showing </w:t>
      </w:r>
      <w:proofErr w:type="spellStart"/>
      <w:r>
        <w:t>Regular_Users</w:t>
      </w:r>
      <w:proofErr w:type="spellEnd"/>
      <w:r>
        <w:t xml:space="preserve"> OU with Bob Jones, Mike Chen, Sara Lee</w:t>
      </w:r>
    </w:p>
    <w:p w14:paraId="28526884" w14:textId="60205F33" w:rsidR="00E75352" w:rsidRDefault="00E75352" w:rsidP="00E75352">
      <w:r>
        <w:rPr>
          <w:noProof/>
        </w:rPr>
        <w:lastRenderedPageBreak/>
        <w:drawing>
          <wp:inline distT="0" distB="0" distL="0" distR="0" wp14:anchorId="54F113A6" wp14:editId="6CB08479">
            <wp:extent cx="5943600" cy="5821045"/>
            <wp:effectExtent l="0" t="0" r="0" b="8255"/>
            <wp:docPr id="667502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0299" name="Picture 667502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E2B0A" w14:textId="77777777" w:rsidR="00E75352" w:rsidRDefault="00E75352" w:rsidP="00E75352">
      <w:r>
        <w:t>PowerShell output showing all users with their OU paths (the Get-</w:t>
      </w:r>
      <w:proofErr w:type="spellStart"/>
      <w:r>
        <w:t>ADUser</w:t>
      </w:r>
      <w:proofErr w:type="spellEnd"/>
      <w:r>
        <w:t xml:space="preserve"> output)</w:t>
      </w:r>
    </w:p>
    <w:p w14:paraId="3618900F" w14:textId="388FB14E" w:rsidR="00E75352" w:rsidRDefault="00E75352" w:rsidP="00E75352">
      <w:r>
        <w:rPr>
          <w:noProof/>
        </w:rPr>
        <w:lastRenderedPageBreak/>
        <w:drawing>
          <wp:inline distT="0" distB="0" distL="0" distR="0" wp14:anchorId="7B91DB25" wp14:editId="31AB15E2">
            <wp:extent cx="5943600" cy="3789680"/>
            <wp:effectExtent l="0" t="0" r="0" b="1270"/>
            <wp:docPr id="16755517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51797" name="Picture 16755517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E571" w14:textId="77777777" w:rsidR="00E75352" w:rsidRDefault="00E75352" w:rsidP="00E75352">
      <w:r>
        <w:t>Entra ID Overview page showing Tenant ID, primary domain, Microsoft Entra ID Free license</w:t>
      </w:r>
    </w:p>
    <w:p w14:paraId="64333B32" w14:textId="7A466329" w:rsidR="00E75352" w:rsidRDefault="00E75352" w:rsidP="00E75352">
      <w:r>
        <w:rPr>
          <w:noProof/>
        </w:rPr>
        <w:lastRenderedPageBreak/>
        <w:drawing>
          <wp:inline distT="0" distB="0" distL="0" distR="0" wp14:anchorId="79571FC4" wp14:editId="390D89E5">
            <wp:extent cx="5943600" cy="4178935"/>
            <wp:effectExtent l="0" t="0" r="0" b="0"/>
            <wp:docPr id="13803730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73008" name="Picture 13803730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FEC7B" w14:textId="77777777" w:rsidR="00E75352" w:rsidRDefault="00E75352" w:rsidP="00E75352">
      <w:r>
        <w:t>Entra ID All Users list showing all 9 users with the "</w:t>
      </w:r>
      <w:proofErr w:type="gramStart"/>
      <w:r>
        <w:t>On-premises</w:t>
      </w:r>
      <w:proofErr w:type="gramEnd"/>
      <w:r>
        <w:t xml:space="preserve"> </w:t>
      </w:r>
      <w:proofErr w:type="spellStart"/>
      <w:r>
        <w:t>sy</w:t>
      </w:r>
      <w:proofErr w:type="spellEnd"/>
      <w:r>
        <w:t>... Yes" column visible</w:t>
      </w:r>
    </w:p>
    <w:p w14:paraId="7C863281" w14:textId="6A402F13" w:rsidR="00E75352" w:rsidRDefault="00E75352" w:rsidP="00E75352">
      <w:r>
        <w:rPr>
          <w:noProof/>
        </w:rPr>
        <w:drawing>
          <wp:inline distT="0" distB="0" distL="0" distR="0" wp14:anchorId="3B5AD301" wp14:editId="2D77B037">
            <wp:extent cx="5943600" cy="3121025"/>
            <wp:effectExtent l="0" t="0" r="0" b="3175"/>
            <wp:docPr id="1987015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1545" name="Picture 1987015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0E106" w14:textId="08DFE8A7" w:rsidR="00E75352" w:rsidRDefault="00E75352" w:rsidP="00E75352">
      <w:r>
        <w:t>Entra Connect page showing sync is configured</w:t>
      </w:r>
    </w:p>
    <w:sectPr w:rsidR="00E753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352"/>
    <w:rsid w:val="001D2307"/>
    <w:rsid w:val="00E75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C9249"/>
  <w15:chartTrackingRefBased/>
  <w15:docId w15:val="{82B4B96F-A530-459F-BC28-791740BC0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3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3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3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3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3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Tholley, Damarie</dc:creator>
  <cp:keywords/>
  <dc:description/>
  <cp:lastModifiedBy>Tholley, Damarie</cp:lastModifiedBy>
  <cp:revision>1</cp:revision>
  <dcterms:created xsi:type="dcterms:W3CDTF">2026-04-21T02:48:00Z</dcterms:created>
  <dcterms:modified xsi:type="dcterms:W3CDTF">2026-04-21T02:54:00Z</dcterms:modified>
</cp:coreProperties>
</file>