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E78E" w14:textId="6A3E5F6A" w:rsidR="00041B64" w:rsidRDefault="009D5D29">
      <w:r>
        <w:t>3.4.2025</w:t>
      </w:r>
    </w:p>
    <w:p w14:paraId="14E39916" w14:textId="6872EE9B" w:rsidR="009D5D29" w:rsidRDefault="009D5D29">
      <w:r w:rsidRPr="009D5D29">
        <w:t>https://x.com/i/grok/share/MRZrZhE6jQaz6xkeaq3wcCyQX</w:t>
      </w:r>
    </w:p>
    <w:sectPr w:rsidR="009D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4"/>
    <w:rsid w:val="00041B64"/>
    <w:rsid w:val="00340249"/>
    <w:rsid w:val="009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8675"/>
  <w15:chartTrackingRefBased/>
  <w15:docId w15:val="{78A3381F-3DE7-43BE-87BC-E9DC6E3F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3</cp:revision>
  <dcterms:created xsi:type="dcterms:W3CDTF">2025-03-04T10:28:00Z</dcterms:created>
  <dcterms:modified xsi:type="dcterms:W3CDTF">2025-03-04T10:31:00Z</dcterms:modified>
</cp:coreProperties>
</file>