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54DBA" w14:textId="77777777" w:rsidR="00FA253C" w:rsidRPr="00FA253C" w:rsidRDefault="00FA253C" w:rsidP="00FA253C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Project 1: Analyze and Plot a Noisy Signal</w:t>
      </w:r>
    </w:p>
    <w:p w14:paraId="1D83AD64" w14:textId="77777777" w:rsidR="00FA253C" w:rsidRPr="00FA253C" w:rsidRDefault="00FA253C" w:rsidP="00FA25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Let’s start by coding the noisy signal example from my previous message, but this time in PyCharm. I’ll make sure it’s self-contained and explain how to run it. Since you’re coming from MATLAB, this will feel </w:t>
      </w:r>
      <w:proofErr w:type="gramStart"/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familiar—generating</w:t>
      </w:r>
      <w:proofErr w:type="gramEnd"/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 signal, analyzing it, and plotting it.</w:t>
      </w:r>
    </w:p>
    <w:p w14:paraId="5F9FA07B" w14:textId="77777777" w:rsidR="00FA253C" w:rsidRPr="00FA253C" w:rsidRDefault="00FA253C" w:rsidP="00FA25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Code: Noisy Signal in PyCharm</w:t>
      </w:r>
    </w:p>
    <w:p w14:paraId="09DC6FA5" w14:textId="77777777" w:rsidR="00FA253C" w:rsidRPr="00FA253C" w:rsidRDefault="00FA253C" w:rsidP="00FA25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Create a new Python file (e.g., </w:t>
      </w: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noisy_signal.py</w:t>
      </w: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 and paste this code:</w:t>
      </w:r>
    </w:p>
    <w:p w14:paraId="68B3C210" w14:textId="77777777" w:rsidR="00FA253C" w:rsidRPr="00FA253C" w:rsidRDefault="00FA253C" w:rsidP="00FA253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5328D7B2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numpy as np</w:t>
      </w:r>
    </w:p>
    <w:p w14:paraId="60E7B97A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plt</w:t>
      </w:r>
    </w:p>
    <w:p w14:paraId="34C37A27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31F52C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1: Generate time array</w:t>
      </w:r>
    </w:p>
    <w:p w14:paraId="79976C00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 = </w:t>
      </w: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np.arange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(0, 10, 0.01)  # 0 to 10 seconds, step of 0.01</w:t>
      </w:r>
    </w:p>
    <w:p w14:paraId="41174618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E8D791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2: Generate a noisy sine wave</w:t>
      </w:r>
    </w:p>
    <w:p w14:paraId="63A2AF23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frequency = </w:t>
      </w: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0.5  #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Hz</w:t>
      </w:r>
    </w:p>
    <w:p w14:paraId="7325CD45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amplitude = 3    # Arbitrary units</w:t>
      </w:r>
    </w:p>
    <w:p w14:paraId="0C40BE11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signal = amplitude * </w:t>
      </w: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np.sin(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* np.pi * frequency * t)</w:t>
      </w:r>
    </w:p>
    <w:p w14:paraId="2AC8382B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noise = </w:t>
      </w: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np.random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.randn(len(t))</w:t>
      </w:r>
    </w:p>
    <w:p w14:paraId="5E1F809E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noisy_signal = signal + noise</w:t>
      </w:r>
    </w:p>
    <w:p w14:paraId="799613AC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7DAB5E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3: Compute basic stats</w:t>
      </w:r>
    </w:p>
    <w:p w14:paraId="2923EE9F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mean_signal = </w:t>
      </w: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np.mean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(noisy_signal)</w:t>
      </w:r>
    </w:p>
    <w:p w14:paraId="62860973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std_signal = np.std(noisy_signal)</w:t>
      </w:r>
    </w:p>
    <w:p w14:paraId="4B2569C0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f"Mean of the noisy </w:t>
      </w: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signal: {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mean_signal:.2f}")</w:t>
      </w:r>
    </w:p>
    <w:p w14:paraId="7556D6F2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f"Standard </w:t>
      </w: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deviation: {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std_signal:.2f}")</w:t>
      </w:r>
    </w:p>
    <w:p w14:paraId="1F80E6D8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24B9B9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4: Plot the signal and the mean</w:t>
      </w:r>
    </w:p>
    <w:p w14:paraId="2EF5AC19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(t, noisy_signal, label='Noisy Signal', color='blue', alpha=0.5)</w:t>
      </w:r>
    </w:p>
    <w:p w14:paraId="21D81646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plt.axhline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(y=mean_signal, color='red', linestyle='--', label=f'Mean = {mean_signal:.2</w:t>
      </w: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f}'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9DB3113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plt.xlabel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('Time (s)')</w:t>
      </w:r>
    </w:p>
    <w:p w14:paraId="68F6A833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plt.ylabel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('Amplitude')</w:t>
      </w:r>
    </w:p>
    <w:p w14:paraId="599FA7EF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('Noisy Sine Wave with Mean')</w:t>
      </w:r>
    </w:p>
    <w:p w14:paraId="5CFA5BE1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plt.legend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BA3C1B3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plt.grid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(True)</w:t>
      </w:r>
    </w:p>
    <w:p w14:paraId="244AA647" w14:textId="77777777" w:rsidR="00FA253C" w:rsidRPr="00FA253C" w:rsidRDefault="00FA253C" w:rsidP="00FA2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plt.show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ED9B8C0" w14:textId="77777777" w:rsidR="00FA253C" w:rsidRPr="00FA253C" w:rsidRDefault="00FA253C" w:rsidP="00FA25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Running in PyCharm</w:t>
      </w:r>
    </w:p>
    <w:p w14:paraId="6191781D" w14:textId="77777777" w:rsidR="00FA253C" w:rsidRPr="00FA253C" w:rsidRDefault="00FA253C" w:rsidP="00FA253C">
      <w:pPr>
        <w:numPr>
          <w:ilvl w:val="0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Run the Script: Click the green “Run” button (or press Shift+F10). If everything’s set up, you’ll see a plot pop up and the stats printed </w:t>
      </w:r>
      <w:proofErr w:type="gramStart"/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in</w:t>
      </w:r>
      <w:proofErr w:type="gramEnd"/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the PyCharm console.</w:t>
      </w:r>
    </w:p>
    <w:p w14:paraId="24B9CCA0" w14:textId="77777777" w:rsidR="00FA253C" w:rsidRPr="00FA253C" w:rsidRDefault="00FA253C" w:rsidP="00FA253C">
      <w:pPr>
        <w:numPr>
          <w:ilvl w:val="0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Fixing Issues:</w:t>
      </w:r>
    </w:p>
    <w:p w14:paraId="06EBD2AC" w14:textId="77777777" w:rsidR="00FA253C" w:rsidRPr="00FA253C" w:rsidRDefault="00FA253C" w:rsidP="00FA253C">
      <w:pPr>
        <w:numPr>
          <w:ilvl w:val="1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lastRenderedPageBreak/>
        <w:t xml:space="preserve">If you get a </w:t>
      </w: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ModuleNotFoundError</w:t>
      </w: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for </w:t>
      </w: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numpy</w:t>
      </w: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or </w:t>
      </w: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matplotlib</w:t>
      </w: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, double-check you installed them (see step 3 in the setup above).</w:t>
      </w:r>
    </w:p>
    <w:p w14:paraId="1FFDBAF9" w14:textId="77777777" w:rsidR="00FA253C" w:rsidRPr="00FA253C" w:rsidRDefault="00FA253C" w:rsidP="00FA253C">
      <w:pPr>
        <w:numPr>
          <w:ilvl w:val="1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If the plot doesn’t show, ensure </w:t>
      </w: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plt.show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()</w:t>
      </w: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is at the end.</w:t>
      </w:r>
    </w:p>
    <w:p w14:paraId="63FA958E" w14:textId="77777777" w:rsidR="00FA253C" w:rsidRPr="00FA253C" w:rsidRDefault="00FA253C" w:rsidP="00FA253C">
      <w:pPr>
        <w:numPr>
          <w:ilvl w:val="0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Interactive Workflow: PyCharm isn’t as interactive as Jupyter for quick plotting, but you can use the “Python Console” (bottom of the window) to run commands line-by-line if needed.</w:t>
      </w:r>
    </w:p>
    <w:p w14:paraId="1F486425" w14:textId="77777777" w:rsidR="00FA253C" w:rsidRPr="00FA253C" w:rsidRDefault="00FA253C" w:rsidP="00FA25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PyCharm Tips for This Code</w:t>
      </w:r>
    </w:p>
    <w:p w14:paraId="3736A713" w14:textId="77777777" w:rsidR="00FA253C" w:rsidRPr="00FA253C" w:rsidRDefault="00FA253C" w:rsidP="00FA253C">
      <w:pPr>
        <w:numPr>
          <w:ilvl w:val="0"/>
          <w:numId w:val="8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Autocompletion: Start typing </w:t>
      </w: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np.</w:t>
      </w: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and PyCharm will suggest functions like </w:t>
      </w: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arange</w:t>
      </w: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or </w:t>
      </w: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sin</w:t>
      </w: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 Hit Tab or Enter to accept.</w:t>
      </w:r>
    </w:p>
    <w:p w14:paraId="46B45041" w14:textId="77777777" w:rsidR="00FA253C" w:rsidRPr="00FA253C" w:rsidRDefault="00FA253C" w:rsidP="00FA253C">
      <w:pPr>
        <w:numPr>
          <w:ilvl w:val="0"/>
          <w:numId w:val="8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Code Inspection: PyCharm might underline unused imports or suggest simplifications. Hover over underlines to see suggestions.</w:t>
      </w:r>
    </w:p>
    <w:p w14:paraId="0E77AAFA" w14:textId="77777777" w:rsidR="00FA253C" w:rsidRPr="00FA253C" w:rsidRDefault="00FA253C" w:rsidP="00FA253C">
      <w:pPr>
        <w:numPr>
          <w:ilvl w:val="0"/>
          <w:numId w:val="8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Debugging: If something’s off (e.g., stats look wrong), set a breakpoint by clicking next to a line number, then hit the “Debug” button (Shift+F9). You can inspect variables step-by-step.</w:t>
      </w:r>
    </w:p>
    <w:p w14:paraId="1FE6F8BD" w14:textId="77777777" w:rsidR="00FA253C" w:rsidRPr="00FA253C" w:rsidRDefault="00FA253C" w:rsidP="00FA25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Your Turn</w:t>
      </w:r>
    </w:p>
    <w:p w14:paraId="7AE11BCF" w14:textId="77777777" w:rsidR="00FA253C" w:rsidRPr="00FA253C" w:rsidRDefault="00FA253C" w:rsidP="00FA25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Run the code and experiment:</w:t>
      </w:r>
    </w:p>
    <w:p w14:paraId="28F4DA66" w14:textId="77777777" w:rsidR="00FA253C" w:rsidRPr="00FA253C" w:rsidRDefault="00FA253C" w:rsidP="00FA253C">
      <w:pPr>
        <w:numPr>
          <w:ilvl w:val="0"/>
          <w:numId w:val="9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Change the frequency or amplitude and rerun.</w:t>
      </w:r>
    </w:p>
    <w:p w14:paraId="546B3AD1" w14:textId="77777777" w:rsidR="00FA253C" w:rsidRPr="00FA253C" w:rsidRDefault="00FA253C" w:rsidP="00FA253C">
      <w:pPr>
        <w:numPr>
          <w:ilvl w:val="0"/>
          <w:numId w:val="9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Add the original (non-noisy) signal to the plot in a different color (e.g., green). Hint: Add another </w:t>
      </w: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plt.plot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(t, signal, label='Original Signal', color='green')</w:t>
      </w: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before </w:t>
      </w:r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plt.show()</w:t>
      </w: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30BC53DF" w14:textId="77777777" w:rsidR="00FA253C" w:rsidRPr="00FA253C" w:rsidRDefault="00FA253C" w:rsidP="00FA253C">
      <w:pPr>
        <w:numPr>
          <w:ilvl w:val="0"/>
          <w:numId w:val="9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Try zooming into a specific time range (e.g., 2 to 4 seconds) using </w:t>
      </w:r>
      <w:proofErr w:type="gramStart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plt.xlim</w:t>
      </w:r>
      <w:proofErr w:type="gramEnd"/>
      <w:r w:rsidRPr="00FA253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(2, 4)</w:t>
      </w: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43EA53B9" w14:textId="77777777" w:rsidR="00FA253C" w:rsidRPr="00FA253C" w:rsidRDefault="00FA253C" w:rsidP="00FA25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253C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Let me know how it goes or if you hit any bumps!</w:t>
      </w:r>
    </w:p>
    <w:p w14:paraId="54239CE1" w14:textId="77777777" w:rsidR="00F45FF1" w:rsidRDefault="00F45FF1"/>
    <w:sectPr w:rsidR="00F4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2AA0"/>
    <w:multiLevelType w:val="multilevel"/>
    <w:tmpl w:val="C882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F6C59"/>
    <w:multiLevelType w:val="multilevel"/>
    <w:tmpl w:val="B3CA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E321D"/>
    <w:multiLevelType w:val="multilevel"/>
    <w:tmpl w:val="9A34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E5B69"/>
    <w:multiLevelType w:val="multilevel"/>
    <w:tmpl w:val="37D6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91FAE"/>
    <w:multiLevelType w:val="multilevel"/>
    <w:tmpl w:val="1784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704B2"/>
    <w:multiLevelType w:val="multilevel"/>
    <w:tmpl w:val="90FC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61E9E"/>
    <w:multiLevelType w:val="multilevel"/>
    <w:tmpl w:val="B6E0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3541C"/>
    <w:multiLevelType w:val="multilevel"/>
    <w:tmpl w:val="F6E2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F4CF7"/>
    <w:multiLevelType w:val="multilevel"/>
    <w:tmpl w:val="C74A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641415">
    <w:abstractNumId w:val="4"/>
  </w:num>
  <w:num w:numId="2" w16cid:durableId="389813910">
    <w:abstractNumId w:val="7"/>
  </w:num>
  <w:num w:numId="3" w16cid:durableId="1390302567">
    <w:abstractNumId w:val="1"/>
  </w:num>
  <w:num w:numId="4" w16cid:durableId="563950416">
    <w:abstractNumId w:val="3"/>
  </w:num>
  <w:num w:numId="5" w16cid:durableId="1722316517">
    <w:abstractNumId w:val="2"/>
  </w:num>
  <w:num w:numId="6" w16cid:durableId="1412121350">
    <w:abstractNumId w:val="6"/>
  </w:num>
  <w:num w:numId="7" w16cid:durableId="163740535">
    <w:abstractNumId w:val="8"/>
  </w:num>
  <w:num w:numId="8" w16cid:durableId="767699893">
    <w:abstractNumId w:val="5"/>
  </w:num>
  <w:num w:numId="9" w16cid:durableId="128477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1"/>
    <w:rsid w:val="00340249"/>
    <w:rsid w:val="00C22478"/>
    <w:rsid w:val="00F45FF1"/>
    <w:rsid w:val="00FA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447D"/>
  <w15:chartTrackingRefBased/>
  <w15:docId w15:val="{C7997874-B291-4319-83AB-40198AC4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5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115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61538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3530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25789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17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1561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39231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043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69797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00506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2895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4152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0988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02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40687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5693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9968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5986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1957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8121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09346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14691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7176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7607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81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874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03793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736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62561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7169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413946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322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210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83276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647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572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459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80255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9547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9377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4812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9433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056969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3657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193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41821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4595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4384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1324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4779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49065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2079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9661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4315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8750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3640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54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4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11667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146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89233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2441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84555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29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15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24087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4280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97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63483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43460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122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5599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869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88244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349120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88350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5600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823245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31321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70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4622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8757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5813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0740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9088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1142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56714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5736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91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29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9038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178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7569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5121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52887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149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8866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91355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288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2882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1259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9640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1773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3627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0032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4697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17308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427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718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8406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3981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00582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9596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080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89995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1783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6375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4836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3079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2066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Damari</dc:creator>
  <cp:keywords/>
  <dc:description/>
  <cp:lastModifiedBy>Ran Damari</cp:lastModifiedBy>
  <cp:revision>3</cp:revision>
  <dcterms:created xsi:type="dcterms:W3CDTF">2025-03-04T10:30:00Z</dcterms:created>
  <dcterms:modified xsi:type="dcterms:W3CDTF">2025-03-04T10:31:00Z</dcterms:modified>
</cp:coreProperties>
</file>