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ACA1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DOKUMEN SPESIFIKASI KEBUTUHAN SISTEM</w:t>
      </w:r>
    </w:p>
    <w:p w14:paraId="25A595E0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T-AIMS: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Asset &amp; Infrastructure Monitoring System</w:t>
      </w:r>
    </w:p>
    <w:p w14:paraId="5C736FBD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INFORMASI DOKUMEN (DOCUMENT CONTROL)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055"/>
      </w:tblGrid>
      <w:tr w:rsidR="00FB3937" w:rsidRPr="008352CA" w14:paraId="2A07E3A0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9CCC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109B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FB3937" w:rsidRPr="008352CA" w14:paraId="0ECE2EED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386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Nama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3D77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T-AIMS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Teknolab</w:t>
            </w:r>
            <w:proofErr w:type="spellEnd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Asset &amp; Infrastructure Monitoring System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FB3937" w:rsidRPr="008352CA" w14:paraId="2223EEE1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F82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Instansi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/ Perusahaan</w:t>
            </w:r>
          </w:p>
        </w:tc>
        <w:tc>
          <w:tcPr>
            <w:tcW w:w="0" w:type="auto"/>
            <w:vAlign w:val="center"/>
            <w:hideMark/>
          </w:tcPr>
          <w:p w14:paraId="4F3E3FD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PT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Teknolab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Caraka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Internasional</w:t>
            </w:r>
            <w:proofErr w:type="spellEnd"/>
          </w:p>
        </w:tc>
      </w:tr>
      <w:tr w:rsidR="00FB3937" w:rsidRPr="008352CA" w14:paraId="488EB3E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E40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Jenis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07B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Project Utama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Praktik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Kerja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Lapangan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(PKL) —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Durasi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30 Hari</w:t>
            </w:r>
          </w:p>
        </w:tc>
      </w:tr>
      <w:tr w:rsidR="00FB3937" w:rsidRPr="008352CA" w14:paraId="6083C75E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8162" w14:textId="5F3E7CDC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Penyusun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A8459F" w14:textId="0710F460" w:rsidR="008352CA" w:rsidRPr="008352CA" w:rsidRDefault="004C7D4F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B3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Tim </w:t>
            </w:r>
            <w:proofErr w:type="spellStart"/>
            <w:r w:rsidRPr="00FB3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Pengembang</w:t>
            </w:r>
            <w:proofErr w:type="spellEnd"/>
            <w:r w:rsidRPr="00FB3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T-AIMS</w:t>
            </w:r>
          </w:p>
        </w:tc>
      </w:tr>
      <w:tr w:rsidR="00FB3937" w:rsidRPr="008352CA" w14:paraId="7876EC5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3C7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Fase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14AF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Fase 1: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Fondasi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Perencanaan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&amp; Desain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(Hari ke-4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s.d.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Hari ke-5)</w:t>
            </w:r>
          </w:p>
        </w:tc>
      </w:tr>
      <w:tr w:rsidR="00FB3937" w:rsidRPr="008352CA" w14:paraId="1054E11F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4EA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Nomor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7F59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T-AIMS/REQ/2026/V1.2</w:t>
            </w:r>
          </w:p>
        </w:tc>
      </w:tr>
      <w:tr w:rsidR="00FB3937" w:rsidRPr="008352CA" w14:paraId="283763C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182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3C13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v1.2 (Final Release)</w:t>
            </w:r>
          </w:p>
        </w:tc>
      </w:tr>
      <w:tr w:rsidR="00FB3937" w:rsidRPr="008352CA" w14:paraId="77EE3E0E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56C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Klasifikasi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Akses</w:t>
            </w:r>
          </w:p>
        </w:tc>
        <w:tc>
          <w:tcPr>
            <w:tcW w:w="0" w:type="auto"/>
            <w:vAlign w:val="center"/>
            <w:hideMark/>
          </w:tcPr>
          <w:p w14:paraId="183D04C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Internal — Tim PKL &amp; Mentor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Teknolab</w:t>
            </w:r>
            <w:proofErr w:type="spellEnd"/>
          </w:p>
        </w:tc>
      </w:tr>
      <w:tr w:rsidR="00FB3937" w:rsidRPr="008352CA" w14:paraId="2C80B1C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9C8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Terbit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4507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12 Oktober 2026</w:t>
            </w:r>
          </w:p>
        </w:tc>
      </w:tr>
    </w:tbl>
    <w:p w14:paraId="60306479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LEMBAR PENGESAHAN</w:t>
      </w:r>
    </w:p>
    <w:p w14:paraId="3B8B5F9B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disusun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acuan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tunggal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single source of truth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perancangan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integrasi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30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pelaksanaan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PKL di PT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Caraka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Internasional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749"/>
        <w:gridCol w:w="3338"/>
      </w:tblGrid>
      <w:tr w:rsidR="00FB3937" w:rsidRPr="008352CA" w14:paraId="403D0B1A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9B7E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Disusun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0" w:type="auto"/>
            <w:vAlign w:val="center"/>
            <w:hideMark/>
          </w:tcPr>
          <w:p w14:paraId="595D16F9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Direview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0" w:type="auto"/>
            <w:vAlign w:val="center"/>
            <w:hideMark/>
          </w:tcPr>
          <w:p w14:paraId="6347455E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Disetujui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Oleh</w:t>
            </w:r>
          </w:p>
        </w:tc>
      </w:tr>
      <w:tr w:rsidR="00FB3937" w:rsidRPr="008352CA" w14:paraId="4549ECB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CA2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Damar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Munajad</w:t>
            </w:r>
            <w:proofErr w:type="spellEnd"/>
          </w:p>
          <w:p w14:paraId="2459F3C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Project Coordinator &amp; System Analyst</w:t>
            </w:r>
          </w:p>
        </w:tc>
        <w:tc>
          <w:tcPr>
            <w:tcW w:w="0" w:type="auto"/>
            <w:vAlign w:val="center"/>
            <w:hideMark/>
          </w:tcPr>
          <w:p w14:paraId="29E933E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Dzakwan</w:t>
            </w:r>
          </w:p>
          <w:p w14:paraId="7279869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Shift Lead &amp; System Integration</w:t>
            </w:r>
          </w:p>
        </w:tc>
        <w:tc>
          <w:tcPr>
            <w:tcW w:w="0" w:type="auto"/>
            <w:vAlign w:val="center"/>
            <w:hideMark/>
          </w:tcPr>
          <w:p w14:paraId="3B2C2FB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(________________________)</w:t>
            </w:r>
          </w:p>
          <w:p w14:paraId="2930842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Mentor </w:t>
            </w:r>
            <w:proofErr w:type="spellStart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Operasional</w:t>
            </w:r>
            <w:proofErr w:type="spellEnd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PT </w:t>
            </w:r>
            <w:proofErr w:type="spellStart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Teknolab</w:t>
            </w:r>
            <w:proofErr w:type="spellEnd"/>
          </w:p>
        </w:tc>
      </w:tr>
      <w:tr w:rsidR="00FB3937" w:rsidRPr="008352CA" w14:paraId="249024E2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CC3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Tanggal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12 Oktober 2026</w:t>
            </w:r>
          </w:p>
        </w:tc>
        <w:tc>
          <w:tcPr>
            <w:tcW w:w="0" w:type="auto"/>
            <w:vAlign w:val="center"/>
            <w:hideMark/>
          </w:tcPr>
          <w:p w14:paraId="794972D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Tanggal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12 Oktober 2026</w:t>
            </w:r>
          </w:p>
        </w:tc>
        <w:tc>
          <w:tcPr>
            <w:tcW w:w="0" w:type="auto"/>
            <w:vAlign w:val="center"/>
            <w:hideMark/>
          </w:tcPr>
          <w:p w14:paraId="11C7443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Tanggal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____________________</w:t>
            </w:r>
          </w:p>
        </w:tc>
      </w:tr>
    </w:tbl>
    <w:p w14:paraId="48E3A919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DAFTAR ISI</w:t>
      </w:r>
    </w:p>
    <w:p w14:paraId="60DB0A5C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1-pendahuluan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1: PENDAHULUAN</w:t>
        </w:r>
      </w:hyperlink>
    </w:p>
    <w:p w14:paraId="4E2942F0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lastRenderedPageBreak/>
        <w:t xml:space="preserve">1.1 Latar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Belakang</w:t>
      </w:r>
      <w:proofErr w:type="spellEnd"/>
    </w:p>
    <w:p w14:paraId="1FF9D106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1.2 Tujuan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Proyek</w:t>
      </w:r>
      <w:proofErr w:type="spellEnd"/>
    </w:p>
    <w:p w14:paraId="4DD492DE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1.3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Sasaran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Hasil (Deliverables)</w:t>
      </w:r>
    </w:p>
    <w:p w14:paraId="6F13379F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1.4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Definisi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Istilah</w:t>
      </w:r>
    </w:p>
    <w:p w14:paraId="4F49BAF5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2-ruang-lingkup-pekerjaan-scope-of-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2: RUANG LINGKUP PEKERJAAN (SCOPE OF WORK)</w:t>
        </w:r>
      </w:hyperlink>
    </w:p>
    <w:p w14:paraId="5A962DEE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2.1 In-Scope: 12 Fitur Minimum Wajib</w:t>
      </w:r>
    </w:p>
    <w:p w14:paraId="4E6CF700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2.2 In-Scope: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Pendukung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</w:p>
    <w:p w14:paraId="454C9849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2.3 Out-of-Scope (Batasan Pasca-MVP Hari ke-20)</w:t>
      </w:r>
    </w:p>
    <w:p w14:paraId="267B07D5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2.4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Metode Monitoring</w:t>
      </w:r>
    </w:p>
    <w:p w14:paraId="58E82BA7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2.5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Metadata Aset (12 Field Wajib)</w:t>
      </w:r>
    </w:p>
    <w:p w14:paraId="5DDF8520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3-pengguna-dan-matriks-hak-akses-us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3: PENGGUNA DAN MATRIKS HAK AKSES (USER ROLES &amp; PERMISSIONS)</w:t>
        </w:r>
      </w:hyperlink>
    </w:p>
    <w:p w14:paraId="63030632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Definisi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Peran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Roles</w:t>
      </w:r>
      <w:r w:rsidRPr="008352CA">
        <w:rPr>
          <w:rFonts w:ascii="Times New Roman" w:hAnsi="Times New Roman" w:cs="Times New Roman"/>
          <w:color w:val="000000" w:themeColor="text1"/>
        </w:rPr>
        <w:t>)</w:t>
      </w:r>
    </w:p>
    <w:p w14:paraId="0611A9BF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Hak Akses (CRUD &amp; Execution Matrix)</w:t>
      </w:r>
    </w:p>
    <w:p w14:paraId="6EA9C858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3.3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Prinsip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Keamanan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Tata Kelola Akses</w:t>
      </w:r>
    </w:p>
    <w:p w14:paraId="0277CE82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4-kebutuhan-sistem-system-requireme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4: KEBUTUHAN SISTEM (SYSTEM REQUIREMENTS)</w:t>
        </w:r>
      </w:hyperlink>
    </w:p>
    <w:p w14:paraId="493A127D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4.1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Fungsional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Functional Requirements</w:t>
      </w:r>
      <w:r w:rsidRPr="008352CA">
        <w:rPr>
          <w:rFonts w:ascii="Times New Roman" w:hAnsi="Times New Roman" w:cs="Times New Roman"/>
          <w:color w:val="000000" w:themeColor="text1"/>
        </w:rPr>
        <w:t xml:space="preserve"> / FR)</w:t>
      </w:r>
    </w:p>
    <w:p w14:paraId="53E42745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Non-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Fungsional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Non-Functional Requirements</w:t>
      </w:r>
      <w:r w:rsidRPr="008352CA">
        <w:rPr>
          <w:rFonts w:ascii="Times New Roman" w:hAnsi="Times New Roman" w:cs="Times New Roman"/>
          <w:color w:val="000000" w:themeColor="text1"/>
        </w:rPr>
        <w:t xml:space="preserve"> / NFR)</w:t>
      </w:r>
    </w:p>
    <w:p w14:paraId="72C35516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4.3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Logika Status &amp;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Penentuan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Keputusan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Status Decision Rules</w:t>
      </w:r>
      <w:r w:rsidRPr="008352CA">
        <w:rPr>
          <w:rFonts w:ascii="Times New Roman" w:hAnsi="Times New Roman" w:cs="Times New Roman"/>
          <w:color w:val="000000" w:themeColor="text1"/>
        </w:rPr>
        <w:t>)</w:t>
      </w:r>
    </w:p>
    <w:p w14:paraId="4AA410B9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5-system-architecture--block-diagra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5: SYSTEM ARCHITECTURE &amp; BLOCK DIAGRAM</w:t>
        </w:r>
      </w:hyperlink>
    </w:p>
    <w:p w14:paraId="13225A0F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5.1 System Architecture Multi-Layer (6 Layer Target)</w:t>
      </w:r>
    </w:p>
    <w:p w14:paraId="27E5A48D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5.2 Block Diagram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Teknis</w:t>
      </w:r>
    </w:p>
    <w:p w14:paraId="2FE68A6B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5.3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Topologi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Penempatan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Komponen</w:t>
      </w:r>
      <w:proofErr w:type="spellEnd"/>
    </w:p>
    <w:p w14:paraId="3A58F281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6-data-flow-architecture-dfd--seque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6: DATA FLOW ARCHITECTURE (DFD &amp; SEQUENCE FLOWS)</w:t>
        </w:r>
      </w:hyperlink>
    </w:p>
    <w:p w14:paraId="015C0B38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6.1 Data Flow Diagram (DFD) Level 0 / Context Diagram</w:t>
      </w:r>
    </w:p>
    <w:p w14:paraId="43271A57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6.2 Data Flow Diagram (DFD) Level 1</w:t>
      </w:r>
    </w:p>
    <w:p w14:paraId="4E2A61E2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6.3 Sequence Diagram 1: Alur Monitoring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(Ping/SNMP Polling)</w:t>
      </w:r>
    </w:p>
    <w:p w14:paraId="4AF9FE15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lastRenderedPageBreak/>
        <w:t>6.4 Sequence Diagram 2: Alur IoT Heartbeat &amp; Timeout (Push-based)</w:t>
      </w:r>
    </w:p>
    <w:p w14:paraId="73954371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6.5 Sequence Diagram 3: Alur Incident Alert &amp; Recovery (Debounce &amp; Notification)</w:t>
      </w:r>
    </w:p>
    <w:p w14:paraId="404941C2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6.6 Sequence Diagram 4: Alur AI Infrastructure Assistant &amp; Insight Report</w:t>
      </w:r>
    </w:p>
    <w:p w14:paraId="556C851E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7-perancangan-data--modul-database-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7: PERANCANGAN DATA &amp; MODUL DATABASE MINIMUM</w:t>
        </w:r>
      </w:hyperlink>
    </w:p>
    <w:p w14:paraId="3F3BC157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7.1 Modul Basis Data Minimum</w:t>
      </w:r>
    </w:p>
    <w:p w14:paraId="72750097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7.2 Diagram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Antar-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Entitas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(Entity Relationship Overview)</w:t>
      </w:r>
    </w:p>
    <w:p w14:paraId="0DA4A6D5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8-tata-kelola-antar-shift--tim-kerj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8: TATA KELOLA ANTAR-SHIFT &amp; TIM KERJA</w:t>
        </w:r>
      </w:hyperlink>
    </w:p>
    <w:p w14:paraId="00A0E42B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8.1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Prinsip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Kolaborasi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: "Satu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Dua Project"</w:t>
      </w:r>
    </w:p>
    <w:p w14:paraId="375DEE3C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8.2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Pembagian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Peran Shift 1 &amp; Shift 2</w:t>
      </w:r>
    </w:p>
    <w:p w14:paraId="29893882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8.3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Prosedur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Handover Antar-Shift</w:t>
      </w:r>
    </w:p>
    <w:p w14:paraId="1049A7D3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8.4 Format Baku Daily Handover</w:t>
      </w:r>
    </w:p>
    <w:p w14:paraId="74B7FFE6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8.5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RACI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Proyek</w:t>
      </w:r>
      <w:proofErr w:type="spellEnd"/>
    </w:p>
    <w:p w14:paraId="51E107E0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9-roadmap-30-hari--definition-of-do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9: ROADMAP 30 HARI &amp; DEFINITION OF DONE (DoD)</w:t>
        </w:r>
      </w:hyperlink>
    </w:p>
    <w:p w14:paraId="40F7F6D0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9.1 Roadmap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Pelaksanaan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30 Hari</w:t>
      </w:r>
    </w:p>
    <w:p w14:paraId="03C46C9F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9.2 Milestone Hari ke-20: MVP Release</w:t>
      </w:r>
    </w:p>
    <w:p w14:paraId="2187C82F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9.3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Kriteria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Penerimaan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Definition of Done (DoD)</w:t>
      </w:r>
    </w:p>
    <w:p w14:paraId="7117844B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9.4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Failure Simulation Wajib (Hari ke-27)</w:t>
      </w:r>
    </w:p>
    <w:p w14:paraId="2E3B2D8E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10-manajemen-risiko-asumsi-dan-kont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10: MANAJEMEN RISIKO, ASUMSI, DAN KONTINGENSI</w:t>
        </w:r>
      </w:hyperlink>
    </w:p>
    <w:p w14:paraId="2F4F6140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10.1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Asumsi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Batasan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</w:p>
    <w:p w14:paraId="1352A4BA" w14:textId="77777777" w:rsidR="008352CA" w:rsidRPr="008352CA" w:rsidRDefault="008352CA" w:rsidP="008352CA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10.2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Risiko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Mitigasi</w:t>
      </w:r>
      <w:proofErr w:type="spellEnd"/>
    </w:p>
    <w:p w14:paraId="64862A31" w14:textId="77777777" w:rsidR="008352CA" w:rsidRPr="008352CA" w:rsidRDefault="008352CA" w:rsidP="008352C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hyperlink w:anchor="bab-11-checklist-pekerjaan-damar-munaja" w:tooltip="null" w:history="1">
        <w:r w:rsidRPr="008352CA">
          <w:rPr>
            <w:rStyle w:val="Hyperlink"/>
            <w:rFonts w:ascii="Times New Roman" w:hAnsi="Times New Roman" w:cs="Times New Roman"/>
            <w:color w:val="000000" w:themeColor="text1"/>
          </w:rPr>
          <w:t>BAB 11: CHECKLIST PEKERJAAN DAMAR MUNAJAD (PROJECT COORDINATOR &amp; SYSTEM ANALYST)</w:t>
        </w:r>
      </w:hyperlink>
    </w:p>
    <w:p w14:paraId="0A0D839A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1: PENDAHULUAN</w:t>
      </w:r>
    </w:p>
    <w:p w14:paraId="437E70B4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1.1 Latar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Belakang</w:t>
      </w:r>
      <w:proofErr w:type="spellEnd"/>
    </w:p>
    <w:p w14:paraId="64B68759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PT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Caraka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Internasional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heterogen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497358FE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Server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fisik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Mini PC</w:t>
      </w:r>
    </w:p>
    <w:p w14:paraId="6929E52F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lastRenderedPageBreak/>
        <w:t>Komputer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papan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tunggal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Single Board Computer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Raspberry Pi dan IoT Gateway</w:t>
      </w:r>
    </w:p>
    <w:p w14:paraId="074A1EE9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MikroTik</w:t>
      </w:r>
      <w:proofErr w:type="spellEnd"/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 router, manageable switch, access point</w:t>
      </w:r>
      <w:r w:rsidRPr="008352CA">
        <w:rPr>
          <w:rFonts w:ascii="Times New Roman" w:hAnsi="Times New Roman" w:cs="Times New Roman"/>
          <w:color w:val="000000" w:themeColor="text1"/>
        </w:rPr>
        <w:t>)</w:t>
      </w:r>
    </w:p>
    <w:p w14:paraId="41907429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Mikrokontroler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nirkabel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ESP32 dan embedded systems</w:t>
      </w:r>
      <w:r w:rsidRPr="008352CA">
        <w:rPr>
          <w:rFonts w:ascii="Times New Roman" w:hAnsi="Times New Roman" w:cs="Times New Roman"/>
          <w:color w:val="000000" w:themeColor="text1"/>
        </w:rPr>
        <w:t>)</w:t>
      </w:r>
    </w:p>
    <w:p w14:paraId="5DC5267A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Layanan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aplikasi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production website, REST API, MQTT Broker, dan service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kritis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)</w:t>
      </w:r>
    </w:p>
    <w:p w14:paraId="6F621180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workstation/PC</w:t>
      </w:r>
    </w:p>
    <w:p w14:paraId="20464D05" w14:textId="77777777" w:rsidR="008352CA" w:rsidRPr="008352CA" w:rsidRDefault="008352CA" w:rsidP="008352C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non-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</w:p>
    <w:p w14:paraId="4405737C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Saat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kegiatan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pengawasan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dijalankan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konvensional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manual,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terpisah-pisah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eksisting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menimbulkan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sejumlah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kendala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signifikan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202C3E81" w14:textId="77777777" w:rsidR="008352CA" w:rsidRPr="008352CA" w:rsidRDefault="008352CA" w:rsidP="008352C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Ketiadaan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Visibilitas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Real-Time: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Gangguan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matinya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dideteksi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seketika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real-time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5C66A843" w14:textId="77777777" w:rsidR="008352CA" w:rsidRPr="008352CA" w:rsidRDefault="008352CA" w:rsidP="008352C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Histori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Gangguan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Terfragmentasi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Tidak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terdapat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mengenai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rekaman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mati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downtime</w:t>
      </w:r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kembali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normal/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recovery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69520487" w14:textId="77777777" w:rsidR="008352CA" w:rsidRPr="008352CA" w:rsidRDefault="008352CA" w:rsidP="008352C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Ketiadaan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Cepat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Personil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IT/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terlambat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mengetahui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gangguan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peringatan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automated alerts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0A84A85B" w14:textId="77777777" w:rsidR="008352CA" w:rsidRPr="008352CA" w:rsidRDefault="008352CA" w:rsidP="008352C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Inefisiensi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Pelaporan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ketersediaan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availability report</w:t>
      </w:r>
      <w:r w:rsidRPr="008352CA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kesehatan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lama,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rawan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kekeliruan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manusiawi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konsisten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1E3B6175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permasalahan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dirancanglah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proyek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>T-AIMS (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Asset &amp; Infrastructure Monitoring System)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platform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terpadu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web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mengintegrasikan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pendataan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asset registry</w:t>
      </w:r>
      <w:r w:rsidRPr="008352CA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mesin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pengawas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pasif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monitoring engine</w:t>
      </w:r>
      <w:r w:rsidRPr="008352CA">
        <w:rPr>
          <w:rFonts w:ascii="Times New Roman" w:hAnsi="Times New Roman" w:cs="Times New Roman"/>
          <w:color w:val="000000" w:themeColor="text1"/>
        </w:rPr>
        <w:t xml:space="preserve"> &amp;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heartbeat</w:t>
      </w:r>
      <w:r w:rsidRPr="008352CA">
        <w:rPr>
          <w:rFonts w:ascii="Times New Roman" w:hAnsi="Times New Roman" w:cs="Times New Roman"/>
          <w:color w:val="000000" w:themeColor="text1"/>
        </w:rPr>
        <w:t xml:space="preserve">), dashboard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visual,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webhook/chat,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automasi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kesehatan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kecerdasan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buatan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AI Automation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67169A65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1.2 Tujuan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Proyek</w:t>
      </w:r>
      <w:proofErr w:type="spellEnd"/>
    </w:p>
    <w:p w14:paraId="692E0D2D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Tujuan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26BC5430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repositori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tunggal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terpusat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Single Source of Truth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pendataan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1F66AF0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Memonitor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berkala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status: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Online</w:t>
      </w:r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Offline</w:t>
      </w:r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Warning</w:t>
      </w:r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Unknown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05714731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Mengukur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konektivitas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berupa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response time</w:t>
      </w:r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latensi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terakhir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last seen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65C4D9A5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lastRenderedPageBreak/>
        <w:t>Mencatat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riwayat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siklus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outage to recovery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presisi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4BDE8DA5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persentase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keandalan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uptime/downtime &amp; availability rate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mengidentifikasi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sering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mengalami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gangguan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top problematic devices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33ECD2B3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Menyajikan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dashboard visual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informatif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lokasi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floorplan</w:t>
      </w:r>
      <w:r w:rsidRPr="008352CA">
        <w:rPr>
          <w:rFonts w:ascii="Times New Roman" w:hAnsi="Times New Roman" w:cs="Times New Roman"/>
          <w:color w:val="000000" w:themeColor="text1"/>
        </w:rPr>
        <w:t xml:space="preserve">),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real-time</w:t>
      </w:r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1F5BFC1D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Mengirimkan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alerting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saluran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komunikasi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(Telegram/Email)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pencegahan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berulang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anti-spam/debounce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26E3AB45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Mengotomatisasi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kesehatan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harian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perbaikan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asisten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AI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AI Infrastructure Assistant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072E3B87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ekspor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eksekutif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format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(CSV dan PDF).</w:t>
      </w:r>
    </w:p>
    <w:p w14:paraId="13AE6C22" w14:textId="77777777" w:rsidR="008352CA" w:rsidRPr="008352CA" w:rsidRDefault="008352CA" w:rsidP="008352C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Membangun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menyeluruh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-shift,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teruji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terhadap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kegagalan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rapi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Project Ready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25770FC6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1.3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Sasaran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Hasil (Deliverables)</w:t>
      </w:r>
    </w:p>
    <w:p w14:paraId="63A4D3FA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Proyek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18 deliverable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diserahkan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akhir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pelaksanaan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PKL:</w:t>
      </w:r>
    </w:p>
    <w:p w14:paraId="45650EBD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Web Asset Management System</w:t>
      </w:r>
    </w:p>
    <w:p w14:paraId="50F3383C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Web Device Monitoring System</w:t>
      </w:r>
    </w:p>
    <w:p w14:paraId="1DC12BE4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Monitoring Engine (Network &amp; Service Poller)</w:t>
      </w:r>
    </w:p>
    <w:p w14:paraId="16BD985B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IoT Heartbeat Receiver &amp; Agent/Firmware ESP32/Raspberry Pi</w:t>
      </w:r>
    </w:p>
    <w:p w14:paraId="028A9C53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Skema &amp; Basis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Terintegrasi</w:t>
      </w:r>
      <w:proofErr w:type="spellEnd"/>
    </w:p>
    <w:p w14:paraId="1A9BD7A6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Backend REST API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Kontrak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Endpoint</w:t>
      </w:r>
    </w:p>
    <w:p w14:paraId="67ACB753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Modul Riwayat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Pengawasan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(Monitoring History &amp; Incident Logs)</w:t>
      </w:r>
    </w:p>
    <w:p w14:paraId="6801C896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Modul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Perhitungan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Statistik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Uptime / Downtime</w:t>
      </w:r>
    </w:p>
    <w:p w14:paraId="27790FBD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Notification Engine (Telegram &amp; Email via n8n)</w:t>
      </w:r>
    </w:p>
    <w:p w14:paraId="6A5D990E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>AI Infrastructure Assistant Workflow</w:t>
      </w:r>
    </w:p>
    <w:p w14:paraId="23C58E4C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Repositori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Source Code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Terpadu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(Git Repository)</w:t>
      </w:r>
    </w:p>
    <w:p w14:paraId="6CF0B5C6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Basis Data (Data Dictionary)</w:t>
      </w:r>
    </w:p>
    <w:p w14:paraId="697A67A9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lastRenderedPageBreak/>
        <w:t>Konfigurasi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Produksi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(Deployment, SSL/HTTPS, Environment)</w:t>
      </w:r>
    </w:p>
    <w:p w14:paraId="17E7AC9E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Teknis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(Technical Documentation)</w:t>
      </w:r>
    </w:p>
    <w:p w14:paraId="2DD5E44B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Buku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Petunjuk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(User Manual)</w:t>
      </w:r>
    </w:p>
    <w:p w14:paraId="01A3E23F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(Test Case &amp; Test Report)</w:t>
      </w:r>
    </w:p>
    <w:p w14:paraId="072B4BEE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Rekaman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Video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Demonstrasi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(Video Demonstration)</w:t>
      </w:r>
    </w:p>
    <w:p w14:paraId="230C900D" w14:textId="77777777" w:rsidR="008352CA" w:rsidRPr="008352CA" w:rsidRDefault="008352CA" w:rsidP="008352C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Berita Acara Final Presentation &amp; Handover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</w:p>
    <w:p w14:paraId="33FF169B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1.4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Definisi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dan Istilah</w:t>
      </w:r>
    </w:p>
    <w:p w14:paraId="5C130C44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T-AIMS: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 Asset &amp; Infrastructure Monitoring System</w:t>
      </w:r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61CA67A0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Asset Registry:</w:t>
      </w:r>
      <w:r w:rsidRPr="008352CA">
        <w:rPr>
          <w:rFonts w:ascii="Times New Roman" w:hAnsi="Times New Roman" w:cs="Times New Roman"/>
          <w:color w:val="000000" w:themeColor="text1"/>
        </w:rPr>
        <w:t xml:space="preserve"> Modul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identitas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penanggung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jawab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spesifikasi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CF66242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Heartbeat: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pengiriman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sinyal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hidup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keepalive signal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periodik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agen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mikrokontroler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(ESP32/Raspberry Pi)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menuju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server.</w:t>
      </w:r>
    </w:p>
    <w:p w14:paraId="03243E7E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Monitoring Engine: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backend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penjadwalan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pemeriksaan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konektivitas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ICMP Ping, SNMP, TCP Port,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HTTP Check.</w:t>
      </w:r>
    </w:p>
    <w:p w14:paraId="207E2A50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Last Seen:</w:t>
      </w:r>
      <w:r w:rsidRPr="008352CA">
        <w:rPr>
          <w:rFonts w:ascii="Times New Roman" w:hAnsi="Times New Roman" w:cs="Times New Roman"/>
          <w:color w:val="000000" w:themeColor="text1"/>
        </w:rPr>
        <w:t xml:space="preserve"> Timestamp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penanda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terakhir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berhasil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berkomunikasi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monitoring.</w:t>
      </w:r>
    </w:p>
    <w:p w14:paraId="2329FDEF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Debounce / Cooldown: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penundaan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penahanan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pengiriman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luapan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spam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berfluktuasi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cepat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flapping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1CFF6D27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RACI:</w:t>
      </w:r>
      <w:r w:rsidRPr="008352CA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pembagian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kerja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Responsible, Accountable, Consulted, Informed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0E0B34E8" w14:textId="77777777" w:rsidR="008352CA" w:rsidRPr="008352CA" w:rsidRDefault="008352CA" w:rsidP="008352C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Definition of Done (DoD):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Kriteria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baku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menyatakan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sebuah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tuntas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5EF9638C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2: RUANG LINGKUP PEKERJAAN (SCOPE OF WORK)</w:t>
      </w:r>
    </w:p>
    <w:p w14:paraId="206CE5B3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2.1 In-Scope: 12 Fitur Minimum Wajib</w:t>
      </w:r>
    </w:p>
    <w:p w14:paraId="0CB4D6D4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minimum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selesai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dibangun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-shift, dan lulus uji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437"/>
        <w:gridCol w:w="1546"/>
        <w:gridCol w:w="1106"/>
        <w:gridCol w:w="575"/>
        <w:gridCol w:w="1292"/>
        <w:gridCol w:w="1138"/>
        <w:gridCol w:w="1867"/>
      </w:tblGrid>
      <w:tr w:rsidR="00FB3937" w:rsidRPr="008352CA" w14:paraId="7F203CC0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2B7B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6AC475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Modul / Fitur</w:t>
            </w:r>
          </w:p>
        </w:tc>
        <w:tc>
          <w:tcPr>
            <w:tcW w:w="0" w:type="auto"/>
            <w:vAlign w:val="center"/>
            <w:hideMark/>
          </w:tcPr>
          <w:p w14:paraId="72FF8DE0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Deskripsi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Fungsional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2AE41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PIC Utama</w:t>
            </w:r>
          </w:p>
        </w:tc>
        <w:tc>
          <w:tcPr>
            <w:tcW w:w="0" w:type="auto"/>
            <w:vAlign w:val="center"/>
            <w:hideMark/>
          </w:tcPr>
          <w:p w14:paraId="0913D267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587B6447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Rekan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2CDBD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Handover Point</w:t>
            </w:r>
          </w:p>
        </w:tc>
        <w:tc>
          <w:tcPr>
            <w:tcW w:w="0" w:type="auto"/>
            <w:vAlign w:val="center"/>
            <w:hideMark/>
          </w:tcPr>
          <w:p w14:paraId="1C5B8C40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Kriteria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Keberhasilan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Acceptance Criteria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</w:tr>
      <w:tr w:rsidR="00FB3937" w:rsidRPr="008352CA" w14:paraId="7EFDF2ED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93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0E4DE2C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Asset Management</w:t>
            </w:r>
          </w:p>
        </w:tc>
        <w:tc>
          <w:tcPr>
            <w:tcW w:w="0" w:type="auto"/>
            <w:vAlign w:val="center"/>
            <w:hideMark/>
          </w:tcPr>
          <w:p w14:paraId="5D0168D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Pengelolaan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 master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inventaris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aset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Teknolab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tambah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edit, hapus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logis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pencarian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kategorisasi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A20190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Faida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Trisma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Amelia, Ahmad Reza Fahmi</w:t>
            </w:r>
          </w:p>
        </w:tc>
        <w:tc>
          <w:tcPr>
            <w:tcW w:w="0" w:type="auto"/>
            <w:vAlign w:val="center"/>
            <w:hideMark/>
          </w:tcPr>
          <w:p w14:paraId="5C6D3DB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49DD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Damar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Munajad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, Dika Yoga</w:t>
            </w:r>
          </w:p>
        </w:tc>
        <w:tc>
          <w:tcPr>
            <w:tcW w:w="0" w:type="auto"/>
            <w:vAlign w:val="center"/>
            <w:hideMark/>
          </w:tcPr>
          <w:p w14:paraId="0E87580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8–10:</w:t>
            </w:r>
          </w:p>
          <w:p w14:paraId="7949F7F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Schema → API → UI</w:t>
            </w:r>
          </w:p>
        </w:tc>
        <w:tc>
          <w:tcPr>
            <w:tcW w:w="0" w:type="auto"/>
            <w:vAlign w:val="center"/>
            <w:hideMark/>
          </w:tcPr>
          <w:p w14:paraId="25BA814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Aset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dapat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dimanipulasi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sesuai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role;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asset_code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unik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12 field minimum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wajib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terisi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soft delete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5ABB481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7D8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A4D78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Device Monitoring</w:t>
            </w:r>
          </w:p>
        </w:tc>
        <w:tc>
          <w:tcPr>
            <w:tcW w:w="0" w:type="auto"/>
            <w:vAlign w:val="center"/>
            <w:hideMark/>
          </w:tcPr>
          <w:p w14:paraId="7EEDB7F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Mesin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pengecekan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(Online, Offline, Warning, Unknown)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periodik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B6D7F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Ananda Dwi Susanti</w:t>
            </w:r>
          </w:p>
        </w:tc>
        <w:tc>
          <w:tcPr>
            <w:tcW w:w="0" w:type="auto"/>
            <w:vAlign w:val="center"/>
            <w:hideMark/>
          </w:tcPr>
          <w:p w14:paraId="018908B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1FF50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Ahmad Reza Fahmi,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Ilvina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Muvarika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, Dika Yoga</w:t>
            </w:r>
          </w:p>
        </w:tc>
        <w:tc>
          <w:tcPr>
            <w:tcW w:w="0" w:type="auto"/>
            <w:vAlign w:val="center"/>
            <w:hideMark/>
          </w:tcPr>
          <w:p w14:paraId="4206DFE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11–12:</w:t>
            </w:r>
          </w:p>
          <w:p w14:paraId="1CC82C0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Engine → API → UI status</w:t>
            </w:r>
          </w:p>
        </w:tc>
        <w:tc>
          <w:tcPr>
            <w:tcW w:w="0" w:type="auto"/>
            <w:vAlign w:val="center"/>
            <w:hideMark/>
          </w:tcPr>
          <w:p w14:paraId="464EDE8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Pengecekan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berjalan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status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terupdate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DB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terlihat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UI;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aturan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retry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berjalan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sebelum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vonis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offline.</w:t>
            </w:r>
          </w:p>
        </w:tc>
      </w:tr>
      <w:tr w:rsidR="00FB3937" w:rsidRPr="008352CA" w14:paraId="32EED24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87E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6F71D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Last Seen</w:t>
            </w:r>
          </w:p>
        </w:tc>
        <w:tc>
          <w:tcPr>
            <w:tcW w:w="0" w:type="auto"/>
            <w:vAlign w:val="center"/>
            <w:hideMark/>
          </w:tcPr>
          <w:p w14:paraId="296E7B6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Pencatatan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penayangan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terakhir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terdeteksi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7FF5E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Ilvina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Muvarika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, Ahmad Reza Fahmi</w:t>
            </w:r>
          </w:p>
        </w:tc>
        <w:tc>
          <w:tcPr>
            <w:tcW w:w="0" w:type="auto"/>
            <w:vAlign w:val="center"/>
            <w:hideMark/>
          </w:tcPr>
          <w:p w14:paraId="5E098B9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3BFBB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Ananda Dwi Susanti, Dika Yoga</w:t>
            </w:r>
          </w:p>
        </w:tc>
        <w:tc>
          <w:tcPr>
            <w:tcW w:w="0" w:type="auto"/>
            <w:vAlign w:val="center"/>
            <w:hideMark/>
          </w:tcPr>
          <w:p w14:paraId="2B3369C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13–14:</w:t>
            </w:r>
          </w:p>
          <w:p w14:paraId="6E6CCA4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Heartbeat → API → UI</w:t>
            </w:r>
          </w:p>
        </w:tc>
        <w:tc>
          <w:tcPr>
            <w:tcW w:w="0" w:type="auto"/>
            <w:vAlign w:val="center"/>
            <w:hideMark/>
          </w:tcPr>
          <w:p w14:paraId="5E991CB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Kolom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last_seen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diperbarui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oleh heartbeat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engine;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nilai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format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human-readable (mis. "2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menit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lalu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").</w:t>
            </w:r>
          </w:p>
        </w:tc>
      </w:tr>
      <w:tr w:rsidR="00FB3937" w:rsidRPr="008352CA" w14:paraId="2B4B0C2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99B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E652C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303561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Pengukuran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latensi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komunikasi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milidetik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antara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engine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target.</w:t>
            </w:r>
          </w:p>
        </w:tc>
        <w:tc>
          <w:tcPr>
            <w:tcW w:w="0" w:type="auto"/>
            <w:vAlign w:val="center"/>
            <w:hideMark/>
          </w:tcPr>
          <w:p w14:paraId="620AA57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Ananda Dwi Susanti, Ahmad Reza Fahmi</w:t>
            </w:r>
          </w:p>
        </w:tc>
        <w:tc>
          <w:tcPr>
            <w:tcW w:w="0" w:type="auto"/>
            <w:vAlign w:val="center"/>
            <w:hideMark/>
          </w:tcPr>
          <w:p w14:paraId="4D7AC2D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91683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Dika Yoga, Ahmad Aziz</w:t>
            </w:r>
          </w:p>
        </w:tc>
        <w:tc>
          <w:tcPr>
            <w:tcW w:w="0" w:type="auto"/>
            <w:vAlign w:val="center"/>
            <w:hideMark/>
          </w:tcPr>
          <w:p w14:paraId="5A57724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11:</w:t>
            </w:r>
          </w:p>
          <w:p w14:paraId="67C7CA1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Engine → API → UI</w:t>
            </w:r>
          </w:p>
        </w:tc>
        <w:tc>
          <w:tcPr>
            <w:tcW w:w="0" w:type="auto"/>
            <w:vAlign w:val="center"/>
            <w:hideMark/>
          </w:tcPr>
          <w:p w14:paraId="76A1767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Nilai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latensi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tercatat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DB;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tampil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pada daftar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grafik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riwayat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modal detail.</w:t>
            </w:r>
          </w:p>
        </w:tc>
      </w:tr>
      <w:tr w:rsidR="00FB3937" w:rsidRPr="008352CA" w14:paraId="70F80DF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E1F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2007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Monitoring History</w:t>
            </w:r>
          </w:p>
        </w:tc>
        <w:tc>
          <w:tcPr>
            <w:tcW w:w="0" w:type="auto"/>
            <w:vAlign w:val="center"/>
            <w:hideMark/>
          </w:tcPr>
          <w:p w14:paraId="5287CEE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Penyimpanan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log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historis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siklus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pemeriksaan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perubahan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status.</w:t>
            </w:r>
          </w:p>
        </w:tc>
        <w:tc>
          <w:tcPr>
            <w:tcW w:w="0" w:type="auto"/>
            <w:vAlign w:val="center"/>
            <w:hideMark/>
          </w:tcPr>
          <w:p w14:paraId="3F189A2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Ahmad Reza Fahmi, 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Faida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Trisma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Amelia</w:t>
            </w:r>
          </w:p>
        </w:tc>
        <w:tc>
          <w:tcPr>
            <w:tcW w:w="0" w:type="auto"/>
            <w:vAlign w:val="center"/>
            <w:hideMark/>
          </w:tcPr>
          <w:p w14:paraId="2DDEB32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38B584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Reza Tri</w:t>
            </w:r>
          </w:p>
        </w:tc>
        <w:tc>
          <w:tcPr>
            <w:tcW w:w="0" w:type="auto"/>
            <w:vAlign w:val="center"/>
            <w:hideMark/>
          </w:tcPr>
          <w:p w14:paraId="23C65A5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18:</w:t>
            </w:r>
          </w:p>
          <w:p w14:paraId="0B85489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Log → API → View</w:t>
            </w:r>
          </w:p>
        </w:tc>
        <w:tc>
          <w:tcPr>
            <w:tcW w:w="0" w:type="auto"/>
            <w:vAlign w:val="center"/>
            <w:hideMark/>
          </w:tcPr>
          <w:p w14:paraId="133EF2D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Riwayat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tersimpan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monitoring_logs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query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cepat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pagination;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dapat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difilter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berdasarkan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tanggal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, device, dan status.</w:t>
            </w:r>
          </w:p>
        </w:tc>
      </w:tr>
      <w:tr w:rsidR="00FB3937" w:rsidRPr="008352CA" w14:paraId="1F5738CC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4BA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F2EB21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Uptime / Downtime</w:t>
            </w:r>
          </w:p>
        </w:tc>
        <w:tc>
          <w:tcPr>
            <w:tcW w:w="0" w:type="auto"/>
            <w:vAlign w:val="center"/>
            <w:hideMark/>
          </w:tcPr>
          <w:p w14:paraId="1D73CCC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Kalkulasi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persentase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ketersediaan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availability rate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akumulasi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durasi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downtime.</w:t>
            </w:r>
          </w:p>
        </w:tc>
        <w:tc>
          <w:tcPr>
            <w:tcW w:w="0" w:type="auto"/>
            <w:vAlign w:val="center"/>
            <w:hideMark/>
          </w:tcPr>
          <w:p w14:paraId="7E843B7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Reza Fahmi, Ananda Dwi Susanti</w:t>
            </w:r>
          </w:p>
        </w:tc>
        <w:tc>
          <w:tcPr>
            <w:tcW w:w="0" w:type="auto"/>
            <w:vAlign w:val="center"/>
            <w:hideMark/>
          </w:tcPr>
          <w:p w14:paraId="31E96AF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BA5F5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Faida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Trisma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Amelia, Ahmad Aziz</w:t>
            </w:r>
          </w:p>
        </w:tc>
        <w:tc>
          <w:tcPr>
            <w:tcW w:w="0" w:type="auto"/>
            <w:vAlign w:val="center"/>
            <w:hideMark/>
          </w:tcPr>
          <w:p w14:paraId="22E9BC3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19:</w:t>
            </w:r>
          </w:p>
          <w:p w14:paraId="7BE5873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Query → API → Chart</w:t>
            </w:r>
          </w:p>
        </w:tc>
        <w:tc>
          <w:tcPr>
            <w:tcW w:w="0" w:type="auto"/>
            <w:vAlign w:val="center"/>
            <w:hideMark/>
          </w:tcPr>
          <w:p w14:paraId="2F81BDB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Formula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ketersediaan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terverifikasi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matematis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card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persentase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tampil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akurat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dashboard dan detail device.</w:t>
            </w:r>
          </w:p>
        </w:tc>
      </w:tr>
      <w:tr w:rsidR="00FB3937" w:rsidRPr="008352CA" w14:paraId="339CA3EA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A97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B5609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C47CA5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Halaman visual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utama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ringkasan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infrastruktur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real-time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2A2FA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Dika Yoga, Ahmad Aziz</w:t>
            </w:r>
          </w:p>
        </w:tc>
        <w:tc>
          <w:tcPr>
            <w:tcW w:w="0" w:type="auto"/>
            <w:vAlign w:val="center"/>
            <w:hideMark/>
          </w:tcPr>
          <w:p w14:paraId="72727DB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DDF3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Reza Fahmi</w:t>
            </w:r>
          </w:p>
        </w:tc>
        <w:tc>
          <w:tcPr>
            <w:tcW w:w="0" w:type="auto"/>
            <w:vAlign w:val="center"/>
            <w:hideMark/>
          </w:tcPr>
          <w:p w14:paraId="1F787BF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15:</w:t>
            </w:r>
          </w:p>
          <w:p w14:paraId="6C38CE2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API → Dashboard</w:t>
            </w:r>
          </w:p>
        </w:tc>
        <w:tc>
          <w:tcPr>
            <w:tcW w:w="0" w:type="auto"/>
            <w:vAlign w:val="center"/>
            <w:hideMark/>
          </w:tcPr>
          <w:p w14:paraId="5A48BD8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Metrik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total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online, offline, warning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akurat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grafik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10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hari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chart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donat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distribusi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kategori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responsif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44749F5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0BB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5459A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 Management</w:t>
            </w:r>
          </w:p>
        </w:tc>
        <w:tc>
          <w:tcPr>
            <w:tcW w:w="0" w:type="auto"/>
            <w:vAlign w:val="center"/>
            <w:hideMark/>
          </w:tcPr>
          <w:p w14:paraId="2B004F8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Pemetaan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penempatan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fisik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berdasarkan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gedung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lantai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ruangan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zona.</w:t>
            </w:r>
          </w:p>
        </w:tc>
        <w:tc>
          <w:tcPr>
            <w:tcW w:w="0" w:type="auto"/>
            <w:vAlign w:val="center"/>
            <w:hideMark/>
          </w:tcPr>
          <w:p w14:paraId="45F7010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Aziz, Dika Yoga</w:t>
            </w:r>
          </w:p>
        </w:tc>
        <w:tc>
          <w:tcPr>
            <w:tcW w:w="0" w:type="auto"/>
            <w:vAlign w:val="center"/>
            <w:hideMark/>
          </w:tcPr>
          <w:p w14:paraId="2FEF120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928D8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Faida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Trisma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Amelia, Ahmad Reza Fahmi</w:t>
            </w:r>
          </w:p>
        </w:tc>
        <w:tc>
          <w:tcPr>
            <w:tcW w:w="0" w:type="auto"/>
            <w:vAlign w:val="center"/>
            <w:hideMark/>
          </w:tcPr>
          <w:p w14:paraId="6E4B38D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23:</w:t>
            </w:r>
          </w:p>
          <w:p w14:paraId="56D1A6E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Tabel → API → Peta</w:t>
            </w:r>
          </w:p>
        </w:tc>
        <w:tc>
          <w:tcPr>
            <w:tcW w:w="0" w:type="auto"/>
            <w:vAlign w:val="center"/>
            <w:hideMark/>
          </w:tcPr>
          <w:p w14:paraId="43FC632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aset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terikat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entitas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lokasi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peta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denah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/floorplan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penanda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marker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berwarna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sesuai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status.</w:t>
            </w:r>
          </w:p>
        </w:tc>
      </w:tr>
      <w:tr w:rsidR="00FB3937" w:rsidRPr="008352CA" w14:paraId="39DD601B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B41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365D8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0BAFAE7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Pengiriman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sinyal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bahaya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saat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offline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notifikasi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pemulihan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saat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online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kembali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C590B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Arik</w:t>
            </w:r>
          </w:p>
        </w:tc>
        <w:tc>
          <w:tcPr>
            <w:tcW w:w="0" w:type="auto"/>
            <w:vAlign w:val="center"/>
            <w:hideMark/>
          </w:tcPr>
          <w:p w14:paraId="4F4E2CE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1E559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Ahmad Reza Fahmi, Ananda Dwi 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Susanti,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Wafian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6655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Hari 21–22:</w:t>
            </w:r>
          </w:p>
          <w:p w14:paraId="112B5CA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Event → n8n → Alert</w:t>
            </w:r>
          </w:p>
        </w:tc>
        <w:tc>
          <w:tcPr>
            <w:tcW w:w="0" w:type="auto"/>
            <w:vAlign w:val="center"/>
            <w:hideMark/>
          </w:tcPr>
          <w:p w14:paraId="478E519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Pesan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terkirim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grup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Telegram dan Email;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memiliki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cooldown (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spamming); 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payload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memuat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info detail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insiden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2644C1DF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B98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F2597E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04247E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Manajemen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akun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pengguna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otentikasi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aman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pembagian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berjenjang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RBAC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9CE071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Reza Fahmi</w:t>
            </w:r>
          </w:p>
        </w:tc>
        <w:tc>
          <w:tcPr>
            <w:tcW w:w="0" w:type="auto"/>
            <w:vAlign w:val="center"/>
            <w:hideMark/>
          </w:tcPr>
          <w:p w14:paraId="4FF20B5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A8EAB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Ahmad Aziz,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Wafian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1ECA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9:</w:t>
            </w:r>
          </w:p>
          <w:p w14:paraId="462007D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Auth → API → UI Role</w:t>
            </w:r>
          </w:p>
        </w:tc>
        <w:tc>
          <w:tcPr>
            <w:tcW w:w="0" w:type="auto"/>
            <w:vAlign w:val="center"/>
            <w:hideMark/>
          </w:tcPr>
          <w:p w14:paraId="55D9F97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Autentikasi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token JWT / session;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pemisahan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Super Admin, Admin, Member; log audit trail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mencatat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pengguna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01F0430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47D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2A746B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Reporting Module</w:t>
            </w:r>
          </w:p>
        </w:tc>
        <w:tc>
          <w:tcPr>
            <w:tcW w:w="0" w:type="auto"/>
            <w:vAlign w:val="center"/>
            <w:hideMark/>
          </w:tcPr>
          <w:p w14:paraId="0651CAF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Rekapitulasi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kondisi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ekspor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E4BE8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Reza Fahmi, Dika Yoga</w:t>
            </w:r>
          </w:p>
        </w:tc>
        <w:tc>
          <w:tcPr>
            <w:tcW w:w="0" w:type="auto"/>
            <w:vAlign w:val="center"/>
            <w:hideMark/>
          </w:tcPr>
          <w:p w14:paraId="046CFAA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 &amp; 2</w:t>
            </w:r>
          </w:p>
        </w:tc>
        <w:tc>
          <w:tcPr>
            <w:tcW w:w="0" w:type="auto"/>
            <w:vAlign w:val="center"/>
            <w:hideMark/>
          </w:tcPr>
          <w:p w14:paraId="63D7F34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Faida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Trisma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Amelia, Ahmad Aziz</w:t>
            </w:r>
          </w:p>
        </w:tc>
        <w:tc>
          <w:tcPr>
            <w:tcW w:w="0" w:type="auto"/>
            <w:vAlign w:val="center"/>
            <w:hideMark/>
          </w:tcPr>
          <w:p w14:paraId="6E9D40E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25:</w:t>
            </w:r>
          </w:p>
          <w:p w14:paraId="21D115F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Query → API → UI</w:t>
            </w:r>
          </w:p>
        </w:tc>
        <w:tc>
          <w:tcPr>
            <w:tcW w:w="0" w:type="auto"/>
            <w:vAlign w:val="center"/>
            <w:hideMark/>
          </w:tcPr>
          <w:p w14:paraId="6D44C2C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Laporan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dapat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difilter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rentang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kategori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lokasi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ekspor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format file CSV dan PDF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berfungsi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valid.</w:t>
            </w:r>
          </w:p>
        </w:tc>
      </w:tr>
      <w:tr w:rsidR="00FB3937" w:rsidRPr="008352CA" w14:paraId="2FD76F7C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200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00DCF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AI Automation</w:t>
            </w:r>
          </w:p>
        </w:tc>
        <w:tc>
          <w:tcPr>
            <w:tcW w:w="0" w:type="auto"/>
            <w:vAlign w:val="center"/>
            <w:hideMark/>
          </w:tcPr>
          <w:p w14:paraId="3F2A0AC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Asisten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cerdas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menganalisis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anomali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kerusakan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menerbitkan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rekomendasi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preventif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EB873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Arik,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Wafian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E776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26CBD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Ahmad Reza Fahmi, Damar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Munajad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787E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Hari 24:</w:t>
            </w:r>
          </w:p>
          <w:p w14:paraId="25D629C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Data → n8n → AI → Report</w:t>
            </w:r>
          </w:p>
        </w:tc>
        <w:tc>
          <w:tcPr>
            <w:tcW w:w="0" w:type="auto"/>
            <w:vAlign w:val="center"/>
            <w:hideMark/>
          </w:tcPr>
          <w:p w14:paraId="240D5DE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Workflow n8n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memicu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prompt LLM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terjadwal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menghasilkan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analisis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deskriptif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rekomendasi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teknis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dikirim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saluran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admin.</w:t>
            </w:r>
          </w:p>
        </w:tc>
      </w:tr>
    </w:tbl>
    <w:p w14:paraId="76DCAD5A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2.2 In-Scope: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Komponen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Pendukung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</w:p>
    <w:p w14:paraId="0AF35693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Komponen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penunjang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disiapkan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PKL: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284"/>
        <w:gridCol w:w="4247"/>
        <w:gridCol w:w="1840"/>
        <w:gridCol w:w="589"/>
      </w:tblGrid>
      <w:tr w:rsidR="00FB3937" w:rsidRPr="008352CA" w14:paraId="2F9A0D2C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0910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61857B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Komponen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A6AEA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Deskripsi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48BCA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Penanggung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Jawab Utama</w:t>
            </w:r>
          </w:p>
        </w:tc>
        <w:tc>
          <w:tcPr>
            <w:tcW w:w="0" w:type="auto"/>
            <w:vAlign w:val="center"/>
            <w:hideMark/>
          </w:tcPr>
          <w:p w14:paraId="07A3BD19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Shift</w:t>
            </w:r>
          </w:p>
        </w:tc>
      </w:tr>
      <w:tr w:rsidR="00FB3937" w:rsidRPr="008352CA" w14:paraId="7DFECB8D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277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20E582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System Architecture &amp; Block Diagram</w:t>
            </w:r>
          </w:p>
        </w:tc>
        <w:tc>
          <w:tcPr>
            <w:tcW w:w="0" w:type="auto"/>
            <w:vAlign w:val="center"/>
            <w:hideMark/>
          </w:tcPr>
          <w:p w14:paraId="1B58567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Blueprint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arsitektur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6-layer,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blok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subsistem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teknis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rancangan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topologi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F9D09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Damar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Munajad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44E5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B3937" w:rsidRPr="008352CA" w14:paraId="409CF192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DFE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41682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 Flow Diagram (DFD) &amp; Sequence</w:t>
            </w:r>
          </w:p>
        </w:tc>
        <w:tc>
          <w:tcPr>
            <w:tcW w:w="0" w:type="auto"/>
            <w:vAlign w:val="center"/>
            <w:hideMark/>
          </w:tcPr>
          <w:p w14:paraId="3946563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Pemodelan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diagram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alir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 context level 0, level 1, dan sequence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kejadian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66944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Damar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Munajad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47F1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B3937" w:rsidRPr="008352CA" w14:paraId="437690E2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41C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A57EE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Database Schema &amp; Migration DDL</w:t>
            </w:r>
          </w:p>
        </w:tc>
        <w:tc>
          <w:tcPr>
            <w:tcW w:w="0" w:type="auto"/>
            <w:vAlign w:val="center"/>
            <w:hideMark/>
          </w:tcPr>
          <w:p w14:paraId="3901986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Struktur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tabel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constraint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indeks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performa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skrip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migrasi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SQL.</w:t>
            </w:r>
          </w:p>
        </w:tc>
        <w:tc>
          <w:tcPr>
            <w:tcW w:w="0" w:type="auto"/>
            <w:vAlign w:val="center"/>
            <w:hideMark/>
          </w:tcPr>
          <w:p w14:paraId="0D400A9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Faida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Trisma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Amelia</w:t>
            </w:r>
          </w:p>
        </w:tc>
        <w:tc>
          <w:tcPr>
            <w:tcW w:w="0" w:type="auto"/>
            <w:vAlign w:val="center"/>
            <w:hideMark/>
          </w:tcPr>
          <w:p w14:paraId="6CE25F8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B3937" w:rsidRPr="008352CA" w14:paraId="2836221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10C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0DAAF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Backend RESTful API &amp; Contracts</w:t>
            </w:r>
          </w:p>
        </w:tc>
        <w:tc>
          <w:tcPr>
            <w:tcW w:w="0" w:type="auto"/>
            <w:vAlign w:val="center"/>
            <w:hideMark/>
          </w:tcPr>
          <w:p w14:paraId="1364853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Endpoint CRUD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aset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heartbeat ingestion, log retrieval,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analitik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otentikasi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56A33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Reza Fahmi</w:t>
            </w:r>
          </w:p>
        </w:tc>
        <w:tc>
          <w:tcPr>
            <w:tcW w:w="0" w:type="auto"/>
            <w:vAlign w:val="center"/>
            <w:hideMark/>
          </w:tcPr>
          <w:p w14:paraId="20C106F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B3937" w:rsidRPr="008352CA" w14:paraId="218BC7B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310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52E81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Monitoring Engine Service</w:t>
            </w:r>
          </w:p>
        </w:tc>
        <w:tc>
          <w:tcPr>
            <w:tcW w:w="0" w:type="auto"/>
            <w:vAlign w:val="center"/>
            <w:hideMark/>
          </w:tcPr>
          <w:p w14:paraId="549F072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Daemon background worker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pengeksekusi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ping/SNMP/HTTP polling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periodik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E18D7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Ananda Dwi Susanti</w:t>
            </w:r>
          </w:p>
        </w:tc>
        <w:tc>
          <w:tcPr>
            <w:tcW w:w="0" w:type="auto"/>
            <w:vAlign w:val="center"/>
            <w:hideMark/>
          </w:tcPr>
          <w:p w14:paraId="2EFC566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B3937" w:rsidRPr="008352CA" w14:paraId="2758628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D16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0733A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IoT Agent Firmware &amp; Scripts</w:t>
            </w:r>
          </w:p>
        </w:tc>
        <w:tc>
          <w:tcPr>
            <w:tcW w:w="0" w:type="auto"/>
            <w:vAlign w:val="center"/>
            <w:hideMark/>
          </w:tcPr>
          <w:p w14:paraId="2755DE4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Skrip Python/C++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pengirim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heartbeat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pada ESP32 dan Raspberry Pi.</w:t>
            </w:r>
          </w:p>
        </w:tc>
        <w:tc>
          <w:tcPr>
            <w:tcW w:w="0" w:type="auto"/>
            <w:vAlign w:val="center"/>
            <w:hideMark/>
          </w:tcPr>
          <w:p w14:paraId="243CCAE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Ilvina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Muvarika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168A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FB3937" w:rsidRPr="008352CA" w14:paraId="223A0CAE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8DB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F07F1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Frontend Dashboard Application</w:t>
            </w:r>
          </w:p>
        </w:tc>
        <w:tc>
          <w:tcPr>
            <w:tcW w:w="0" w:type="auto"/>
            <w:vAlign w:val="center"/>
            <w:hideMark/>
          </w:tcPr>
          <w:p w14:paraId="514778C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Antarmuka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web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pengguna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berbasis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komponen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modern yang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terhubung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REST API.</w:t>
            </w:r>
          </w:p>
        </w:tc>
        <w:tc>
          <w:tcPr>
            <w:tcW w:w="0" w:type="auto"/>
            <w:vAlign w:val="center"/>
            <w:hideMark/>
          </w:tcPr>
          <w:p w14:paraId="3DF06C3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Dika Yoga</w:t>
            </w:r>
          </w:p>
        </w:tc>
        <w:tc>
          <w:tcPr>
            <w:tcW w:w="0" w:type="auto"/>
            <w:vAlign w:val="center"/>
            <w:hideMark/>
          </w:tcPr>
          <w:p w14:paraId="4B7352B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B3937" w:rsidRPr="008352CA" w14:paraId="7C42487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37E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3E070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UI/UX Design System &amp; Data Viz</w:t>
            </w:r>
          </w:p>
        </w:tc>
        <w:tc>
          <w:tcPr>
            <w:tcW w:w="0" w:type="auto"/>
            <w:vAlign w:val="center"/>
            <w:hideMark/>
          </w:tcPr>
          <w:p w14:paraId="459FC81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Aset visual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konsisten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palet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warna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standar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grafik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denah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interaktif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CD126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Ahmad Aziz</w:t>
            </w:r>
          </w:p>
        </w:tc>
        <w:tc>
          <w:tcPr>
            <w:tcW w:w="0" w:type="auto"/>
            <w:vAlign w:val="center"/>
            <w:hideMark/>
          </w:tcPr>
          <w:p w14:paraId="5F4885C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B3937" w:rsidRPr="008352CA" w14:paraId="3EF08B9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D72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647F1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Workflow Automation (n8n)</w:t>
            </w:r>
          </w:p>
        </w:tc>
        <w:tc>
          <w:tcPr>
            <w:tcW w:w="0" w:type="auto"/>
            <w:vAlign w:val="center"/>
            <w:hideMark/>
          </w:tcPr>
          <w:p w14:paraId="3C6C1DE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Otomasi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alur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peringatan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dini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insiden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webhook handler,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integrasi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AI.</w:t>
            </w:r>
          </w:p>
        </w:tc>
        <w:tc>
          <w:tcPr>
            <w:tcW w:w="0" w:type="auto"/>
            <w:vAlign w:val="center"/>
            <w:hideMark/>
          </w:tcPr>
          <w:p w14:paraId="1AC3CF2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Arik</w:t>
            </w:r>
          </w:p>
        </w:tc>
        <w:tc>
          <w:tcPr>
            <w:tcW w:w="0" w:type="auto"/>
            <w:vAlign w:val="center"/>
            <w:hideMark/>
          </w:tcPr>
          <w:p w14:paraId="64EEF9C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B3937" w:rsidRPr="008352CA" w14:paraId="652AB04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692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FA0CC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DevOps, Security, SSL, &amp; Backup</w:t>
            </w:r>
          </w:p>
        </w:tc>
        <w:tc>
          <w:tcPr>
            <w:tcW w:w="0" w:type="auto"/>
            <w:vAlign w:val="center"/>
            <w:hideMark/>
          </w:tcPr>
          <w:p w14:paraId="22CA1C8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Konfigurasi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server Linux, domain/subdomain, SSL Let's Encrypt,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cron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backup.</w:t>
            </w:r>
          </w:p>
        </w:tc>
        <w:tc>
          <w:tcPr>
            <w:tcW w:w="0" w:type="auto"/>
            <w:vAlign w:val="center"/>
            <w:hideMark/>
          </w:tcPr>
          <w:p w14:paraId="3EB5D4F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Wafian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6F03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FB3937" w:rsidRPr="008352CA" w14:paraId="46670311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20A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27965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QA, Test Case, Bug Tracking &amp; Docs</w:t>
            </w:r>
          </w:p>
        </w:tc>
        <w:tc>
          <w:tcPr>
            <w:tcW w:w="0" w:type="auto"/>
            <w:vAlign w:val="center"/>
            <w:hideMark/>
          </w:tcPr>
          <w:p w14:paraId="57BF6D5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Skenario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pengujian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fungsional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kegagalan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panduan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, dan video demo.</w:t>
            </w:r>
          </w:p>
        </w:tc>
        <w:tc>
          <w:tcPr>
            <w:tcW w:w="0" w:type="auto"/>
            <w:vAlign w:val="center"/>
            <w:hideMark/>
          </w:tcPr>
          <w:p w14:paraId="65D32F8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Reza Tri</w:t>
            </w:r>
          </w:p>
        </w:tc>
        <w:tc>
          <w:tcPr>
            <w:tcW w:w="0" w:type="auto"/>
            <w:vAlign w:val="center"/>
            <w:hideMark/>
          </w:tcPr>
          <w:p w14:paraId="71D2FDF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</w:tbl>
    <w:p w14:paraId="78ED7E83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2.3 Out-of-Scope (Batasan Pasca-MVP Hari ke-20)</w:t>
      </w:r>
    </w:p>
    <w:p w14:paraId="4A1B518A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memastikan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target MVP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tercapai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tepat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Hari ke-20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difokuskan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stabilitas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cakupan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ditunda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ditempatkan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backlog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pasca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-PKL:</w:t>
      </w:r>
    </w:p>
    <w:p w14:paraId="1513EEFB" w14:textId="77777777" w:rsidR="008352CA" w:rsidRPr="008352CA" w:rsidRDefault="008352CA" w:rsidP="008352C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Aplikasi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Mobile Native (Android / iOS):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difokuskan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sepenuhnya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Responsive Web Dashboard</w:t>
      </w:r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8C3D07A" w14:textId="77777777" w:rsidR="008352CA" w:rsidRPr="008352CA" w:rsidRDefault="008352CA" w:rsidP="008352C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Integrasi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Ketiga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Eksternal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Tidak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mengintegrasikan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ERP, CMMS,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ticketing helpdesk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tahap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4B21A220" w14:textId="77777777" w:rsidR="008352CA" w:rsidRPr="008352CA" w:rsidRDefault="008352CA" w:rsidP="008352C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Machine Learning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Prediktif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Lanjutan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b/>
          <w:bCs/>
          <w:i/>
          <w:iCs/>
          <w:color w:val="000000" w:themeColor="text1"/>
        </w:rPr>
        <w:t>Predictive Maintenance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8352CA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dibatasi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deskriptif</w:t>
      </w:r>
      <w:proofErr w:type="spellEnd"/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rekomendasi</w:t>
      </w:r>
      <w:proofErr w:type="spellEnd"/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preventif</w:t>
      </w:r>
      <w:proofErr w:type="spellEnd"/>
      <w:r w:rsidRPr="008352CA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i/>
          <w:iCs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LLM via n8n,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model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regresi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prediktif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kegagalan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hardware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mandiri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64557C3D" w14:textId="77777777" w:rsidR="008352CA" w:rsidRPr="008352CA" w:rsidRDefault="008352CA" w:rsidP="008352C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Arsitektur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Multi-Tenancy: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menangani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single-tenant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entitas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Caraka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Internasional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E8C2F77" w14:textId="77777777" w:rsidR="008352CA" w:rsidRPr="008352CA" w:rsidRDefault="008352CA" w:rsidP="008352C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Work Order &amp;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Sparepart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Maintenance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Lengkap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Modul maintenance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mencakup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jadwal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pemeliharaan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preventif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dasar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305B303" w14:textId="77777777" w:rsidR="008352CA" w:rsidRPr="008352CA" w:rsidRDefault="008352CA" w:rsidP="008352C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Single Sign-On (SSO) Enterprise (LDAP / SAML):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Otentikasi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dibatasi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internal database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password hashing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Bcrypt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/Argon2).</w:t>
      </w:r>
    </w:p>
    <w:p w14:paraId="2CB13835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2.4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Matriks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Klasifikasi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&amp; Metode Monitoring</w:t>
      </w:r>
    </w:p>
    <w:p w14:paraId="25C612FC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mengklasifikasikan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tipe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target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pemantauan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bakunya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033"/>
        <w:gridCol w:w="1901"/>
        <w:gridCol w:w="2870"/>
        <w:gridCol w:w="2156"/>
      </w:tblGrid>
      <w:tr w:rsidR="00FB3937" w:rsidRPr="008352CA" w14:paraId="55BA9461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1D32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13E439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Tipe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/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Entitas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74F7A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Protokol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Pemantauan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Baku</w:t>
            </w:r>
          </w:p>
        </w:tc>
        <w:tc>
          <w:tcPr>
            <w:tcW w:w="0" w:type="auto"/>
            <w:vAlign w:val="center"/>
            <w:hideMark/>
          </w:tcPr>
          <w:p w14:paraId="4D20BCF5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Mekanisme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Teknis (</w:t>
            </w:r>
            <w:r w:rsidRPr="008352C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Check Logic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DE156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Target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Evaluasi</w:t>
            </w:r>
            <w:proofErr w:type="spellEnd"/>
          </w:p>
        </w:tc>
      </w:tr>
      <w:tr w:rsidR="00FB3937" w:rsidRPr="008352CA" w14:paraId="136E190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3C0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BD7B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Server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Fisik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&amp; Mini PC</w:t>
            </w:r>
          </w:p>
        </w:tc>
        <w:tc>
          <w:tcPr>
            <w:tcW w:w="0" w:type="auto"/>
            <w:vAlign w:val="center"/>
            <w:hideMark/>
          </w:tcPr>
          <w:p w14:paraId="2FAFD11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ICMP Ping + TCP Port + HTTP/API</w:t>
            </w:r>
          </w:p>
        </w:tc>
        <w:tc>
          <w:tcPr>
            <w:tcW w:w="0" w:type="auto"/>
            <w:vAlign w:val="center"/>
            <w:hideMark/>
          </w:tcPr>
          <w:p w14:paraId="06F6178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Polling ICMP interval 60s; TCP check port SSH (22)/Web (80/443); probe endpoint /health.</w:t>
            </w:r>
          </w:p>
        </w:tc>
        <w:tc>
          <w:tcPr>
            <w:tcW w:w="0" w:type="auto"/>
            <w:vAlign w:val="center"/>
            <w:hideMark/>
          </w:tcPr>
          <w:p w14:paraId="29F0BC2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Respons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ping &lt; 100ms; port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terbuka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; HTTP 200 OK.</w:t>
            </w:r>
          </w:p>
        </w:tc>
      </w:tr>
      <w:tr w:rsidR="00FB3937" w:rsidRPr="008352CA" w14:paraId="45D0B1DB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EF9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6F649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Raspberry Pi &amp; IoT Gateway</w:t>
            </w:r>
          </w:p>
        </w:tc>
        <w:tc>
          <w:tcPr>
            <w:tcW w:w="0" w:type="auto"/>
            <w:vAlign w:val="center"/>
            <w:hideMark/>
          </w:tcPr>
          <w:p w14:paraId="027255F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ICMP Ping + Inbound Heartbeat</w:t>
            </w:r>
          </w:p>
        </w:tc>
        <w:tc>
          <w:tcPr>
            <w:tcW w:w="0" w:type="auto"/>
            <w:vAlign w:val="center"/>
            <w:hideMark/>
          </w:tcPr>
          <w:p w14:paraId="77599BA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Polling ICMP;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agen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lokal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mengirim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payload JSON via MQTT/HTTP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30–60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B65B1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Ping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merespons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selisih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current_time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-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last_seen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&lt; 120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40738342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031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38403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MikroTik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Router</w:t>
            </w:r>
          </w:p>
        </w:tc>
        <w:tc>
          <w:tcPr>
            <w:tcW w:w="0" w:type="auto"/>
            <w:vAlign w:val="center"/>
            <w:hideMark/>
          </w:tcPr>
          <w:p w14:paraId="2705096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ICMP Ping + SNMP v2c/v3</w:t>
            </w:r>
          </w:p>
        </w:tc>
        <w:tc>
          <w:tcPr>
            <w:tcW w:w="0" w:type="auto"/>
            <w:vAlign w:val="center"/>
            <w:hideMark/>
          </w:tcPr>
          <w:p w14:paraId="0746727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Ping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; SNMP GET OID CPU, memory usage, interface link status.</w:t>
            </w:r>
          </w:p>
        </w:tc>
        <w:tc>
          <w:tcPr>
            <w:tcW w:w="0" w:type="auto"/>
            <w:vAlign w:val="center"/>
            <w:hideMark/>
          </w:tcPr>
          <w:p w14:paraId="34A1DBA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Ping reply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didapat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; interface link up.</w:t>
            </w:r>
          </w:p>
        </w:tc>
      </w:tr>
      <w:tr w:rsidR="00FB3937" w:rsidRPr="008352CA" w14:paraId="1C0C2EB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57A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52E2A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Switch Manageable</w:t>
            </w:r>
          </w:p>
        </w:tc>
        <w:tc>
          <w:tcPr>
            <w:tcW w:w="0" w:type="auto"/>
            <w:vAlign w:val="center"/>
            <w:hideMark/>
          </w:tcPr>
          <w:p w14:paraId="70CF29D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ICMP Ping + SNMP</w:t>
            </w:r>
          </w:p>
        </w:tc>
        <w:tc>
          <w:tcPr>
            <w:tcW w:w="0" w:type="auto"/>
            <w:vAlign w:val="center"/>
            <w:hideMark/>
          </w:tcPr>
          <w:p w14:paraId="5684137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Ping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polling status port trunk/access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kritis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via SNMP.</w:t>
            </w:r>
          </w:p>
        </w:tc>
        <w:tc>
          <w:tcPr>
            <w:tcW w:w="0" w:type="auto"/>
            <w:vAlign w:val="center"/>
            <w:hideMark/>
          </w:tcPr>
          <w:p w14:paraId="23EB7C4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Host reachable; packet loss 0%.</w:t>
            </w:r>
          </w:p>
        </w:tc>
      </w:tr>
      <w:tr w:rsidR="00FB3937" w:rsidRPr="008352CA" w14:paraId="0D82AD5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609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14F743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5029AA7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ICMP Ping + SNMP</w:t>
            </w:r>
          </w:p>
        </w:tc>
        <w:tc>
          <w:tcPr>
            <w:tcW w:w="0" w:type="auto"/>
            <w:vAlign w:val="center"/>
            <w:hideMark/>
          </w:tcPr>
          <w:p w14:paraId="697D33D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Ping polling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; SNMP monitoring client count &amp; uptime.</w:t>
            </w:r>
          </w:p>
        </w:tc>
        <w:tc>
          <w:tcPr>
            <w:tcW w:w="0" w:type="auto"/>
            <w:vAlign w:val="center"/>
            <w:hideMark/>
          </w:tcPr>
          <w:p w14:paraId="033B1AE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Host reachable; response time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stabil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4D00F65A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8B4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2C9EE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Website &amp; Web Service</w:t>
            </w:r>
          </w:p>
        </w:tc>
        <w:tc>
          <w:tcPr>
            <w:tcW w:w="0" w:type="auto"/>
            <w:vAlign w:val="center"/>
            <w:hideMark/>
          </w:tcPr>
          <w:p w14:paraId="06D9CC6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HTTP / HTTPS Health Check</w:t>
            </w:r>
          </w:p>
        </w:tc>
        <w:tc>
          <w:tcPr>
            <w:tcW w:w="0" w:type="auto"/>
            <w:vAlign w:val="center"/>
            <w:hideMark/>
          </w:tcPr>
          <w:p w14:paraId="6C83713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Request GET /health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URL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publik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60s;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verifikasi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HTTP Status Code.</w:t>
            </w:r>
          </w:p>
        </w:tc>
        <w:tc>
          <w:tcPr>
            <w:tcW w:w="0" w:type="auto"/>
            <w:vAlign w:val="center"/>
            <w:hideMark/>
          </w:tcPr>
          <w:p w14:paraId="099C51F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Status code 200 OK; response latency &lt; 2000ms.</w:t>
            </w:r>
          </w:p>
        </w:tc>
      </w:tr>
      <w:tr w:rsidR="00FB3937" w:rsidRPr="008352CA" w14:paraId="6C4842E4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A61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AAF66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MQTT Broker Service</w:t>
            </w:r>
          </w:p>
        </w:tc>
        <w:tc>
          <w:tcPr>
            <w:tcW w:w="0" w:type="auto"/>
            <w:vAlign w:val="center"/>
            <w:hideMark/>
          </w:tcPr>
          <w:p w14:paraId="2CBB9C8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TCP Socket + MQTT Keepalive</w:t>
            </w:r>
          </w:p>
        </w:tc>
        <w:tc>
          <w:tcPr>
            <w:tcW w:w="0" w:type="auto"/>
            <w:vAlign w:val="center"/>
            <w:hideMark/>
          </w:tcPr>
          <w:p w14:paraId="3471532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TCP check port 1883/8883; publish/subscribe test ping topic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8F735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Koneksi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broker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berhasil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diinisiasi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CONNACK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diterima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FB3937" w:rsidRPr="008352CA" w14:paraId="0BA4123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1BE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A9C56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ESP32 Microcontroller</w:t>
            </w:r>
          </w:p>
        </w:tc>
        <w:tc>
          <w:tcPr>
            <w:tcW w:w="0" w:type="auto"/>
            <w:vAlign w:val="center"/>
            <w:hideMark/>
          </w:tcPr>
          <w:p w14:paraId="2D07F15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Push Heartbeat (HTTP/MQTT)</w:t>
            </w:r>
          </w:p>
        </w:tc>
        <w:tc>
          <w:tcPr>
            <w:tcW w:w="0" w:type="auto"/>
            <w:vAlign w:val="center"/>
            <w:hideMark/>
          </w:tcPr>
          <w:p w14:paraId="24C365E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ESP32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aktif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mem-push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sinyal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keepalive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berisi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 hardware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30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296F6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Pesan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heartbeat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tiba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server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sebelum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batas timeout threshold.</w:t>
            </w:r>
          </w:p>
        </w:tc>
      </w:tr>
      <w:tr w:rsidR="00FB3937" w:rsidRPr="008352CA" w14:paraId="0E0E607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D62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D6E67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Workstation / PC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Teknolab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461E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ICMP Ping (+ Lightweight Agent)</w:t>
            </w:r>
          </w:p>
        </w:tc>
        <w:tc>
          <w:tcPr>
            <w:tcW w:w="0" w:type="auto"/>
            <w:vAlign w:val="center"/>
            <w:hideMark/>
          </w:tcPr>
          <w:p w14:paraId="123DED96" w14:textId="7F71CEBA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Polling IP statis/DHCP reservation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saat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ja</w:t>
            </w:r>
            <w:r w:rsidRPr="00FB3937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kantor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D04C5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merespons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selama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jam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kerja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6E21B00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25D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94ACC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Aset Non-Network (Alat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Ukur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, Rak)</w:t>
            </w:r>
          </w:p>
        </w:tc>
        <w:tc>
          <w:tcPr>
            <w:tcW w:w="0" w:type="auto"/>
            <w:vAlign w:val="center"/>
            <w:hideMark/>
          </w:tcPr>
          <w:p w14:paraId="17B56D8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Manual Status / Asset Registry</w:t>
            </w:r>
          </w:p>
        </w:tc>
        <w:tc>
          <w:tcPr>
            <w:tcW w:w="0" w:type="auto"/>
            <w:vAlign w:val="center"/>
            <w:hideMark/>
          </w:tcPr>
          <w:p w14:paraId="26373A4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Pembaruan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oleh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teknisi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penanggung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jawab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(PIC).</w:t>
            </w:r>
          </w:p>
        </w:tc>
        <w:tc>
          <w:tcPr>
            <w:tcW w:w="0" w:type="auto"/>
            <w:vAlign w:val="center"/>
            <w:hideMark/>
          </w:tcPr>
          <w:p w14:paraId="2FC3305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Terdata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inventaris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identitas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barcode/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kode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fisik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1D6AC826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2.5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Standar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Metadata Aset (12 Field Wajib)</w:t>
      </w:r>
    </w:p>
    <w:p w14:paraId="248D17EC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entitas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didaftarkan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atribut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073"/>
        <w:gridCol w:w="1994"/>
        <w:gridCol w:w="4894"/>
      </w:tblGrid>
      <w:tr w:rsidR="00FB3937" w:rsidRPr="008352CA" w14:paraId="415B3D60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8277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28DEE2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Nama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Atribut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Field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FB3ACC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Tipe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20B94E0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Deskripsi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&amp; Batasan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Aturan</w:t>
            </w:r>
            <w:proofErr w:type="spellEnd"/>
          </w:p>
        </w:tc>
      </w:tr>
      <w:tr w:rsidR="00FB3937" w:rsidRPr="008352CA" w14:paraId="5754743D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6A3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4D676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asset_code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455F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AE3FC5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Kode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inventaris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unik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(Primary Key/Unique Index),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contoh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SRV-DC-01, ESP32-LAB-03.</w:t>
            </w:r>
          </w:p>
        </w:tc>
      </w:tr>
      <w:tr w:rsidR="00FB3937" w:rsidRPr="008352CA" w14:paraId="036B938F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31C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0FB06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asset_name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E85C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490006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Nama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deskriptif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contoh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Server Core Database Production.</w:t>
            </w:r>
          </w:p>
        </w:tc>
      </w:tr>
      <w:tr w:rsidR="00FB3937" w:rsidRPr="008352CA" w14:paraId="4A9476FD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944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12CBAD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087E2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ENUM / </w:t>
            </w: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CDD8DC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Kategori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baku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Server, Network Device, IoT Node, Gateway, Workstation, Service, Non-Network.</w:t>
            </w:r>
          </w:p>
        </w:tc>
      </w:tr>
      <w:tr w:rsidR="00FB3937" w:rsidRPr="008352CA" w14:paraId="6560DD0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992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0834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9BB3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45)</w:t>
            </w:r>
          </w:p>
        </w:tc>
        <w:tc>
          <w:tcPr>
            <w:tcW w:w="0" w:type="auto"/>
            <w:vAlign w:val="center"/>
            <w:hideMark/>
          </w:tcPr>
          <w:p w14:paraId="41BF5D0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Alamat IPv4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IPv6 valid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opsional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jika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aset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non-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jaringan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FB3937" w:rsidRPr="008352CA" w14:paraId="0A8B74C2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A58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D9823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mac_address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603F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17)</w:t>
            </w:r>
          </w:p>
        </w:tc>
        <w:tc>
          <w:tcPr>
            <w:tcW w:w="0" w:type="auto"/>
            <w:vAlign w:val="center"/>
            <w:hideMark/>
          </w:tcPr>
          <w:p w14:paraId="5CB4436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Physical MAC Address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(format: </w:t>
            </w: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XX:XX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:XX:XX:XX:XX).</w:t>
            </w:r>
          </w:p>
        </w:tc>
      </w:tr>
      <w:tr w:rsidR="00FB3937" w:rsidRPr="008352CA" w14:paraId="291BFCC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E6E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482C9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location_id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/ location</w:t>
            </w:r>
          </w:p>
        </w:tc>
        <w:tc>
          <w:tcPr>
            <w:tcW w:w="0" w:type="auto"/>
            <w:vAlign w:val="center"/>
            <w:hideMark/>
          </w:tcPr>
          <w:p w14:paraId="0FE46BF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90D950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Lokasi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fisik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penempatan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contoh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Data Center Lantai 2, Lab IoT).</w:t>
            </w:r>
          </w:p>
        </w:tc>
      </w:tr>
      <w:tr w:rsidR="00FB3937" w:rsidRPr="008352CA" w14:paraId="5FA3B15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04B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6B5AB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pic</w:t>
            </w:r>
          </w:p>
        </w:tc>
        <w:tc>
          <w:tcPr>
            <w:tcW w:w="0" w:type="auto"/>
            <w:vAlign w:val="center"/>
            <w:hideMark/>
          </w:tcPr>
          <w:p w14:paraId="2084F89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8352CA">
              <w:rPr>
                <w:rFonts w:ascii="Times New Roman" w:hAnsi="Times New Roman" w:cs="Times New Roman"/>
                <w:color w:val="000000" w:themeColor="text1"/>
              </w:rPr>
              <w:t>VARCHAR(</w:t>
            </w:r>
            <w:proofErr w:type="gramEnd"/>
            <w:r w:rsidRPr="008352CA">
              <w:rPr>
                <w:rFonts w:ascii="Times New Roman" w:hAnsi="Times New Roman" w:cs="Times New Roman"/>
                <w:color w:val="000000" w:themeColor="text1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40F92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Nama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personil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penanggung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jawab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aset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Person in Charge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FB3937" w:rsidRPr="008352CA" w14:paraId="4ECEFF2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9AA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F8399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monitoring_method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6E4F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649F87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Metode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inspeksi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PING, HTTP_CHECK, MQTT_HEARTBEAT, SNMP, MANUAL.</w:t>
            </w:r>
          </w:p>
        </w:tc>
      </w:tr>
      <w:tr w:rsidR="00FB3937" w:rsidRPr="008352CA" w14:paraId="1495D5C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149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64EE9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230BA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381C60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Nilai status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baku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: ONLINE, OFFLINE, WARNING, UNKNOWN.</w:t>
            </w:r>
          </w:p>
        </w:tc>
      </w:tr>
      <w:tr w:rsidR="00FB3937" w:rsidRPr="008352CA" w14:paraId="703C377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FCB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8A1F5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last_seen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1608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40710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Waktu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terakhir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terverifikasi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hidup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oleh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13E265C9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C9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A7993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installation_date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C8FB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12520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Tanggal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pengadaan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perakitan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atau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instalasi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lapangan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59546C3C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982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45E41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4D30C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55596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Keterangan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tambahan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spesifikasi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spesifik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catatan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kredensial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terpisah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dsb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</w:tbl>
    <w:p w14:paraId="16C91822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3: PENGGUNA DAN MATRIKS HAK AKSES (USER ROLES &amp; PERMISSIONS)</w:t>
      </w:r>
    </w:p>
    <w:p w14:paraId="3BAF9E21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3.1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Definisi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Peran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b/>
          <w:bCs/>
          <w:i/>
          <w:iCs/>
          <w:color w:val="000000" w:themeColor="text1"/>
        </w:rPr>
        <w:t>Roles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B52204B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mengadopsi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kontrol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Role-Based Access Control / RBAC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tingkatan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78ADC1F2" w14:textId="77777777" w:rsidR="008352CA" w:rsidRPr="008352CA" w:rsidRDefault="008352CA" w:rsidP="008352C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Super Admin: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kendali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full control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kewenangan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user,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konfigurasi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server dan monitoring engine,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modifikasi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pengaturan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n8n,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penghapusan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soft delete</w:t>
      </w:r>
      <w:r w:rsidRPr="008352CA">
        <w:rPr>
          <w:rFonts w:ascii="Times New Roman" w:hAnsi="Times New Roman" w:cs="Times New Roman"/>
          <w:color w:val="000000" w:themeColor="text1"/>
        </w:rPr>
        <w:t xml:space="preserve">), dan audit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inspeksi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CF665EA" w14:textId="77777777" w:rsidR="008352CA" w:rsidRPr="008352CA" w:rsidRDefault="008352CA" w:rsidP="008352C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Admin: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Berwenang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mengelola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menambah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mengubah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mendaftarkan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lokasi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memperbarui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lastRenderedPageBreak/>
        <w:t>konfigurasi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parameter monitoring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dasar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melihat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riwayat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gangguan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. Admin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tidak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izin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menghapus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mengubah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user lain.</w:t>
      </w:r>
    </w:p>
    <w:p w14:paraId="53B0855E" w14:textId="77777777" w:rsidR="008352CA" w:rsidRPr="008352CA" w:rsidRDefault="008352CA" w:rsidP="008352C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Member / Viewer: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Personil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magang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operator monitoring,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memerlukan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pemantauan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saja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read-only</w:t>
      </w:r>
      <w:r w:rsidRPr="008352CA">
        <w:rPr>
          <w:rFonts w:ascii="Times New Roman" w:hAnsi="Times New Roman" w:cs="Times New Roman"/>
          <w:color w:val="000000" w:themeColor="text1"/>
        </w:rPr>
        <w:t xml:space="preserve">). Dapat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melihat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dashboard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daftar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grafik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lokasi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mengunduh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memodifikasi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konfigurasi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5F94C4D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3.2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Matriks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Hak Akses (CRUD &amp; Execution Matrix)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1879"/>
        <w:gridCol w:w="1768"/>
        <w:gridCol w:w="1519"/>
      </w:tblGrid>
      <w:tr w:rsidR="00FB3937" w:rsidRPr="008352CA" w14:paraId="7E1E623F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080E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Modul /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Aktivitas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ED202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D5B7728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8F730F8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Member / Viewer</w:t>
            </w:r>
          </w:p>
        </w:tc>
      </w:tr>
      <w:tr w:rsidR="00FB3937" w:rsidRPr="008352CA" w14:paraId="2EBC29A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080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Melihat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Dashboard &amp;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Statistik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Ringkasan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C687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4F01073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757F466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(Read-Only)</w:t>
            </w:r>
          </w:p>
        </w:tc>
      </w:tr>
      <w:tr w:rsidR="00FB3937" w:rsidRPr="008352CA" w14:paraId="0D28F74E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652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Melihat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Daftar Aset &amp; Detail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3443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674CAA8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0337C26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(Read-Only)</w:t>
            </w:r>
          </w:p>
        </w:tc>
      </w:tr>
      <w:tr w:rsidR="00FB3937" w:rsidRPr="008352CA" w14:paraId="3942B9F1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2CA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Melihat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Denah / Peta Lokasi Aset</w:t>
            </w:r>
          </w:p>
        </w:tc>
        <w:tc>
          <w:tcPr>
            <w:tcW w:w="0" w:type="auto"/>
            <w:vAlign w:val="center"/>
            <w:hideMark/>
          </w:tcPr>
          <w:p w14:paraId="7052C24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31F4F06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1CB7263D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(Read-Only)</w:t>
            </w:r>
          </w:p>
        </w:tc>
      </w:tr>
      <w:tr w:rsidR="00FB3937" w:rsidRPr="008352CA" w14:paraId="6DC0B46C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2CD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Melihat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Log Riwayat Monitoring &amp;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9093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2D03B6B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(Full)</w:t>
            </w:r>
          </w:p>
        </w:tc>
        <w:tc>
          <w:tcPr>
            <w:tcW w:w="0" w:type="auto"/>
            <w:vAlign w:val="center"/>
            <w:hideMark/>
          </w:tcPr>
          <w:p w14:paraId="02861AD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 (Read-Only)</w:t>
            </w:r>
          </w:p>
        </w:tc>
      </w:tr>
      <w:tr w:rsidR="00FB3937" w:rsidRPr="008352CA" w14:paraId="68EF31C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78E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Mengunduh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Laporan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(CSV / PDF)</w:t>
            </w:r>
          </w:p>
        </w:tc>
        <w:tc>
          <w:tcPr>
            <w:tcW w:w="0" w:type="auto"/>
            <w:vAlign w:val="center"/>
            <w:hideMark/>
          </w:tcPr>
          <w:p w14:paraId="02E9862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53CC0AD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55C7B17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</w:tr>
      <w:tr w:rsidR="00FB3937" w:rsidRPr="008352CA" w14:paraId="1057E248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ED6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Menambah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Data Aset Baru</w:t>
            </w:r>
          </w:p>
        </w:tc>
        <w:tc>
          <w:tcPr>
            <w:tcW w:w="0" w:type="auto"/>
            <w:vAlign w:val="center"/>
            <w:hideMark/>
          </w:tcPr>
          <w:p w14:paraId="4423F03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31C3547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2D8CDF1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</w:tr>
      <w:tr w:rsidR="00FB3937" w:rsidRPr="008352CA" w14:paraId="4A7807A3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A4F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Mengubah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Data Aset (</w:t>
            </w:r>
            <w:r w:rsidRPr="008352C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Edit Field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159C8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4621D59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1B0C85D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</w:tr>
      <w:tr w:rsidR="00FB3937" w:rsidRPr="008352CA" w14:paraId="3951254B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D35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Menghapus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Aset (</w:t>
            </w:r>
            <w:r w:rsidRPr="008352C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Soft Delete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BD128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Ya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(Wajib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Konfirmasi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7DD81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64D7793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Tidak</w:t>
            </w:r>
          </w:p>
        </w:tc>
      </w:tr>
      <w:tr w:rsidR="00FB3937" w:rsidRPr="008352CA" w14:paraId="446AE068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759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Mengelola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Akun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Pengguna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User Management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7B859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28C1793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215491D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Tidak</w:t>
            </w:r>
          </w:p>
        </w:tc>
      </w:tr>
      <w:tr w:rsidR="00FB3937" w:rsidRPr="008352CA" w14:paraId="1D72FAA9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DBA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Mengubah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Konfigurasi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Polling Monitoring</w:t>
            </w:r>
          </w:p>
        </w:tc>
        <w:tc>
          <w:tcPr>
            <w:tcW w:w="0" w:type="auto"/>
            <w:vAlign w:val="center"/>
            <w:hideMark/>
          </w:tcPr>
          <w:p w14:paraId="6E0BA39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4F908C1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Terbatas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(Interval Saja)</w:t>
            </w:r>
          </w:p>
        </w:tc>
        <w:tc>
          <w:tcPr>
            <w:tcW w:w="0" w:type="auto"/>
            <w:vAlign w:val="center"/>
            <w:hideMark/>
          </w:tcPr>
          <w:p w14:paraId="775BF27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</w:tr>
      <w:tr w:rsidR="00FB3937" w:rsidRPr="008352CA" w14:paraId="4A78E4E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D71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Mengonfigurasi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Integrasi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Notifikasi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(Token/Webhook)</w:t>
            </w:r>
          </w:p>
        </w:tc>
        <w:tc>
          <w:tcPr>
            <w:tcW w:w="0" w:type="auto"/>
            <w:vAlign w:val="center"/>
            <w:hideMark/>
          </w:tcPr>
          <w:p w14:paraId="2475B7C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5318899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6F632B1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</w:tr>
      <w:tr w:rsidR="00FB3937" w:rsidRPr="008352CA" w14:paraId="6F154D8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39C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Mengakses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System &amp; Security Audit Logs</w:t>
            </w:r>
          </w:p>
        </w:tc>
        <w:tc>
          <w:tcPr>
            <w:tcW w:w="0" w:type="auto"/>
            <w:vAlign w:val="center"/>
            <w:hideMark/>
          </w:tcPr>
          <w:p w14:paraId="599F422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4DBAFC6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197315B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</w:tr>
      <w:tr w:rsidR="00FB3937" w:rsidRPr="008352CA" w14:paraId="60C770B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D61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Memicu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Manual Backup &amp; Restore Database</w:t>
            </w:r>
          </w:p>
        </w:tc>
        <w:tc>
          <w:tcPr>
            <w:tcW w:w="0" w:type="auto"/>
            <w:vAlign w:val="center"/>
            <w:hideMark/>
          </w:tcPr>
          <w:p w14:paraId="3B5FE94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6984E48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2A3F7DB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>Tidak</w:t>
            </w:r>
          </w:p>
        </w:tc>
      </w:tr>
    </w:tbl>
    <w:p w14:paraId="5E3BC0AB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3.3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Prinsip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Keamanan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&amp; Tata Kelola Akses</w:t>
      </w:r>
    </w:p>
    <w:p w14:paraId="355B560F" w14:textId="77777777" w:rsidR="008352CA" w:rsidRPr="008352CA" w:rsidRDefault="008352CA" w:rsidP="008352C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Prinsip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Least Privilege:</w:t>
      </w:r>
      <w:r w:rsidRPr="008352CA">
        <w:rPr>
          <w:rFonts w:ascii="Times New Roman" w:hAnsi="Times New Roman" w:cs="Times New Roman"/>
          <w:color w:val="000000" w:themeColor="text1"/>
        </w:rPr>
        <w:t xml:space="preserve"> Hak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diberikan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kepada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role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dibatasi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sebesar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masing-masing.</w:t>
      </w:r>
    </w:p>
    <w:p w14:paraId="0C01538C" w14:textId="77777777" w:rsidR="008352CA" w:rsidRPr="008352CA" w:rsidRDefault="008352CA" w:rsidP="008352C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Audit Trail Immutability: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manipulasi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tambah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edit, hapus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logis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 dan login/logout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audit_trail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user_id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ip_address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action,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old_value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new_value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9EECA06" w14:textId="77777777" w:rsidR="008352CA" w:rsidRPr="008352CA" w:rsidRDefault="008352CA" w:rsidP="008352C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Soft Delete Pattern: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Penghapusan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pernah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mengeksekusi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perintah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SQL DELETE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fisik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melainkan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menandai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atribut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deleted_at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8352CA">
        <w:rPr>
          <w:rFonts w:ascii="Times New Roman" w:hAnsi="Times New Roman" w:cs="Times New Roman"/>
          <w:color w:val="000000" w:themeColor="text1"/>
        </w:rPr>
        <w:t>NOW(</w:t>
      </w:r>
      <w:proofErr w:type="gramEnd"/>
      <w:r w:rsidRPr="008352CA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is_active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= FALSE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menjaga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integritas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log monitoring lama.</w:t>
      </w:r>
    </w:p>
    <w:p w14:paraId="48C90971" w14:textId="77777777" w:rsidR="008352CA" w:rsidRPr="008352CA" w:rsidRDefault="008352CA" w:rsidP="008352C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Session Management: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Autentikasi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berbasis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JSON Web Token (JWT)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disimpan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di HTTP-Only Cookie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kedaluwarsa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session timeout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periode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idle 60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menit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637C15E8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4: KEBUTUHAN SISTEM (SYSTEM REQUIREMENTS)</w:t>
      </w:r>
    </w:p>
    <w:p w14:paraId="2A6147AA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4.1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Kebutuhan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Fungsional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b/>
          <w:bCs/>
          <w:i/>
          <w:iCs/>
          <w:color w:val="000000" w:themeColor="text1"/>
        </w:rPr>
        <w:t>Functional Requirements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/ FR)</w:t>
      </w:r>
    </w:p>
    <w:p w14:paraId="71070B30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FR-01: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dapat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melakukan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Create, Read, Update, dan Soft Delete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integritas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kode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(Asset Code)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kepatuhan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12 field minimal.</w:t>
      </w:r>
    </w:p>
    <w:p w14:paraId="364526C0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FR-02: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Monitoring Engine background daemon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polling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terjadwal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protokol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ICMP Ping, HTTP Health Check, SNMP, dan TCP Socket.</w:t>
      </w:r>
    </w:p>
    <w:p w14:paraId="15EC6666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FR-03: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memperbarui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field Last Seen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seketika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sinyal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heartbeat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target.</w:t>
      </w:r>
    </w:p>
    <w:p w14:paraId="292117F2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FR-04: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mengukur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latensi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milidetik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 per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siklus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menyimpan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historinya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visualisasi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tren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75A05DED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FR-05: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monitoring_logs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pencarian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filter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, dan status.</w:t>
      </w:r>
    </w:p>
    <w:p w14:paraId="24404416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FR-06: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uptime, downtime,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persentase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availability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bulanan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mengurutkan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daftar 5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frekuensi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terbanyak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(Top Problematic).</w:t>
      </w:r>
    </w:p>
    <w:p w14:paraId="5080C48D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lastRenderedPageBreak/>
        <w:t>FR-07: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Dashboard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menyajikan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jumlah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(Online),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terganggu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(Offline/Warning),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grafik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tren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donat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kategori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770136C7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FR-08: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visualisasi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lantai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(floorplan)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zona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lokasi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penanda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berubah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warna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real-time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mengikuti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049F5D2B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FR-09: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menembakkan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webhook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menuju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n8n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diteruskan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Telegram/Email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ketika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mati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(Offline)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pulih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kembali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(Recovery).</w:t>
      </w:r>
    </w:p>
    <w:p w14:paraId="70C5EB3F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FR-10: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menerapkan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autentikasi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otorisasi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bertingkat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(Super Admin, Admin, Member)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logging audit trail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tindakan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administratif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73DECBAA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FR-11: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mampu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mengekspor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rekapitulasi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ketersediaan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format file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terstandarisasi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CSV dan PDF.</w:t>
      </w:r>
    </w:p>
    <w:p w14:paraId="45383BA8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FR-12: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workflow AI Assistant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menganalisis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rekaman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histori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menghasilkan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preventif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perbaikan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19558276" w14:textId="77777777" w:rsidR="008352CA" w:rsidRPr="008352CA" w:rsidRDefault="008352CA" w:rsidP="008352C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FR-13: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endpoint Ingestion Heartbeat (MQTT Broker &amp; REST HTTP)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payload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periodik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(30-60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node IoT (ESP32 / Raspberry Pi).</w:t>
      </w:r>
    </w:p>
    <w:p w14:paraId="007AA7F6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4.2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Kebutuhan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Non-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Fungsional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b/>
          <w:bCs/>
          <w:i/>
          <w:iCs/>
          <w:color w:val="000000" w:themeColor="text1"/>
        </w:rPr>
        <w:t>Non-Functional Requirements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/ NFR)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731"/>
        <w:gridCol w:w="6878"/>
      </w:tblGrid>
      <w:tr w:rsidR="00FB3937" w:rsidRPr="008352CA" w14:paraId="55726CD2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3997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5DD06305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Dimensi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Kualitas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3A44A" w14:textId="77777777" w:rsidR="008352CA" w:rsidRPr="008352CA" w:rsidRDefault="008352CA" w:rsidP="008352C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Spesifikasi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Target &amp; 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Kriteria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Uji</w:t>
            </w:r>
          </w:p>
        </w:tc>
      </w:tr>
      <w:tr w:rsidR="00FB3937" w:rsidRPr="008352CA" w14:paraId="7F6CBA0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882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3204640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D7D6A8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Waktu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awal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Initial Page Load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Dashboard &lt; 3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eksekusi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query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agregasi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statistik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 &lt; 2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pada dataset 10.000 log.</w:t>
            </w:r>
          </w:p>
        </w:tc>
      </w:tr>
      <w:tr w:rsidR="00FB3937" w:rsidRPr="008352CA" w14:paraId="68E1652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512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1119DD1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448CFC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Monitoring Engine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berjalan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24 jam non-stop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sebagai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background service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mekanisme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Process Manager / </w:t>
            </w:r>
            <w:proofErr w:type="spellStart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Systemd</w:t>
            </w:r>
            <w:proofErr w:type="spellEnd"/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Auto-Restart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jika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terjadi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crash.</w:t>
            </w:r>
          </w:p>
        </w:tc>
      </w:tr>
      <w:tr w:rsidR="00FB3937" w:rsidRPr="008352CA" w14:paraId="207C17E5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7F8E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57144420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F865BC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Semua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transmisi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 via web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diproteksi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HTTPS/TLS;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seluruh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kredensial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database dan API key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disimpan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pada environment variable (.env);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implementasi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role security RBAC.</w:t>
            </w:r>
          </w:p>
        </w:tc>
      </w:tr>
      <w:tr w:rsidR="00FB3937" w:rsidRPr="008352CA" w14:paraId="20B4464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78E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NFR-04</w:t>
            </w:r>
          </w:p>
        </w:tc>
        <w:tc>
          <w:tcPr>
            <w:tcW w:w="0" w:type="auto"/>
            <w:vAlign w:val="center"/>
            <w:hideMark/>
          </w:tcPr>
          <w:p w14:paraId="4104A93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ADC4E49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Integritas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terjamin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melalui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transaksi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database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relasional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skema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pencadangan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backup database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dieksekusi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secara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hari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pukul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02:00 WIB.</w:t>
            </w:r>
          </w:p>
        </w:tc>
      </w:tr>
      <w:tr w:rsidR="00FB3937" w:rsidRPr="008352CA" w14:paraId="431DBEB9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B9BB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66FA0DA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1EAADE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Mampu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memonitor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hingga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100+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perangkat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simultan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interval polling 60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detik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tanpa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lonjakan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utilisasi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CPU server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melebihi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70%.</w:t>
            </w:r>
          </w:p>
        </w:tc>
      </w:tr>
      <w:tr w:rsidR="00FB3937" w:rsidRPr="008352CA" w14:paraId="514AA0E8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903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66EB024A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0C3C432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Source code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mengikuti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kaidah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modularitas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yang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bersih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clean code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struktur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folder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seragam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perubahan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dipetakan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melalui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pesan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commit Git yang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jelas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4E6FBA77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CFF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5B359E27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301283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Antarmuka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intuitif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responsif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pada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layar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desktop (min. 1366x768) dan tablet;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konsistensi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warna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status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baku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Hijau (Online)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Merah (Offline)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Kuning (Warning)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Abu-</w:t>
            </w:r>
            <w:proofErr w:type="spellStart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abu</w:t>
            </w:r>
            <w:proofErr w:type="spellEnd"/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(Unknown)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4CA51AA6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38D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59FDEF6F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Recoverability</w:t>
            </w:r>
          </w:p>
        </w:tc>
        <w:tc>
          <w:tcPr>
            <w:tcW w:w="0" w:type="auto"/>
            <w:vAlign w:val="center"/>
            <w:hideMark/>
          </w:tcPr>
          <w:p w14:paraId="7DD76E08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Prosedur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Disaster Recovery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teruji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pemulihan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basis data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snapshot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cadangan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terakhir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Recovery Time Objective / RTO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&lt; 15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menit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7F91247C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21F3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NFR-09</w:t>
            </w:r>
          </w:p>
        </w:tc>
        <w:tc>
          <w:tcPr>
            <w:tcW w:w="0" w:type="auto"/>
            <w:vAlign w:val="center"/>
            <w:hideMark/>
          </w:tcPr>
          <w:p w14:paraId="07AF6AB5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F9D45F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kode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program,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skrip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integrasi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skema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migrasi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wajib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dilengkapi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dokumen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petunjuk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instalasi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kontrak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API Swagger/Postman, dan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laporan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pengujian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FB3937" w:rsidRPr="008352CA" w14:paraId="6919C9E0" w14:textId="77777777" w:rsidTr="00835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A5A6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51ACD434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352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E55B551" w14:textId="77777777" w:rsidR="008352CA" w:rsidRPr="008352CA" w:rsidRDefault="008352CA" w:rsidP="008352C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wajib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merekam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jejak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audit (</w:t>
            </w:r>
            <w:r w:rsidRPr="008352CA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user id, timestamp, endpoint, action, modified values</w:t>
            </w:r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) pada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setiap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mutasi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 xml:space="preserve"> data </w:t>
            </w:r>
            <w:proofErr w:type="spellStart"/>
            <w:r w:rsidRPr="008352CA">
              <w:rPr>
                <w:rFonts w:ascii="Times New Roman" w:hAnsi="Times New Roman" w:cs="Times New Roman"/>
                <w:color w:val="000000" w:themeColor="text1"/>
              </w:rPr>
              <w:t>sensitif</w:t>
            </w:r>
            <w:proofErr w:type="spellEnd"/>
            <w:r w:rsidRPr="008352CA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1D62947B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4.3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Standar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Logika Status &amp;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Penentuan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Keputusan (</w:t>
      </w:r>
      <w:r w:rsidRPr="008352CA">
        <w:rPr>
          <w:rFonts w:ascii="Times New Roman" w:hAnsi="Times New Roman" w:cs="Times New Roman"/>
          <w:b/>
          <w:bCs/>
          <w:i/>
          <w:iCs/>
          <w:color w:val="000000" w:themeColor="text1"/>
        </w:rPr>
        <w:t>Status Decision Rules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9E7010E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dashboard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ditentukan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terukur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aturan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5E207623" w14:textId="77777777" w:rsidR="008352CA" w:rsidRPr="008352CA" w:rsidRDefault="008352CA" w:rsidP="008352C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Aturan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Transisi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Status:</w:t>
      </w:r>
    </w:p>
    <w:p w14:paraId="1E6106D1" w14:textId="77777777" w:rsidR="008352CA" w:rsidRPr="008352CA" w:rsidRDefault="008352CA" w:rsidP="008352CA">
      <w:pPr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ONLINE: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uji polling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sukses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ambang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wajar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sinyal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heartbeat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interval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ditentukan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0B4F3B33" w14:textId="77777777" w:rsidR="008352CA" w:rsidRPr="008352CA" w:rsidRDefault="008352CA" w:rsidP="008352CA">
      <w:pPr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WARNING: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tetapi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latensi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response time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melebihi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batas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ambang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threshold latency</w:t>
      </w:r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misal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&gt; 500ms),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packet loss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berkisar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1% - 49%.</w:t>
      </w:r>
    </w:p>
    <w:p w14:paraId="799EBAA3" w14:textId="77777777" w:rsidR="008352CA" w:rsidRPr="008352CA" w:rsidRDefault="008352CA" w:rsidP="008352CA">
      <w:pPr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OFFLINE: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gagal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uji polling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sebanyak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3 kali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percobaan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beruntun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retry logic = 3</w:t>
      </w:r>
      <w:r w:rsidRPr="008352CA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selisih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waktu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current_time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last_seen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melebihi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ambang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batas heartbeat (default: 120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596AF85F" w14:textId="77777777" w:rsidR="008352CA" w:rsidRPr="008352CA" w:rsidRDefault="008352CA" w:rsidP="008352CA">
      <w:pPr>
        <w:numPr>
          <w:ilvl w:val="1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lastRenderedPageBreak/>
        <w:t xml:space="preserve">UNKNOWN: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didaftarkan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pernah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siklus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pengecekan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pertama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metode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pemantauan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dikonfigurasi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77C749C5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5: SYSTEM ARCHITECTURE &amp; BLOCK DIAGRAM</w:t>
      </w:r>
    </w:p>
    <w:p w14:paraId="33661509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5.1 System Architecture Multi-Layer (6 Layer Target)</w:t>
      </w:r>
    </w:p>
    <w:p w14:paraId="6E41C785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dirancang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pendekatan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modular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terdistribusi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6-Layer:</w:t>
      </w:r>
    </w:p>
    <w:p w14:paraId="6C901D91" w14:textId="77777777" w:rsidR="008352CA" w:rsidRPr="008352CA" w:rsidRDefault="008352CA" w:rsidP="008352C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Layer 1 (Device / Asset Layer):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keras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servis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pengawasan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bertindak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produsen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data producer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6FCB4560" w14:textId="77777777" w:rsidR="008352CA" w:rsidRPr="008352CA" w:rsidRDefault="008352CA" w:rsidP="008352C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Layer 2 (Network &amp; Monitoring Engine Layer):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Mesin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pekerja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worker daemon</w:t>
      </w:r>
      <w:r w:rsidRPr="008352CA">
        <w:rPr>
          <w:rFonts w:ascii="Times New Roman" w:hAnsi="Times New Roman" w:cs="Times New Roman"/>
          <w:color w:val="000000" w:themeColor="text1"/>
        </w:rPr>
        <w:t xml:space="preserve">)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mengoleksi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metrik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performa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pull/polling via ICMP, HTTP, SNMP</w:t>
      </w:r>
      <w:r w:rsidRPr="008352CA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maupun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pasif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push heartbeat via MQTT/HTTP</w:t>
      </w:r>
      <w:r w:rsidRPr="008352CA">
        <w:rPr>
          <w:rFonts w:ascii="Times New Roman" w:hAnsi="Times New Roman" w:cs="Times New Roman"/>
          <w:color w:val="000000" w:themeColor="text1"/>
        </w:rPr>
        <w:t>).</w:t>
      </w:r>
    </w:p>
    <w:p w14:paraId="64315DE6" w14:textId="77777777" w:rsidR="008352CA" w:rsidRPr="008352CA" w:rsidRDefault="008352CA" w:rsidP="008352C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Layer 3 (Database &amp; Backend API Layer):</w:t>
      </w:r>
      <w:r w:rsidRPr="008352CA">
        <w:rPr>
          <w:rFonts w:ascii="Times New Roman" w:hAnsi="Times New Roman" w:cs="Times New Roman"/>
          <w:color w:val="000000" w:themeColor="text1"/>
        </w:rPr>
        <w:t xml:space="preserve"> Inti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pemrosesan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server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menyediakan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REST API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terstandarisasi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validasi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mekanisme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otentikasi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JWT,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penyimpanan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relasional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persisten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54EC1B4B" w14:textId="77777777" w:rsidR="008352CA" w:rsidRPr="008352CA" w:rsidRDefault="008352CA" w:rsidP="008352C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Layer 4 (Web Dashboard Layer):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r w:rsidRPr="008352CA">
        <w:rPr>
          <w:rFonts w:ascii="Times New Roman" w:hAnsi="Times New Roman" w:cs="Times New Roman"/>
          <w:i/>
          <w:iCs/>
          <w:color w:val="000000" w:themeColor="text1"/>
        </w:rPr>
        <w:t>Single Page Application</w:t>
      </w:r>
      <w:r w:rsidRPr="008352CA">
        <w:rPr>
          <w:rFonts w:ascii="Times New Roman" w:hAnsi="Times New Roman" w:cs="Times New Roman"/>
          <w:color w:val="000000" w:themeColor="text1"/>
        </w:rPr>
        <w:t xml:space="preserve">)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menyajikan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visualisasi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lokasi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interaktif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kontrol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administratif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00DFE4D1" w14:textId="77777777" w:rsidR="008352CA" w:rsidRPr="008352CA" w:rsidRDefault="008352CA" w:rsidP="008352C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Layer 5 (Alert, History &amp; Report Layer):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Lapisan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evaluasi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kejadian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pencatatan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historis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pengontrol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antispam,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kompilasi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859CDDD" w14:textId="77777777" w:rsidR="008352CA" w:rsidRPr="008352CA" w:rsidRDefault="008352CA" w:rsidP="008352CA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Layer 6 (AI Automation Layer):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Mesin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orkestrasi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n8n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menghubungkan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webhook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kecerdasan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buatan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(LLM)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sintesis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pengiriman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183B6A03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5.2 Block Diagram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Komponen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Teknis</w:t>
      </w:r>
    </w:p>
    <w:p w14:paraId="3A5EA216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menghubungkan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Lapangan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(ESP32, RPi, Router, Server)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Protokol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Transportasi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(MQTT, ICMP, HTTP, SNMP)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menuju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Server Utama T-AIMS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Mosquitto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MQTT Broker, Poller Service, REST API Core, PostgreSQL/MySQL Database). Server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berinteraksi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bi-directional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Frontend Web Application (Dashboard, Asset View, Floorplan Map)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mengirimkan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event webhook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Automation &amp; Notification Cluster (n8n, LLM Engine, Telegram Bot, SMTP Mail).</w:t>
      </w:r>
    </w:p>
    <w:p w14:paraId="5B7CEF88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5.3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Topologi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Penempatan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Komponen</w:t>
      </w:r>
      <w:proofErr w:type="spellEnd"/>
    </w:p>
    <w:p w14:paraId="62FE2C24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Dalam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lingkungan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produksi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Caraka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Internasional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dibagi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menjadi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zona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keamanan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4BF044F5" w14:textId="77777777" w:rsidR="008352CA" w:rsidRPr="008352CA" w:rsidRDefault="008352CA" w:rsidP="008352C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Zona IoT &amp; Peripheral (Subnet 192.168.10.0/24):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node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mikrokontroler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ESP32 dan Raspberry Pi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berkomunikasi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Broker MQTT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Wi-Fi internal.</w:t>
      </w:r>
    </w:p>
    <w:p w14:paraId="5B9249B6" w14:textId="77777777" w:rsidR="008352CA" w:rsidRPr="008352CA" w:rsidRDefault="008352CA" w:rsidP="008352C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Zona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&amp; Server Lab (Subnet 192.168.1.0/24):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switch manageable, router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MikroTik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access point, server </w:t>
      </w:r>
      <w:proofErr w:type="gramStart"/>
      <w:r w:rsidRPr="008352CA">
        <w:rPr>
          <w:rFonts w:ascii="Times New Roman" w:hAnsi="Times New Roman" w:cs="Times New Roman"/>
          <w:color w:val="000000" w:themeColor="text1"/>
        </w:rPr>
        <w:t>mini PC</w:t>
      </w:r>
      <w:proofErr w:type="gramEnd"/>
      <w:r w:rsidRPr="008352CA">
        <w:rPr>
          <w:rFonts w:ascii="Times New Roman" w:hAnsi="Times New Roman" w:cs="Times New Roman"/>
          <w:color w:val="000000" w:themeColor="text1"/>
        </w:rPr>
        <w:t>, dan service web internal.</w:t>
      </w:r>
    </w:p>
    <w:p w14:paraId="1622BBBD" w14:textId="77777777" w:rsidR="008352CA" w:rsidRPr="008352CA" w:rsidRDefault="008352CA" w:rsidP="008352CA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Zona Server Monitoring T-AIMS (Production Host):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Menjalankan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container/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layanan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Docker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terisolasi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mengeksekusi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Mosquitto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Broker, Database Server, Backend API, Web Dashboard, dan n8n Workflow runner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diakses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melalui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Nginx Reverse Proxy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enkripsi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SSL/HTTPS.</w:t>
      </w:r>
    </w:p>
    <w:p w14:paraId="4D88F55C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6: DATA FLOW ARCHITECTURE (DFD &amp; SEQUENCE FLOWS)</w:t>
      </w:r>
    </w:p>
    <w:p w14:paraId="1A39B100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6.1 Data Flow Diagram (DFD) Level 0 / Context Diagram</w:t>
      </w:r>
    </w:p>
    <w:p w14:paraId="32481A07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Context diagram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menggambarkan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batasan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yang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berinteraksi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langsung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131B4DE5" w14:textId="77777777" w:rsidR="008352CA" w:rsidRPr="008352CA" w:rsidRDefault="008352CA" w:rsidP="008352C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/ Operator IT: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Mengirimkan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kredensial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login,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konfigurasi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threshold;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visualisasi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dashboard, status map,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19880B62" w14:textId="77777777" w:rsidR="008352CA" w:rsidRPr="008352CA" w:rsidRDefault="008352CA" w:rsidP="008352C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Infrastruktur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probe ICMP/HTTP/SNMP;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Mengembalikan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reply dan OID metrics.</w:t>
      </w:r>
    </w:p>
    <w:p w14:paraId="13296321" w14:textId="77777777" w:rsidR="008352CA" w:rsidRPr="008352CA" w:rsidRDefault="008352CA" w:rsidP="008352C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Node IoT Embedded: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Mengirimkan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push heartbeat JSON payload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periodik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5CCA921" w14:textId="77777777" w:rsidR="008352CA" w:rsidRPr="008352CA" w:rsidRDefault="008352CA" w:rsidP="008352C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n8n Automation &amp; AI Engine: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trigger webhook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historis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Mengirimkan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pesan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alert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terformat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Telegram &amp; Email.</w:t>
      </w:r>
    </w:p>
    <w:p w14:paraId="07811D0D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6.2 Data Flow Diagram (DFD) Level 1</w:t>
      </w:r>
    </w:p>
    <w:p w14:paraId="7F4428D3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DFD Level 1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menguraikan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5 proses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komputasi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74DF3430" w14:textId="77777777" w:rsidR="008352CA" w:rsidRPr="008352CA" w:rsidRDefault="008352CA" w:rsidP="008352CA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1.0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Manajemen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Aset &amp;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Otentikasi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role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master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1E21A49" w14:textId="77777777" w:rsidR="008352CA" w:rsidRPr="008352CA" w:rsidRDefault="008352CA" w:rsidP="008352CA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2.0 Monitoring Engine (Polling):</w:t>
      </w:r>
      <w:r w:rsidRPr="008352CA">
        <w:rPr>
          <w:rFonts w:ascii="Times New Roman" w:hAnsi="Times New Roman" w:cs="Times New Roman"/>
          <w:color w:val="000000" w:themeColor="text1"/>
        </w:rPr>
        <w:t xml:space="preserve"> Polling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periodik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(Ping/HTTP/SNMP)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target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pembaruan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log status.</w:t>
      </w:r>
    </w:p>
    <w:p w14:paraId="4A173E4E" w14:textId="77777777" w:rsidR="008352CA" w:rsidRPr="008352CA" w:rsidRDefault="008352CA" w:rsidP="008352CA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3.0 Ingestion Heartbeat IoT:</w:t>
      </w:r>
      <w:r w:rsidRPr="008352CA">
        <w:rPr>
          <w:rFonts w:ascii="Times New Roman" w:hAnsi="Times New Roman" w:cs="Times New Roman"/>
          <w:color w:val="000000" w:themeColor="text1"/>
        </w:rPr>
        <w:t xml:space="preserve"> Listener payload keepalive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ESP32/RPi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evaluasi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timeout.</w:t>
      </w:r>
    </w:p>
    <w:p w14:paraId="78BE23BA" w14:textId="77777777" w:rsidR="008352CA" w:rsidRPr="008352CA" w:rsidRDefault="008352CA" w:rsidP="008352CA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4.0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Penanganan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Notifikasi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Deteksi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penyaringan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cooldown anti-spam,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penembakan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webhook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16D9E44" w14:textId="77777777" w:rsidR="008352CA" w:rsidRPr="008352CA" w:rsidRDefault="008352CA" w:rsidP="008352CA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5.0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Agregasi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Dashboard, Reporting &amp; AI: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Kalkulasi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ketersediaan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(uptime/downtime),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pembuatan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laporan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PDF/CSV,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penyiapan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feed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AI.</w:t>
      </w:r>
    </w:p>
    <w:p w14:paraId="555D6EBE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6.3 Sequence Diagram Summary</w:t>
      </w:r>
    </w:p>
    <w:p w14:paraId="7C6E5945" w14:textId="77777777" w:rsidR="008352CA" w:rsidRPr="008352CA" w:rsidRDefault="008352CA" w:rsidP="008352CA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Alur Monitoring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Jaringan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Poller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mengambil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daftar target -&gt;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Eksekusi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probe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target -&gt;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Evaluasi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respons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Jika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gagal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3x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berturut-turut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tandai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status OFFLINE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pemicu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0639BA3" w14:textId="77777777" w:rsidR="008352CA" w:rsidRPr="008352CA" w:rsidRDefault="008352CA" w:rsidP="008352CA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lastRenderedPageBreak/>
        <w:t>Alur IoT Heartbeat &amp; Timeout:</w:t>
      </w:r>
      <w:r w:rsidRPr="008352CA">
        <w:rPr>
          <w:rFonts w:ascii="Times New Roman" w:hAnsi="Times New Roman" w:cs="Times New Roman"/>
          <w:color w:val="000000" w:themeColor="text1"/>
        </w:rPr>
        <w:t xml:space="preserve"> Node mem-push heartbeat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30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DB update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last_seen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Watchdog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memantau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delta time &gt; 120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detik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maka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diubah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OFFLINE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memicu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alert.</w:t>
      </w:r>
    </w:p>
    <w:p w14:paraId="78568185" w14:textId="77777777" w:rsidR="008352CA" w:rsidRPr="008352CA" w:rsidRDefault="008352CA" w:rsidP="008352CA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Alur Incident Alert &amp; Recovery:</w:t>
      </w:r>
      <w:r w:rsidRPr="008352CA">
        <w:rPr>
          <w:rFonts w:ascii="Times New Roman" w:hAnsi="Times New Roman" w:cs="Times New Roman"/>
          <w:color w:val="000000" w:themeColor="text1"/>
        </w:rPr>
        <w:t xml:space="preserve"> Event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diterima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Evaluasi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Cooldown (10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menit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) -&gt; Kirim Webhook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n8n -&gt; Telegram Alert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terkirim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pulih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Log recovery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dicatat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durasi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downtime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dihitung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9B3CC32" w14:textId="77777777" w:rsidR="008352CA" w:rsidRPr="008352CA" w:rsidRDefault="008352CA" w:rsidP="008352CA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Alur AI Assistant:</w:t>
      </w:r>
      <w:r w:rsidRPr="008352CA">
        <w:rPr>
          <w:rFonts w:ascii="Times New Roman" w:hAnsi="Times New Roman" w:cs="Times New Roman"/>
          <w:color w:val="000000" w:themeColor="text1"/>
        </w:rPr>
        <w:t xml:space="preserve"> Trigger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mingguan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n8n -&gt; Request digest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Reporting API -&gt; Kirim prompt dan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LLM Engine -&gt;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Broadcast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Telegram Admin Channel.</w:t>
      </w:r>
    </w:p>
    <w:p w14:paraId="71AD5DD2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7: PERANCANGAN DATA &amp; MODUL DATABASE MINIMUM</w:t>
      </w:r>
    </w:p>
    <w:p w14:paraId="22F54251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7.1 Modul Basis Data Minimum</w:t>
      </w:r>
    </w:p>
    <w:p w14:paraId="35FDEF2C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Struktur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database T-AIMS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terdiri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8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utama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69CD4B57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assets: Master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inventaris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, target IP/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metode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terkini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03D03914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monitoring_logs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: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historis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time-series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inspeksi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konektivitas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662A5A07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incidents: Tracking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daur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hidup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insiden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(start, end, duration, root cause).</w:t>
      </w:r>
    </w:p>
    <w:p w14:paraId="01CCAD5E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locations: Data master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zonasi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gedung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lantai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dan file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denah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/floorplan.</w:t>
      </w:r>
    </w:p>
    <w:p w14:paraId="24239510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users: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Kredensial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terenkripsi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RBAC role, dan status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akun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041A5D36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notifications: Log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pengiriman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peringatan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Telegram/Email.</w:t>
      </w:r>
    </w:p>
    <w:p w14:paraId="0276954C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maintenance: Agenda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jadwal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pemeliharaan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riwayat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servis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1A4A2C53" w14:textId="77777777" w:rsidR="008352CA" w:rsidRPr="008352CA" w:rsidRDefault="008352CA" w:rsidP="008352CA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audit_trail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: Audit trail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aktivitas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aktor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, timestamp, IP).</w:t>
      </w:r>
    </w:p>
    <w:p w14:paraId="2A9329F9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8: TATA KELOLA ANTAR-SHIFT &amp; TIM KERJA</w:t>
      </w:r>
    </w:p>
    <w:p w14:paraId="6ABDFA50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8.1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Prinsip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Kolaborasi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: "Satu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Bukan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Dua Project"</w:t>
      </w:r>
    </w:p>
    <w:p w14:paraId="1538CC7F" w14:textId="77777777" w:rsidR="008352CA" w:rsidRPr="008352CA" w:rsidRDefault="008352CA" w:rsidP="008352CA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Satu Git Repository: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bekerja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repositori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monorepo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terpusat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3F09DA29" w14:textId="77777777" w:rsidR="008352CA" w:rsidRPr="008352CA" w:rsidRDefault="008352CA" w:rsidP="008352CA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Satu Database Bersama:</w:t>
      </w:r>
      <w:r w:rsidRPr="008352CA">
        <w:rPr>
          <w:rFonts w:ascii="Times New Roman" w:hAnsi="Times New Roman" w:cs="Times New Roman"/>
          <w:color w:val="000000" w:themeColor="text1"/>
        </w:rPr>
        <w:t xml:space="preserve"> Skema basis data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konsisten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78032F4F" w14:textId="77777777" w:rsidR="008352CA" w:rsidRPr="008352CA" w:rsidRDefault="008352CA" w:rsidP="008352CA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Satu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Kontrak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API:</w:t>
      </w:r>
      <w:r w:rsidRPr="008352CA">
        <w:rPr>
          <w:rFonts w:ascii="Times New Roman" w:hAnsi="Times New Roman" w:cs="Times New Roman"/>
          <w:color w:val="000000" w:themeColor="text1"/>
        </w:rPr>
        <w:t xml:space="preserve"> Frontend dan Backend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mengacu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API Contract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baku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2D3AD06D" w14:textId="77777777" w:rsidR="008352CA" w:rsidRPr="008352CA" w:rsidRDefault="008352CA" w:rsidP="008352CA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Satu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Standar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Desain: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web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mengadopsi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Design System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seragam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445AC0A3" w14:textId="77777777" w:rsidR="008352CA" w:rsidRPr="008352CA" w:rsidRDefault="008352CA" w:rsidP="008352CA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Satu Project Board: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Pelacakan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tiket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kerja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bug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dipusatkan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Kanban Board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bersama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689CFB4A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8.2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Pembagian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Peran Tim PKL (11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Anggota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69612A0F" w14:textId="77777777" w:rsidR="008352CA" w:rsidRPr="008352CA" w:rsidRDefault="008352CA" w:rsidP="008352CA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lastRenderedPageBreak/>
        <w:t>Shift 1 (07.00 - 16.00 WIB):</w:t>
      </w:r>
    </w:p>
    <w:p w14:paraId="4F977C08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Damar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Munajad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Project Coordinator &amp; System Analyst</w:t>
      </w:r>
    </w:p>
    <w:p w14:paraId="017E1F0B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Ahmad Reza Fahmi:</w:t>
      </w:r>
      <w:r w:rsidRPr="008352CA">
        <w:rPr>
          <w:rFonts w:ascii="Times New Roman" w:hAnsi="Times New Roman" w:cs="Times New Roman"/>
          <w:color w:val="000000" w:themeColor="text1"/>
        </w:rPr>
        <w:t xml:space="preserve"> Backend &amp; API Developer</w:t>
      </w:r>
    </w:p>
    <w:p w14:paraId="5E799E32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Faida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Trisma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Amelia:</w:t>
      </w:r>
      <w:r w:rsidRPr="008352CA">
        <w:rPr>
          <w:rFonts w:ascii="Times New Roman" w:hAnsi="Times New Roman" w:cs="Times New Roman"/>
          <w:color w:val="000000" w:themeColor="text1"/>
        </w:rPr>
        <w:t xml:space="preserve"> Database &amp; Asset Management Engineer</w:t>
      </w:r>
    </w:p>
    <w:p w14:paraId="7AB6BCA7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Ilvina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Muvarika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IoT &amp; Device Integration Engineer</w:t>
      </w:r>
    </w:p>
    <w:p w14:paraId="4F704BD4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Ananda Dwi Susanti:</w:t>
      </w:r>
      <w:r w:rsidRPr="008352CA">
        <w:rPr>
          <w:rFonts w:ascii="Times New Roman" w:hAnsi="Times New Roman" w:cs="Times New Roman"/>
          <w:color w:val="000000" w:themeColor="text1"/>
        </w:rPr>
        <w:t xml:space="preserve"> Network &amp; Device Monitoring Engineer</w:t>
      </w:r>
    </w:p>
    <w:p w14:paraId="2219D2EB" w14:textId="77777777" w:rsidR="008352CA" w:rsidRPr="008352CA" w:rsidRDefault="008352CA" w:rsidP="008352CA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Shift 2 (16.00 - 01.00 WIB):</w:t>
      </w:r>
    </w:p>
    <w:p w14:paraId="53BD3F1C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Dzakwan:</w:t>
      </w:r>
      <w:r w:rsidRPr="008352CA">
        <w:rPr>
          <w:rFonts w:ascii="Times New Roman" w:hAnsi="Times New Roman" w:cs="Times New Roman"/>
          <w:color w:val="000000" w:themeColor="text1"/>
        </w:rPr>
        <w:t xml:space="preserve"> Shift Lead &amp; System Integration</w:t>
      </w:r>
    </w:p>
    <w:p w14:paraId="1E2B08CA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Dika Yoga:</w:t>
      </w:r>
      <w:r w:rsidRPr="008352CA">
        <w:rPr>
          <w:rFonts w:ascii="Times New Roman" w:hAnsi="Times New Roman" w:cs="Times New Roman"/>
          <w:color w:val="000000" w:themeColor="text1"/>
        </w:rPr>
        <w:t xml:space="preserve"> Frontend Dashboard Developer</w:t>
      </w:r>
    </w:p>
    <w:p w14:paraId="73FCEB45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Ahmad Aziz:</w:t>
      </w:r>
      <w:r w:rsidRPr="008352CA">
        <w:rPr>
          <w:rFonts w:ascii="Times New Roman" w:hAnsi="Times New Roman" w:cs="Times New Roman"/>
          <w:color w:val="000000" w:themeColor="text1"/>
        </w:rPr>
        <w:t xml:space="preserve"> UI/UX &amp; Data Visualization Engineer</w:t>
      </w:r>
    </w:p>
    <w:p w14:paraId="48DAB79E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Arik:</w:t>
      </w:r>
      <w:r w:rsidRPr="008352CA">
        <w:rPr>
          <w:rFonts w:ascii="Times New Roman" w:hAnsi="Times New Roman" w:cs="Times New Roman"/>
          <w:color w:val="000000" w:themeColor="text1"/>
        </w:rPr>
        <w:t xml:space="preserve"> Automation &amp; Notification Engineer</w:t>
      </w:r>
    </w:p>
    <w:p w14:paraId="09C3047D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Wafian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DevOps, Server &amp; Security Engineer</w:t>
      </w:r>
    </w:p>
    <w:p w14:paraId="198FEBF4" w14:textId="77777777" w:rsidR="008352CA" w:rsidRPr="008352CA" w:rsidRDefault="008352CA" w:rsidP="008352CA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Reza Tri:</w:t>
      </w:r>
      <w:r w:rsidRPr="008352CA">
        <w:rPr>
          <w:rFonts w:ascii="Times New Roman" w:hAnsi="Times New Roman" w:cs="Times New Roman"/>
          <w:color w:val="000000" w:themeColor="text1"/>
        </w:rPr>
        <w:t xml:space="preserve"> QA, Testing &amp; Documentation Engineer</w:t>
      </w:r>
    </w:p>
    <w:p w14:paraId="415BC07D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8.3 Jadwal Handover Antar-Shift</w:t>
      </w:r>
    </w:p>
    <w:p w14:paraId="77F454DF" w14:textId="77777777" w:rsidR="008352CA" w:rsidRPr="008352CA" w:rsidRDefault="008352CA" w:rsidP="008352CA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Shift 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Shift 2:</w:t>
      </w:r>
      <w:r w:rsidRPr="008352CA">
        <w:rPr>
          <w:rFonts w:ascii="Times New Roman" w:hAnsi="Times New Roman" w:cs="Times New Roman"/>
          <w:color w:val="000000" w:themeColor="text1"/>
        </w:rPr>
        <w:t xml:space="preserve"> 15.30 – 16.00 WIB (Damar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Munajad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-&gt; Dzakwan)</w:t>
      </w:r>
    </w:p>
    <w:p w14:paraId="7368EA91" w14:textId="77777777" w:rsidR="008352CA" w:rsidRPr="008352CA" w:rsidRDefault="008352CA" w:rsidP="008352CA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Shift 2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Shift 1:</w:t>
      </w:r>
      <w:r w:rsidRPr="008352CA">
        <w:rPr>
          <w:rFonts w:ascii="Times New Roman" w:hAnsi="Times New Roman" w:cs="Times New Roman"/>
          <w:color w:val="000000" w:themeColor="text1"/>
        </w:rPr>
        <w:t xml:space="preserve"> 00.30 – 01.00 WIB (Dzakwan -&gt; Damar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Munajad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)</w:t>
      </w:r>
    </w:p>
    <w:p w14:paraId="1AFBAABF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9: ROADMAP 30 HARI &amp; DEFINITION OF DONE (DoD)</w:t>
      </w:r>
    </w:p>
    <w:p w14:paraId="43D234C8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9.1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Ringkasan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Roadmap</w:t>
      </w:r>
    </w:p>
    <w:p w14:paraId="723FBCDD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1–5:</w:t>
      </w:r>
      <w:r w:rsidRPr="008352CA">
        <w:rPr>
          <w:rFonts w:ascii="Times New Roman" w:hAnsi="Times New Roman" w:cs="Times New Roman"/>
          <w:color w:val="000000" w:themeColor="text1"/>
        </w:rPr>
        <w:t xml:space="preserve"> Project Kick-Off, Requirements,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, dan DDL Database.</w:t>
      </w:r>
    </w:p>
    <w:p w14:paraId="123D4CD2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6–10:</w:t>
      </w:r>
      <w:r w:rsidRPr="008352CA">
        <w:rPr>
          <w:rFonts w:ascii="Times New Roman" w:hAnsi="Times New Roman" w:cs="Times New Roman"/>
          <w:color w:val="000000" w:themeColor="text1"/>
        </w:rPr>
        <w:t xml:space="preserve"> Wireframe UI, Backend Core, Asset REST API, &amp; Auth.</w:t>
      </w:r>
    </w:p>
    <w:p w14:paraId="54B8C25E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11–14:</w:t>
      </w:r>
      <w:r w:rsidRPr="008352CA">
        <w:rPr>
          <w:rFonts w:ascii="Times New Roman" w:hAnsi="Times New Roman" w:cs="Times New Roman"/>
          <w:color w:val="000000" w:themeColor="text1"/>
        </w:rPr>
        <w:t xml:space="preserve"> Monitoring Engine Poller &amp; Ingestion Heartbeat IoT.</w:t>
      </w:r>
    </w:p>
    <w:p w14:paraId="4F058530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15–19:</w:t>
      </w:r>
      <w:r w:rsidRPr="008352CA">
        <w:rPr>
          <w:rFonts w:ascii="Times New Roman" w:hAnsi="Times New Roman" w:cs="Times New Roman"/>
          <w:color w:val="000000" w:themeColor="text1"/>
        </w:rPr>
        <w:t xml:space="preserve"> Frontend Integration, Floorplan View, History, &amp; Uptime Analytics.</w:t>
      </w:r>
    </w:p>
    <w:p w14:paraId="21D351A4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20 (MILESTONE):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MVP Release (12 Fitur Inti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Terintegrasi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Penuh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42EFB3D4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21–26:</w:t>
      </w:r>
      <w:r w:rsidRPr="008352CA">
        <w:rPr>
          <w:rFonts w:ascii="Times New Roman" w:hAnsi="Times New Roman" w:cs="Times New Roman"/>
          <w:color w:val="000000" w:themeColor="text1"/>
        </w:rPr>
        <w:t xml:space="preserve"> n8n Notifications, Debounce, AI Assistant, Executive Reports, &amp; Security Hardening.</w:t>
      </w:r>
    </w:p>
    <w:p w14:paraId="00D2AF26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27: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Failure Simulation Wajib (Uji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Pemadaman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Fisik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).</w:t>
      </w:r>
    </w:p>
    <w:p w14:paraId="2D960432" w14:textId="77777777" w:rsidR="008352CA" w:rsidRPr="008352CA" w:rsidRDefault="008352CA" w:rsidP="008352CA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Hari 28–30:</w:t>
      </w:r>
      <w:r w:rsidRPr="008352CA">
        <w:rPr>
          <w:rFonts w:ascii="Times New Roman" w:hAnsi="Times New Roman" w:cs="Times New Roman"/>
          <w:color w:val="000000" w:themeColor="text1"/>
        </w:rPr>
        <w:t xml:space="preserve"> Bug Fixing,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Teknis/User Manual, &amp;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Presentasi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Final.</w:t>
      </w:r>
    </w:p>
    <w:p w14:paraId="6F2BBF44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lastRenderedPageBreak/>
        <w:t>9.2 Definition of Done (DoD)</w:t>
      </w:r>
    </w:p>
    <w:p w14:paraId="7C557585" w14:textId="77777777" w:rsidR="008352CA" w:rsidRPr="008352CA" w:rsidRDefault="008352CA" w:rsidP="008352C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Kriteria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baku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penyelesaian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tiket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:</w:t>
      </w:r>
    </w:p>
    <w:p w14:paraId="758A616E" w14:textId="77777777" w:rsidR="008352CA" w:rsidRPr="008352CA" w:rsidRDefault="008352CA" w:rsidP="008352CA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Code &amp; Configuration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-commit dan lolos build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error.</w:t>
      </w:r>
    </w:p>
    <w:p w14:paraId="58C8AB60" w14:textId="77777777" w:rsidR="008352CA" w:rsidRPr="008352CA" w:rsidRDefault="008352CA" w:rsidP="008352CA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Terintegrasi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Database/API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bebas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dummy data).</w:t>
      </w:r>
    </w:p>
    <w:p w14:paraId="256369CD" w14:textId="77777777" w:rsidR="008352CA" w:rsidRPr="008352CA" w:rsidRDefault="008352CA" w:rsidP="008352CA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color w:val="000000" w:themeColor="text1"/>
        </w:rPr>
        <w:t xml:space="preserve">Lolos uji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skenario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positif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negatif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oleh QA.</w:t>
      </w:r>
    </w:p>
    <w:p w14:paraId="71DEB4D6" w14:textId="77777777" w:rsidR="008352CA" w:rsidRPr="008352CA" w:rsidRDefault="008352CA" w:rsidP="008352CA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Terdokumentasi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pada API contract / data dictionary.</w:t>
      </w:r>
    </w:p>
    <w:p w14:paraId="07CC6E01" w14:textId="77777777" w:rsidR="008352CA" w:rsidRPr="008352CA" w:rsidRDefault="008352CA" w:rsidP="008352CA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instruksi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restart/recovery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otomatis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48A4E45F" w14:textId="77777777" w:rsidR="008352CA" w:rsidRPr="008352CA" w:rsidRDefault="008352CA" w:rsidP="008352CA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color w:val="000000" w:themeColor="text1"/>
        </w:rPr>
        <w:t>Siap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layak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oleh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operasional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PT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Teknolab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Caraka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Internasional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78D9D957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10: MANAJEMEN RISIKO &amp; KONTINGENSI</w:t>
      </w:r>
    </w:p>
    <w:p w14:paraId="5873CDB9" w14:textId="77777777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10.1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Risiko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Utama &amp;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Mitigasi</w:t>
      </w:r>
      <w:proofErr w:type="spellEnd"/>
    </w:p>
    <w:p w14:paraId="6DA81A6E" w14:textId="77777777" w:rsidR="008352CA" w:rsidRPr="008352CA" w:rsidRDefault="008352CA" w:rsidP="008352CA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Scope Creep: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Mengunci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12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minimum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menolak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baru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scope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MVP Hari ke-20.</w:t>
      </w:r>
    </w:p>
    <w:p w14:paraId="650AE133" w14:textId="77777777" w:rsidR="008352CA" w:rsidRPr="008352CA" w:rsidRDefault="008352CA" w:rsidP="008352CA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Miskomunikasi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Handover: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Mengaplikasikan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formulir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Daily Handover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baku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beserta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bukti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link commit Git.</w:t>
      </w:r>
    </w:p>
    <w:p w14:paraId="6D6E4973" w14:textId="77777777" w:rsidR="008352CA" w:rsidRPr="008352CA" w:rsidRDefault="008352CA" w:rsidP="008352CA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Backend Bottleneck: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Menetapkan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kontrak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API paling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lambat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Hari ke-5 dan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mengaktifkan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mock server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Frontend.</w:t>
      </w:r>
    </w:p>
    <w:p w14:paraId="3B04BE82" w14:textId="77777777" w:rsidR="008352CA" w:rsidRPr="008352CA" w:rsidRDefault="008352CA" w:rsidP="008352CA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Kebocoran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b/>
          <w:bCs/>
          <w:color w:val="000000" w:themeColor="text1"/>
        </w:rPr>
        <w:t>Kredensial</w:t>
      </w:r>
      <w:proofErr w:type="spellEnd"/>
      <w:r w:rsidRPr="008352C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Mewajibkan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file .env dan </w:t>
      </w:r>
      <w:proofErr w:type="spellStart"/>
      <w:proofErr w:type="gramStart"/>
      <w:r w:rsidRPr="008352CA">
        <w:rPr>
          <w:rFonts w:ascii="Times New Roman" w:hAnsi="Times New Roman" w:cs="Times New Roman"/>
          <w:color w:val="000000" w:themeColor="text1"/>
        </w:rPr>
        <w:t>proteksi</w:t>
      </w:r>
      <w:proofErr w:type="spellEnd"/>
      <w:r w:rsidRPr="008352CA">
        <w:rPr>
          <w:rFonts w:ascii="Times New Roman" w:hAnsi="Times New Roman" w:cs="Times New Roman"/>
          <w:color w:val="000000" w:themeColor="text1"/>
        </w:rPr>
        <w:t xml:space="preserve"> .</w:t>
      </w:r>
      <w:proofErr w:type="spellStart"/>
      <w:r w:rsidRPr="008352CA">
        <w:rPr>
          <w:rFonts w:ascii="Times New Roman" w:hAnsi="Times New Roman" w:cs="Times New Roman"/>
          <w:color w:val="000000" w:themeColor="text1"/>
        </w:rPr>
        <w:t>gitignore</w:t>
      </w:r>
      <w:proofErr w:type="spellEnd"/>
      <w:proofErr w:type="gramEnd"/>
      <w:r w:rsidRPr="008352CA">
        <w:rPr>
          <w:rFonts w:ascii="Times New Roman" w:hAnsi="Times New Roman" w:cs="Times New Roman"/>
          <w:color w:val="000000" w:themeColor="text1"/>
        </w:rPr>
        <w:t>.</w:t>
      </w:r>
    </w:p>
    <w:p w14:paraId="400D5346" w14:textId="536E79CE" w:rsidR="008352CA" w:rsidRPr="008352CA" w:rsidRDefault="008352CA" w:rsidP="008352C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352CA">
        <w:rPr>
          <w:rFonts w:ascii="Times New Roman" w:hAnsi="Times New Roman" w:cs="Times New Roman"/>
          <w:b/>
          <w:bCs/>
          <w:color w:val="000000" w:themeColor="text1"/>
        </w:rPr>
        <w:t>BAB 11</w:t>
      </w:r>
      <w:r w:rsidR="00750965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750965" w:rsidRPr="00750965">
        <w:rPr>
          <w:rFonts w:ascii="Times New Roman" w:hAnsi="Times New Roman" w:cs="Times New Roman"/>
          <w:b/>
          <w:bCs/>
          <w:color w:val="000000" w:themeColor="text1"/>
        </w:rPr>
        <w:t>CHECKLIST PEKERJAAN DAMAR MUNAJAD (PROJECT COORDINATOR &amp; SYSTEM ANALYST</w:t>
      </w:r>
      <w:r w:rsidR="00962CBD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D730724" w14:textId="1E6A97B7" w:rsidR="008352CA" w:rsidRPr="00DF454C" w:rsidRDefault="008352CA" w:rsidP="00DF454C">
      <w:pPr>
        <w:ind w:left="360"/>
        <w:rPr>
          <w:rFonts w:ascii="Times New Roman" w:hAnsi="Times New Roman" w:cs="Times New Roman"/>
          <w:color w:val="000000" w:themeColor="text1"/>
        </w:rPr>
      </w:pPr>
      <w:r w:rsidRPr="00DF454C">
        <w:rPr>
          <w:rFonts w:ascii="Times New Roman" w:hAnsi="Times New Roman" w:cs="Times New Roman"/>
          <w:color w:val="000000" w:themeColor="text1"/>
        </w:rPr>
        <w:t xml:space="preserve">[x] Menyusun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Requirement System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resmi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(T-AIMS/REQ/2026/V1.2).</w:t>
      </w:r>
      <w:r w:rsidR="00DF454C">
        <w:rPr>
          <w:rFonts w:ascii="Times New Roman" w:hAnsi="Times New Roman" w:cs="Times New Roman"/>
          <w:color w:val="000000" w:themeColor="text1"/>
        </w:rPr>
        <w:br/>
      </w:r>
      <w:r w:rsidRPr="00DF454C">
        <w:rPr>
          <w:rFonts w:ascii="Times New Roman" w:hAnsi="Times New Roman" w:cs="Times New Roman"/>
          <w:color w:val="000000" w:themeColor="text1"/>
        </w:rPr>
        <w:t xml:space="preserve">[x]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Mengunci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ruang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lingkup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12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minimum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>.</w:t>
      </w:r>
      <w:r w:rsidR="00DF454C">
        <w:rPr>
          <w:rFonts w:ascii="Times New Roman" w:hAnsi="Times New Roman" w:cs="Times New Roman"/>
          <w:color w:val="000000" w:themeColor="text1"/>
        </w:rPr>
        <w:br/>
      </w:r>
      <w:r w:rsidRPr="00DF454C">
        <w:rPr>
          <w:rFonts w:ascii="Times New Roman" w:hAnsi="Times New Roman" w:cs="Times New Roman"/>
          <w:color w:val="000000" w:themeColor="text1"/>
        </w:rPr>
        <w:t xml:space="preserve">[x]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Menetapkan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10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tipe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12 metadata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aset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>.</w:t>
      </w:r>
      <w:r w:rsidR="00DF454C">
        <w:rPr>
          <w:rFonts w:ascii="Times New Roman" w:hAnsi="Times New Roman" w:cs="Times New Roman"/>
          <w:color w:val="000000" w:themeColor="text1"/>
        </w:rPr>
        <w:br/>
      </w:r>
      <w:r w:rsidRPr="00DF454C">
        <w:rPr>
          <w:rFonts w:ascii="Times New Roman" w:hAnsi="Times New Roman" w:cs="Times New Roman"/>
          <w:color w:val="000000" w:themeColor="text1"/>
        </w:rPr>
        <w:t xml:space="preserve">[x]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Merumuskan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RBAC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kontrol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pengguna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>.</w:t>
      </w:r>
      <w:r w:rsidR="00DF454C">
        <w:rPr>
          <w:rFonts w:ascii="Times New Roman" w:hAnsi="Times New Roman" w:cs="Times New Roman"/>
          <w:color w:val="000000" w:themeColor="text1"/>
        </w:rPr>
        <w:br/>
      </w:r>
      <w:r w:rsidRPr="00DF454C">
        <w:rPr>
          <w:rFonts w:ascii="Times New Roman" w:hAnsi="Times New Roman" w:cs="Times New Roman"/>
          <w:color w:val="000000" w:themeColor="text1"/>
        </w:rPr>
        <w:t xml:space="preserve">[x]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Memodelkan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Multi-Layer 6-Layer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terdistribusi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>.</w:t>
      </w:r>
      <w:r w:rsidR="00DF454C">
        <w:rPr>
          <w:rFonts w:ascii="Times New Roman" w:hAnsi="Times New Roman" w:cs="Times New Roman"/>
          <w:color w:val="000000" w:themeColor="text1"/>
        </w:rPr>
        <w:br/>
      </w:r>
      <w:r w:rsidRPr="00DF454C">
        <w:rPr>
          <w:rFonts w:ascii="Times New Roman" w:hAnsi="Times New Roman" w:cs="Times New Roman"/>
          <w:color w:val="000000" w:themeColor="text1"/>
        </w:rPr>
        <w:t>[x] Menyusun Block Diagram, DFD Context, DFD Level 1, dan Sequence Diagrams.</w:t>
      </w:r>
      <w:r w:rsidR="00DF454C" w:rsidRPr="00DF454C">
        <w:rPr>
          <w:rFonts w:ascii="Times New Roman" w:hAnsi="Times New Roman" w:cs="Times New Roman"/>
          <w:color w:val="000000" w:themeColor="text1"/>
        </w:rPr>
        <w:br/>
      </w:r>
      <w:r w:rsidR="00DF454C" w:rsidRPr="00DF454C">
        <w:rPr>
          <w:rFonts w:ascii="Times New Roman" w:hAnsi="Times New Roman" w:cs="Times New Roman"/>
          <w:color w:val="000000" w:themeColor="text1"/>
        </w:rPr>
        <w:t xml:space="preserve">[x] Menyusun Integration Checklist T-AIMS </w:t>
      </w:r>
      <w:proofErr w:type="spellStart"/>
      <w:r w:rsidR="00DF454C" w:rsidRPr="00DF454C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F454C"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F454C" w:rsidRPr="00DF454C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="00DF454C"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F454C" w:rsidRPr="00DF454C">
        <w:rPr>
          <w:rFonts w:ascii="Times New Roman" w:hAnsi="Times New Roman" w:cs="Times New Roman"/>
          <w:color w:val="000000" w:themeColor="text1"/>
        </w:rPr>
        <w:t>integrasi</w:t>
      </w:r>
      <w:proofErr w:type="spellEnd"/>
      <w:r w:rsidR="00DF454C"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F454C" w:rsidRPr="00DF454C">
        <w:rPr>
          <w:rFonts w:ascii="Times New Roman" w:hAnsi="Times New Roman" w:cs="Times New Roman"/>
          <w:color w:val="000000" w:themeColor="text1"/>
        </w:rPr>
        <w:t>antar-modul</w:t>
      </w:r>
      <w:proofErr w:type="spellEnd"/>
      <w:r w:rsidR="00DF454C" w:rsidRPr="00DF454C">
        <w:rPr>
          <w:rFonts w:ascii="Times New Roman" w:hAnsi="Times New Roman" w:cs="Times New Roman"/>
          <w:color w:val="000000" w:themeColor="text1"/>
        </w:rPr>
        <w:t>.</w:t>
      </w:r>
      <w:r w:rsidR="00DF454C" w:rsidRPr="00DF454C">
        <w:rPr>
          <w:rFonts w:ascii="Times New Roman" w:hAnsi="Times New Roman" w:cs="Times New Roman"/>
          <w:color w:val="000000" w:themeColor="text1"/>
        </w:rPr>
        <w:t xml:space="preserve"> </w:t>
      </w:r>
      <w:r w:rsidR="00DF454C">
        <w:rPr>
          <w:rFonts w:ascii="Times New Roman" w:hAnsi="Times New Roman" w:cs="Times New Roman"/>
          <w:color w:val="000000" w:themeColor="text1"/>
        </w:rPr>
        <w:br/>
      </w:r>
      <w:r w:rsidRPr="00DF454C">
        <w:rPr>
          <w:rFonts w:ascii="Times New Roman" w:hAnsi="Times New Roman" w:cs="Times New Roman"/>
          <w:color w:val="000000" w:themeColor="text1"/>
        </w:rPr>
        <w:t xml:space="preserve">[x]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Menetapkan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aturan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prosedur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 xml:space="preserve"> Daily Handover </w:t>
      </w:r>
      <w:proofErr w:type="spellStart"/>
      <w:r w:rsidRPr="00DF454C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Pr="00DF454C">
        <w:rPr>
          <w:rFonts w:ascii="Times New Roman" w:hAnsi="Times New Roman" w:cs="Times New Roman"/>
          <w:color w:val="000000" w:themeColor="text1"/>
        </w:rPr>
        <w:t>-shift.</w:t>
      </w:r>
      <w:r w:rsidR="00DF454C" w:rsidRPr="00DF454C">
        <w:rPr>
          <w:rFonts w:ascii="Times New Roman" w:hAnsi="Times New Roman" w:cs="Times New Roman"/>
          <w:color w:val="000000" w:themeColor="text1"/>
        </w:rPr>
        <w:br/>
      </w:r>
      <w:r w:rsidR="00944CB9" w:rsidRPr="00DF454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Dokumen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ini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diterbitkan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secara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resmi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untuk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PT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Teknolab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Caraka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Internasional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— </w:t>
      </w:r>
      <w:proofErr w:type="spellStart"/>
      <w:r w:rsidRPr="00DF454C">
        <w:rPr>
          <w:rFonts w:ascii="Times New Roman" w:hAnsi="Times New Roman" w:cs="Times New Roman"/>
          <w:i/>
          <w:iCs/>
          <w:color w:val="000000" w:themeColor="text1"/>
        </w:rPr>
        <w:t>Proyek</w:t>
      </w:r>
      <w:proofErr w:type="spellEnd"/>
      <w:r w:rsidRPr="00DF454C">
        <w:rPr>
          <w:rFonts w:ascii="Times New Roman" w:hAnsi="Times New Roman" w:cs="Times New Roman"/>
          <w:i/>
          <w:iCs/>
          <w:color w:val="000000" w:themeColor="text1"/>
        </w:rPr>
        <w:t xml:space="preserve"> T-AIMS 2026.</w:t>
      </w:r>
    </w:p>
    <w:p w14:paraId="496AF15F" w14:textId="77777777" w:rsidR="00B03A96" w:rsidRPr="00FB3937" w:rsidRDefault="00B03A96">
      <w:pPr>
        <w:rPr>
          <w:rFonts w:ascii="Times New Roman" w:hAnsi="Times New Roman" w:cs="Times New Roman"/>
          <w:color w:val="000000" w:themeColor="text1"/>
        </w:rPr>
      </w:pPr>
    </w:p>
    <w:sectPr w:rsidR="00B03A96" w:rsidRPr="00FB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100"/>
    <w:multiLevelType w:val="multilevel"/>
    <w:tmpl w:val="EB7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7824"/>
    <w:multiLevelType w:val="multilevel"/>
    <w:tmpl w:val="A5BA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E5E22"/>
    <w:multiLevelType w:val="hybridMultilevel"/>
    <w:tmpl w:val="FD6E32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442339"/>
    <w:multiLevelType w:val="multilevel"/>
    <w:tmpl w:val="1AFE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B0985"/>
    <w:multiLevelType w:val="multilevel"/>
    <w:tmpl w:val="AF6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C41C9"/>
    <w:multiLevelType w:val="multilevel"/>
    <w:tmpl w:val="D7D8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D3E6C"/>
    <w:multiLevelType w:val="multilevel"/>
    <w:tmpl w:val="CC0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1720D"/>
    <w:multiLevelType w:val="hybridMultilevel"/>
    <w:tmpl w:val="4A307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7666E4"/>
    <w:multiLevelType w:val="multilevel"/>
    <w:tmpl w:val="1D1E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37768"/>
    <w:multiLevelType w:val="multilevel"/>
    <w:tmpl w:val="559E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760FC"/>
    <w:multiLevelType w:val="multilevel"/>
    <w:tmpl w:val="F48E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8032B"/>
    <w:multiLevelType w:val="multilevel"/>
    <w:tmpl w:val="4AB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23DC4"/>
    <w:multiLevelType w:val="multilevel"/>
    <w:tmpl w:val="B0F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E4906"/>
    <w:multiLevelType w:val="hybridMultilevel"/>
    <w:tmpl w:val="45506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A33F73"/>
    <w:multiLevelType w:val="multilevel"/>
    <w:tmpl w:val="C10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54C9B"/>
    <w:multiLevelType w:val="multilevel"/>
    <w:tmpl w:val="564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824D3"/>
    <w:multiLevelType w:val="multilevel"/>
    <w:tmpl w:val="D7DC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E736A"/>
    <w:multiLevelType w:val="multilevel"/>
    <w:tmpl w:val="EFE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120C5"/>
    <w:multiLevelType w:val="multilevel"/>
    <w:tmpl w:val="B96A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E8559C"/>
    <w:multiLevelType w:val="multilevel"/>
    <w:tmpl w:val="18B8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8D645B"/>
    <w:multiLevelType w:val="multilevel"/>
    <w:tmpl w:val="86C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875B6"/>
    <w:multiLevelType w:val="multilevel"/>
    <w:tmpl w:val="379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D0E93"/>
    <w:multiLevelType w:val="multilevel"/>
    <w:tmpl w:val="BC90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CA3EAC"/>
    <w:multiLevelType w:val="multilevel"/>
    <w:tmpl w:val="14E4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BD65AE"/>
    <w:multiLevelType w:val="multilevel"/>
    <w:tmpl w:val="042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72EA1"/>
    <w:multiLevelType w:val="multilevel"/>
    <w:tmpl w:val="3B84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C6E70"/>
    <w:multiLevelType w:val="hybridMultilevel"/>
    <w:tmpl w:val="0EC87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822A1D"/>
    <w:multiLevelType w:val="multilevel"/>
    <w:tmpl w:val="A7B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112433">
    <w:abstractNumId w:val="22"/>
  </w:num>
  <w:num w:numId="2" w16cid:durableId="208567314">
    <w:abstractNumId w:val="6"/>
  </w:num>
  <w:num w:numId="3" w16cid:durableId="695081772">
    <w:abstractNumId w:val="3"/>
  </w:num>
  <w:num w:numId="4" w16cid:durableId="901406615">
    <w:abstractNumId w:val="9"/>
  </w:num>
  <w:num w:numId="5" w16cid:durableId="953564178">
    <w:abstractNumId w:val="27"/>
  </w:num>
  <w:num w:numId="6" w16cid:durableId="842669288">
    <w:abstractNumId w:val="14"/>
  </w:num>
  <w:num w:numId="7" w16cid:durableId="1511480968">
    <w:abstractNumId w:val="16"/>
  </w:num>
  <w:num w:numId="8" w16cid:durableId="694579006">
    <w:abstractNumId w:val="8"/>
  </w:num>
  <w:num w:numId="9" w16cid:durableId="730928977">
    <w:abstractNumId w:val="24"/>
  </w:num>
  <w:num w:numId="10" w16cid:durableId="1782413195">
    <w:abstractNumId w:val="12"/>
  </w:num>
  <w:num w:numId="11" w16cid:durableId="1897230757">
    <w:abstractNumId w:val="15"/>
  </w:num>
  <w:num w:numId="12" w16cid:durableId="974794671">
    <w:abstractNumId w:val="5"/>
  </w:num>
  <w:num w:numId="13" w16cid:durableId="1490318182">
    <w:abstractNumId w:val="1"/>
  </w:num>
  <w:num w:numId="14" w16cid:durableId="1809586591">
    <w:abstractNumId w:val="21"/>
  </w:num>
  <w:num w:numId="15" w16cid:durableId="1797210521">
    <w:abstractNumId w:val="10"/>
  </w:num>
  <w:num w:numId="16" w16cid:durableId="315694126">
    <w:abstractNumId w:val="19"/>
  </w:num>
  <w:num w:numId="17" w16cid:durableId="1826168895">
    <w:abstractNumId w:val="18"/>
  </w:num>
  <w:num w:numId="18" w16cid:durableId="885069888">
    <w:abstractNumId w:val="17"/>
  </w:num>
  <w:num w:numId="19" w16cid:durableId="1785492184">
    <w:abstractNumId w:val="4"/>
  </w:num>
  <w:num w:numId="20" w16cid:durableId="435366457">
    <w:abstractNumId w:val="11"/>
  </w:num>
  <w:num w:numId="21" w16cid:durableId="475949272">
    <w:abstractNumId w:val="0"/>
  </w:num>
  <w:num w:numId="22" w16cid:durableId="1357925880">
    <w:abstractNumId w:val="25"/>
  </w:num>
  <w:num w:numId="23" w16cid:durableId="866791698">
    <w:abstractNumId w:val="23"/>
  </w:num>
  <w:num w:numId="24" w16cid:durableId="1914974145">
    <w:abstractNumId w:val="20"/>
  </w:num>
  <w:num w:numId="25" w16cid:durableId="584076206">
    <w:abstractNumId w:val="7"/>
  </w:num>
  <w:num w:numId="26" w16cid:durableId="1701394031">
    <w:abstractNumId w:val="26"/>
  </w:num>
  <w:num w:numId="27" w16cid:durableId="431051317">
    <w:abstractNumId w:val="2"/>
  </w:num>
  <w:num w:numId="28" w16cid:durableId="11149018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CA"/>
    <w:rsid w:val="002C7741"/>
    <w:rsid w:val="004936F9"/>
    <w:rsid w:val="004C7D4F"/>
    <w:rsid w:val="00750965"/>
    <w:rsid w:val="008352CA"/>
    <w:rsid w:val="00944CB9"/>
    <w:rsid w:val="00962CBD"/>
    <w:rsid w:val="009B6BBC"/>
    <w:rsid w:val="00A968EF"/>
    <w:rsid w:val="00AD228D"/>
    <w:rsid w:val="00B03A96"/>
    <w:rsid w:val="00B26B61"/>
    <w:rsid w:val="00D52B72"/>
    <w:rsid w:val="00D922A8"/>
    <w:rsid w:val="00DF454C"/>
    <w:rsid w:val="00EA46C8"/>
    <w:rsid w:val="00FB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D8E"/>
  <w15:chartTrackingRefBased/>
  <w15:docId w15:val="{1AF28808-6DC5-472B-98A0-E2E18A5A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5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52CA"/>
    <w:rPr>
      <w:b/>
      <w:bCs/>
    </w:rPr>
  </w:style>
  <w:style w:type="character" w:styleId="Emphasis">
    <w:name w:val="Emphasis"/>
    <w:basedOn w:val="DefaultParagraphFont"/>
    <w:uiPriority w:val="20"/>
    <w:qFormat/>
    <w:rsid w:val="008352C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352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52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52C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1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5366</Words>
  <Characters>30591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damarmunajad7@gmail.com</dc:creator>
  <cp:keywords/>
  <dc:description/>
  <cp:lastModifiedBy>damarmunajad7@gmail.com</cp:lastModifiedBy>
  <cp:revision>3</cp:revision>
  <dcterms:created xsi:type="dcterms:W3CDTF">2026-10-15T01:32:00Z</dcterms:created>
  <dcterms:modified xsi:type="dcterms:W3CDTF">2026-10-15T01:54:00Z</dcterms:modified>
</cp:coreProperties>
</file>