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262A1" w14:textId="77777777" w:rsidR="008D6F07" w:rsidRDefault="008D6F07" w:rsidP="008D6F07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24"/>
          <w:lang w:val="en-US"/>
        </w:rPr>
      </w:pPr>
      <w:proofErr w:type="spellStart"/>
      <w:r w:rsidRPr="00372B0A">
        <w:rPr>
          <w:rFonts w:ascii="Times New Roman" w:hAnsi="Times New Roman" w:cs="Times New Roman"/>
          <w:bCs/>
          <w:sz w:val="36"/>
          <w:szCs w:val="24"/>
          <w:lang w:val="en-US"/>
        </w:rPr>
        <w:t>Tugas</w:t>
      </w:r>
      <w:proofErr w:type="spellEnd"/>
      <w:r w:rsidRPr="00372B0A">
        <w:rPr>
          <w:rFonts w:ascii="Times New Roman" w:hAnsi="Times New Roman" w:cs="Times New Roman"/>
          <w:bCs/>
          <w:sz w:val="36"/>
          <w:szCs w:val="24"/>
          <w:lang w:val="en-US"/>
        </w:rPr>
        <w:t xml:space="preserve"> </w:t>
      </w:r>
      <w:proofErr w:type="spellStart"/>
      <w:r w:rsidRPr="00372B0A">
        <w:rPr>
          <w:rFonts w:ascii="Times New Roman" w:hAnsi="Times New Roman" w:cs="Times New Roman"/>
          <w:bCs/>
          <w:sz w:val="36"/>
          <w:szCs w:val="24"/>
          <w:lang w:val="en-US"/>
        </w:rPr>
        <w:t>Ujian</w:t>
      </w:r>
      <w:proofErr w:type="spellEnd"/>
      <w:r w:rsidRPr="00372B0A">
        <w:rPr>
          <w:rFonts w:ascii="Times New Roman" w:hAnsi="Times New Roman" w:cs="Times New Roman"/>
          <w:bCs/>
          <w:sz w:val="36"/>
          <w:szCs w:val="24"/>
          <w:lang w:val="en-US"/>
        </w:rPr>
        <w:t xml:space="preserve"> </w:t>
      </w:r>
      <w:proofErr w:type="spellStart"/>
      <w:r w:rsidRPr="00372B0A">
        <w:rPr>
          <w:rFonts w:ascii="Times New Roman" w:hAnsi="Times New Roman" w:cs="Times New Roman"/>
          <w:bCs/>
          <w:sz w:val="36"/>
          <w:szCs w:val="24"/>
          <w:lang w:val="en-US"/>
        </w:rPr>
        <w:t>Akhir</w:t>
      </w:r>
      <w:proofErr w:type="spellEnd"/>
      <w:r w:rsidRPr="00372B0A">
        <w:rPr>
          <w:rFonts w:ascii="Times New Roman" w:hAnsi="Times New Roman" w:cs="Times New Roman"/>
          <w:bCs/>
          <w:sz w:val="36"/>
          <w:szCs w:val="24"/>
          <w:lang w:val="en-US"/>
        </w:rPr>
        <w:t xml:space="preserve"> Semester Data Warehouse</w:t>
      </w:r>
    </w:p>
    <w:p w14:paraId="76E68891" w14:textId="77777777" w:rsidR="008D6F07" w:rsidRPr="00372B0A" w:rsidRDefault="008D6F07" w:rsidP="008D6F07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24"/>
          <w:lang w:val="en-US"/>
        </w:rPr>
      </w:pPr>
    </w:p>
    <w:p w14:paraId="05121086" w14:textId="77777777" w:rsidR="008D6F07" w:rsidRDefault="008D6F07" w:rsidP="008D6F07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7F97E4E" wp14:editId="496F53C5">
            <wp:extent cx="20859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A33F" w14:textId="77777777" w:rsidR="008D6F07" w:rsidRDefault="008D6F07" w:rsidP="008D6F07">
      <w:pPr>
        <w:spacing w:line="360" w:lineRule="auto"/>
        <w:jc w:val="center"/>
        <w:rPr>
          <w:sz w:val="24"/>
        </w:rPr>
      </w:pPr>
    </w:p>
    <w:p w14:paraId="16537511" w14:textId="77777777" w:rsidR="008D6F07" w:rsidRPr="00372B0A" w:rsidRDefault="008D6F07" w:rsidP="008D6F0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372B0A">
        <w:rPr>
          <w:rFonts w:ascii="Times New Roman" w:hAnsi="Times New Roman" w:cs="Times New Roman"/>
          <w:sz w:val="28"/>
          <w:lang w:val="en-US"/>
        </w:rPr>
        <w:t>Dosen</w:t>
      </w:r>
      <w:proofErr w:type="spellEnd"/>
      <w:r w:rsidRPr="00372B0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72B0A">
        <w:rPr>
          <w:rFonts w:ascii="Times New Roman" w:hAnsi="Times New Roman" w:cs="Times New Roman"/>
          <w:sz w:val="28"/>
          <w:lang w:val="en-US"/>
        </w:rPr>
        <w:t>Pengampu</w:t>
      </w:r>
      <w:proofErr w:type="spellEnd"/>
      <w:r w:rsidRPr="00372B0A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372B0A">
        <w:rPr>
          <w:rFonts w:ascii="Times New Roman" w:hAnsi="Times New Roman" w:cs="Times New Roman"/>
          <w:sz w:val="28"/>
          <w:lang w:val="en-US"/>
        </w:rPr>
        <w:t xml:space="preserve"> </w:t>
      </w:r>
      <w:r w:rsidRPr="00372B0A">
        <w:rPr>
          <w:rFonts w:ascii="Times New Roman" w:hAnsi="Times New Roman" w:cs="Times New Roman"/>
          <w:sz w:val="28"/>
          <w:szCs w:val="24"/>
        </w:rPr>
        <w:t>Priyanto Tamami, S.Kom</w:t>
      </w:r>
    </w:p>
    <w:p w14:paraId="1ABEC41A" w14:textId="77777777" w:rsidR="008D6F07" w:rsidRPr="0064358A" w:rsidRDefault="008D6F07" w:rsidP="008D6F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358A">
        <w:rPr>
          <w:rFonts w:ascii="Times New Roman" w:hAnsi="Times New Roman" w:cs="Times New Roman"/>
          <w:b/>
          <w:bCs/>
          <w:sz w:val="24"/>
          <w:szCs w:val="24"/>
        </w:rPr>
        <w:t>Oleh :</w:t>
      </w:r>
    </w:p>
    <w:p w14:paraId="2375D265" w14:textId="0E6694A8" w:rsidR="008D6F07" w:rsidRPr="00742ADB" w:rsidRDefault="008D6F07" w:rsidP="008D6F07">
      <w:pPr>
        <w:tabs>
          <w:tab w:val="left" w:pos="2410"/>
          <w:tab w:val="left" w:pos="326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358A">
        <w:rPr>
          <w:rFonts w:ascii="Times New Roman" w:hAnsi="Times New Roman" w:cs="Times New Roman"/>
          <w:b/>
          <w:bCs/>
          <w:sz w:val="24"/>
          <w:szCs w:val="24"/>
        </w:rPr>
        <w:tab/>
        <w:t>Nama</w:t>
      </w:r>
      <w:r w:rsidRPr="0064358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="005C60E2">
        <w:rPr>
          <w:rFonts w:ascii="Times New Roman" w:hAnsi="Times New Roman" w:cs="Times New Roman"/>
          <w:b/>
          <w:bCs/>
          <w:sz w:val="24"/>
          <w:szCs w:val="24"/>
          <w:lang w:val="en-US"/>
        </w:rPr>
        <w:t>Damar</w:t>
      </w:r>
      <w:proofErr w:type="spellEnd"/>
      <w:r w:rsidR="005C60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C60E2">
        <w:rPr>
          <w:rFonts w:ascii="Times New Roman" w:hAnsi="Times New Roman" w:cs="Times New Roman"/>
          <w:b/>
          <w:bCs/>
          <w:sz w:val="24"/>
          <w:szCs w:val="24"/>
          <w:lang w:val="en-US"/>
        </w:rPr>
        <w:t>Permadany</w:t>
      </w:r>
      <w:proofErr w:type="spellEnd"/>
    </w:p>
    <w:p w14:paraId="7A1521F6" w14:textId="1F737C8B" w:rsidR="008D6F07" w:rsidRPr="005C60E2" w:rsidRDefault="008D6F07" w:rsidP="008D6F07">
      <w:pPr>
        <w:tabs>
          <w:tab w:val="left" w:pos="2410"/>
          <w:tab w:val="left" w:pos="326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358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NIM </w:t>
      </w:r>
      <w:r w:rsidRPr="0064358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5C60E2">
        <w:rPr>
          <w:rFonts w:ascii="Times New Roman" w:hAnsi="Times New Roman" w:cs="Times New Roman"/>
          <w:b/>
          <w:bCs/>
          <w:sz w:val="24"/>
          <w:szCs w:val="24"/>
          <w:lang w:val="en-US"/>
        </w:rPr>
        <w:t>16090137</w:t>
      </w:r>
    </w:p>
    <w:p w14:paraId="17C4E031" w14:textId="694941A0" w:rsidR="008D6F07" w:rsidRDefault="008D6F07" w:rsidP="008D6F07">
      <w:pPr>
        <w:tabs>
          <w:tab w:val="left" w:pos="2410"/>
          <w:tab w:val="left" w:pos="326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Kelas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="00742ADB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5C60E2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bookmarkStart w:id="0" w:name="_GoBack"/>
      <w:bookmarkEnd w:id="0"/>
    </w:p>
    <w:p w14:paraId="76D97B29" w14:textId="77777777" w:rsidR="008D6F07" w:rsidRPr="00503FCA" w:rsidRDefault="008D6F07" w:rsidP="008D6F07">
      <w:pPr>
        <w:tabs>
          <w:tab w:val="left" w:pos="2410"/>
          <w:tab w:val="left" w:pos="326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6B90D" w14:textId="77777777" w:rsidR="008D6F07" w:rsidRDefault="008D6F07" w:rsidP="008D6F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HARAPAN BERSAMA</w:t>
      </w:r>
    </w:p>
    <w:p w14:paraId="6A05E397" w14:textId="77777777" w:rsidR="008D6F07" w:rsidRDefault="008D6F07" w:rsidP="008D6F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TEGAL</w:t>
      </w:r>
    </w:p>
    <w:p w14:paraId="7EF8F6B6" w14:textId="77777777" w:rsidR="008D6F07" w:rsidRPr="00372B0A" w:rsidRDefault="008D6F07" w:rsidP="008D6F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301DA2AC" w14:textId="77777777" w:rsidR="008D6F07" w:rsidRDefault="008D6F07" w:rsidP="008D6F07">
      <w:r>
        <w:br w:type="page"/>
      </w:r>
    </w:p>
    <w:p w14:paraId="7BF67261" w14:textId="77777777" w:rsidR="008D6F07" w:rsidRPr="008664D7" w:rsidRDefault="008D6F07" w:rsidP="008D6F0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lastRenderedPageBreak/>
        <w:t>Berkas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minimal 3 (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dimensi</w:t>
      </w:r>
      <w:proofErr w:type="spellEnd"/>
    </w:p>
    <w:p w14:paraId="388EE189" w14:textId="77777777" w:rsidR="008D6F07" w:rsidRDefault="008D6F07" w:rsidP="008D6F07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C6F06A1" w14:textId="77777777" w:rsidR="008D6F07" w:rsidRDefault="008D6F07" w:rsidP="008D6F07">
      <w:pPr>
        <w:ind w:left="426" w:firstLine="29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oltp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2A5E41BB" w14:textId="77777777" w:rsidR="008D6F07" w:rsidRDefault="008D6F07" w:rsidP="008D6F07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D0C6458" w14:textId="77777777" w:rsidR="008D6F07" w:rsidRPr="00C87A74" w:rsidRDefault="008D6F07" w:rsidP="008D6F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87A74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C87A7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C87A74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F7273C3" w14:textId="77777777" w:rsidR="008D6F07" w:rsidRDefault="008D6F07" w:rsidP="008D6F07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nama_cp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negara,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costumers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4CFD9FB" w14:textId="77777777" w:rsidR="008D6F07" w:rsidRPr="00C87A74" w:rsidRDefault="008D6F07" w:rsidP="008D6F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87A74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C87A7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C87A74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74EA395D" w14:textId="77777777" w:rsidR="008D6F07" w:rsidRDefault="008D6F07" w:rsidP="008D6F07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triwulan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kalkulasi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8A7940D" w14:textId="77777777" w:rsidR="008D6F07" w:rsidRPr="00C87A74" w:rsidRDefault="008D6F07" w:rsidP="008D6F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87A74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C87A7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C87A74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2FE7ACE3" w14:textId="77777777" w:rsidR="008D6F07" w:rsidRDefault="008D6F07" w:rsidP="008D6F07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discountinued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products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65E04519" w14:textId="77777777" w:rsidR="008D6F07" w:rsidRPr="00C87A74" w:rsidRDefault="008D6F07" w:rsidP="008D6F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87A74">
        <w:rPr>
          <w:rFonts w:ascii="Times New Roman" w:hAnsi="Times New Roman" w:cs="Times New Roman"/>
          <w:b/>
          <w:sz w:val="24"/>
          <w:lang w:val="en-US"/>
        </w:rPr>
        <w:t>Fakta</w:t>
      </w:r>
      <w:proofErr w:type="spellEnd"/>
      <w:r w:rsidRPr="00C87A7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C87A74">
        <w:rPr>
          <w:rFonts w:ascii="Times New Roman" w:hAnsi="Times New Roman" w:cs="Times New Roman"/>
          <w:b/>
          <w:sz w:val="24"/>
          <w:lang w:val="en-US"/>
        </w:rPr>
        <w:t>pesanan</w:t>
      </w:r>
      <w:proofErr w:type="spellEnd"/>
    </w:p>
    <w:p w14:paraId="67C7B89B" w14:textId="3BF3CEBB" w:rsidR="008D6F07" w:rsidRDefault="008D6F07" w:rsidP="008D6F07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tgl_bayar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dim_pelanggan_sk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dim_produk_sk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kode_pesanan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tabel-tabel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401FB0E" w14:textId="77777777" w:rsidR="008D6F07" w:rsidRDefault="008D6F07" w:rsidP="008D6F07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0B0945BF" w14:textId="77777777" w:rsidR="008D6F07" w:rsidRDefault="008D6F07" w:rsidP="008D6F0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Mondrian yang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Schema Workbench</w:t>
      </w:r>
    </w:p>
    <w:p w14:paraId="7DC55506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165BC091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14:paraId="58F7380A" w14:textId="77777777" w:rsidR="008D6F07" w:rsidRDefault="008D6F07" w:rsidP="008D6F07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xml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workbench.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1F2DCEC5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B622E10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08DF521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2101BA3F" w14:textId="77777777" w:rsidR="008D6F07" w:rsidRPr="000C7662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</w:p>
    <w:p w14:paraId="5A52D2C2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66C4E72" w14:textId="77777777" w:rsidR="008D6F07" w:rsidRPr="000C7662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lastRenderedPageBreak/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740A2974" w14:textId="134EB56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4E53044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2779748D" w14:textId="77777777" w:rsidR="008D6F07" w:rsidRPr="000C7662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79790283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dan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32624BC2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0001282C" w14:textId="77777777" w:rsidR="008D6F07" w:rsidRPr="00240208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24020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476ED987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029BFD12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5484187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006B568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CUBE</w:t>
      </w:r>
    </w:p>
    <w:p w14:paraId="0C6A2DB4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juga. Pada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juga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jml_data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total id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6067FA7A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000FAFB" w14:textId="77777777" w:rsidR="008D6F07" w:rsidRDefault="008D6F07" w:rsidP="008D6F07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Pada schema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3 cube. 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10A92ECD" w14:textId="2AF579FA" w:rsidR="008D6F07" w:rsidRDefault="008D6F07" w:rsidP="008D6F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C7662"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>-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>-prod</w:t>
      </w:r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>.</w:t>
      </w:r>
    </w:p>
    <w:p w14:paraId="45752A1E" w14:textId="3A118925" w:rsidR="008D6F07" w:rsidRDefault="008D6F07" w:rsidP="008D6F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>-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>-prod</w:t>
      </w:r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>, prod.</w:t>
      </w:r>
    </w:p>
    <w:p w14:paraId="3ADD8ADA" w14:textId="587B153B" w:rsidR="008D6F07" w:rsidRDefault="008D6F07" w:rsidP="008D6F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 xml:space="preserve">cube </w:t>
      </w:r>
      <w:r w:rsidR="009214DE">
        <w:rPr>
          <w:rFonts w:ascii="Times New Roman" w:hAnsi="Times New Roman" w:cs="Times New Roman"/>
          <w:sz w:val="24"/>
          <w:lang w:val="en-US"/>
        </w:rPr>
        <w:t>prod-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="009214DE">
        <w:rPr>
          <w:rFonts w:ascii="Times New Roman" w:hAnsi="Times New Roman" w:cs="Times New Roman"/>
          <w:sz w:val="24"/>
          <w:lang w:val="en-US"/>
        </w:rPr>
        <w:t>-</w:t>
      </w:r>
      <w:proofErr w:type="spellStart"/>
      <w:r w:rsidR="009214DE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r w:rsidR="00FB5D19">
        <w:rPr>
          <w:rFonts w:ascii="Times New Roman" w:hAnsi="Times New Roman" w:cs="Times New Roman"/>
          <w:sz w:val="24"/>
          <w:lang w:val="en-US"/>
        </w:rPr>
        <w:t xml:space="preserve">prod, </w:t>
      </w:r>
      <w:proofErr w:type="spellStart"/>
      <w:r w:rsidR="00FB5D19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="00FB5D19">
        <w:rPr>
          <w:rFonts w:ascii="Times New Roman" w:hAnsi="Times New Roman" w:cs="Times New Roman"/>
          <w:sz w:val="24"/>
          <w:lang w:val="en-US"/>
        </w:rPr>
        <w:t>,</w:t>
      </w:r>
      <w:r w:rsidR="005B0AA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B0AA0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5B0AA0">
        <w:rPr>
          <w:rFonts w:ascii="Times New Roman" w:hAnsi="Times New Roman" w:cs="Times New Roman"/>
          <w:sz w:val="24"/>
          <w:lang w:val="en-US"/>
        </w:rPr>
        <w:t>.</w:t>
      </w:r>
    </w:p>
    <w:p w14:paraId="04EA5FC3" w14:textId="2E6881D3" w:rsidR="00742ADB" w:rsidRDefault="00742ADB" w:rsidP="00742ADB">
      <w:pPr>
        <w:pStyle w:val="ListParagraph"/>
        <w:ind w:left="1146"/>
        <w:jc w:val="both"/>
        <w:rPr>
          <w:rFonts w:ascii="Times New Roman" w:hAnsi="Times New Roman" w:cs="Times New Roman"/>
          <w:sz w:val="24"/>
          <w:lang w:val="en-US"/>
        </w:rPr>
      </w:pPr>
    </w:p>
    <w:p w14:paraId="7A494827" w14:textId="77777777" w:rsidR="00742ADB" w:rsidRDefault="00742ADB" w:rsidP="00742ADB">
      <w:pPr>
        <w:pStyle w:val="ListParagraph"/>
        <w:ind w:left="1146"/>
        <w:jc w:val="both"/>
        <w:rPr>
          <w:rFonts w:ascii="Times New Roman" w:hAnsi="Times New Roman" w:cs="Times New Roman"/>
          <w:sz w:val="24"/>
          <w:lang w:val="en-US"/>
        </w:rPr>
      </w:pPr>
    </w:p>
    <w:p w14:paraId="23E01CF1" w14:textId="52667816" w:rsidR="008F0E37" w:rsidRPr="00742ADB" w:rsidRDefault="008D6F07" w:rsidP="00742A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42ADB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742AD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2ADB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742AD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42ADB">
        <w:rPr>
          <w:rFonts w:ascii="Times New Roman" w:hAnsi="Times New Roman" w:cs="Times New Roman"/>
          <w:sz w:val="24"/>
          <w:lang w:val="en-US"/>
        </w:rPr>
        <w:t>printscreen</w:t>
      </w:r>
      <w:proofErr w:type="spellEnd"/>
      <w:r w:rsidRPr="00742ADB">
        <w:rPr>
          <w:rFonts w:ascii="Times New Roman" w:hAnsi="Times New Roman" w:cs="Times New Roman"/>
          <w:sz w:val="24"/>
          <w:lang w:val="en-US"/>
        </w:rPr>
        <w:t xml:space="preserve">) dan </w:t>
      </w:r>
      <w:proofErr w:type="spellStart"/>
      <w:r w:rsidRPr="00742ADB">
        <w:rPr>
          <w:rFonts w:ascii="Times New Roman" w:hAnsi="Times New Roman" w:cs="Times New Roman"/>
          <w:sz w:val="24"/>
          <w:lang w:val="en-US"/>
        </w:rPr>
        <w:t>simpulan</w:t>
      </w:r>
      <w:proofErr w:type="spellEnd"/>
      <w:r w:rsidRPr="00742AD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2ADB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742ADB"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 w:rsidRPr="00742ADB"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 w:rsidRPr="00742ADB">
        <w:rPr>
          <w:rFonts w:ascii="Times New Roman" w:hAnsi="Times New Roman" w:cs="Times New Roman"/>
          <w:sz w:val="24"/>
          <w:lang w:val="en-US"/>
        </w:rPr>
        <w:t xml:space="preserve"> pada BI Server</w:t>
      </w:r>
    </w:p>
    <w:p w14:paraId="3B3098E6" w14:textId="78209CAC" w:rsidR="00742ADB" w:rsidRDefault="00742ADB" w:rsidP="00742AD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62759D0" w14:textId="486E624A" w:rsidR="00742ADB" w:rsidRDefault="00742ADB" w:rsidP="00742AD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742AD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A830CE3" wp14:editId="777B18AB">
            <wp:extent cx="5943600" cy="1285875"/>
            <wp:effectExtent l="0" t="0" r="0" b="9525"/>
            <wp:docPr id="2" name="Picture 2" descr="D:\FILE2 KULIAH\FILE SEMESTER 5\DATA WAREHOUSE\ALL UAS\5 B\waktu-prod-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2 KULIAH\FILE SEMESTER 5\DATA WAREHOUSE\ALL UAS\5 B\waktu-prod-c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9" b="52358"/>
                    <a:stretch/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8E241" w14:textId="77777777" w:rsidR="00742ADB" w:rsidRDefault="00742ADB" w:rsidP="00742A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BI Server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oltp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mempublish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XML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 Server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Workbench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databasenya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mempublish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file. BI Server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publish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Workbench,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publish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BI Server.</w:t>
      </w:r>
    </w:p>
    <w:p w14:paraId="2D1CBEF1" w14:textId="140CE891" w:rsidR="00742ADB" w:rsidRPr="00D402C0" w:rsidRDefault="00742ADB" w:rsidP="00742AD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schema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,dan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cube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C7662"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>-prod-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0D425A">
        <w:rPr>
          <w:rFonts w:ascii="Times New Roman" w:hAnsi="Times New Roman" w:cs="Times New Roman"/>
          <w:sz w:val="24"/>
          <w:lang w:val="en-US"/>
        </w:rPr>
        <w:t>cube prod-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0D425A"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r w:rsidRPr="000D425A">
        <w:rPr>
          <w:rFonts w:ascii="Times New Roman" w:hAnsi="Times New Roman" w:cs="Times New Roman"/>
          <w:sz w:val="24"/>
          <w:lang w:val="en-US"/>
        </w:rPr>
        <w:t>_prod_cust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>-prod-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2D5E989" w14:textId="77777777" w:rsidR="00742ADB" w:rsidRDefault="00742ADB" w:rsidP="00742ADB"/>
    <w:p w14:paraId="4DBD88A0" w14:textId="77777777" w:rsidR="00742ADB" w:rsidRPr="00742ADB" w:rsidRDefault="00742ADB" w:rsidP="00742AD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sectPr w:rsidR="00742ADB" w:rsidRPr="00742ADB" w:rsidSect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7056"/>
    <w:multiLevelType w:val="hybridMultilevel"/>
    <w:tmpl w:val="5CF8078A"/>
    <w:lvl w:ilvl="0" w:tplc="9D52E6B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1B550AF"/>
    <w:multiLevelType w:val="hybridMultilevel"/>
    <w:tmpl w:val="66900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E0F0CA0"/>
    <w:multiLevelType w:val="hybridMultilevel"/>
    <w:tmpl w:val="7B9A5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07"/>
    <w:rsid w:val="005B0AA0"/>
    <w:rsid w:val="005C60E2"/>
    <w:rsid w:val="006C53EE"/>
    <w:rsid w:val="00742ADB"/>
    <w:rsid w:val="008D6F07"/>
    <w:rsid w:val="008F0E37"/>
    <w:rsid w:val="009214DE"/>
    <w:rsid w:val="00FB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1612"/>
  <w15:chartTrackingRefBased/>
  <w15:docId w15:val="{B8CFE210-0E97-4297-97B9-40FDB179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F0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</dc:creator>
  <cp:keywords/>
  <dc:description/>
  <cp:lastModifiedBy>ThanCook Alpenliebe</cp:lastModifiedBy>
  <cp:revision>3</cp:revision>
  <dcterms:created xsi:type="dcterms:W3CDTF">2019-01-12T14:55:00Z</dcterms:created>
  <dcterms:modified xsi:type="dcterms:W3CDTF">2019-01-14T01:03:00Z</dcterms:modified>
</cp:coreProperties>
</file>