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CE" w:rsidRPr="001D7A47" w:rsidRDefault="002C1BA5" w:rsidP="001D7A47">
      <w:pPr>
        <w:pStyle w:val="Puesto"/>
        <w:jc w:val="center"/>
        <w:rPr>
          <w:sz w:val="48"/>
          <w:szCs w:val="48"/>
        </w:rPr>
      </w:pPr>
      <w:r w:rsidRPr="001D7A47">
        <w:rPr>
          <w:sz w:val="48"/>
          <w:szCs w:val="48"/>
        </w:rPr>
        <w:t>Análisis</w:t>
      </w:r>
      <w:r w:rsidR="006062CE" w:rsidRPr="001D7A47">
        <w:rPr>
          <w:sz w:val="48"/>
          <w:szCs w:val="48"/>
        </w:rPr>
        <w:t xml:space="preserve"> de voz de Ángeles</w:t>
      </w:r>
    </w:p>
    <w:p w:rsidR="00FD7FFA" w:rsidRPr="001D7A47" w:rsidRDefault="006062CE" w:rsidP="001D7A47">
      <w:pPr>
        <w:pStyle w:val="Puesto"/>
        <w:rPr>
          <w:sz w:val="44"/>
          <w:szCs w:val="44"/>
        </w:rPr>
      </w:pPr>
      <w:r w:rsidRPr="001D7A47">
        <w:rPr>
          <w:sz w:val="44"/>
          <w:szCs w:val="44"/>
        </w:rPr>
        <w:t>Grabación:</w:t>
      </w:r>
    </w:p>
    <w:p w:rsidR="006062CE" w:rsidRPr="001D7A47" w:rsidRDefault="002C1BA5" w:rsidP="001D7A47">
      <w:pPr>
        <w:spacing w:line="240" w:lineRule="auto"/>
        <w:jc w:val="both"/>
        <w:rPr>
          <w:rFonts w:ascii="Arial" w:hAnsi="Arial" w:cs="Arial"/>
          <w:u w:val="single"/>
        </w:rPr>
      </w:pPr>
      <w:r w:rsidRPr="001D7A47">
        <w:rPr>
          <w:rFonts w:ascii="Arial" w:hAnsi="Arial" w:cs="Arial"/>
        </w:rPr>
        <w:t>Hasta el minuto 0</w:t>
      </w:r>
      <w:r w:rsidR="00783698" w:rsidRPr="001D7A47">
        <w:rPr>
          <w:rFonts w:ascii="Arial" w:hAnsi="Arial" w:cs="Arial"/>
        </w:rPr>
        <w:t>:40</w:t>
      </w:r>
      <w:r w:rsidRPr="001D7A47">
        <w:rPr>
          <w:rFonts w:ascii="Arial" w:hAnsi="Arial" w:cs="Arial"/>
        </w:rPr>
        <w:t>, solo hay saludos o momentos sin discurso entonces no son analizables ya que son entre los entrevistadores, momentos sin valores ya que solo hay ruido de fondo y entre los segundos 30,9 y 33,5 solo hay un saludo de la entrevistada, en este caso Ángeles.</w:t>
      </w:r>
      <w:bookmarkStart w:id="0" w:name="_GoBack"/>
      <w:bookmarkEnd w:id="0"/>
    </w:p>
    <w:p w:rsidR="002C1BA5" w:rsidRPr="001D7A47" w:rsidRDefault="00783698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 xml:space="preserve">Entre el 40,5 y el </w:t>
      </w:r>
      <w:r w:rsidR="003824E6" w:rsidRPr="001D7A47">
        <w:rPr>
          <w:rFonts w:ascii="Arial" w:hAnsi="Arial" w:cs="Arial"/>
        </w:rPr>
        <w:t>77,0</w:t>
      </w:r>
      <w:r w:rsidRPr="001D7A47">
        <w:rPr>
          <w:rFonts w:ascii="Arial" w:hAnsi="Arial" w:cs="Arial"/>
        </w:rPr>
        <w:t xml:space="preserve"> ya empiezan a hablar aunque solo son preguntas hechas por el entrevistador y aserciones por parte de la entrevistada</w:t>
      </w:r>
      <w:r w:rsidR="00725B76" w:rsidRPr="001D7A47">
        <w:rPr>
          <w:rFonts w:ascii="Arial" w:hAnsi="Arial" w:cs="Arial"/>
        </w:rPr>
        <w:t xml:space="preserve"> donde afirma que entiende las preguntas que se le han hecho.</w:t>
      </w:r>
    </w:p>
    <w:p w:rsidR="003824E6" w:rsidRPr="001D7A47" w:rsidRDefault="003824E6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 el segundo 80,3 comienza a hablar de la candidatura que le han ofrecido, desde este momento entre los segundos 80,3 y 85, ya se nota algo de nerviosismo ya que de 497 frames de sonido, habla en 382, aunque esto va variando, entre los siguientes segundos, entre los 85,4 y  los 89,0, los frames hablados bajan a 295</w:t>
      </w:r>
      <w:r w:rsidR="00D03A10" w:rsidRPr="001D7A47">
        <w:rPr>
          <w:rFonts w:ascii="Arial" w:hAnsi="Arial" w:cs="Arial"/>
        </w:rPr>
        <w:t>,</w:t>
      </w:r>
      <w:r w:rsidRPr="001D7A47">
        <w:rPr>
          <w:rFonts w:ascii="Arial" w:hAnsi="Arial" w:cs="Arial"/>
        </w:rPr>
        <w:t xml:space="preserve"> aunque</w:t>
      </w:r>
      <w:r w:rsidR="00D03A10" w:rsidRPr="001D7A47">
        <w:rPr>
          <w:rFonts w:ascii="Arial" w:hAnsi="Arial" w:cs="Arial"/>
        </w:rPr>
        <w:t xml:space="preserve"> arrastra con interjecciones como “ehh” que hace que no hable aunque tampoco se queda callada y</w:t>
      </w:r>
      <w:r w:rsidRPr="001D7A47">
        <w:rPr>
          <w:rFonts w:ascii="Arial" w:hAnsi="Arial" w:cs="Arial"/>
        </w:rPr>
        <w:t xml:space="preserve"> el pitch máximo varía a 523 </w:t>
      </w:r>
      <w:r w:rsidR="00D03A10" w:rsidRPr="001D7A47">
        <w:rPr>
          <w:rFonts w:ascii="Arial" w:hAnsi="Arial" w:cs="Arial"/>
        </w:rPr>
        <w:t>Hz y</w:t>
      </w:r>
      <w:r w:rsidRPr="001D7A47">
        <w:rPr>
          <w:rFonts w:ascii="Arial" w:hAnsi="Arial" w:cs="Arial"/>
        </w:rPr>
        <w:t>, siendo previamente de 370.</w:t>
      </w:r>
    </w:p>
    <w:p w:rsidR="00D03A10" w:rsidRPr="001D7A47" w:rsidRDefault="003824E6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 xml:space="preserve">Entre los segundos 90,5 y 95 se nota más el nerviosismo aumentando el </w:t>
      </w:r>
      <w:r w:rsidR="00D03A10" w:rsidRPr="001D7A47">
        <w:rPr>
          <w:rFonts w:ascii="Arial" w:hAnsi="Arial" w:cs="Arial"/>
        </w:rPr>
        <w:t>número</w:t>
      </w:r>
      <w:r w:rsidRPr="001D7A47">
        <w:rPr>
          <w:rFonts w:ascii="Arial" w:hAnsi="Arial" w:cs="Arial"/>
        </w:rPr>
        <w:t xml:space="preserve"> de frames hablados a 436 y manteniendo un máximo de pitch de 553</w:t>
      </w:r>
      <w:r w:rsidR="00D03A10" w:rsidRPr="001D7A47">
        <w:rPr>
          <w:rFonts w:ascii="Arial" w:hAnsi="Arial" w:cs="Arial"/>
        </w:rPr>
        <w:t>. Entre los segundos 95, 4 y 100 con un pitch máximo de 559 los frames bajan 290, las bajadas significativas de frames hablados suelen ser porque se arrastran palabras, se coge aire o se usan interjecciones como “ehh”, “emm”, “ahh”. Entre los segundos 100,8 y 105, el pitch se mantiene en 542 y los frames hablados aumentan de nuevo a 380.</w:t>
      </w:r>
    </w:p>
    <w:p w:rsidR="0080635F" w:rsidRPr="001D7A47" w:rsidRDefault="00D03A10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 xml:space="preserve">Entre los segundos 105,6 y 110 sigue con un ritmo similar con 381 frames por segundo aunque el pitch máximo baja a 336, ya que se relaja algo más, deja de proponer </w:t>
      </w:r>
      <w:r w:rsidR="0080635F" w:rsidRPr="001D7A47">
        <w:rPr>
          <w:rFonts w:ascii="Arial" w:hAnsi="Arial" w:cs="Arial"/>
        </w:rPr>
        <w:t>ideas y a sí misma para la candidatura y comienza a explicar su experiencia y su vida personal.</w:t>
      </w:r>
      <w:r w:rsidRPr="001D7A47">
        <w:rPr>
          <w:rFonts w:ascii="Arial" w:hAnsi="Arial" w:cs="Arial"/>
        </w:rPr>
        <w:t xml:space="preserve"> </w:t>
      </w:r>
      <w:r w:rsidR="0080635F" w:rsidRPr="001D7A47">
        <w:rPr>
          <w:rFonts w:ascii="Arial" w:hAnsi="Arial" w:cs="Arial"/>
        </w:rPr>
        <w:t xml:space="preserve"> Entre los segundos 110,6 y 115 continúa hablando de su experiencia, los frames por segundo hablados bajan a 334 aunque el pitch aumenta considerablemente a 526 ya que se le ocurre una idea y se le agudiza la voz en un momento determinado.  Entre los segundos 115,6 y 120 continúa hablando de su experiencia sabiendo de </w:t>
      </w:r>
      <w:r w:rsidR="00256DA1" w:rsidRPr="001D7A47">
        <w:rPr>
          <w:rFonts w:ascii="Arial" w:hAnsi="Arial" w:cs="Arial"/>
        </w:rPr>
        <w:t>qué</w:t>
      </w:r>
      <w:r w:rsidR="0080635F" w:rsidRPr="001D7A47">
        <w:rPr>
          <w:rFonts w:ascii="Arial" w:hAnsi="Arial" w:cs="Arial"/>
        </w:rPr>
        <w:t xml:space="preserve"> habla y sin nervios y el pitch máximo baja a 298 aunque los frames hablados se </w:t>
      </w:r>
      <w:r w:rsidR="00256DA1" w:rsidRPr="001D7A47">
        <w:rPr>
          <w:rFonts w:ascii="Arial" w:hAnsi="Arial" w:cs="Arial"/>
        </w:rPr>
        <w:t>mantienen</w:t>
      </w:r>
      <w:r w:rsidR="0080635F" w:rsidRPr="001D7A47">
        <w:rPr>
          <w:rFonts w:ascii="Arial" w:hAnsi="Arial" w:cs="Arial"/>
        </w:rPr>
        <w:t xml:space="preserve"> en 341</w:t>
      </w:r>
      <w:r w:rsidR="00256DA1" w:rsidRPr="001D7A47">
        <w:rPr>
          <w:rFonts w:ascii="Arial" w:hAnsi="Arial" w:cs="Arial"/>
        </w:rPr>
        <w:t>.</w:t>
      </w:r>
    </w:p>
    <w:p w:rsidR="00256DA1" w:rsidRPr="001D7A47" w:rsidRDefault="00256DA1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los segundos 120,6 y 125 acaba la frase de la que hablaba muy aguda, y alarga palabras como “entonces” en las que piensa, esto se nota en los frames por segundo hablados que bajan a 279 y el pitch máximo que se eleva a 451. Entre los segundos 125,4 y 130 empieza a concluir, acabando frases cortas como lo haría con mucha ilusión, al acabar dichas frases vuelve a agudizarse su voz aumentando el pitch máximo  hasta 524 y se elevan los frames hablados por segundo a 373.  Entre los segundos 130,4 y 135 empieza a acabar la entrevista, continuando con más frases cortas, agudizando los finales de las frases y alargando las palabras para concluir ya que no sabe que más decir, se ve en que los frames hablados bajan a 292, y el pitch máximo es de 546. Entre los segundos 1</w:t>
      </w:r>
      <w:r w:rsidR="008E521E" w:rsidRPr="001D7A47">
        <w:rPr>
          <w:rFonts w:ascii="Arial" w:hAnsi="Arial" w:cs="Arial"/>
        </w:rPr>
        <w:t>35,5 y 140</w:t>
      </w:r>
      <w:r w:rsidRPr="001D7A47">
        <w:rPr>
          <w:rFonts w:ascii="Arial" w:hAnsi="Arial" w:cs="Arial"/>
        </w:rPr>
        <w:t xml:space="preserve"> sigue concluyendo, acabando aún las frases de manera aguda, aunque ya relajándose y ralentizando sus palabras, teniendo un pitch máximo de 527 y bajando los frames por segundo hablados a 283.</w:t>
      </w:r>
    </w:p>
    <w:p w:rsidR="00256DA1" w:rsidRPr="001D7A47" w:rsidRDefault="00256DA1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Fi</w:t>
      </w:r>
      <w:r w:rsidR="008E521E" w:rsidRPr="001D7A47">
        <w:rPr>
          <w:rFonts w:ascii="Arial" w:hAnsi="Arial" w:cs="Arial"/>
        </w:rPr>
        <w:t>nalmente entre los segundos 140,8 y 145</w:t>
      </w:r>
      <w:r w:rsidRPr="001D7A47">
        <w:rPr>
          <w:rFonts w:ascii="Arial" w:hAnsi="Arial" w:cs="Arial"/>
        </w:rPr>
        <w:t xml:space="preserve"> habla un poquito más relajando ya más la voz y ralentizando mucho más su voz y sus palabras, bajando los frames hablados a 164 y el pitch máximo a 371</w:t>
      </w:r>
      <w:r w:rsidR="008E521E" w:rsidRPr="001D7A47">
        <w:rPr>
          <w:rFonts w:ascii="Arial" w:hAnsi="Arial" w:cs="Arial"/>
        </w:rPr>
        <w:t>.</w:t>
      </w:r>
    </w:p>
    <w:p w:rsidR="008E521E" w:rsidRPr="001D7A47" w:rsidRDefault="008E521E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 xml:space="preserve">Los últimos segundos de la entrevista desde el 147,7 hasta el 160 hablan todos y no se puede juzgar la voz de Mariángeles. </w:t>
      </w:r>
    </w:p>
    <w:p w:rsidR="003824E6" w:rsidRPr="001D7A47" w:rsidRDefault="003824E6" w:rsidP="001D7A47">
      <w:pPr>
        <w:pStyle w:val="Puesto"/>
      </w:pPr>
    </w:p>
    <w:p w:rsidR="006062CE" w:rsidRPr="001D7A47" w:rsidRDefault="006062CE" w:rsidP="001D7A47">
      <w:pPr>
        <w:pStyle w:val="Puesto"/>
        <w:rPr>
          <w:sz w:val="44"/>
          <w:szCs w:val="44"/>
        </w:rPr>
      </w:pPr>
      <w:r w:rsidRPr="001D7A47">
        <w:rPr>
          <w:sz w:val="44"/>
          <w:szCs w:val="44"/>
        </w:rPr>
        <w:t>Presidente:</w:t>
      </w:r>
    </w:p>
    <w:p w:rsidR="00A47EB9" w:rsidRPr="001D7A47" w:rsidRDefault="00A47EB9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 xml:space="preserve">Mariángeles empieza a </w:t>
      </w:r>
      <w:r w:rsidR="00EF0790" w:rsidRPr="001D7A47">
        <w:rPr>
          <w:rFonts w:ascii="Arial" w:hAnsi="Arial" w:cs="Arial"/>
        </w:rPr>
        <w:t>hablar a partir del segundo 66,4</w:t>
      </w:r>
      <w:r w:rsidRPr="001D7A47">
        <w:rPr>
          <w:rFonts w:ascii="Arial" w:hAnsi="Arial" w:cs="Arial"/>
        </w:rPr>
        <w:t>, antes son preparaciones o diálogos cortos entre Mariángeles y los preparadores donde se mezclan voces y ruidos de fondo y donde no se puede juzgar una sola voz ni sus características.</w:t>
      </w:r>
    </w:p>
    <w:p w:rsidR="00EF0790" w:rsidRPr="001D7A47" w:rsidRDefault="00EF0790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los segundos 66,4 y 70, empieza hablar de manera lenta y sosegada habiendo un total de 216 frames hablados y un pitch máximo de 486 terminando las frases como buenas tardes con un tono fuerte. Entre los segundos 70,3 y 75 comienza a hablar sobre una idea, en este caso una reforma, con un pitch máximo de 576 y un total de 422 frames por segundo hablados, se nota el nerviosismo trabándose en algunas palabras y terminando todas las frases cortas en agudo. Entre los segundos 75,8 y 80 continúa hablando y haciendo frases cortas acabado en agudo sobre sus ideas, aunque algo más despacio, con un pitch máximo de 465 y 315 frames hablados.</w:t>
      </w:r>
    </w:p>
    <w:p w:rsidR="006348A2" w:rsidRPr="001D7A47" w:rsidRDefault="00EF0790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los segundos 80,5 y 85 eleva el tono de voz para hacerse oír y el pitch máximo se eleva a 569, aunque los frames hablados se mantienen estables a 330. Entre los segundos 85,9 y 90 continúa exponiendo su idea, los frames hablados se mantienen a 354 y el pitch máximo se mantiene a 569. Entre los segundos 90,3 y 95 sigue exponiendo la idea diciendo las cosas claras, manteniendo un tono de voz más constante y menos frases acabadas en agudo, bajando así el pitch máximo a 390 y dejando los frames hablados a 378.</w:t>
      </w:r>
    </w:p>
    <w:p w:rsidR="006348A2" w:rsidRPr="001D7A47" w:rsidRDefault="006348A2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los segundos 95,5 y 100 se traba un poco y acaba las frases muy agudas de nuevo, aumentando el pitch máximo a 594, aunque al trabarse los frames hablados bajan a 287. Entre los segundos 100,6 u 105 continúa hablando firmemente sobre el mismo tema que los anteriores cinco segundos, elevó la voz y así la mantiene, los frames hablados aumentan a 432 y el pitch máximo se mantiene a 551. Entre los segundos 105,5 y 110 continúa con este discurso nervioso, aumenta un poco el pitch máximo hasta 578 y los frames hablados bajan a 285.  Entre los segundos 110,4 y 115 empieza a finalizar el discurso de manera segura y hablando con firmeza y con un tono más relajado, el pitch máximo cae hasta 373 y los frames hablados aumentan hasta 398.</w:t>
      </w:r>
    </w:p>
    <w:p w:rsidR="006348A2" w:rsidRPr="001D7A47" w:rsidRDefault="006348A2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los segundos 115,6 y el 130 finaliza el discurso con frases cortas agudizando el tono de voz de nuevo, ralentizando su voz poco a poco con un total de frames hablados de 357, 326 y 177 respectivamente y con un pitch máximo de 599, 518 y 474 respectivamente, aunque este último podría ser más bajo ya que en estos últimos 15 segundos el audio se reverbera y no se puede juzgar con claridad el tono de la voz.</w:t>
      </w:r>
    </w:p>
    <w:p w:rsidR="005126E3" w:rsidRPr="001D7A47" w:rsidRDefault="005126E3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el 130 y el 159,6 son aplausos y voces de otras personas, aunque también habla ella pero se mezclan las voces de todos.</w:t>
      </w:r>
    </w:p>
    <w:p w:rsidR="005126E3" w:rsidRPr="001D7A47" w:rsidRDefault="005126E3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el 160,4 y el 165 habla de lo nerviosa que ha estado, el pitch máximo sigue siendo elevado en un total de 490, aunque son 100 de diferencia incluso que durante la entrevista, y el habla es fluida con un total de frames hablados de 367.</w:t>
      </w:r>
    </w:p>
    <w:p w:rsidR="005126E3" w:rsidRPr="001D7A47" w:rsidRDefault="005126E3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los segundos 166,3 y el 323,6  hay preguntas hacia ella y ella hablando pero con voces mezcladas unas con otras y un parón donde Mariángeles sale de sala y solo hay ruido de los participantes y ruido de fondo.</w:t>
      </w:r>
    </w:p>
    <w:p w:rsidR="00806FD2" w:rsidRPr="001D7A47" w:rsidRDefault="005126E3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 xml:space="preserve">Entre los segundos 323,6 y 325 afirma y dice que está nerviosa, el pitch máximo es de 591, no hay mucho diálogo por lo que </w:t>
      </w:r>
      <w:r w:rsidR="00806FD2" w:rsidRPr="001D7A47">
        <w:rPr>
          <w:rFonts w:ascii="Arial" w:hAnsi="Arial" w:cs="Arial"/>
        </w:rPr>
        <w:t xml:space="preserve">los frames hablados son solo 141. </w:t>
      </w:r>
    </w:p>
    <w:p w:rsidR="005126E3" w:rsidRPr="001D7A47" w:rsidRDefault="00806FD2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lastRenderedPageBreak/>
        <w:t xml:space="preserve"> Entre los segundos 325,5 y 335 hay preguntas y respuestas aunque por parte de Mariángeles es responder entre dos opciones o afirmar, además de mezclarse ambas voces.</w:t>
      </w:r>
    </w:p>
    <w:p w:rsidR="00806FD2" w:rsidRPr="001D7A47" w:rsidRDefault="00806FD2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los segundos 335,5 y 345 responde a una pregunta sobre la sanidad pública realizada por el entrevistador, los frames hablados se mantiene bajos a 295 y 292 respectivamente, aunque el pitch máximo se mantiene muy elevado, 594 y 599.</w:t>
      </w:r>
    </w:p>
    <w:p w:rsidR="005126E3" w:rsidRPr="001D7A47" w:rsidRDefault="0074685C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los segundos 345,4 y 355 hay voces mezcladas, aunque desde el 355,5 hasta el 360 se puede ver como solo habla ella, los frames hablados se mantienen a 314 y el pitch máximo continúa alto, un total de 596.</w:t>
      </w:r>
    </w:p>
    <w:p w:rsidR="0074685C" w:rsidRPr="001D7A47" w:rsidRDefault="0074685C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 xml:space="preserve">Entre los segundos 360,5 y 419,3 hay una pregunta y su explicación por parte del entrevistador y solo afirmaciones por parte de la entrevista, es decir Mariángeles. </w:t>
      </w:r>
    </w:p>
    <w:p w:rsidR="006062CE" w:rsidRPr="001D7A47" w:rsidRDefault="00A47EB9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 xml:space="preserve"> </w:t>
      </w:r>
      <w:r w:rsidR="0074685C" w:rsidRPr="001D7A47">
        <w:rPr>
          <w:rFonts w:ascii="Arial" w:hAnsi="Arial" w:cs="Arial"/>
        </w:rPr>
        <w:t>Entre los segundos 420 y 510 hay un parón donde hay silencio o ruido de fondo.</w:t>
      </w:r>
    </w:p>
    <w:p w:rsidR="0074685C" w:rsidRPr="001D7A47" w:rsidRDefault="0074685C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Entre los segundos 510,3 y 535 hay más indicaciones a Mariángeles, silencio y ruido de fondo.</w:t>
      </w:r>
    </w:p>
    <w:p w:rsidR="00FA7B00" w:rsidRPr="001D7A47" w:rsidRDefault="00FA7B00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El silencio continúa hasta el segundo 612,4 y acaba con un no quiero con voz algo temblorosa con un pitch máximo de 549, la frase es corta por lo que los frames hablados son solo 125.</w:t>
      </w:r>
    </w:p>
    <w:p w:rsidR="00FA7B00" w:rsidRPr="001D7A47" w:rsidRDefault="00FA7B00" w:rsidP="001D7A47">
      <w:pPr>
        <w:spacing w:line="240" w:lineRule="auto"/>
        <w:jc w:val="both"/>
        <w:rPr>
          <w:rFonts w:ascii="Arial" w:hAnsi="Arial" w:cs="Arial"/>
        </w:rPr>
      </w:pPr>
      <w:r w:rsidRPr="001D7A47">
        <w:rPr>
          <w:rFonts w:ascii="Arial" w:hAnsi="Arial" w:cs="Arial"/>
        </w:rPr>
        <w:t>Finalmente termina todo con unos aplausos y continúa el ruido de fondo hasta el final del audio.</w:t>
      </w:r>
    </w:p>
    <w:p w:rsidR="006062CE" w:rsidRPr="001D7A47" w:rsidRDefault="006062CE" w:rsidP="001D7A47">
      <w:pPr>
        <w:spacing w:line="240" w:lineRule="auto"/>
        <w:ind w:firstLine="709"/>
        <w:jc w:val="both"/>
        <w:rPr>
          <w:rFonts w:ascii="Arial" w:hAnsi="Arial" w:cs="Arial"/>
        </w:rPr>
      </w:pPr>
    </w:p>
    <w:sectPr w:rsidR="006062CE" w:rsidRPr="001D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CE"/>
    <w:rsid w:val="00027EE9"/>
    <w:rsid w:val="001D7A47"/>
    <w:rsid w:val="00256DA1"/>
    <w:rsid w:val="002C1BA5"/>
    <w:rsid w:val="003824E6"/>
    <w:rsid w:val="005126E3"/>
    <w:rsid w:val="006062CE"/>
    <w:rsid w:val="006348A2"/>
    <w:rsid w:val="00703914"/>
    <w:rsid w:val="00725B76"/>
    <w:rsid w:val="0074685C"/>
    <w:rsid w:val="00783698"/>
    <w:rsid w:val="0080635F"/>
    <w:rsid w:val="00806FD2"/>
    <w:rsid w:val="008E521E"/>
    <w:rsid w:val="00A47EB9"/>
    <w:rsid w:val="00D03A10"/>
    <w:rsid w:val="00EF0790"/>
    <w:rsid w:val="00FA7B00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EF25B-2E19-46C9-86C5-D6164A2B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D7A47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1D7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D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2024-04-23T19:13:00Z</dcterms:created>
  <dcterms:modified xsi:type="dcterms:W3CDTF">2024-05-28T20:05:00Z</dcterms:modified>
</cp:coreProperties>
</file>