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Nombre IE:               6069 PACHACÚTEC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Nivel:                        Secundaria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8A5FA4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  <w:t>Dirección:                 Av. Las Américas s/n Sector 3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Centro Poblado:       Villa El Salvador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8A5FA4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</w:pPr>
      <w:r w:rsidRPr="008A5FA4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  <w:t>Distrito:                     Villa El Salvador</w:t>
      </w:r>
    </w:p>
    <w:p w:rsidR="00C7651E" w:rsidRPr="008A5FA4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</w:pPr>
      <w:r w:rsidRPr="008A5FA4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8A5FA4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  <w:t>Provincia:                 Lima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Región:                    Lima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proofErr w:type="spellStart"/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Ubigeo</w:t>
      </w:r>
      <w:proofErr w:type="spellEnd"/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:                    150142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Área:                        Urbana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bookmarkStart w:id="0" w:name="_GoBack"/>
      <w:bookmarkEnd w:id="0"/>
      <w:r w:rsidRPr="008A5FA4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val="es-ES" w:eastAsia="es-ES"/>
        </w:rPr>
        <w:t>Teléfono:                  2870952</w:t>
      </w:r>
    </w:p>
    <w:p w:rsidR="00C7651E" w:rsidRPr="00C7651E" w:rsidRDefault="00C7651E" w:rsidP="00C7651E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</w:pPr>
      <w:r w:rsidRPr="00C7651E">
        <w:rPr>
          <w:rFonts w:ascii="Helvetica" w:eastAsia="Times New Roman" w:hAnsi="Helvetica" w:cs="Times New Roman"/>
          <w:color w:val="333333"/>
          <w:sz w:val="24"/>
          <w:szCs w:val="24"/>
          <w:lang w:val="es-ES" w:eastAsia="es-ES"/>
        </w:rPr>
        <w:t>              </w:t>
      </w:r>
    </w:p>
    <w:p w:rsidR="00AA1033" w:rsidRPr="00C7651E" w:rsidRDefault="00AA1033">
      <w:pPr>
        <w:rPr>
          <w:lang w:val="es-ES"/>
        </w:rPr>
      </w:pPr>
    </w:p>
    <w:sectPr w:rsidR="00AA1033" w:rsidRPr="00C76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1E"/>
    <w:rsid w:val="003E72A5"/>
    <w:rsid w:val="008A5FA4"/>
    <w:rsid w:val="00AA1033"/>
    <w:rsid w:val="00C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A8826-C7BC-407A-A63A-6E5CAFC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2</cp:revision>
  <dcterms:created xsi:type="dcterms:W3CDTF">2020-12-20T04:09:00Z</dcterms:created>
  <dcterms:modified xsi:type="dcterms:W3CDTF">2020-12-23T02:35:00Z</dcterms:modified>
</cp:coreProperties>
</file>