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1033" w:rsidRDefault="00DC4918">
      <w:r>
        <w:rPr>
          <w:noProof/>
          <w:lang w:val="es-ES" w:eastAsia="es-ES"/>
        </w:rPr>
        <w:drawing>
          <wp:inline distT="0" distB="0" distL="0" distR="0" wp14:anchorId="776C6CE6" wp14:editId="29911DD2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918" w:rsidRDefault="00B35402">
      <w:r>
        <w:rPr>
          <w:noProof/>
          <w:lang w:val="es-ES" w:eastAsia="es-ES"/>
        </w:rPr>
        <w:drawing>
          <wp:inline distT="0" distB="0" distL="0" distR="0" wp14:anchorId="31C162DF" wp14:editId="229A6696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402" w:rsidRDefault="00B35402"/>
    <w:p w:rsidR="00B35402" w:rsidRDefault="00B35402">
      <w:r>
        <w:rPr>
          <w:noProof/>
          <w:lang w:val="es-ES" w:eastAsia="es-ES"/>
        </w:rPr>
        <w:lastRenderedPageBreak/>
        <w:drawing>
          <wp:inline distT="0" distB="0" distL="0" distR="0" wp14:anchorId="42FE3A8B" wp14:editId="0121BA98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402" w:rsidRDefault="00B35402"/>
    <w:p w:rsidR="00B35402" w:rsidRDefault="00B35402">
      <w:r>
        <w:rPr>
          <w:noProof/>
          <w:lang w:val="es-ES" w:eastAsia="es-ES"/>
        </w:rPr>
        <w:drawing>
          <wp:inline distT="0" distB="0" distL="0" distR="0" wp14:anchorId="2BABCF82" wp14:editId="7F6280D4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397C">
        <w:rPr>
          <w:noProof/>
          <w:lang w:val="es-ES" w:eastAsia="es-ES"/>
        </w:rPr>
        <w:drawing>
          <wp:inline distT="0" distB="0" distL="0" distR="0" wp14:anchorId="3430128B" wp14:editId="017AE26B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354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4918"/>
    <w:rsid w:val="004C397C"/>
    <w:rsid w:val="00AA1033"/>
    <w:rsid w:val="00B35402"/>
    <w:rsid w:val="00DC4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5E54D9"/>
  <w15:chartTrackingRefBased/>
  <w15:docId w15:val="{5C3CC1C8-1717-4788-A5D1-6136B3F31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Cely</dc:creator>
  <cp:keywords/>
  <dc:description/>
  <cp:lastModifiedBy>Cely</cp:lastModifiedBy>
  <cp:revision>2</cp:revision>
  <dcterms:created xsi:type="dcterms:W3CDTF">2020-12-20T17:52:00Z</dcterms:created>
  <dcterms:modified xsi:type="dcterms:W3CDTF">2020-12-20T20:33:00Z</dcterms:modified>
</cp:coreProperties>
</file>