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AB40" w14:textId="77777777" w:rsidR="007C68B7" w:rsidRDefault="007C68B7">
      <w:pPr>
        <w:spacing w:line="200" w:lineRule="exact"/>
        <w:rPr>
          <w:sz w:val="20"/>
          <w:szCs w:val="20"/>
          <w:lang w:val="es-ES"/>
        </w:rPr>
      </w:pPr>
    </w:p>
    <w:tbl>
      <w:tblPr>
        <w:tblStyle w:val="Tablaconcuadrcula"/>
        <w:tblW w:w="9721" w:type="dxa"/>
        <w:tblLayout w:type="fixed"/>
        <w:tblLook w:val="04A0" w:firstRow="1" w:lastRow="0" w:firstColumn="1" w:lastColumn="0" w:noHBand="0" w:noVBand="1"/>
      </w:tblPr>
      <w:tblGrid>
        <w:gridCol w:w="9721"/>
      </w:tblGrid>
      <w:tr w:rsidR="007C68B7" w14:paraId="0291D1C1" w14:textId="77777777">
        <w:trPr>
          <w:trHeight w:val="1864"/>
        </w:trPr>
        <w:tc>
          <w:tcPr>
            <w:tcW w:w="9721" w:type="dxa"/>
          </w:tcPr>
          <w:p w14:paraId="18D39F61" w14:textId="77777777" w:rsidR="007C68B7" w:rsidRPr="005D2B30" w:rsidRDefault="00000000">
            <w:pPr>
              <w:ind w:left="100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6"/>
                <w:sz w:val="36"/>
                <w:szCs w:val="32"/>
                <w:lang w:val="es-ES"/>
              </w:rPr>
            </w:pPr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1" wp14:anchorId="71855C6A" wp14:editId="243740E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876300" cy="913130"/>
                  <wp:effectExtent l="0" t="0" r="0" b="0"/>
                  <wp:wrapTight wrapText="bothSides">
                    <wp:wrapPolygon edited="0">
                      <wp:start x="1882" y="0"/>
                      <wp:lineTo x="-98" y="6880"/>
                      <wp:lineTo x="-98" y="18921"/>
                      <wp:lineTo x="6143" y="20737"/>
                      <wp:lineTo x="14663" y="20737"/>
                      <wp:lineTo x="16050" y="20737"/>
                      <wp:lineTo x="20806" y="15768"/>
                      <wp:lineTo x="20806" y="5542"/>
                      <wp:lineTo x="20311" y="4109"/>
                      <wp:lineTo x="17438" y="0"/>
                      <wp:lineTo x="1882" y="0"/>
                    </wp:wrapPolygon>
                  </wp:wrapTight>
                  <wp:docPr id="1" name="Imagen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8"/>
                <w:sz w:val="36"/>
                <w:szCs w:val="32"/>
                <w:lang w:val="es-ES"/>
              </w:rPr>
              <w:t>I.E.S.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19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6"/>
                <w:sz w:val="36"/>
                <w:szCs w:val="32"/>
                <w:lang w:val="es-ES"/>
              </w:rPr>
              <w:t>Juan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1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6"/>
                <w:sz w:val="36"/>
                <w:szCs w:val="32"/>
                <w:lang w:val="es-ES"/>
              </w:rPr>
              <w:t>Bosco – Alcázar de San Juan</w:t>
            </w:r>
          </w:p>
          <w:p w14:paraId="0995F9A6" w14:textId="77777777" w:rsidR="007C68B7" w:rsidRPr="005D2B30" w:rsidRDefault="007C68B7">
            <w:pPr>
              <w:ind w:left="100"/>
              <w:rPr>
                <w:rFonts w:ascii="Palatino Linotype" w:eastAsia="Times New Roman" w:hAnsi="Palatino Linotype" w:cs="Times New Roman"/>
                <w:color w:val="333300"/>
                <w:sz w:val="36"/>
                <w:szCs w:val="32"/>
                <w:lang w:val="es-ES"/>
              </w:rPr>
            </w:pPr>
          </w:p>
          <w:p w14:paraId="59970BA0" w14:textId="77777777" w:rsidR="007C68B7" w:rsidRPr="005D2B30" w:rsidRDefault="00000000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  <w:t>DOCUMENTO PROYECTO FINAL</w:t>
            </w:r>
          </w:p>
          <w:p w14:paraId="12A5ED6B" w14:textId="77777777" w:rsidR="007C68B7" w:rsidRPr="005D2B30" w:rsidRDefault="007C68B7">
            <w:pPr>
              <w:ind w:left="514"/>
              <w:jc w:val="center"/>
              <w:rPr>
                <w:rFonts w:ascii="Palatino Linotype" w:hAnsi="Palatino Linotype"/>
                <w:color w:val="333300"/>
                <w:sz w:val="36"/>
                <w:szCs w:val="20"/>
                <w:lang w:val="es-ES"/>
              </w:rPr>
            </w:pPr>
          </w:p>
        </w:tc>
      </w:tr>
      <w:tr w:rsidR="007C68B7" w:rsidRPr="000D75A2" w14:paraId="67DBFE3A" w14:textId="77777777">
        <w:trPr>
          <w:trHeight w:val="9912"/>
        </w:trPr>
        <w:tc>
          <w:tcPr>
            <w:tcW w:w="9721" w:type="dxa"/>
          </w:tcPr>
          <w:p w14:paraId="2F288F36" w14:textId="77777777" w:rsidR="007C68B7" w:rsidRPr="005D2B30" w:rsidRDefault="007C68B7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</w:p>
          <w:p w14:paraId="420AEA01" w14:textId="77777777" w:rsidR="007C68B7" w:rsidRPr="005D2B30" w:rsidRDefault="007C68B7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</w:p>
          <w:p w14:paraId="37BFFB9C" w14:textId="77777777" w:rsidR="007C68B7" w:rsidRPr="005D2B30" w:rsidRDefault="007C68B7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</w:p>
          <w:p w14:paraId="5B2461F1" w14:textId="77777777" w:rsidR="007C68B7" w:rsidRPr="005D2B30" w:rsidRDefault="007C68B7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</w:p>
          <w:p w14:paraId="1DCE4553" w14:textId="77777777" w:rsidR="007C68B7" w:rsidRPr="005D2B30" w:rsidRDefault="00000000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  <w:t>Título.</w:t>
            </w:r>
          </w:p>
          <w:p w14:paraId="0D4654C7" w14:textId="2E6D7D3A" w:rsidR="007C68B7" w:rsidRPr="005D2B30" w:rsidRDefault="005D2B30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  <w:t>PIROTECNIA DAMAS</w:t>
            </w:r>
          </w:p>
          <w:p w14:paraId="5E2EFEAE" w14:textId="77777777" w:rsidR="007C68B7" w:rsidRPr="005D2B30" w:rsidRDefault="007C68B7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</w:p>
          <w:p w14:paraId="4BED2F61" w14:textId="77777777" w:rsidR="007C68B7" w:rsidRPr="005D2B30" w:rsidRDefault="007C68B7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</w:p>
          <w:p w14:paraId="653F71BB" w14:textId="77777777" w:rsidR="007C68B7" w:rsidRPr="005D2B30" w:rsidRDefault="00000000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  <w:t>Alumno.</w:t>
            </w:r>
          </w:p>
          <w:p w14:paraId="4DFAF670" w14:textId="1F634E6C" w:rsidR="007C68B7" w:rsidRPr="005D2B30" w:rsidRDefault="005D2B30">
            <w:pPr>
              <w:ind w:left="514"/>
              <w:jc w:val="center"/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z w:val="36"/>
                <w:szCs w:val="36"/>
                <w:lang w:val="es-ES"/>
              </w:rPr>
              <w:t>MANUEL DAMAS MORENO</w:t>
            </w:r>
          </w:p>
          <w:p w14:paraId="2FCD08EB" w14:textId="77777777" w:rsidR="007C68B7" w:rsidRPr="005D2B30" w:rsidRDefault="007C68B7">
            <w:pPr>
              <w:spacing w:line="200" w:lineRule="exact"/>
              <w:rPr>
                <w:rFonts w:ascii="Palatino Linotype" w:hAnsi="Palatino Linotype"/>
                <w:color w:val="333300"/>
                <w:sz w:val="36"/>
                <w:szCs w:val="20"/>
                <w:lang w:val="es-ES"/>
              </w:rPr>
            </w:pPr>
          </w:p>
        </w:tc>
      </w:tr>
      <w:tr w:rsidR="007C68B7" w14:paraId="7A07DB81" w14:textId="77777777">
        <w:trPr>
          <w:trHeight w:val="2106"/>
        </w:trPr>
        <w:tc>
          <w:tcPr>
            <w:tcW w:w="9721" w:type="dxa"/>
          </w:tcPr>
          <w:p w14:paraId="7DB4F59F" w14:textId="77777777" w:rsidR="007C68B7" w:rsidRPr="005D2B30" w:rsidRDefault="00000000">
            <w:pPr>
              <w:ind w:left="100" w:right="112"/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"/>
                <w:sz w:val="36"/>
                <w:szCs w:val="32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7"/>
                <w:sz w:val="36"/>
                <w:szCs w:val="32"/>
                <w:lang w:val="es-ES"/>
              </w:rPr>
              <w:t>Ciclo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3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7"/>
                <w:sz w:val="36"/>
                <w:szCs w:val="32"/>
                <w:lang w:val="es-ES"/>
              </w:rPr>
              <w:t>Formativo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3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"/>
                <w:sz w:val="36"/>
                <w:szCs w:val="32"/>
                <w:lang w:val="es-ES"/>
              </w:rPr>
              <w:t>de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1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7"/>
                <w:sz w:val="36"/>
                <w:szCs w:val="32"/>
                <w:lang w:val="es-ES"/>
              </w:rPr>
              <w:t>Grado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15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7"/>
                <w:sz w:val="36"/>
                <w:szCs w:val="32"/>
                <w:lang w:val="es-ES"/>
              </w:rPr>
              <w:t>Superior</w:t>
            </w:r>
          </w:p>
          <w:p w14:paraId="223FCCF3" w14:textId="77777777" w:rsidR="007C68B7" w:rsidRPr="005D2B30" w:rsidRDefault="00000000">
            <w:pPr>
              <w:ind w:left="100" w:right="112"/>
              <w:rPr>
                <w:rFonts w:ascii="Palatino Linotype" w:eastAsia="Times New Roman" w:hAnsi="Palatino Linotype" w:cs="Times New Roman"/>
                <w:color w:val="333300"/>
                <w:sz w:val="36"/>
                <w:szCs w:val="32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8"/>
                <w:sz w:val="36"/>
                <w:szCs w:val="32"/>
                <w:lang w:val="es-ES"/>
              </w:rPr>
              <w:t>Desarrollo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3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2"/>
                <w:sz w:val="36"/>
                <w:szCs w:val="32"/>
                <w:lang w:val="es-ES"/>
              </w:rPr>
              <w:t>de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17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8"/>
                <w:sz w:val="36"/>
                <w:szCs w:val="32"/>
                <w:lang w:val="es-ES"/>
              </w:rPr>
              <w:t>Aplicaciones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46"/>
                <w:sz w:val="36"/>
                <w:szCs w:val="32"/>
                <w:lang w:val="es-ES"/>
              </w:rPr>
              <w:t xml:space="preserve"> </w:t>
            </w: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8"/>
                <w:sz w:val="36"/>
                <w:szCs w:val="32"/>
                <w:lang w:val="es-ES"/>
              </w:rPr>
              <w:t>Multiplataforma</w:t>
            </w:r>
          </w:p>
          <w:p w14:paraId="04A6473E" w14:textId="77777777" w:rsidR="007C68B7" w:rsidRPr="005D2B30" w:rsidRDefault="00000000">
            <w:pPr>
              <w:ind w:left="100"/>
              <w:rPr>
                <w:rFonts w:ascii="Palatino Linotype" w:hAnsi="Palatino Linotype"/>
                <w:color w:val="333300"/>
                <w:sz w:val="36"/>
                <w:szCs w:val="20"/>
                <w:lang w:val="es-ES"/>
              </w:rPr>
            </w:pPr>
            <w:r w:rsidRPr="005D2B30">
              <w:rPr>
                <w:rFonts w:ascii="Palatino Linotype" w:eastAsia="Times New Roman" w:hAnsi="Palatino Linotype" w:cs="Times New Roman"/>
                <w:b/>
                <w:bCs/>
                <w:color w:val="333300"/>
                <w:spacing w:val="8"/>
                <w:sz w:val="36"/>
                <w:szCs w:val="32"/>
                <w:lang w:val="es-ES"/>
              </w:rPr>
              <w:t>2025/2026 período Ordinario Septiembre-Diciembre</w:t>
            </w:r>
          </w:p>
        </w:tc>
      </w:tr>
    </w:tbl>
    <w:p w14:paraId="1A7CD6BB" w14:textId="77777777" w:rsidR="007C68B7" w:rsidRDefault="007C68B7">
      <w:pPr>
        <w:spacing w:line="200" w:lineRule="exact"/>
        <w:rPr>
          <w:sz w:val="20"/>
          <w:szCs w:val="20"/>
          <w:lang w:val="es-ES"/>
        </w:rPr>
      </w:pPr>
    </w:p>
    <w:p w14:paraId="424688F1" w14:textId="77777777" w:rsidR="007C68B7" w:rsidRDefault="00000000">
      <w:pPr>
        <w:rPr>
          <w:sz w:val="20"/>
          <w:szCs w:val="20"/>
          <w:lang w:val="es-ES"/>
        </w:rPr>
      </w:pPr>
      <w:r>
        <w:br w:type="page"/>
      </w:r>
    </w:p>
    <w:p w14:paraId="27006A8E" w14:textId="77777777" w:rsidR="007C68B7" w:rsidRDefault="007C68B7">
      <w:pPr>
        <w:rPr>
          <w:rFonts w:ascii="Times New Roman" w:eastAsia="Times New Roman" w:hAnsi="Times New Roman" w:cs="Times New Roman"/>
          <w:b/>
          <w:bCs/>
          <w:lang w:val="es-ES"/>
        </w:rPr>
      </w:pPr>
    </w:p>
    <w:tbl>
      <w:tblPr>
        <w:tblStyle w:val="Tablaconcuadrcula4-nfasis3"/>
        <w:tblW w:w="9776" w:type="dxa"/>
        <w:tblLayout w:type="fixed"/>
        <w:tblLook w:val="04A0" w:firstRow="1" w:lastRow="0" w:firstColumn="1" w:lastColumn="0" w:noHBand="0" w:noVBand="1"/>
      </w:tblPr>
      <w:tblGrid>
        <w:gridCol w:w="4531"/>
        <w:gridCol w:w="5245"/>
      </w:tblGrid>
      <w:tr w:rsidR="007C68B7" w14:paraId="0A23E81A" w14:textId="77777777" w:rsidTr="007C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</w:tcPr>
          <w:p w14:paraId="56049DBB" w14:textId="77777777" w:rsidR="007C68B7" w:rsidRDefault="00000000">
            <w:pPr>
              <w:jc w:val="center"/>
              <w:rPr>
                <w:rFonts w:ascii="AR JULIAN" w:eastAsia="Times New Roman" w:hAnsi="AR JULIAN" w:cs="Times New Roman"/>
                <w:bCs w:val="0"/>
                <w:sz w:val="24"/>
                <w:lang w:val="es-ES"/>
              </w:rPr>
            </w:pPr>
            <w:r>
              <w:rPr>
                <w:rFonts w:ascii="AR JULIAN" w:eastAsia="Times New Roman" w:hAnsi="AR JULIAN" w:cs="Times New Roman"/>
                <w:bCs w:val="0"/>
                <w:color w:val="FFFFFF"/>
                <w:sz w:val="28"/>
                <w:lang w:val="es-ES"/>
              </w:rPr>
              <w:t>FICHA DEL PROYECTO</w:t>
            </w:r>
          </w:p>
        </w:tc>
      </w:tr>
      <w:tr w:rsidR="007C68B7" w14:paraId="7820C551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1E8BE6C5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  <w:t>Nombre y apellidos alumno</w:t>
            </w:r>
          </w:p>
        </w:tc>
      </w:tr>
      <w:tr w:rsidR="007C68B7" w14:paraId="2A65701A" w14:textId="77777777" w:rsidTr="007C68B7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1C3EA5A5" w14:textId="72897318" w:rsidR="007C68B7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  <w:t>Manuel Damas Moreno</w:t>
            </w:r>
          </w:p>
        </w:tc>
      </w:tr>
      <w:tr w:rsidR="007C68B7" w14:paraId="27DF4C15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108A6206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  <w:t>Título del Proyecto</w:t>
            </w:r>
          </w:p>
        </w:tc>
      </w:tr>
      <w:tr w:rsidR="007C68B7" w14:paraId="27575B0A" w14:textId="77777777" w:rsidTr="007C68B7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248A9FFC" w14:textId="1A6E565D" w:rsidR="007C68B7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  <w:t>Pirotecnia Damas</w:t>
            </w:r>
          </w:p>
          <w:p w14:paraId="75285525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</w:p>
        </w:tc>
      </w:tr>
      <w:tr w:rsidR="007C68B7" w14:paraId="5226771E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5D4C4601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</w:p>
        </w:tc>
      </w:tr>
      <w:tr w:rsidR="007C68B7" w14:paraId="34E4B0B1" w14:textId="77777777" w:rsidTr="007C68B7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  <w:tcBorders>
              <w:bottom w:val="single" w:sz="24" w:space="0" w:color="C2D69B"/>
            </w:tcBorders>
          </w:tcPr>
          <w:p w14:paraId="28B4A32D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</w:p>
        </w:tc>
      </w:tr>
      <w:tr w:rsidR="007C68B7" w14:paraId="66BF4502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24" w:space="0" w:color="C2D69B"/>
              <w:left w:val="single" w:sz="24" w:space="0" w:color="C2D69B"/>
              <w:bottom w:val="nil"/>
              <w:right w:val="nil"/>
            </w:tcBorders>
          </w:tcPr>
          <w:p w14:paraId="445B4ABF" w14:textId="77777777" w:rsidR="007C68B7" w:rsidRDefault="00000000">
            <w:pPr>
              <w:rPr>
                <w:rFonts w:ascii="Arial Rounded MT Bold" w:eastAsia="Times New Roman" w:hAnsi="Arial Rounded MT Bold" w:cs="Times New Roman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  <w:t>Fechas TUTORÍAS</w:t>
            </w:r>
          </w:p>
        </w:tc>
        <w:tc>
          <w:tcPr>
            <w:tcW w:w="5244" w:type="dxa"/>
            <w:tcBorders>
              <w:top w:val="single" w:sz="24" w:space="0" w:color="C2D69B"/>
              <w:left w:val="nil"/>
              <w:bottom w:val="nil"/>
              <w:right w:val="single" w:sz="24" w:space="0" w:color="C2D69B"/>
            </w:tcBorders>
          </w:tcPr>
          <w:p w14:paraId="7D4F500F" w14:textId="77777777" w:rsidR="007C68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proofErr w:type="gramStart"/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Entregas  /</w:t>
            </w:r>
            <w:proofErr w:type="gramEnd"/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 xml:space="preserve"> revisiones</w:t>
            </w:r>
          </w:p>
        </w:tc>
      </w:tr>
      <w:tr w:rsidR="007C68B7" w:rsidRPr="000D75A2" w14:paraId="62BB2EF5" w14:textId="77777777" w:rsidTr="007C68B7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52C75DC7" w14:textId="77777777" w:rsidR="007C68B7" w:rsidRDefault="00000000">
            <w:pPr>
              <w:rPr>
                <w:rFonts w:ascii="Arial Rounded MT Bold" w:eastAsia="Times New Roman" w:hAnsi="Arial Rounded MT Bold" w:cs="Times New Roman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23 octubre (</w:t>
            </w:r>
            <w:proofErr w:type="spellStart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Tutoria</w:t>
            </w:r>
            <w:proofErr w:type="spellEnd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)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45658564" w14:textId="77777777" w:rsidR="007C68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Entrega FICHA DEL PROYECTO Apartado 1</w:t>
            </w:r>
          </w:p>
        </w:tc>
      </w:tr>
      <w:tr w:rsidR="007C68B7" w:rsidRPr="000D75A2" w14:paraId="1DE02C88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420560D8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16"/>
                <w:lang w:val="es-ES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63611143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16"/>
                <w:lang w:val="es-ES"/>
              </w:rPr>
            </w:pPr>
          </w:p>
        </w:tc>
      </w:tr>
      <w:tr w:rsidR="007C68B7" w14:paraId="7DB1DB81" w14:textId="77777777" w:rsidTr="007C68B7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3C19142E" w14:textId="77777777" w:rsidR="007C68B7" w:rsidRDefault="00000000">
            <w:pPr>
              <w:rPr>
                <w:rFonts w:ascii="Arial Rounded MT Bold" w:eastAsia="Times New Roman" w:hAnsi="Arial Rounded MT Bold" w:cs="Times New Roman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2 noviembre (entrega)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2927FA16" w14:textId="77777777" w:rsidR="007C68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Apartados 1 y 2 completos</w:t>
            </w:r>
          </w:p>
        </w:tc>
      </w:tr>
      <w:tr w:rsidR="007C68B7" w14:paraId="36260E1E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2B3EE8F0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16"/>
                <w:lang w:val="es-ES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277B0971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16"/>
                <w:lang w:val="es-ES"/>
              </w:rPr>
            </w:pPr>
          </w:p>
        </w:tc>
      </w:tr>
      <w:tr w:rsidR="007C68B7" w14:paraId="4C9691A9" w14:textId="77777777" w:rsidTr="007C68B7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6CF8551C" w14:textId="77777777" w:rsidR="007C68B7" w:rsidRDefault="00000000">
            <w:pPr>
              <w:rPr>
                <w:rFonts w:ascii="Arial Rounded MT Bold" w:eastAsia="Times New Roman" w:hAnsi="Arial Rounded MT Bold" w:cs="Times New Roman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6 noviembre (</w:t>
            </w:r>
            <w:proofErr w:type="spellStart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Tutoria</w:t>
            </w:r>
            <w:proofErr w:type="spellEnd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 xml:space="preserve"> 2)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0DE60691" w14:textId="77777777" w:rsidR="007C68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Apartados 1, 2, 3 y 4</w:t>
            </w:r>
          </w:p>
        </w:tc>
      </w:tr>
      <w:tr w:rsidR="007C68B7" w14:paraId="3985E3FA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  <w:shd w:val="clear" w:color="auto" w:fill="EAF1DD"/>
          </w:tcPr>
          <w:p w14:paraId="475EE7F2" w14:textId="77777777" w:rsidR="007C68B7" w:rsidRDefault="007C68B7">
            <w:pPr>
              <w:rPr>
                <w:rFonts w:ascii="Arial Rounded MT Bold" w:eastAsia="Times New Roman" w:hAnsi="Arial Rounded MT Bold" w:cs="Times New Roman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  <w:shd w:val="clear" w:color="auto" w:fill="EAF1DD"/>
          </w:tcPr>
          <w:p w14:paraId="1EF509CE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</w:rPr>
            </w:pPr>
          </w:p>
        </w:tc>
      </w:tr>
      <w:tr w:rsidR="007C68B7" w14:paraId="6A51E26E" w14:textId="77777777" w:rsidTr="007C68B7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6087B3E0" w14:textId="77777777" w:rsidR="007C68B7" w:rsidRDefault="00000000">
            <w:pPr>
              <w:rPr>
                <w:rFonts w:ascii="Arial Rounded MT Bold" w:eastAsia="Times New Roman" w:hAnsi="Arial Rounded MT Bold" w:cs="Times New Roman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20 noviembre (</w:t>
            </w:r>
            <w:proofErr w:type="spellStart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Tutoria</w:t>
            </w:r>
            <w:proofErr w:type="spellEnd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 xml:space="preserve"> 3)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510C9235" w14:textId="77777777" w:rsidR="007C68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Apartados 1, 2, 3, 4, 5 y 6</w:t>
            </w:r>
          </w:p>
        </w:tc>
      </w:tr>
      <w:tr w:rsidR="007C68B7" w14:paraId="6618E929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6268745E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sz w:val="16"/>
                <w:lang w:val="es-ES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5C453541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16"/>
                <w:lang w:val="es-ES"/>
              </w:rPr>
            </w:pPr>
          </w:p>
        </w:tc>
      </w:tr>
      <w:tr w:rsidR="007C68B7" w14:paraId="74D9F314" w14:textId="77777777" w:rsidTr="007C68B7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64B5AEF9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4 diciembre (</w:t>
            </w:r>
            <w:proofErr w:type="spellStart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Tutoria</w:t>
            </w:r>
            <w:proofErr w:type="spellEnd"/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 xml:space="preserve"> 4)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29066192" w14:textId="77777777" w:rsidR="007C68B7" w:rsidRDefault="00000000">
            <w:pPr>
              <w:tabs>
                <w:tab w:val="left" w:pos="315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Todos los apartados</w:t>
            </w:r>
          </w:p>
        </w:tc>
      </w:tr>
      <w:tr w:rsidR="007C68B7" w14:paraId="6F7B8DC2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684F4CAF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sz w:val="16"/>
                <w:lang w:val="es-ES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453DD0AE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16"/>
                <w:lang w:val="es-ES"/>
              </w:rPr>
            </w:pPr>
          </w:p>
        </w:tc>
      </w:tr>
      <w:tr w:rsidR="007C68B7" w14:paraId="11014846" w14:textId="77777777" w:rsidTr="007C68B7">
        <w:trPr>
          <w:trHeight w:hRule="exact"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71FA308D" w14:textId="77777777" w:rsidR="007C68B7" w:rsidRDefault="00000000">
            <w:pPr>
              <w:rPr>
                <w:rFonts w:ascii="Arial Rounded MT Bold" w:eastAsia="Times New Roman" w:hAnsi="Arial Rounded MT Bold" w:cs="Times New Roman"/>
                <w:sz w:val="24"/>
                <w:highlight w:val="yellow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sz w:val="28"/>
                <w:highlight w:val="yellow"/>
                <w:lang w:val="es-ES"/>
              </w:rPr>
              <w:t>9 diciembre ENTREGA FINAL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262592C7" w14:textId="77777777" w:rsidR="007C68B7" w:rsidRDefault="00000000">
            <w:pPr>
              <w:tabs>
                <w:tab w:val="left" w:pos="315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Documento Proyecto Final completo y</w:t>
            </w:r>
          </w:p>
          <w:p w14:paraId="0A7C9205" w14:textId="77777777" w:rsidR="007C68B7" w:rsidRDefault="00000000">
            <w:pPr>
              <w:tabs>
                <w:tab w:val="left" w:pos="315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Proyecto completo</w:t>
            </w:r>
          </w:p>
          <w:p w14:paraId="67FA865B" w14:textId="77777777" w:rsidR="007C68B7" w:rsidRDefault="00000000">
            <w:pPr>
              <w:tabs>
                <w:tab w:val="left" w:pos="315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highlight w:val="yellow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 xml:space="preserve">(instalable/ </w:t>
            </w:r>
            <w:proofErr w:type="spellStart"/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github</w:t>
            </w:r>
            <w:proofErr w:type="spellEnd"/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 xml:space="preserve">/ </w:t>
            </w:r>
            <w:proofErr w:type="spellStart"/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>maquina</w:t>
            </w:r>
            <w:proofErr w:type="spellEnd"/>
            <w:r>
              <w:rPr>
                <w:rFonts w:ascii="Arial Rounded MT Bold" w:eastAsia="Times New Roman" w:hAnsi="Arial Rounded MT Bold" w:cs="Times New Roman"/>
                <w:bCs/>
                <w:sz w:val="24"/>
                <w:lang w:val="es-ES"/>
              </w:rPr>
              <w:t xml:space="preserve"> virtual/ …)</w:t>
            </w:r>
          </w:p>
        </w:tc>
      </w:tr>
      <w:tr w:rsidR="007C68B7" w14:paraId="452391A7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793E5887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sz w:val="16"/>
                <w:lang w:val="es-ES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67D72E99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Cs/>
                <w:sz w:val="16"/>
                <w:lang w:val="es-ES"/>
              </w:rPr>
            </w:pPr>
          </w:p>
        </w:tc>
      </w:tr>
      <w:tr w:rsidR="007C68B7" w14:paraId="545BA575" w14:textId="77777777" w:rsidTr="007C68B7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nil"/>
              <w:right w:val="nil"/>
            </w:tcBorders>
          </w:tcPr>
          <w:p w14:paraId="009786FE" w14:textId="77777777" w:rsidR="007C68B7" w:rsidRDefault="0000000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sz w:val="24"/>
                <w:lang w:val="es-ES"/>
              </w:rPr>
              <w:t>12 diciembre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single" w:sz="24" w:space="0" w:color="C2D69B"/>
            </w:tcBorders>
          </w:tcPr>
          <w:p w14:paraId="50227126" w14:textId="77777777" w:rsidR="007C68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/>
                <w:bCs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/>
                <w:bCs/>
                <w:lang w:val="es-ES"/>
              </w:rPr>
              <w:t>EXPOSICIÓN/ DEFENSA ONLINE</w:t>
            </w:r>
          </w:p>
        </w:tc>
      </w:tr>
      <w:tr w:rsidR="007C68B7" w14:paraId="3345FAC5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left w:val="single" w:sz="24" w:space="0" w:color="C2D69B"/>
              <w:bottom w:val="single" w:sz="24" w:space="0" w:color="C2D69B"/>
              <w:right w:val="nil"/>
            </w:tcBorders>
          </w:tcPr>
          <w:p w14:paraId="5AE758F6" w14:textId="77777777" w:rsidR="007C68B7" w:rsidRDefault="007C68B7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24" w:space="0" w:color="C2D69B"/>
              <w:right w:val="single" w:sz="24" w:space="0" w:color="C2D69B"/>
            </w:tcBorders>
          </w:tcPr>
          <w:p w14:paraId="784CBEF0" w14:textId="77777777" w:rsidR="007C68B7" w:rsidRDefault="007C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/>
                <w:bCs/>
                <w:lang w:val="es-ES"/>
              </w:rPr>
            </w:pPr>
          </w:p>
        </w:tc>
      </w:tr>
    </w:tbl>
    <w:p w14:paraId="1EB21B87" w14:textId="77777777" w:rsidR="007C68B7" w:rsidRDefault="00000000">
      <w:r>
        <w:br w:type="page"/>
      </w:r>
    </w:p>
    <w:tbl>
      <w:tblPr>
        <w:tblStyle w:val="Tablaconcuadrcula4-nfasis3"/>
        <w:tblW w:w="9776" w:type="dxa"/>
        <w:tblLayout w:type="fixed"/>
        <w:tblLook w:val="04A0" w:firstRow="1" w:lastRow="0" w:firstColumn="1" w:lastColumn="0" w:noHBand="0" w:noVBand="1"/>
      </w:tblPr>
      <w:tblGrid>
        <w:gridCol w:w="4531"/>
        <w:gridCol w:w="5245"/>
      </w:tblGrid>
      <w:tr w:rsidR="007C68B7" w14:paraId="7339D4DB" w14:textId="77777777" w:rsidTr="007C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24" w:space="0" w:color="C2D69B"/>
              <w:left w:val="single" w:sz="4" w:space="0" w:color="9BBB59"/>
              <w:bottom w:val="single" w:sz="4" w:space="0" w:color="9BBB59"/>
              <w:right w:val="single" w:sz="4" w:space="0" w:color="9BBB59"/>
            </w:tcBorders>
          </w:tcPr>
          <w:p w14:paraId="31D6DA38" w14:textId="77777777" w:rsidR="007C68B7" w:rsidRDefault="007C68B7">
            <w:pPr>
              <w:pageBreakBefore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1A7E5776" w14:textId="77777777" w:rsidR="007C68B7" w:rsidRDefault="007C68B7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</w:p>
        </w:tc>
        <w:tc>
          <w:tcPr>
            <w:tcW w:w="5244" w:type="dxa"/>
            <w:tcBorders>
              <w:top w:val="single" w:sz="24" w:space="0" w:color="C2D69B"/>
              <w:left w:val="single" w:sz="4" w:space="0" w:color="9BBB59"/>
              <w:bottom w:val="single" w:sz="4" w:space="0" w:color="9BBB59"/>
              <w:right w:val="single" w:sz="4" w:space="0" w:color="9BBB59"/>
            </w:tcBorders>
          </w:tcPr>
          <w:p w14:paraId="7BEDF76C" w14:textId="77777777" w:rsidR="007C68B7" w:rsidRDefault="007C68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:rsidRPr="000D75A2" w14:paraId="1ABE0E40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0CA7C1AF" w14:textId="2B2D8708" w:rsidR="007C68B7" w:rsidRPr="005D2B30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5D2B30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PLATAFORMAS / LENGUAJES / MOTOR B.D.</w:t>
            </w:r>
          </w:p>
        </w:tc>
      </w:tr>
      <w:tr w:rsidR="007C68B7" w:rsidRPr="005D2B30" w14:paraId="5ED4DAFA" w14:textId="77777777" w:rsidTr="007C68B7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3ABF76EB" w14:textId="77777777" w:rsidR="005D2B30" w:rsidRPr="005D2B30" w:rsidRDefault="005D2B30" w:rsidP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proofErr w:type="spellStart"/>
            <w:r w:rsidRPr="005D2B30">
              <w:rPr>
                <w:rFonts w:ascii="Arial Rounded MT Bold" w:eastAsia="Times New Roman" w:hAnsi="Arial Rounded MT Bold" w:cs="Times New Roman"/>
                <w:lang w:val="es-ES"/>
              </w:rPr>
              <w:t>Frontend</w:t>
            </w:r>
            <w:proofErr w:type="spellEnd"/>
            <w:r w:rsidRPr="005D2B30">
              <w:rPr>
                <w:rFonts w:ascii="Arial Rounded MT Bold" w:eastAsia="Times New Roman" w:hAnsi="Arial Rounded MT Bold" w:cs="Times New Roman"/>
                <w:lang w:val="es-ES"/>
              </w:rPr>
              <w:t xml:space="preserve"> (Aplicación Móvil)</w:t>
            </w:r>
          </w:p>
          <w:p w14:paraId="5E41DC2D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Plataforma: Android</w:t>
            </w:r>
          </w:p>
          <w:p w14:paraId="1FA89D24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Lenguaje: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Kotlin</w:t>
            </w:r>
            <w:proofErr w:type="spellEnd"/>
          </w:p>
          <w:p w14:paraId="22A12C0C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Framework UI: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Jetpack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Compose</w:t>
            </w:r>
            <w:proofErr w:type="spellEnd"/>
          </w:p>
          <w:p w14:paraId="1C238428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Arquitectura: MVVM +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Clean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Architecture</w:t>
            </w:r>
            <w:proofErr w:type="spellEnd"/>
          </w:p>
          <w:p w14:paraId="1991A410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Inyección Dependencias: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Dagger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Hilt</w:t>
            </w:r>
            <w:proofErr w:type="spellEnd"/>
          </w:p>
          <w:p w14:paraId="034FAFC4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HTTP Client: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Retrofit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+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Gson</w:t>
            </w:r>
            <w:proofErr w:type="spellEnd"/>
          </w:p>
          <w:p w14:paraId="23169D4A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Navegación: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Navigation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Component</w:t>
            </w:r>
            <w:proofErr w:type="spellEnd"/>
          </w:p>
          <w:p w14:paraId="359CE45F" w14:textId="77777777" w:rsidR="005D2B30" w:rsidRPr="00E572A8" w:rsidRDefault="005D2B30" w:rsidP="005D2B30">
            <w:pPr>
              <w:numPr>
                <w:ilvl w:val="0"/>
                <w:numId w:val="1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Versión Mínima: API 21 (Android 5.0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Lollipop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)</w:t>
            </w:r>
          </w:p>
          <w:p w14:paraId="5EF1DBBD" w14:textId="77777777" w:rsidR="005D2B30" w:rsidRPr="005D2B30" w:rsidRDefault="005D2B30" w:rsidP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proofErr w:type="spellStart"/>
            <w:r w:rsidRPr="005D2B30">
              <w:rPr>
                <w:rFonts w:ascii="Arial Rounded MT Bold" w:eastAsia="Times New Roman" w:hAnsi="Arial Rounded MT Bold" w:cs="Times New Roman"/>
                <w:lang w:val="es-ES"/>
              </w:rPr>
              <w:t>Backend</w:t>
            </w:r>
            <w:proofErr w:type="spellEnd"/>
            <w:r w:rsidRPr="005D2B30">
              <w:rPr>
                <w:rFonts w:ascii="Arial Rounded MT Bold" w:eastAsia="Times New Roman" w:hAnsi="Arial Rounded MT Bold" w:cs="Times New Roman"/>
                <w:lang w:val="es-ES"/>
              </w:rPr>
              <w:t xml:space="preserve"> (API REST)</w:t>
            </w:r>
          </w:p>
          <w:p w14:paraId="7F87C995" w14:textId="77777777" w:rsidR="005D2B30" w:rsidRPr="00E572A8" w:rsidRDefault="005D2B30" w:rsidP="005D2B30">
            <w:pPr>
              <w:numPr>
                <w:ilvl w:val="0"/>
                <w:numId w:val="2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Plataforma: Spring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Boot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3.x</w:t>
            </w:r>
          </w:p>
          <w:p w14:paraId="174D56DD" w14:textId="77777777" w:rsidR="005D2B30" w:rsidRPr="00E572A8" w:rsidRDefault="005D2B30" w:rsidP="005D2B30">
            <w:pPr>
              <w:numPr>
                <w:ilvl w:val="0"/>
                <w:numId w:val="2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Lenguaje: Java 17</w:t>
            </w:r>
          </w:p>
          <w:p w14:paraId="0D0A07F9" w14:textId="77777777" w:rsidR="005D2B30" w:rsidRPr="00E572A8" w:rsidRDefault="005D2B30" w:rsidP="005D2B30">
            <w:pPr>
              <w:numPr>
                <w:ilvl w:val="0"/>
                <w:numId w:val="2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Framework: Spring Framework 6.x</w:t>
            </w:r>
          </w:p>
          <w:p w14:paraId="54E08AF6" w14:textId="77777777" w:rsidR="005D2B30" w:rsidRPr="00E572A8" w:rsidRDefault="005D2B30" w:rsidP="005D2B30">
            <w:pPr>
              <w:numPr>
                <w:ilvl w:val="0"/>
                <w:numId w:val="2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Persistencia: Spring Data JPA +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Hibernate</w:t>
            </w:r>
            <w:proofErr w:type="spellEnd"/>
          </w:p>
          <w:p w14:paraId="453FDF5A" w14:textId="77777777" w:rsidR="005D2B30" w:rsidRPr="00E572A8" w:rsidRDefault="005D2B30" w:rsidP="005D2B30">
            <w:pPr>
              <w:numPr>
                <w:ilvl w:val="0"/>
                <w:numId w:val="2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Servidor Web: Tomcat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Embedded</w:t>
            </w:r>
            <w:proofErr w:type="spellEnd"/>
          </w:p>
          <w:p w14:paraId="3E684D52" w14:textId="77777777" w:rsidR="005D2B30" w:rsidRPr="00E572A8" w:rsidRDefault="005D2B30" w:rsidP="005D2B30">
            <w:pPr>
              <w:numPr>
                <w:ilvl w:val="0"/>
                <w:numId w:val="2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Documentación API: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OpenAPI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3.0 (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Swagger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)</w:t>
            </w:r>
          </w:p>
          <w:p w14:paraId="426B2386" w14:textId="77777777" w:rsidR="005D2B30" w:rsidRPr="005D2B30" w:rsidRDefault="005D2B30" w:rsidP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5D2B30">
              <w:rPr>
                <w:rFonts w:ascii="Arial Rounded MT Bold" w:eastAsia="Times New Roman" w:hAnsi="Arial Rounded MT Bold" w:cs="Times New Roman"/>
                <w:lang w:val="es-ES"/>
              </w:rPr>
              <w:t>Base de Datos</w:t>
            </w:r>
          </w:p>
          <w:p w14:paraId="233E9244" w14:textId="77777777" w:rsidR="005D2B30" w:rsidRPr="00E572A8" w:rsidRDefault="005D2B30" w:rsidP="005D2B30">
            <w:pPr>
              <w:numPr>
                <w:ilvl w:val="0"/>
                <w:numId w:val="3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Motor: MySQL 8.0</w:t>
            </w:r>
          </w:p>
          <w:p w14:paraId="327DF23A" w14:textId="77777777" w:rsidR="005D2B30" w:rsidRPr="00E572A8" w:rsidRDefault="005D2B30" w:rsidP="005D2B30">
            <w:pPr>
              <w:numPr>
                <w:ilvl w:val="0"/>
                <w:numId w:val="3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Tipo: Relacional SQL</w:t>
            </w:r>
          </w:p>
          <w:p w14:paraId="24C26567" w14:textId="77777777" w:rsidR="005D2B30" w:rsidRPr="00E572A8" w:rsidRDefault="005D2B30" w:rsidP="005D2B30">
            <w:pPr>
              <w:numPr>
                <w:ilvl w:val="0"/>
                <w:numId w:val="3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ORM: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Hibernate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JPA</w:t>
            </w:r>
          </w:p>
          <w:p w14:paraId="50B8DB16" w14:textId="77777777" w:rsidR="005D2B30" w:rsidRPr="00E572A8" w:rsidRDefault="005D2B30" w:rsidP="005D2B30">
            <w:pPr>
              <w:numPr>
                <w:ilvl w:val="0"/>
                <w:numId w:val="3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Conexión: JDBC</w:t>
            </w:r>
          </w:p>
          <w:p w14:paraId="5EB9BD72" w14:textId="77777777" w:rsidR="005D2B30" w:rsidRPr="00E572A8" w:rsidRDefault="005D2B30" w:rsidP="005D2B30">
            <w:pPr>
              <w:numPr>
                <w:ilvl w:val="0"/>
                <w:numId w:val="3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Esquema: Normalizado (3FN)</w:t>
            </w:r>
          </w:p>
          <w:p w14:paraId="16A5B22E" w14:textId="77777777" w:rsidR="005D2B30" w:rsidRPr="005D2B30" w:rsidRDefault="005D2B30" w:rsidP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5D2B30">
              <w:rPr>
                <w:rFonts w:ascii="Arial Rounded MT Bold" w:eastAsia="Times New Roman" w:hAnsi="Arial Rounded MT Bold" w:cs="Times New Roman"/>
                <w:lang w:val="es-ES"/>
              </w:rPr>
              <w:t>Herramientas de Desarrollo</w:t>
            </w:r>
          </w:p>
          <w:p w14:paraId="6DB15A89" w14:textId="77777777" w:rsidR="005D2B30" w:rsidRPr="00E572A8" w:rsidRDefault="005D2B30" w:rsidP="005D2B30">
            <w:pPr>
              <w:numPr>
                <w:ilvl w:val="0"/>
                <w:numId w:val="4"/>
              </w:numPr>
              <w:rPr>
                <w:rFonts w:ascii="Arial Rounded MT Bold" w:eastAsia="Times New Roman" w:hAnsi="Arial Rounded MT Bold" w:cs="Times New Roman"/>
                <w:b w:val="0"/>
                <w:bCs w:val="0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</w:rPr>
              <w:t>IDE: Android Studio (Frontend), IntelliJ IDEA (Backend)</w:t>
            </w:r>
          </w:p>
          <w:p w14:paraId="47EB3314" w14:textId="77777777" w:rsidR="005D2B30" w:rsidRPr="00E572A8" w:rsidRDefault="005D2B30" w:rsidP="005D2B30">
            <w:pPr>
              <w:numPr>
                <w:ilvl w:val="0"/>
                <w:numId w:val="4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Control Versiones: Git + GitHub</w:t>
            </w:r>
          </w:p>
          <w:p w14:paraId="2513631B" w14:textId="77777777" w:rsidR="005D2B30" w:rsidRPr="00E572A8" w:rsidRDefault="005D2B30" w:rsidP="005D2B30">
            <w:pPr>
              <w:numPr>
                <w:ilvl w:val="0"/>
                <w:numId w:val="4"/>
              </w:numPr>
              <w:rPr>
                <w:rFonts w:ascii="Arial Rounded MT Bold" w:eastAsia="Times New Roman" w:hAnsi="Arial Rounded MT Bold" w:cs="Times New Roman"/>
                <w:b w:val="0"/>
                <w:bCs w:val="0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</w:rPr>
              <w:t>Build Tool: Gradle (Android), Maven (Spring Boot)</w:t>
            </w:r>
          </w:p>
          <w:p w14:paraId="73CDB84E" w14:textId="77777777" w:rsidR="005D2B30" w:rsidRPr="00E572A8" w:rsidRDefault="005D2B30" w:rsidP="005D2B30">
            <w:pPr>
              <w:numPr>
                <w:ilvl w:val="0"/>
                <w:numId w:val="4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Testing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JUnit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,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MockK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,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Espresso</w:t>
            </w:r>
            <w:proofErr w:type="spellEnd"/>
          </w:p>
          <w:p w14:paraId="36247CB3" w14:textId="77777777" w:rsidR="005D2B30" w:rsidRPr="00E572A8" w:rsidRDefault="005D2B30" w:rsidP="005D2B30">
            <w:pPr>
              <w:numPr>
                <w:ilvl w:val="0"/>
                <w:numId w:val="4"/>
              </w:num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API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Testing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: 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Postman</w:t>
            </w:r>
            <w:proofErr w:type="spellEnd"/>
          </w:p>
          <w:p w14:paraId="08355F28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029033F6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71262135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14:paraId="354A1476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26E188CE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BREVE DESCRIPCIÓN DEL PROYECTO</w:t>
            </w:r>
          </w:p>
        </w:tc>
      </w:tr>
      <w:tr w:rsidR="007C68B7" w:rsidRPr="000D75A2" w14:paraId="72658186" w14:textId="77777777" w:rsidTr="007C68B7">
        <w:trPr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47AA8EC4" w14:textId="77777777" w:rsidR="007C68B7" w:rsidRPr="000D75A2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Pirotecnia Damas es una aplicación móvil de comercio electrónico desarrollada para digitalizar la venta de productos pirotécnicos. La aplicación permite a los clientes explorar un catálogo organizado por categorías, gestionar un carrito de compras y realizar pedidos de forma segura e intuitiva desde sus dispositivos Android.</w:t>
            </w:r>
          </w:p>
          <w:p w14:paraId="5F4FEE07" w14:textId="77777777" w:rsidR="005D2B30" w:rsidRPr="000D75A2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5BD17A86" w14:textId="77777777" w:rsidR="005D2B30" w:rsidRPr="000D75A2" w:rsidRDefault="005D2B30" w:rsidP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Digitaliza un comercio tradicional de pirotecnia, permitiendo:</w:t>
            </w:r>
          </w:p>
          <w:p w14:paraId="0E5655A7" w14:textId="230D2B5D" w:rsidR="005D2B30" w:rsidRPr="000D75A2" w:rsidRDefault="005D2B30" w:rsidP="000D75A2">
            <w:pPr>
              <w:ind w:left="720"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Arial Rounded MT Bold"/>
                <w:b w:val="0"/>
                <w:bCs w:val="0"/>
                <w:lang w:val="es-ES"/>
              </w:rPr>
              <w:t> </w:t>
            </w: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Acceso 24/7 desde cualquier ubicación</w:t>
            </w:r>
          </w:p>
          <w:p w14:paraId="21209B85" w14:textId="4B4546D5" w:rsidR="005D2B30" w:rsidRPr="000D75A2" w:rsidRDefault="005D2B30" w:rsidP="000D75A2">
            <w:pPr>
              <w:ind w:left="720"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Arial Rounded MT Bold"/>
                <w:b w:val="0"/>
                <w:bCs w:val="0"/>
                <w:lang w:val="es-ES"/>
              </w:rPr>
              <w:t> </w:t>
            </w: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Consulta inmediata de disponibilidad de productos</w:t>
            </w:r>
          </w:p>
          <w:p w14:paraId="7AFB0B77" w14:textId="3BBB2E20" w:rsidR="005D2B30" w:rsidRPr="000D75A2" w:rsidRDefault="005D2B30" w:rsidP="000D75A2">
            <w:pPr>
              <w:ind w:left="720"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Arial Rounded MT Bold"/>
                <w:b w:val="0"/>
                <w:bCs w:val="0"/>
                <w:lang w:val="es-ES"/>
              </w:rPr>
              <w:t> </w:t>
            </w: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Pedidos anticipados para temporadas festivas</w:t>
            </w:r>
          </w:p>
          <w:p w14:paraId="0BF3BF62" w14:textId="16E545D0" w:rsidR="005D2B30" w:rsidRPr="000D75A2" w:rsidRDefault="005D2B30" w:rsidP="000D75A2">
            <w:pPr>
              <w:ind w:left="720"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Arial Rounded MT Bold"/>
                <w:b w:val="0"/>
                <w:bCs w:val="0"/>
                <w:lang w:val="es-ES"/>
              </w:rPr>
              <w:t> </w:t>
            </w: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Evitar desplazamientos innecesarios a tienda física</w:t>
            </w:r>
          </w:p>
          <w:p w14:paraId="2101BC7D" w14:textId="74B3FB46" w:rsidR="005D2B30" w:rsidRPr="000D75A2" w:rsidRDefault="005D2B30" w:rsidP="000D75A2">
            <w:pPr>
              <w:ind w:left="720"/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 w:rsidRPr="000D75A2">
              <w:rPr>
                <w:rFonts w:ascii="Arial Rounded MT Bold" w:eastAsia="Times New Roman" w:hAnsi="Arial Rounded MT Bold" w:cs="Arial Rounded MT Bold"/>
                <w:b w:val="0"/>
                <w:bCs w:val="0"/>
                <w:lang w:val="es-ES"/>
              </w:rPr>
              <w:t> </w:t>
            </w:r>
            <w:r w:rsidRPr="000D75A2"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Gestión organizada del historial de compras</w:t>
            </w:r>
          </w:p>
          <w:p w14:paraId="75FFD399" w14:textId="38300122" w:rsidR="005D2B30" w:rsidRPr="000D75A2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:rsidRPr="000D75A2" w14:paraId="60BB359B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3B26F614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:rsidRPr="000D75A2" w14:paraId="07267A43" w14:textId="77777777" w:rsidTr="007C68B7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09045B12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14:paraId="0E8292E0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612B9D9E" w14:textId="77777777" w:rsidR="005D2B30" w:rsidRDefault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</w:p>
          <w:p w14:paraId="06CB2BF8" w14:textId="77777777" w:rsidR="005D2B30" w:rsidRDefault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</w:p>
          <w:p w14:paraId="4F375D58" w14:textId="77777777" w:rsidR="005D2B30" w:rsidRDefault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</w:p>
          <w:p w14:paraId="6A2D2312" w14:textId="3B628FE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lastRenderedPageBreak/>
              <w:t>DECLARACIÓN DE ORIGINALIDAD</w:t>
            </w:r>
          </w:p>
          <w:p w14:paraId="60A7555C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:rsidRPr="000D75A2" w14:paraId="033CC6E3" w14:textId="77777777" w:rsidTr="007C68B7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424956CB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lastRenderedPageBreak/>
              <w:t>Declaro:</w:t>
            </w:r>
          </w:p>
          <w:p w14:paraId="12938529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Que he realizado este trabajo de forma autónoma e independiente, que no copio, que no utilizo formulaciones, datos reales, textos, citas integrales, obtenidos de cualquier obra, artículo, publicación u otra fuente documental, en versión impresa o electrónica, sin mencionar de forma explícita, clara y estricta su procedencia, tanto en</w:t>
            </w:r>
          </w:p>
          <w:p w14:paraId="40684073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el cuerpo del texto como en la bibliografía.</w:t>
            </w:r>
          </w:p>
          <w:p w14:paraId="7A7D4B59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33C091CA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Comprendo:</w:t>
            </w:r>
          </w:p>
          <w:p w14:paraId="7DA5C0FB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Que el plagio, entendido como la copia de textos, ideas o datos sin citar su procedencia y presentándolos como de elaboración propia y personal, es un delito contra la propiedad intelectual y conllevará automáticamente la calificación de «Suspenso» en este módulo sin perjuicio de las consecuencias disciplinarias o académicas adicionales que pudiera acarrear.</w:t>
            </w:r>
          </w:p>
          <w:p w14:paraId="5AE94BC7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430CEF07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Acepto:</w:t>
            </w:r>
          </w:p>
          <w:p w14:paraId="623AC24C" w14:textId="77777777" w:rsidR="007C68B7" w:rsidRDefault="0000000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Que este proyecto puede usarse para fines educativos, siempre con cita del autor original (CC BY) como material para los ciclos de </w:t>
            </w:r>
            <w:proofErr w:type="spellStart"/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informatica</w:t>
            </w:r>
            <w:proofErr w:type="spellEnd"/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 xml:space="preserve"> del IES JUAN BOSCO</w:t>
            </w:r>
          </w:p>
        </w:tc>
      </w:tr>
      <w:tr w:rsidR="007C68B7" w14:paraId="14E0499F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DA6ADCF" w14:textId="77777777" w:rsidR="007C68B7" w:rsidRDefault="0000000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  <w:t>Fecha</w:t>
            </w:r>
          </w:p>
        </w:tc>
        <w:tc>
          <w:tcPr>
            <w:tcW w:w="5244" w:type="dxa"/>
          </w:tcPr>
          <w:p w14:paraId="0E66B2A6" w14:textId="77777777" w:rsidR="007C68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/>
                <w:bCs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b/>
                <w:bCs/>
                <w:lang w:val="es-ES"/>
              </w:rPr>
              <w:t>Firma</w:t>
            </w:r>
          </w:p>
        </w:tc>
      </w:tr>
      <w:tr w:rsidR="007C68B7" w14:paraId="572F11A1" w14:textId="77777777" w:rsidTr="007C68B7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1CE4F43D" w14:textId="1352B181" w:rsidR="005D2B30" w:rsidRDefault="005D2B30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  <w:p w14:paraId="7D3C2B25" w14:textId="679BF4A2" w:rsidR="005D2B30" w:rsidRDefault="005D2B30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>
              <w:rPr>
                <w:rFonts w:ascii="Arial Rounded MT Bold" w:eastAsia="Times New Roman" w:hAnsi="Arial Rounded MT Bold" w:cs="Times New Roman"/>
                <w:lang w:val="es-ES"/>
              </w:rPr>
              <w:t xml:space="preserve">05/12/2025                                                            </w:t>
            </w:r>
            <w:r>
              <w:rPr>
                <w:rFonts w:ascii="Arial Rounded MT Bold" w:eastAsia="Times New Roman" w:hAnsi="Arial Rounded MT Bold" w:cs="Times New Roman"/>
                <w:noProof/>
                <w:lang w:val="es-ES"/>
              </w:rPr>
              <w:drawing>
                <wp:inline distT="0" distB="0" distL="0" distR="0" wp14:anchorId="6504D6D2" wp14:editId="1F68C264">
                  <wp:extent cx="1440180" cy="384048"/>
                  <wp:effectExtent l="0" t="0" r="0" b="0"/>
                  <wp:docPr id="75822112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221124" name="Imagen 75822112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51EE4" w14:textId="1EDD813A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  <w:tr w:rsidR="007C68B7" w14:paraId="588A0326" w14:textId="77777777" w:rsidTr="007C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5" w:type="dxa"/>
            <w:gridSpan w:val="2"/>
          </w:tcPr>
          <w:p w14:paraId="43C4309E" w14:textId="77777777" w:rsidR="007C68B7" w:rsidRDefault="007C68B7">
            <w:pPr>
              <w:rPr>
                <w:rFonts w:ascii="Arial Rounded MT Bold" w:eastAsia="Times New Roman" w:hAnsi="Arial Rounded MT Bold" w:cs="Times New Roman"/>
                <w:b w:val="0"/>
                <w:bCs w:val="0"/>
                <w:lang w:val="es-ES"/>
              </w:rPr>
            </w:pPr>
          </w:p>
        </w:tc>
      </w:tr>
    </w:tbl>
    <w:p w14:paraId="41A7BC45" w14:textId="77777777" w:rsidR="007C68B7" w:rsidRDefault="00000000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>
        <w:br w:type="page"/>
      </w:r>
    </w:p>
    <w:p w14:paraId="5AEE7962" w14:textId="674803B8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09B38809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4776762B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1. INTRODUCCIÓN, ESCENARIO DE USO, JUSTIFICACIÓN.</w:t>
      </w:r>
    </w:p>
    <w:p w14:paraId="26A0329A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6AC215C2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32C9AF2F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2. ANALISIS DE REQUERIMIENTOS.</w:t>
      </w:r>
    </w:p>
    <w:p w14:paraId="7E5273A4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3C2B450D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6304E1E8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3. DISEÑO Y PLANIFICACION</w:t>
      </w:r>
    </w:p>
    <w:p w14:paraId="4D5B677C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469DD098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2F583B2D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4. IMPLEMENTACION Y PRUEBAS</w:t>
      </w:r>
    </w:p>
    <w:p w14:paraId="66E2ECA9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2A9DFBE4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09D53445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5. DOCUMENTACION</w:t>
      </w:r>
    </w:p>
    <w:p w14:paraId="5342F7C2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4B27AC43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4C085790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6. MANTENIMIENTO Y EVOLUCION</w:t>
      </w:r>
    </w:p>
    <w:p w14:paraId="77140541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561A7590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501D0554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7. CONCLUSIONES</w:t>
      </w:r>
    </w:p>
    <w:p w14:paraId="04625690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4B9F8D21" w14:textId="77777777" w:rsidR="007C68B7" w:rsidRDefault="007C68B7">
      <w:pPr>
        <w:rPr>
          <w:rFonts w:ascii="Arial Rounded MT Bold" w:eastAsia="Times New Roman" w:hAnsi="Arial Rounded MT Bold" w:cs="Times New Roman"/>
          <w:bCs/>
          <w:lang w:val="es-ES"/>
        </w:rPr>
      </w:pPr>
    </w:p>
    <w:p w14:paraId="42F61B62" w14:textId="77777777" w:rsidR="007C68B7" w:rsidRDefault="00000000">
      <w:pPr>
        <w:rPr>
          <w:rFonts w:ascii="Arial Rounded MT Bold" w:eastAsia="Times New Roman" w:hAnsi="Arial Rounded MT Bold" w:cs="Times New Roman"/>
          <w:bCs/>
          <w:lang w:val="es-ES"/>
        </w:rPr>
      </w:pPr>
      <w:r>
        <w:rPr>
          <w:rFonts w:ascii="Arial Rounded MT Bold" w:eastAsia="Times New Roman" w:hAnsi="Arial Rounded MT Bold" w:cs="Times New Roman"/>
          <w:bCs/>
          <w:lang w:val="es-ES"/>
        </w:rPr>
        <w:t>8. BIBLIOGRAFIA/WEBGRAFIA</w:t>
      </w:r>
    </w:p>
    <w:p w14:paraId="768543C2" w14:textId="39E45F84" w:rsidR="000D75A2" w:rsidRDefault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9311237" w14:textId="77777777" w:rsidR="000D75A2" w:rsidRDefault="000D75A2">
      <w:pPr>
        <w:widowControl/>
        <w:rPr>
          <w:rFonts w:ascii="Arial Rounded MT Bold" w:eastAsia="Times New Roman" w:hAnsi="Arial Rounded MT Bold" w:cs="Times New Roman"/>
          <w:b/>
          <w:bCs/>
          <w:lang w:val="es-ES"/>
        </w:rPr>
      </w:pPr>
      <w:r>
        <w:rPr>
          <w:rFonts w:ascii="Arial Rounded MT Bold" w:eastAsia="Times New Roman" w:hAnsi="Arial Rounded MT Bold" w:cs="Times New Roman"/>
          <w:b/>
          <w:bCs/>
          <w:lang w:val="es-ES"/>
        </w:rPr>
        <w:br w:type="page"/>
      </w:r>
    </w:p>
    <w:p w14:paraId="7708967F" w14:textId="4AF23AAE" w:rsidR="000D75A2" w:rsidRPr="00E3335D" w:rsidRDefault="000D75A2" w:rsidP="00E572A8">
      <w:pPr>
        <w:pStyle w:val="Prrafodelista"/>
        <w:numPr>
          <w:ilvl w:val="1"/>
          <w:numId w:val="3"/>
        </w:numPr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lastRenderedPageBreak/>
        <w:t>INTRODUCCIÓN, ESCENARIO DE USO, JUSTIFICACIÓN</w:t>
      </w:r>
    </w:p>
    <w:p w14:paraId="13AF663F" w14:textId="77777777" w:rsidR="00E572A8" w:rsidRPr="00E3335D" w:rsidRDefault="00E572A8" w:rsidP="00E572A8">
      <w:pPr>
        <w:pStyle w:val="Prrafodelista"/>
        <w:ind w:left="144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F8281B2" w14:textId="517B6D46" w:rsidR="000D75A2" w:rsidRPr="00E3335D" w:rsidRDefault="000D75A2" w:rsidP="00E572A8">
      <w:pPr>
        <w:pStyle w:val="Prrafodelista"/>
        <w:numPr>
          <w:ilvl w:val="1"/>
          <w:numId w:val="47"/>
        </w:num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Presentación del Proyecto</w:t>
      </w:r>
    </w:p>
    <w:p w14:paraId="61D207A0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841DD51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6CB6515E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Pirotecnia Damas es una aplicación móvil de comercio electrónico desarrollada para la venta de productos pirotécnicos. La aplicación permite a los usuarios explorar un catálogo organizado por categorías, gestionar un carrito de compras y realizar pedidos de forma segura e intuitiva.</w:t>
      </w:r>
    </w:p>
    <w:p w14:paraId="295C7CD5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Características principales:</w:t>
      </w:r>
    </w:p>
    <w:p w14:paraId="5C2DD09E" w14:textId="77777777" w:rsidR="000D75A2" w:rsidRPr="000D75A2" w:rsidRDefault="000D75A2" w:rsidP="000D75A2">
      <w:pPr>
        <w:numPr>
          <w:ilvl w:val="0"/>
          <w:numId w:val="6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Catálogo digital de productos pirotécnicos organizado por categorías</w:t>
      </w:r>
    </w:p>
    <w:p w14:paraId="64A9240C" w14:textId="77777777" w:rsidR="000D75A2" w:rsidRPr="000D75A2" w:rsidRDefault="000D75A2" w:rsidP="000D75A2">
      <w:pPr>
        <w:numPr>
          <w:ilvl w:val="0"/>
          <w:numId w:val="6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Sistema de autenticación de usuarios</w:t>
      </w:r>
    </w:p>
    <w:p w14:paraId="47D8DAB8" w14:textId="77777777" w:rsidR="000D75A2" w:rsidRPr="000D75A2" w:rsidRDefault="000D75A2" w:rsidP="000D75A2">
      <w:pPr>
        <w:numPr>
          <w:ilvl w:val="0"/>
          <w:numId w:val="6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Carrito de compras con gestión de cantidades</w:t>
      </w:r>
    </w:p>
    <w:p w14:paraId="654B9012" w14:textId="77777777" w:rsidR="000D75A2" w:rsidRPr="000D75A2" w:rsidRDefault="000D75A2" w:rsidP="000D75A2">
      <w:pPr>
        <w:numPr>
          <w:ilvl w:val="0"/>
          <w:numId w:val="6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Historial de pedidos y seguimiento de compras</w:t>
      </w:r>
    </w:p>
    <w:p w14:paraId="1EE2EA78" w14:textId="77777777" w:rsidR="000D75A2" w:rsidRPr="000D75A2" w:rsidRDefault="000D75A2" w:rsidP="000D75A2">
      <w:pPr>
        <w:numPr>
          <w:ilvl w:val="0"/>
          <w:numId w:val="6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Interfaz moderna desarrollada con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Jetpack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Compose</w:t>
      </w:r>
      <w:proofErr w:type="spellEnd"/>
    </w:p>
    <w:p w14:paraId="0249AE9A" w14:textId="77777777" w:rsidR="000D75A2" w:rsidRPr="00E3335D" w:rsidRDefault="000D75A2" w:rsidP="000D75A2">
      <w:pPr>
        <w:numPr>
          <w:ilvl w:val="0"/>
          <w:numId w:val="6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Arquitectura robusta con separación de responsabilidades</w:t>
      </w:r>
    </w:p>
    <w:p w14:paraId="19F9D509" w14:textId="77777777" w:rsidR="00E572A8" w:rsidRPr="00E3335D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49BC8FCE" w14:textId="77777777" w:rsidR="00E572A8" w:rsidRPr="000D75A2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5FBBF57A" w14:textId="498E888A" w:rsidR="000D75A2" w:rsidRPr="00E3335D" w:rsidRDefault="000D75A2" w:rsidP="00E572A8">
      <w:pPr>
        <w:pStyle w:val="Prrafodelista"/>
        <w:numPr>
          <w:ilvl w:val="1"/>
          <w:numId w:val="47"/>
        </w:num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lang w:val="es-ES"/>
        </w:rPr>
        <w:t>Escenario de Uso</w:t>
      </w:r>
    </w:p>
    <w:p w14:paraId="4403317E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</w:p>
    <w:p w14:paraId="4FC1BC9A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48C5379E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La aplicación está diseñada para clientes de una tienda de pirotecnia que desean:</w:t>
      </w:r>
    </w:p>
    <w:p w14:paraId="50F38143" w14:textId="77777777" w:rsidR="000D75A2" w:rsidRPr="000D75A2" w:rsidRDefault="000D75A2" w:rsidP="000D75A2">
      <w:pPr>
        <w:numPr>
          <w:ilvl w:val="0"/>
          <w:numId w:val="7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Consultar disponibilidad de productos desde cualquier lugar</w:t>
      </w:r>
    </w:p>
    <w:p w14:paraId="28B2D184" w14:textId="77777777" w:rsidR="000D75A2" w:rsidRPr="000D75A2" w:rsidRDefault="000D75A2" w:rsidP="000D75A2">
      <w:pPr>
        <w:numPr>
          <w:ilvl w:val="0"/>
          <w:numId w:val="7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Realizar pedidos de forma anticipada para temporadas festivas</w:t>
      </w:r>
    </w:p>
    <w:p w14:paraId="6F1C7730" w14:textId="77777777" w:rsidR="000D75A2" w:rsidRPr="000D75A2" w:rsidRDefault="000D75A2" w:rsidP="000D75A2">
      <w:pPr>
        <w:numPr>
          <w:ilvl w:val="0"/>
          <w:numId w:val="7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Evitar desplazamientos innecesarios a la tienda física</w:t>
      </w:r>
    </w:p>
    <w:p w14:paraId="32155C28" w14:textId="77777777" w:rsidR="000D75A2" w:rsidRPr="000D75A2" w:rsidRDefault="000D75A2" w:rsidP="000D75A2">
      <w:pPr>
        <w:numPr>
          <w:ilvl w:val="0"/>
          <w:numId w:val="7"/>
        </w:num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Gestionar sus compras de forma organizada y segura</w:t>
      </w:r>
    </w:p>
    <w:p w14:paraId="787D3DC6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Flujo típico de uso:</w:t>
      </w:r>
    </w:p>
    <w:p w14:paraId="77B7CD90" w14:textId="77777777" w:rsidR="000D75A2" w:rsidRPr="000D75A2" w:rsidRDefault="000D75A2" w:rsidP="000D75A2">
      <w:pPr>
        <w:numPr>
          <w:ilvl w:val="0"/>
          <w:numId w:val="8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El cliente se autentica en la aplicación</w:t>
      </w:r>
    </w:p>
    <w:p w14:paraId="6155F83C" w14:textId="77777777" w:rsidR="000D75A2" w:rsidRPr="000D75A2" w:rsidRDefault="000D75A2" w:rsidP="000D75A2">
      <w:pPr>
        <w:numPr>
          <w:ilvl w:val="0"/>
          <w:numId w:val="8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Explora las categorías de productos disponibles</w:t>
      </w:r>
    </w:p>
    <w:p w14:paraId="3A20F76E" w14:textId="77777777" w:rsidR="000D75A2" w:rsidRPr="000D75A2" w:rsidRDefault="000D75A2" w:rsidP="000D75A2">
      <w:pPr>
        <w:numPr>
          <w:ilvl w:val="0"/>
          <w:numId w:val="8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Selecciona productos y los añade al carrito</w:t>
      </w:r>
    </w:p>
    <w:p w14:paraId="1DC10470" w14:textId="77777777" w:rsidR="000D75A2" w:rsidRPr="000D75A2" w:rsidRDefault="000D75A2" w:rsidP="000D75A2">
      <w:pPr>
        <w:numPr>
          <w:ilvl w:val="0"/>
          <w:numId w:val="8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Revisa y confirma el pedido</w:t>
      </w:r>
    </w:p>
    <w:p w14:paraId="10D40F7D" w14:textId="77777777" w:rsidR="000D75A2" w:rsidRPr="000D75A2" w:rsidRDefault="000D75A2" w:rsidP="000D75A2">
      <w:pPr>
        <w:numPr>
          <w:ilvl w:val="0"/>
          <w:numId w:val="8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Consulta el estado de pedidos anteriores</w:t>
      </w:r>
    </w:p>
    <w:p w14:paraId="3262D6DF" w14:textId="6651F47B" w:rsidR="000D75A2" w:rsidRPr="00E3335D" w:rsidRDefault="000D75A2" w:rsidP="00E572A8">
      <w:pPr>
        <w:pStyle w:val="Prrafodelista"/>
        <w:numPr>
          <w:ilvl w:val="1"/>
          <w:numId w:val="47"/>
        </w:num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lang w:val="es-ES"/>
        </w:rPr>
        <w:t>Justificación Técnica y Comercial</w:t>
      </w:r>
    </w:p>
    <w:p w14:paraId="2AB469F7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4DA0627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Justificación comercial:</w:t>
      </w:r>
    </w:p>
    <w:p w14:paraId="0B2AB12E" w14:textId="77777777" w:rsidR="000D75A2" w:rsidRPr="000D75A2" w:rsidRDefault="000D75A2" w:rsidP="000D75A2">
      <w:pPr>
        <w:numPr>
          <w:ilvl w:val="0"/>
          <w:numId w:val="9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Digitalización de un comercio tradicional</w:t>
      </w:r>
    </w:p>
    <w:p w14:paraId="7FDBEF39" w14:textId="77777777" w:rsidR="000D75A2" w:rsidRPr="000D75A2" w:rsidRDefault="000D75A2" w:rsidP="000D75A2">
      <w:pPr>
        <w:numPr>
          <w:ilvl w:val="0"/>
          <w:numId w:val="9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Ampliación del alcance comercial más allá del local físico</w:t>
      </w:r>
    </w:p>
    <w:p w14:paraId="337562C8" w14:textId="77777777" w:rsidR="000D75A2" w:rsidRPr="000D75A2" w:rsidRDefault="000D75A2" w:rsidP="000D75A2">
      <w:pPr>
        <w:numPr>
          <w:ilvl w:val="0"/>
          <w:numId w:val="9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Mejora en la experiencia del cliente</w:t>
      </w:r>
    </w:p>
    <w:p w14:paraId="395B5CE9" w14:textId="77777777" w:rsidR="000D75A2" w:rsidRPr="00E3335D" w:rsidRDefault="000D75A2" w:rsidP="000D75A2">
      <w:pPr>
        <w:numPr>
          <w:ilvl w:val="0"/>
          <w:numId w:val="9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Optimización de la gestión de inventario y pedidos</w:t>
      </w:r>
    </w:p>
    <w:p w14:paraId="75E40892" w14:textId="77777777" w:rsidR="00E572A8" w:rsidRPr="000D75A2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010830B6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Justificación técnica:</w:t>
      </w:r>
    </w:p>
    <w:p w14:paraId="32417655" w14:textId="77777777" w:rsidR="000D75A2" w:rsidRPr="000D75A2" w:rsidRDefault="000D75A2" w:rsidP="000D75A2">
      <w:pPr>
        <w:numPr>
          <w:ilvl w:val="0"/>
          <w:numId w:val="10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Implementación de arquitecturas modernas (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Clean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Architecture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>, MVVM)</w:t>
      </w:r>
    </w:p>
    <w:p w14:paraId="146567E9" w14:textId="77777777" w:rsidR="000D75A2" w:rsidRPr="000D75A2" w:rsidRDefault="000D75A2" w:rsidP="000D75A2">
      <w:pPr>
        <w:numPr>
          <w:ilvl w:val="0"/>
          <w:numId w:val="10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Uso de tecnologías actuales del ecosistema Android</w:t>
      </w:r>
    </w:p>
    <w:p w14:paraId="11500A23" w14:textId="77777777" w:rsidR="000D75A2" w:rsidRPr="000D75A2" w:rsidRDefault="000D75A2" w:rsidP="000D75A2">
      <w:pPr>
        <w:numPr>
          <w:ilvl w:val="0"/>
          <w:numId w:val="10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Desarrollo de API REST con Spring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Boot</w:t>
      </w:r>
      <w:proofErr w:type="spellEnd"/>
    </w:p>
    <w:p w14:paraId="46A18A30" w14:textId="77777777" w:rsidR="000D75A2" w:rsidRPr="000D75A2" w:rsidRDefault="000D75A2" w:rsidP="000D75A2">
      <w:pPr>
        <w:numPr>
          <w:ilvl w:val="0"/>
          <w:numId w:val="10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Base de datos relacional con MySQL</w:t>
      </w:r>
    </w:p>
    <w:p w14:paraId="3E3F2EBD" w14:textId="77777777" w:rsidR="000D75A2" w:rsidRPr="00152ED1" w:rsidRDefault="000D75A2" w:rsidP="000D75A2">
      <w:pPr>
        <w:numPr>
          <w:ilvl w:val="0"/>
          <w:numId w:val="10"/>
        </w:num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Separación clara entre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frontend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y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</w:p>
    <w:p w14:paraId="7311E3DE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44600463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1E9F869B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18F0100C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5689370F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78A669C3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2B8FB7BE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6E4C3720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78691087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6CCE68F2" w14:textId="77777777" w:rsidR="00152ED1" w:rsidRDefault="00152ED1" w:rsidP="00152ED1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33E9B807" w14:textId="77777777" w:rsidR="00152ED1" w:rsidRPr="000D75A2" w:rsidRDefault="00152ED1" w:rsidP="00152ED1">
      <w:pPr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8F0DBFC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pict w14:anchorId="6A05AE9C">
          <v:rect id="_x0000_i1031" style="width:0;height:.75pt" o:hralign="center" o:hrstd="t" o:hr="t" fillcolor="#a0a0a0" stroked="f"/>
        </w:pict>
      </w:r>
    </w:p>
    <w:p w14:paraId="6B34056C" w14:textId="60112AD2" w:rsidR="000D75A2" w:rsidRPr="00E3335D" w:rsidRDefault="000D75A2" w:rsidP="00E3335D">
      <w:pPr>
        <w:pStyle w:val="Prrafodelista"/>
        <w:numPr>
          <w:ilvl w:val="0"/>
          <w:numId w:val="47"/>
        </w:numPr>
        <w:jc w:val="center"/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lastRenderedPageBreak/>
        <w:t>ANÁLISIS DE REQUERIMIENTOS</w:t>
      </w:r>
    </w:p>
    <w:p w14:paraId="02F265B1" w14:textId="77777777" w:rsidR="00E572A8" w:rsidRPr="00E3335D" w:rsidRDefault="00E572A8" w:rsidP="00E572A8">
      <w:pPr>
        <w:pStyle w:val="Prrafodelista"/>
        <w:ind w:left="48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45C0E6E3" w14:textId="205E647A" w:rsidR="000D75A2" w:rsidRPr="00E3335D" w:rsidRDefault="000D75A2" w:rsidP="00E572A8">
      <w:pPr>
        <w:pStyle w:val="Prrafodelista"/>
        <w:numPr>
          <w:ilvl w:val="1"/>
          <w:numId w:val="47"/>
        </w:num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Requisitos Funcionales</w:t>
      </w:r>
    </w:p>
    <w:p w14:paraId="79E9FB66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747"/>
        <w:gridCol w:w="5148"/>
        <w:gridCol w:w="1478"/>
      </w:tblGrid>
      <w:tr w:rsidR="000D75A2" w:rsidRPr="000D75A2" w14:paraId="06862C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6669D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47D6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FBC6E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79B7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Prioridad</w:t>
            </w:r>
          </w:p>
        </w:tc>
      </w:tr>
      <w:tr w:rsidR="000D75A2" w:rsidRPr="000D75A2" w14:paraId="0F08D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FA453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F020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Autenticación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CBA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Los usuarios deben poder iniciar sesión con email y 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78D9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Alta</w:t>
            </w:r>
          </w:p>
        </w:tc>
      </w:tr>
      <w:tr w:rsidR="000D75A2" w:rsidRPr="000D75A2" w14:paraId="72F92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343B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AA67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Gestión de categorías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0BA1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Visualizar categorías de productos organizadas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11400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Alta</w:t>
            </w:r>
          </w:p>
        </w:tc>
      </w:tr>
      <w:tr w:rsidR="000D75A2" w:rsidRPr="000D75A2" w14:paraId="769B2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294E7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427F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Consulta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078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Ver productos disponibles por 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FEC5A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Alta</w:t>
            </w:r>
          </w:p>
        </w:tc>
      </w:tr>
      <w:tr w:rsidR="000D75A2" w:rsidRPr="000D75A2" w14:paraId="6D0BD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DD71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6050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Carrito de compras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ABFBF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Añadir, modificar y eliminar productos del carrito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AC7B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Alta</w:t>
            </w:r>
          </w:p>
        </w:tc>
      </w:tr>
      <w:tr w:rsidR="000D75A2" w:rsidRPr="000D75A2" w14:paraId="2300B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AF25E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0140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Gestión de cantidades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CCE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Modificar cantidades de productos en el carrito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61C19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Media</w:t>
            </w:r>
          </w:p>
        </w:tc>
      </w:tr>
      <w:tr w:rsidR="000D75A2" w:rsidRPr="000D75A2" w14:paraId="1C72C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36CD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5A9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Finalización de pedidos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675DF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Confirmar y enviar pedidos al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4B5E4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Alta</w:t>
            </w:r>
          </w:p>
        </w:tc>
      </w:tr>
      <w:tr w:rsidR="000D75A2" w:rsidRPr="000D75A2" w14:paraId="54400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5BC53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6ADAB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Historial de pedidos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5A28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Consultar pedidos realizados anteriormente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C6C9F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Media</w:t>
            </w:r>
          </w:p>
        </w:tc>
      </w:tr>
      <w:tr w:rsidR="000D75A2" w:rsidRPr="000D75A2" w14:paraId="06F6D5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1DDF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RF08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C6F6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Detalle de pedidos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F81C4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Ver artículos específicos de cada pedido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5308" w14:textId="77777777" w:rsidR="000D75A2" w:rsidRPr="00E3335D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Media</w:t>
            </w:r>
          </w:p>
          <w:p w14:paraId="0522111A" w14:textId="77777777" w:rsidR="00E572A8" w:rsidRPr="000D75A2" w:rsidRDefault="00E572A8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</w:p>
        </w:tc>
      </w:tr>
    </w:tbl>
    <w:p w14:paraId="465E2606" w14:textId="398C826A" w:rsidR="000D75A2" w:rsidRPr="00E3335D" w:rsidRDefault="000D75A2" w:rsidP="00E572A8">
      <w:pPr>
        <w:pStyle w:val="Prrafodelista"/>
        <w:numPr>
          <w:ilvl w:val="1"/>
          <w:numId w:val="47"/>
        </w:num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Requisitos No Funcionales</w:t>
      </w:r>
    </w:p>
    <w:p w14:paraId="0162776F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099"/>
        <w:gridCol w:w="3191"/>
        <w:gridCol w:w="3916"/>
      </w:tblGrid>
      <w:tr w:rsidR="000D75A2" w:rsidRPr="000D75A2" w14:paraId="52E13B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90DE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6294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77A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D168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Criterio de Aceptación</w:t>
            </w:r>
          </w:p>
        </w:tc>
      </w:tr>
      <w:tr w:rsidR="000D75A2" w:rsidRPr="000D75A2" w14:paraId="0C1EF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00A1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RNF01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7C9A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C09E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Tiempos de carga rápidos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69E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&lt; 3 segundos por pantalla</w:t>
            </w:r>
          </w:p>
        </w:tc>
      </w:tr>
      <w:tr w:rsidR="000D75A2" w:rsidRPr="000D75A2" w14:paraId="5B8AE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08020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RNF02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FB2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00F8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Autenticación requerida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C1E14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 xml:space="preserve">Acceso restringido sin </w:t>
            </w:r>
            <w:proofErr w:type="spellStart"/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login</w:t>
            </w:r>
            <w:proofErr w:type="spellEnd"/>
          </w:p>
        </w:tc>
      </w:tr>
      <w:tr w:rsidR="000D75A2" w:rsidRPr="000D75A2" w14:paraId="74F71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A7270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RNF03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3DE7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Usabilidad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4B3A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Interfaz intuitiva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C63A2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Navegación clara sin instrucciones</w:t>
            </w:r>
          </w:p>
        </w:tc>
      </w:tr>
      <w:tr w:rsidR="000D75A2" w:rsidRPr="000D75A2" w14:paraId="06127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76361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RNF04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6491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Compatibilidad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AF0D4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Soporte Android moderno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5F34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API 21+ (Android 5.0+)</w:t>
            </w:r>
          </w:p>
        </w:tc>
      </w:tr>
      <w:tr w:rsidR="000D75A2" w:rsidRPr="000D75A2" w14:paraId="4964D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DACB0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RNF05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A06B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29D4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Servicio continuo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24E5C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 xml:space="preserve">99% </w:t>
            </w:r>
            <w:proofErr w:type="spellStart"/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uptime</w:t>
            </w:r>
            <w:proofErr w:type="spellEnd"/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 xml:space="preserve"> del </w:t>
            </w:r>
            <w:proofErr w:type="spellStart"/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backend</w:t>
            </w:r>
            <w:proofErr w:type="spellEnd"/>
          </w:p>
        </w:tc>
      </w:tr>
      <w:tr w:rsidR="000D75A2" w:rsidRPr="000D75A2" w14:paraId="675D3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883E5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RNF06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AE66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Mantenibilidad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6077" w14:textId="77777777" w:rsidR="000D75A2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Código limpio y documentado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C6DCD" w14:textId="5A9D9591" w:rsidR="00E572A8" w:rsidRPr="000D75A2" w:rsidRDefault="000D75A2" w:rsidP="000D75A2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0D75A2">
              <w:rPr>
                <w:rFonts w:ascii="Arial Rounded MT Bold" w:eastAsia="Times New Roman" w:hAnsi="Arial Rounded MT Bold" w:cs="Times New Roman"/>
                <w:lang w:val="es-ES"/>
              </w:rPr>
              <w:t>Seguimiento de patrones arquitectónicos</w:t>
            </w:r>
          </w:p>
        </w:tc>
      </w:tr>
    </w:tbl>
    <w:p w14:paraId="7D1F848C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2.3. Público Objetivo</w:t>
      </w:r>
    </w:p>
    <w:p w14:paraId="3D2CFCED" w14:textId="77777777" w:rsidR="000D75A2" w:rsidRPr="000D75A2" w:rsidRDefault="000D75A2" w:rsidP="000D75A2">
      <w:pPr>
        <w:numPr>
          <w:ilvl w:val="0"/>
          <w:numId w:val="11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Clientes finales: Personas interesadas en comprar productos pirotécnicos (18+ años)</w:t>
      </w:r>
    </w:p>
    <w:p w14:paraId="01EFD290" w14:textId="77777777" w:rsidR="000D75A2" w:rsidRPr="000D75A2" w:rsidRDefault="000D75A2" w:rsidP="000D75A2">
      <w:pPr>
        <w:numPr>
          <w:ilvl w:val="0"/>
          <w:numId w:val="11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Nivel técnico: Bajo-medio, con interfaz diseñada para facilidad de uso</w:t>
      </w:r>
    </w:p>
    <w:p w14:paraId="686D9635" w14:textId="77777777" w:rsidR="000D75A2" w:rsidRPr="00E3335D" w:rsidRDefault="000D75A2" w:rsidP="000D75A2">
      <w:pPr>
        <w:numPr>
          <w:ilvl w:val="0"/>
          <w:numId w:val="11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Dispositivos: Smartphones Android con versión 5.0 o superior</w:t>
      </w:r>
    </w:p>
    <w:p w14:paraId="44B328F7" w14:textId="77777777" w:rsidR="00E572A8" w:rsidRPr="000D75A2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4F285C6D" w14:textId="727E1D51" w:rsidR="000D75A2" w:rsidRPr="00E3335D" w:rsidRDefault="000D75A2" w:rsidP="00E572A8">
      <w:pPr>
        <w:pStyle w:val="Prrafodelista"/>
        <w:numPr>
          <w:ilvl w:val="1"/>
          <w:numId w:val="47"/>
        </w:num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Estudio de Competencia</w:t>
      </w:r>
    </w:p>
    <w:p w14:paraId="3C004C5B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6EBF350A" w14:textId="77777777" w:rsidR="00E572A8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lastRenderedPageBreak/>
        <w:t>Competencia directa: Comercios físicos tradicionales de pirotecnia</w:t>
      </w:r>
    </w:p>
    <w:p w14:paraId="5A6EA507" w14:textId="28375B88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br/>
        <w:t>Ventajas competitivas:</w:t>
      </w:r>
    </w:p>
    <w:p w14:paraId="61BDD8CE" w14:textId="77777777" w:rsidR="000D75A2" w:rsidRPr="000D75A2" w:rsidRDefault="000D75A2" w:rsidP="000D75A2">
      <w:pPr>
        <w:numPr>
          <w:ilvl w:val="0"/>
          <w:numId w:val="12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Acceso 24/7 desde cualquier ubicación</w:t>
      </w:r>
    </w:p>
    <w:p w14:paraId="4B3339D1" w14:textId="77777777" w:rsidR="000D75A2" w:rsidRPr="000D75A2" w:rsidRDefault="000D75A2" w:rsidP="000D75A2">
      <w:pPr>
        <w:numPr>
          <w:ilvl w:val="0"/>
          <w:numId w:val="12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Catálogo digital actualizado en tiempo real</w:t>
      </w:r>
    </w:p>
    <w:p w14:paraId="073DDEBF" w14:textId="77777777" w:rsidR="000D75A2" w:rsidRPr="000D75A2" w:rsidRDefault="000D75A2" w:rsidP="000D75A2">
      <w:pPr>
        <w:numPr>
          <w:ilvl w:val="0"/>
          <w:numId w:val="12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Proceso de compra simplificado y seguro</w:t>
      </w:r>
    </w:p>
    <w:p w14:paraId="6B96F45D" w14:textId="77777777" w:rsidR="000D75A2" w:rsidRPr="000D75A2" w:rsidRDefault="000D75A2" w:rsidP="000D75A2">
      <w:pPr>
        <w:numPr>
          <w:ilvl w:val="0"/>
          <w:numId w:val="12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Historial de compras disponible permanentemente</w:t>
      </w:r>
    </w:p>
    <w:p w14:paraId="447070C1" w14:textId="77777777" w:rsidR="000D75A2" w:rsidRPr="00E3335D" w:rsidRDefault="000D75A2" w:rsidP="00E3335D">
      <w:pPr>
        <w:pStyle w:val="Ttulo2"/>
        <w:shd w:val="clear" w:color="auto" w:fill="FFFFFF"/>
        <w:spacing w:before="480" w:after="240" w:line="480" w:lineRule="atLeast"/>
        <w:jc w:val="center"/>
        <w:rPr>
          <w:rFonts w:ascii="Arial Rounded MT Bold" w:hAnsi="Arial Rounded MT Bold" w:cs="Segoe UI"/>
          <w:color w:val="0F1115"/>
          <w:sz w:val="28"/>
          <w:szCs w:val="28"/>
          <w:lang w:val="es-ES"/>
        </w:rPr>
      </w:pPr>
      <w:r w:rsidRPr="00E3335D">
        <w:rPr>
          <w:rStyle w:val="Textoennegrita"/>
          <w:rFonts w:ascii="Arial Rounded MT Bold" w:hAnsi="Arial Rounded MT Bold" w:cs="Segoe UI"/>
          <w:b/>
          <w:bCs/>
          <w:color w:val="0F1115"/>
          <w:sz w:val="28"/>
          <w:szCs w:val="28"/>
        </w:rPr>
        <w:t>3.</w:t>
      </w:r>
      <w:r w:rsidRPr="00E3335D">
        <w:rPr>
          <w:rStyle w:val="Textoennegrita"/>
          <w:rFonts w:ascii="Arial Rounded MT Bold" w:hAnsi="Arial Rounded MT Bold" w:cs="Segoe UI"/>
          <w:b/>
          <w:bCs/>
          <w:color w:val="0F1115"/>
          <w:sz w:val="28"/>
          <w:szCs w:val="28"/>
          <w:lang w:val="es-ES"/>
        </w:rPr>
        <w:t xml:space="preserve"> DISEÑO Y PLANIFICACIÓN</w:t>
      </w:r>
    </w:p>
    <w:p w14:paraId="28A2871D" w14:textId="77777777" w:rsidR="000D75A2" w:rsidRPr="00E3335D" w:rsidRDefault="000D75A2" w:rsidP="000D75A2">
      <w:pPr>
        <w:pStyle w:val="Ttulo3"/>
        <w:shd w:val="clear" w:color="auto" w:fill="FFFFFF"/>
        <w:spacing w:before="480" w:after="240" w:line="450" w:lineRule="atLeast"/>
        <w:rPr>
          <w:rFonts w:ascii="Arial Rounded MT Bold" w:hAnsi="Arial Rounded MT Bold" w:cs="Segoe UI"/>
          <w:color w:val="0F1115"/>
          <w:sz w:val="24"/>
          <w:szCs w:val="24"/>
          <w:lang w:val="es-ES"/>
        </w:rPr>
      </w:pPr>
      <w:r w:rsidRPr="00E3335D">
        <w:rPr>
          <w:rStyle w:val="Textoennegrita"/>
          <w:rFonts w:ascii="Arial Rounded MT Bold" w:hAnsi="Arial Rounded MT Bold" w:cs="Segoe UI"/>
          <w:b/>
          <w:bCs/>
          <w:color w:val="0F1115"/>
          <w:sz w:val="24"/>
          <w:szCs w:val="24"/>
          <w:lang w:val="es-ES"/>
        </w:rPr>
        <w:t>3.1. Arquitectura del Sistema</w:t>
      </w:r>
    </w:p>
    <w:p w14:paraId="7E2625B2" w14:textId="77777777" w:rsidR="000D75A2" w:rsidRPr="00E3335D" w:rsidRDefault="000D75A2" w:rsidP="000D75A2">
      <w:pPr>
        <w:pStyle w:val="ds-markdown-paragraph"/>
        <w:shd w:val="clear" w:color="auto" w:fill="FFFFFF"/>
        <w:spacing w:before="240" w:beforeAutospacing="0" w:after="240" w:afterAutospacing="0"/>
        <w:rPr>
          <w:rFonts w:ascii="Arial Rounded MT Bold" w:hAnsi="Arial Rounded MT Bold" w:cs="Segoe UI"/>
          <w:color w:val="0F1115"/>
        </w:rPr>
      </w:pPr>
      <w:r w:rsidRPr="00E3335D">
        <w:rPr>
          <w:rStyle w:val="Textoennegrita"/>
          <w:rFonts w:ascii="Arial Rounded MT Bold" w:hAnsi="Arial Rounded MT Bold" w:cs="Segoe UI"/>
          <w:color w:val="0F1115"/>
        </w:rPr>
        <w:t>Diagrama de Arquitectura General:</w:t>
      </w:r>
    </w:p>
    <w:p w14:paraId="3B049A8F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[</w:t>
      </w:r>
      <w:proofErr w:type="spellStart"/>
      <w:r w:rsidRPr="00E3335D">
        <w:rPr>
          <w:rFonts w:ascii="Arial Rounded MT Bold" w:eastAsia="Times New Roman" w:hAnsi="Arial Rounded MT Bold" w:cs="Times New Roman"/>
        </w:rPr>
        <w:t>Dispositivo</w:t>
      </w:r>
      <w:proofErr w:type="spellEnd"/>
      <w:r w:rsidRPr="00E3335D">
        <w:rPr>
          <w:rFonts w:ascii="Arial Rounded MT Bold" w:eastAsia="Times New Roman" w:hAnsi="Arial Rounded MT Bold" w:cs="Times New Roman"/>
        </w:rPr>
        <w:t xml:space="preserve"> Android] </w:t>
      </w:r>
      <w:r w:rsidRPr="00E3335D">
        <w:rPr>
          <w:rFonts w:ascii="Arial" w:eastAsia="Times New Roman" w:hAnsi="Arial" w:cs="Arial"/>
        </w:rPr>
        <w:t>←</w:t>
      </w:r>
      <w:r w:rsidRPr="00E3335D">
        <w:rPr>
          <w:rFonts w:ascii="Arial Rounded MT Bold" w:eastAsia="Times New Roman" w:hAnsi="Arial Rounded MT Bold" w:cs="Times New Roman"/>
        </w:rPr>
        <w:t xml:space="preserve"> HTTP/REST </w:t>
      </w:r>
      <w:r w:rsidRPr="00E3335D">
        <w:rPr>
          <w:rFonts w:ascii="Arial" w:eastAsia="Times New Roman" w:hAnsi="Arial" w:cs="Arial"/>
        </w:rPr>
        <w:t>→</w:t>
      </w:r>
      <w:r w:rsidRPr="00E3335D">
        <w:rPr>
          <w:rFonts w:ascii="Arial Rounded MT Bold" w:eastAsia="Times New Roman" w:hAnsi="Arial Rounded MT Bold" w:cs="Times New Roman"/>
        </w:rPr>
        <w:t xml:space="preserve"> [Spring Boot API] </w:t>
      </w:r>
      <w:r w:rsidRPr="00E3335D">
        <w:rPr>
          <w:rFonts w:ascii="Arial" w:eastAsia="Times New Roman" w:hAnsi="Arial" w:cs="Arial"/>
        </w:rPr>
        <w:t>←</w:t>
      </w:r>
      <w:r w:rsidRPr="00E3335D">
        <w:rPr>
          <w:rFonts w:ascii="Arial Rounded MT Bold" w:eastAsia="Times New Roman" w:hAnsi="Arial Rounded MT Bold" w:cs="Times New Roman"/>
        </w:rPr>
        <w:t xml:space="preserve"> JDBC </w:t>
      </w:r>
      <w:r w:rsidRPr="00E3335D">
        <w:rPr>
          <w:rFonts w:ascii="Arial" w:eastAsia="Times New Roman" w:hAnsi="Arial" w:cs="Arial"/>
        </w:rPr>
        <w:t>→</w:t>
      </w:r>
      <w:r w:rsidRPr="00E3335D">
        <w:rPr>
          <w:rFonts w:ascii="Arial Rounded MT Bold" w:eastAsia="Times New Roman" w:hAnsi="Arial Rounded MT Bold" w:cs="Times New Roman"/>
        </w:rPr>
        <w:t xml:space="preserve"> [MySQL Database]</w:t>
      </w:r>
    </w:p>
    <w:p w14:paraId="3AAA3644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 xml:space="preserve">       </w:t>
      </w:r>
      <w:r w:rsidRPr="00E3335D">
        <w:rPr>
          <w:rFonts w:ascii="Arial" w:eastAsia="Times New Roman" w:hAnsi="Arial" w:cs="Arial"/>
        </w:rPr>
        <w:t>↑</w:t>
      </w:r>
      <w:r w:rsidRPr="00E3335D">
        <w:rPr>
          <w:rFonts w:ascii="Arial Rounded MT Bold" w:eastAsia="Times New Roman" w:hAnsi="Arial Rounded MT Bold" w:cs="Times New Roman"/>
        </w:rPr>
        <w:t xml:space="preserve">                                      </w:t>
      </w:r>
      <w:r w:rsidRPr="00E3335D">
        <w:rPr>
          <w:rFonts w:ascii="Arial" w:eastAsia="Times New Roman" w:hAnsi="Arial" w:cs="Arial"/>
        </w:rPr>
        <w:t>↑</w:t>
      </w:r>
      <w:r w:rsidRPr="00E3335D">
        <w:rPr>
          <w:rFonts w:ascii="Arial Rounded MT Bold" w:eastAsia="Times New Roman" w:hAnsi="Arial Rounded MT Bold" w:cs="Times New Roman"/>
        </w:rPr>
        <w:t xml:space="preserve">                          </w:t>
      </w:r>
      <w:r w:rsidRPr="00E3335D">
        <w:rPr>
          <w:rFonts w:ascii="Arial" w:eastAsia="Times New Roman" w:hAnsi="Arial" w:cs="Arial"/>
        </w:rPr>
        <w:t>↑</w:t>
      </w:r>
    </w:p>
    <w:p w14:paraId="2EF0B222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 xml:space="preserve">   Kotlin + Jetpack Compose            Java + Spring Boot          Base de Datos</w:t>
      </w:r>
    </w:p>
    <w:p w14:paraId="62EE9D9D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 xml:space="preserve">   MVVM + Clean Architecture          MVC + JPA/Hibernate          </w:t>
      </w:r>
      <w:proofErr w:type="spellStart"/>
      <w:r w:rsidRPr="00E3335D">
        <w:rPr>
          <w:rFonts w:ascii="Arial Rounded MT Bold" w:eastAsia="Times New Roman" w:hAnsi="Arial Rounded MT Bold" w:cs="Times New Roman"/>
        </w:rPr>
        <w:t>Relacional</w:t>
      </w:r>
      <w:proofErr w:type="spellEnd"/>
    </w:p>
    <w:p w14:paraId="0EF075D0" w14:textId="77217303" w:rsidR="007C68B7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</w:rPr>
        <w:t xml:space="preserve">  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Retrofit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+ Hilt                    Controladores REST           Esquema normalizado</w:t>
      </w:r>
    </w:p>
    <w:p w14:paraId="75E98468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ED37C53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Frontend</w:t>
      </w:r>
      <w:proofErr w:type="spellEnd"/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 xml:space="preserve"> (Android):</w:t>
      </w:r>
    </w:p>
    <w:p w14:paraId="12557E88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Lenguaje: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Kotlin</w:t>
      </w:r>
      <w:proofErr w:type="spellEnd"/>
    </w:p>
    <w:p w14:paraId="74E3DCFA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UI: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Jetpack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Compose</w:t>
      </w:r>
      <w:proofErr w:type="spellEnd"/>
    </w:p>
    <w:p w14:paraId="64A15E26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Arquitectura: MVVM +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Clean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Architecture</w:t>
      </w:r>
      <w:proofErr w:type="spellEnd"/>
    </w:p>
    <w:p w14:paraId="1DA5D769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Inyección de Dependencias: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Hilt</w:t>
      </w:r>
      <w:proofErr w:type="spellEnd"/>
    </w:p>
    <w:p w14:paraId="7E45976E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HTTP Client: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Retrofit</w:t>
      </w:r>
      <w:proofErr w:type="spellEnd"/>
    </w:p>
    <w:p w14:paraId="4ECF5151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Navegación: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Navigation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Component</w:t>
      </w:r>
      <w:proofErr w:type="spellEnd"/>
    </w:p>
    <w:p w14:paraId="026F8219" w14:textId="77777777" w:rsidR="000D75A2" w:rsidRPr="000D75A2" w:rsidRDefault="000D75A2" w:rsidP="000D75A2">
      <w:pPr>
        <w:numPr>
          <w:ilvl w:val="0"/>
          <w:numId w:val="13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Gestión de Estado: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StateFlow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+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ViewModel</w:t>
      </w:r>
      <w:proofErr w:type="spellEnd"/>
    </w:p>
    <w:p w14:paraId="0ADE9B41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Backend</w:t>
      </w:r>
      <w:proofErr w:type="spellEnd"/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 xml:space="preserve"> (Spring </w:t>
      </w:r>
      <w:proofErr w:type="spellStart"/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Boot</w:t>
      </w:r>
      <w:proofErr w:type="spellEnd"/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):</w:t>
      </w:r>
    </w:p>
    <w:p w14:paraId="18F6B980" w14:textId="77777777" w:rsidR="000D75A2" w:rsidRPr="000D75A2" w:rsidRDefault="000D75A2" w:rsidP="000D75A2">
      <w:pPr>
        <w:numPr>
          <w:ilvl w:val="0"/>
          <w:numId w:val="14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Lenguaje: Java 17</w:t>
      </w:r>
    </w:p>
    <w:p w14:paraId="4C372667" w14:textId="77777777" w:rsidR="000D75A2" w:rsidRPr="000D75A2" w:rsidRDefault="000D75A2" w:rsidP="000D75A2">
      <w:pPr>
        <w:numPr>
          <w:ilvl w:val="0"/>
          <w:numId w:val="14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Framework: Spring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Boot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3.x</w:t>
      </w:r>
    </w:p>
    <w:p w14:paraId="7AC90FE0" w14:textId="77777777" w:rsidR="000D75A2" w:rsidRPr="000D75A2" w:rsidRDefault="000D75A2" w:rsidP="000D75A2">
      <w:pPr>
        <w:numPr>
          <w:ilvl w:val="0"/>
          <w:numId w:val="14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Persistencia: Spring Data JPA +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Hibernate</w:t>
      </w:r>
      <w:proofErr w:type="spellEnd"/>
    </w:p>
    <w:p w14:paraId="0E72ED6E" w14:textId="77777777" w:rsidR="000D75A2" w:rsidRPr="000D75A2" w:rsidRDefault="000D75A2" w:rsidP="000D75A2">
      <w:pPr>
        <w:numPr>
          <w:ilvl w:val="0"/>
          <w:numId w:val="14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Base de Datos: MySQL 8.0</w:t>
      </w:r>
    </w:p>
    <w:p w14:paraId="6A0B3B8C" w14:textId="77777777" w:rsidR="000D75A2" w:rsidRPr="000D75A2" w:rsidRDefault="000D75A2" w:rsidP="000D75A2">
      <w:pPr>
        <w:numPr>
          <w:ilvl w:val="0"/>
          <w:numId w:val="14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>API: 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RESTful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JSON</w:t>
      </w:r>
    </w:p>
    <w:p w14:paraId="4BF8589A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3.2. Diseño de Base de Datos</w:t>
      </w:r>
    </w:p>
    <w:p w14:paraId="09DE9FC6" w14:textId="77777777" w:rsidR="00E572A8" w:rsidRPr="000D75A2" w:rsidRDefault="00E572A8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16BF79F" w14:textId="77777777" w:rsidR="000D75A2" w:rsidRPr="000D75A2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0D75A2">
        <w:rPr>
          <w:rFonts w:ascii="Arial Rounded MT Bold" w:eastAsia="Times New Roman" w:hAnsi="Arial Rounded MT Bold" w:cs="Times New Roman"/>
          <w:b/>
          <w:bCs/>
          <w:lang w:val="es-ES"/>
        </w:rPr>
        <w:t>Esquema Relacional:</w:t>
      </w:r>
    </w:p>
    <w:p w14:paraId="28DB81BE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50A30917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-- Tabla: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seccion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(Categorías de productos)</w:t>
      </w:r>
    </w:p>
    <w:p w14:paraId="19A08E20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ID_Seccion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(PK) | nombre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descripcion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imagenNombre</w:t>
      </w:r>
      <w:proofErr w:type="spellEnd"/>
    </w:p>
    <w:p w14:paraId="3F792223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</w:p>
    <w:p w14:paraId="251F819E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-- Tabla: articulo (Productos individuales)  </w:t>
      </w:r>
    </w:p>
    <w:p w14:paraId="44BC4943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ID_Articulo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(PK)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descripcion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precio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fechaAlta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imagenNombre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ID_Seccion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(FK)</w:t>
      </w:r>
    </w:p>
    <w:p w14:paraId="06537865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</w:p>
    <w:p w14:paraId="4B3E6121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-- Tabla: cliente (Usuarios del sistema)</w:t>
      </w:r>
    </w:p>
    <w:p w14:paraId="33210FCC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id (PK) | nombre | nacionalidad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nif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fechaNacimiento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correo_electronico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password</w:t>
      </w:r>
      <w:proofErr w:type="spellEnd"/>
    </w:p>
    <w:p w14:paraId="1667D2AA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</w:p>
    <w:p w14:paraId="28097729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-- Tabla: pedido (Encabezados de pedidos)</w:t>
      </w:r>
    </w:p>
    <w:p w14:paraId="0E2D2A9A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ID_Pedido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(PK)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ID_Cliente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(FK)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Fecha_pedido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| Total | Entregado</w:t>
      </w:r>
    </w:p>
    <w:p w14:paraId="75C80D17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</w:p>
    <w:p w14:paraId="16AB1F92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-- Tabla: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detalle_pedido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(Líneas de venta)</w:t>
      </w:r>
    </w:p>
    <w:p w14:paraId="6CE9A624" w14:textId="3DE6F363" w:rsidR="000D75A2" w:rsidRPr="00E3335D" w:rsidRDefault="000D75A2" w:rsidP="000D75A2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ID_Venta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(PK)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ID_Articulo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(FK) |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ID_Pedido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(FK) | Unidades | Precio | Total</w:t>
      </w:r>
    </w:p>
    <w:p w14:paraId="7AFE16D6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3EB952BB" w14:textId="7FFACD7C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</w:rPr>
      </w:pPr>
      <w:proofErr w:type="spellStart"/>
      <w:r w:rsidRPr="00E3335D">
        <w:rPr>
          <w:rFonts w:ascii="Arial Rounded MT Bold" w:eastAsia="Times New Roman" w:hAnsi="Arial Rounded MT Bold" w:cs="Times New Roman"/>
          <w:b/>
          <w:bCs/>
        </w:rPr>
        <w:t>Relaciones</w:t>
      </w:r>
      <w:proofErr w:type="spellEnd"/>
      <w:r w:rsidRPr="00E3335D">
        <w:rPr>
          <w:rFonts w:ascii="Arial Rounded MT Bold" w:eastAsia="Times New Roman" w:hAnsi="Arial Rounded MT Bold" w:cs="Times New Roman"/>
          <w:b/>
          <w:bCs/>
        </w:rPr>
        <w:t>:</w:t>
      </w:r>
    </w:p>
    <w:p w14:paraId="4CA3C2C8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</w:rPr>
      </w:pPr>
    </w:p>
    <w:p w14:paraId="01F22932" w14:textId="77777777" w:rsidR="000D75A2" w:rsidRPr="000D75A2" w:rsidRDefault="000D75A2" w:rsidP="000D75A2">
      <w:pPr>
        <w:numPr>
          <w:ilvl w:val="0"/>
          <w:numId w:val="15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Seccion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(1) </w:t>
      </w:r>
      <w:r w:rsidRPr="000D75A2">
        <w:rPr>
          <w:rFonts w:ascii="Arial" w:eastAsia="Times New Roman" w:hAnsi="Arial" w:cs="Arial"/>
          <w:lang w:val="es-ES"/>
        </w:rPr>
        <w:t>↔</w:t>
      </w:r>
      <w:r w:rsidRPr="000D75A2">
        <w:rPr>
          <w:rFonts w:ascii="Arial Rounded MT Bold" w:eastAsia="Times New Roman" w:hAnsi="Arial Rounded MT Bold" w:cs="Times New Roman"/>
          <w:lang w:val="es-ES"/>
        </w:rPr>
        <w:t xml:space="preserve"> Articulo (N) - Una categoría tiene múltiples productos</w:t>
      </w:r>
    </w:p>
    <w:p w14:paraId="42230C61" w14:textId="77777777" w:rsidR="000D75A2" w:rsidRPr="000D75A2" w:rsidRDefault="000D75A2" w:rsidP="000D75A2">
      <w:pPr>
        <w:numPr>
          <w:ilvl w:val="0"/>
          <w:numId w:val="15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lastRenderedPageBreak/>
        <w:t xml:space="preserve">Cliente (1) </w:t>
      </w:r>
      <w:r w:rsidRPr="000D75A2">
        <w:rPr>
          <w:rFonts w:ascii="Arial" w:eastAsia="Times New Roman" w:hAnsi="Arial" w:cs="Arial"/>
          <w:lang w:val="es-ES"/>
        </w:rPr>
        <w:t>↔</w:t>
      </w:r>
      <w:r w:rsidRPr="000D75A2">
        <w:rPr>
          <w:rFonts w:ascii="Arial Rounded MT Bold" w:eastAsia="Times New Roman" w:hAnsi="Arial Rounded MT Bold" w:cs="Times New Roman"/>
          <w:lang w:val="es-ES"/>
        </w:rPr>
        <w:t xml:space="preserve"> Pedido (N) - Un cliente realiza múltiples pedidos</w:t>
      </w:r>
    </w:p>
    <w:p w14:paraId="559EABF7" w14:textId="77777777" w:rsidR="000D75A2" w:rsidRPr="000D75A2" w:rsidRDefault="000D75A2" w:rsidP="000D75A2">
      <w:pPr>
        <w:numPr>
          <w:ilvl w:val="0"/>
          <w:numId w:val="15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Pedido (1) </w:t>
      </w:r>
      <w:r w:rsidRPr="000D75A2">
        <w:rPr>
          <w:rFonts w:ascii="Arial" w:eastAsia="Times New Roman" w:hAnsi="Arial" w:cs="Arial"/>
          <w:lang w:val="es-ES"/>
        </w:rPr>
        <w:t>↔</w:t>
      </w:r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LineaVenta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(N) - Un pedido contiene múltiples líneas</w:t>
      </w:r>
    </w:p>
    <w:p w14:paraId="433806E9" w14:textId="77777777" w:rsidR="000D75A2" w:rsidRPr="00E3335D" w:rsidRDefault="000D75A2" w:rsidP="000D75A2">
      <w:pPr>
        <w:numPr>
          <w:ilvl w:val="0"/>
          <w:numId w:val="15"/>
        </w:numPr>
        <w:rPr>
          <w:rFonts w:ascii="Arial Rounded MT Bold" w:eastAsia="Times New Roman" w:hAnsi="Arial Rounded MT Bold" w:cs="Times New Roman"/>
          <w:lang w:val="es-ES"/>
        </w:rPr>
      </w:pPr>
      <w:r w:rsidRPr="000D75A2">
        <w:rPr>
          <w:rFonts w:ascii="Arial Rounded MT Bold" w:eastAsia="Times New Roman" w:hAnsi="Arial Rounded MT Bold" w:cs="Times New Roman"/>
          <w:lang w:val="es-ES"/>
        </w:rPr>
        <w:t xml:space="preserve">Articulo (1) </w:t>
      </w:r>
      <w:r w:rsidRPr="000D75A2">
        <w:rPr>
          <w:rFonts w:ascii="Arial" w:eastAsia="Times New Roman" w:hAnsi="Arial" w:cs="Arial"/>
          <w:lang w:val="es-ES"/>
        </w:rPr>
        <w:t>↔</w:t>
      </w:r>
      <w:r w:rsidRPr="000D75A2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0D75A2">
        <w:rPr>
          <w:rFonts w:ascii="Arial Rounded MT Bold" w:eastAsia="Times New Roman" w:hAnsi="Arial Rounded MT Bold" w:cs="Times New Roman"/>
          <w:lang w:val="es-ES"/>
        </w:rPr>
        <w:t>LineaVenta</w:t>
      </w:r>
      <w:proofErr w:type="spellEnd"/>
      <w:r w:rsidRPr="000D75A2">
        <w:rPr>
          <w:rFonts w:ascii="Arial Rounded MT Bold" w:eastAsia="Times New Roman" w:hAnsi="Arial Rounded MT Bold" w:cs="Times New Roman"/>
          <w:lang w:val="es-ES"/>
        </w:rPr>
        <w:t xml:space="preserve"> (N) - Un producto aparece en múltiples líneas</w:t>
      </w:r>
    </w:p>
    <w:p w14:paraId="4E86EF9D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2DAE0B75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3.3. Diseño de Interfaz de Usuario</w:t>
      </w:r>
    </w:p>
    <w:p w14:paraId="021BC6B0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8FA4FBE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Patrones de Navegación:</w:t>
      </w:r>
    </w:p>
    <w:p w14:paraId="26B0019C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5D1D40A" w14:textId="77777777" w:rsidR="00E572A8" w:rsidRPr="00E572A8" w:rsidRDefault="00E572A8" w:rsidP="00E572A8">
      <w:pPr>
        <w:numPr>
          <w:ilvl w:val="0"/>
          <w:numId w:val="1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Pantalla Principal: Acceso rápido a catálogo y cuenta</w:t>
      </w:r>
    </w:p>
    <w:p w14:paraId="5DC036F5" w14:textId="77777777" w:rsidR="00E572A8" w:rsidRPr="00E572A8" w:rsidRDefault="00E572A8" w:rsidP="00E572A8">
      <w:pPr>
        <w:numPr>
          <w:ilvl w:val="0"/>
          <w:numId w:val="1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Navegación Anidada: Flujos independientes por módulo</w:t>
      </w:r>
    </w:p>
    <w:p w14:paraId="32093F1B" w14:textId="77777777" w:rsidR="00E572A8" w:rsidRPr="00E572A8" w:rsidRDefault="00E572A8" w:rsidP="00E572A8">
      <w:pPr>
        <w:numPr>
          <w:ilvl w:val="0"/>
          <w:numId w:val="1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Bottom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Navigation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No aplicable (navegación simplificada)</w:t>
      </w:r>
    </w:p>
    <w:p w14:paraId="27C6AA14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Componentes de UI:</w:t>
      </w:r>
    </w:p>
    <w:p w14:paraId="0B778EBF" w14:textId="77777777" w:rsidR="00E572A8" w:rsidRPr="00E572A8" w:rsidRDefault="00E572A8" w:rsidP="00E572A8">
      <w:pPr>
        <w:numPr>
          <w:ilvl w:val="0"/>
          <w:numId w:val="17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Cards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Para productos y categorías</w:t>
      </w:r>
    </w:p>
    <w:p w14:paraId="04ABE1D3" w14:textId="77777777" w:rsidR="00E572A8" w:rsidRPr="00E572A8" w:rsidRDefault="00E572A8" w:rsidP="00E572A8">
      <w:pPr>
        <w:numPr>
          <w:ilvl w:val="0"/>
          <w:numId w:val="17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Lazy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Grids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Para listas de elementos</w:t>
      </w:r>
    </w:p>
    <w:p w14:paraId="5103041D" w14:textId="77777777" w:rsidR="00E572A8" w:rsidRPr="00E572A8" w:rsidRDefault="00E572A8" w:rsidP="00E572A8">
      <w:pPr>
        <w:numPr>
          <w:ilvl w:val="0"/>
          <w:numId w:val="17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Scaffold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Layout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principal con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TopAppBar</w:t>
      </w:r>
      <w:proofErr w:type="spellEnd"/>
    </w:p>
    <w:p w14:paraId="7BC1A9AB" w14:textId="77777777" w:rsidR="00E572A8" w:rsidRPr="00E3335D" w:rsidRDefault="00E572A8" w:rsidP="00E572A8">
      <w:pPr>
        <w:numPr>
          <w:ilvl w:val="0"/>
          <w:numId w:val="17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Snackbars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Para mensajes de retroalimentación</w:t>
      </w:r>
    </w:p>
    <w:p w14:paraId="6366C137" w14:textId="77777777" w:rsidR="00E572A8" w:rsidRPr="00E572A8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4F96FCDB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3.4. Planificación y Recursos</w:t>
      </w:r>
    </w:p>
    <w:p w14:paraId="7C361944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6E6F4196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Cronograma de Desarrollo:</w:t>
      </w:r>
    </w:p>
    <w:p w14:paraId="008B33F7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3950"/>
        <w:gridCol w:w="1546"/>
        <w:gridCol w:w="2500"/>
      </w:tblGrid>
      <w:tr w:rsidR="00E572A8" w:rsidRPr="00E572A8" w14:paraId="514152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40424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F9B3E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Actividades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35BEA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Duración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9D0F0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Entregables</w:t>
            </w:r>
          </w:p>
        </w:tc>
      </w:tr>
      <w:tr w:rsidR="00E572A8" w:rsidRPr="00E572A8" w14:paraId="0C67E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814F3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Análisis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89621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Requisitos, diseño BD, arquitectura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4063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2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EBFB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Documentación de diseño</w:t>
            </w:r>
          </w:p>
        </w:tc>
      </w:tr>
      <w:tr w:rsidR="00E572A8" w:rsidRPr="00E572A8" w14:paraId="63CB8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D332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Desarrollo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E047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Entidades, repositorios, servicios, controladores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F100F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3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7EA7D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API REST funcional</w:t>
            </w:r>
          </w:p>
        </w:tc>
      </w:tr>
      <w:tr w:rsidR="00E572A8" w:rsidRPr="00E572A8" w14:paraId="6AB5D2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2F83B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Desarrollo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9D49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Pantallas, navegación, integración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40003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4 semanas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17516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APK funcional</w:t>
            </w:r>
          </w:p>
        </w:tc>
      </w:tr>
      <w:tr w:rsidR="00E572A8" w:rsidRPr="00E572A8" w14:paraId="59545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83F15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8E2B2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Unitarias, integración, aceptación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86E0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1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C32C4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Reporte de pruebas</w:t>
            </w:r>
          </w:p>
        </w:tc>
      </w:tr>
      <w:tr w:rsidR="00E572A8" w:rsidRPr="00E572A8" w14:paraId="0DC52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00C7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86D2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Manuales, instalación,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E66D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1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CD005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Documentación completa</w:t>
            </w:r>
          </w:p>
        </w:tc>
      </w:tr>
    </w:tbl>
    <w:p w14:paraId="5EE78EB2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Recursos Necesarios:</w:t>
      </w:r>
    </w:p>
    <w:p w14:paraId="1BBEEEC0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45A2112" w14:textId="77777777" w:rsidR="00E572A8" w:rsidRPr="00E572A8" w:rsidRDefault="00E572A8" w:rsidP="00E572A8">
      <w:pPr>
        <w:numPr>
          <w:ilvl w:val="0"/>
          <w:numId w:val="1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Humanos: 1 desarrollador full-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stack</w:t>
      </w:r>
      <w:proofErr w:type="spellEnd"/>
    </w:p>
    <w:p w14:paraId="40B3AAA6" w14:textId="77777777" w:rsidR="00E572A8" w:rsidRPr="00E572A8" w:rsidRDefault="00E572A8" w:rsidP="00E572A8">
      <w:pPr>
        <w:numPr>
          <w:ilvl w:val="0"/>
          <w:numId w:val="1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Hardware: Ordenador de desarrollo, servidor para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</w:p>
    <w:p w14:paraId="47A66690" w14:textId="77777777" w:rsidR="00E572A8" w:rsidRPr="00E572A8" w:rsidRDefault="00E572A8" w:rsidP="00E572A8">
      <w:pPr>
        <w:numPr>
          <w:ilvl w:val="0"/>
          <w:numId w:val="18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Software: Android Studio, IntelliJ IDEA, MySQL, Postman</w:t>
      </w:r>
    </w:p>
    <w:p w14:paraId="55B98E5C" w14:textId="77777777" w:rsidR="00E572A8" w:rsidRDefault="00E572A8" w:rsidP="00E572A8">
      <w:pPr>
        <w:numPr>
          <w:ilvl w:val="0"/>
          <w:numId w:val="1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Servicios: Servidor de hosting para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y base de datos</w:t>
      </w:r>
    </w:p>
    <w:p w14:paraId="147AC03C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22840C62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1140BCCB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997AB48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023A32B9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D76A960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36E40D30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143E4E41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5D47F17C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49822332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60B03213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1302C5C2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1FBE05E0" w14:textId="77777777" w:rsidR="00152ED1" w:rsidRPr="00E572A8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4A97366A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pict w14:anchorId="1583FB7B">
          <v:rect id="_x0000_i1075" style="width:0;height:.75pt" o:hralign="center" o:bullet="t" o:hrstd="t" o:hr="t" fillcolor="#a0a0a0" stroked="f"/>
        </w:pict>
      </w:r>
    </w:p>
    <w:p w14:paraId="260F55EE" w14:textId="1D937767" w:rsidR="00E572A8" w:rsidRPr="00E3335D" w:rsidRDefault="00E572A8" w:rsidP="00E3335D">
      <w:pPr>
        <w:jc w:val="center"/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lastRenderedPageBreak/>
        <w:t xml:space="preserve">4. </w:t>
      </w: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t>IMPLEMENTACIÓN Y PRUEBAS</w:t>
      </w:r>
    </w:p>
    <w:p w14:paraId="72734D76" w14:textId="77777777" w:rsidR="00E572A8" w:rsidRPr="00E3335D" w:rsidRDefault="00E572A8" w:rsidP="00E572A8">
      <w:pPr>
        <w:pStyle w:val="Prrafodelista"/>
        <w:ind w:left="48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356041A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4.1. Desarrollo de Funcionalidades</w:t>
      </w:r>
    </w:p>
    <w:p w14:paraId="7B33C26F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48C2CA34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Módulos Implementados:</w:t>
      </w:r>
    </w:p>
    <w:p w14:paraId="07E5BA37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3D40B5F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Frontend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(Android):</w:t>
      </w:r>
    </w:p>
    <w:p w14:paraId="28C53D97" w14:textId="77777777" w:rsidR="00E572A8" w:rsidRPr="00E572A8" w:rsidRDefault="00E572A8" w:rsidP="00E572A8">
      <w:pPr>
        <w:numPr>
          <w:ilvl w:val="0"/>
          <w:numId w:val="1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Módulo de Navegación: Gestión de flujos entre pantallas</w:t>
      </w:r>
    </w:p>
    <w:p w14:paraId="31D889EC" w14:textId="77777777" w:rsidR="00E572A8" w:rsidRPr="00E572A8" w:rsidRDefault="00E572A8" w:rsidP="00E572A8">
      <w:pPr>
        <w:numPr>
          <w:ilvl w:val="0"/>
          <w:numId w:val="1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Módulo de Artículos: Catálogo y gestión de productos</w:t>
      </w:r>
    </w:p>
    <w:p w14:paraId="5B2FE1D3" w14:textId="77777777" w:rsidR="00E572A8" w:rsidRPr="00E572A8" w:rsidRDefault="00E572A8" w:rsidP="00E572A8">
      <w:pPr>
        <w:numPr>
          <w:ilvl w:val="0"/>
          <w:numId w:val="1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Módulo de Clientes: Autenticación y perfil de usuario</w:t>
      </w:r>
    </w:p>
    <w:p w14:paraId="56F7333E" w14:textId="77777777" w:rsidR="00E572A8" w:rsidRPr="00E572A8" w:rsidRDefault="00E572A8" w:rsidP="00E572A8">
      <w:pPr>
        <w:numPr>
          <w:ilvl w:val="0"/>
          <w:numId w:val="1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Módulo de Pedidos: Carrito y gestión de compras</w:t>
      </w:r>
    </w:p>
    <w:p w14:paraId="6475B853" w14:textId="77777777" w:rsidR="00E572A8" w:rsidRPr="00E572A8" w:rsidRDefault="00E572A8" w:rsidP="00E572A8">
      <w:pPr>
        <w:numPr>
          <w:ilvl w:val="0"/>
          <w:numId w:val="1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Módulo Core: Utilidades y gestión de estado global</w:t>
      </w:r>
    </w:p>
    <w:p w14:paraId="132D2A16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Backend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(Spring </w:t>
      </w: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Boot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):</w:t>
      </w:r>
    </w:p>
    <w:p w14:paraId="46B450FA" w14:textId="77777777" w:rsidR="00E572A8" w:rsidRPr="00E572A8" w:rsidRDefault="00E572A8" w:rsidP="00E572A8">
      <w:pPr>
        <w:numPr>
          <w:ilvl w:val="0"/>
          <w:numId w:val="2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Capa de Modelo: Entidades JPA (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Seccion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, Articulo, Cliente, Pedido,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LineaVenta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)</w:t>
      </w:r>
    </w:p>
    <w:p w14:paraId="0E936F80" w14:textId="77777777" w:rsidR="00E572A8" w:rsidRPr="00E572A8" w:rsidRDefault="00E572A8" w:rsidP="00E572A8">
      <w:pPr>
        <w:numPr>
          <w:ilvl w:val="0"/>
          <w:numId w:val="2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Capa de Repositorio: Interfaces Spring Data JPA</w:t>
      </w:r>
    </w:p>
    <w:p w14:paraId="49292B76" w14:textId="77777777" w:rsidR="00E572A8" w:rsidRPr="00E572A8" w:rsidRDefault="00E572A8" w:rsidP="00E572A8">
      <w:pPr>
        <w:numPr>
          <w:ilvl w:val="0"/>
          <w:numId w:val="2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Capa de Servicio: Lógica de negocio</w:t>
      </w:r>
    </w:p>
    <w:p w14:paraId="4B751CEB" w14:textId="77777777" w:rsidR="00E572A8" w:rsidRPr="00E572A8" w:rsidRDefault="00E572A8" w:rsidP="00E572A8">
      <w:pPr>
        <w:numPr>
          <w:ilvl w:val="0"/>
          <w:numId w:val="2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Capa de Controlador: 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Endpoints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REST</w:t>
      </w:r>
    </w:p>
    <w:p w14:paraId="66E32F0C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Patrones Implementados:</w:t>
      </w:r>
    </w:p>
    <w:p w14:paraId="3490CABC" w14:textId="77777777" w:rsidR="00E572A8" w:rsidRPr="00E572A8" w:rsidRDefault="00E572A8" w:rsidP="00E572A8">
      <w:pPr>
        <w:numPr>
          <w:ilvl w:val="0"/>
          <w:numId w:val="21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Clean Architecture: </w:t>
      </w:r>
      <w:proofErr w:type="spellStart"/>
      <w:r w:rsidRPr="00E572A8">
        <w:rPr>
          <w:rFonts w:ascii="Arial Rounded MT Bold" w:eastAsia="Times New Roman" w:hAnsi="Arial Rounded MT Bold" w:cs="Times New Roman"/>
        </w:rPr>
        <w:t>Separación</w:t>
      </w:r>
      <w:proofErr w:type="spellEnd"/>
      <w:r w:rsidRPr="00E572A8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</w:rPr>
        <w:t>en</w:t>
      </w:r>
      <w:proofErr w:type="spellEnd"/>
      <w:r w:rsidRPr="00E572A8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</w:rPr>
        <w:t>capas</w:t>
      </w:r>
      <w:proofErr w:type="spellEnd"/>
      <w:r w:rsidRPr="00E572A8">
        <w:rPr>
          <w:rFonts w:ascii="Arial Rounded MT Bold" w:eastAsia="Times New Roman" w:hAnsi="Arial Rounded MT Bold" w:cs="Times New Roman"/>
        </w:rPr>
        <w:t xml:space="preserve"> (data, domain, </w:t>
      </w:r>
      <w:proofErr w:type="spellStart"/>
      <w:r w:rsidRPr="00E572A8">
        <w:rPr>
          <w:rFonts w:ascii="Arial Rounded MT Bold" w:eastAsia="Times New Roman" w:hAnsi="Arial Rounded MT Bold" w:cs="Times New Roman"/>
        </w:rPr>
        <w:t>ui</w:t>
      </w:r>
      <w:proofErr w:type="spellEnd"/>
      <w:r w:rsidRPr="00E572A8">
        <w:rPr>
          <w:rFonts w:ascii="Arial Rounded MT Bold" w:eastAsia="Times New Roman" w:hAnsi="Arial Rounded MT Bold" w:cs="Times New Roman"/>
        </w:rPr>
        <w:t>)</w:t>
      </w:r>
    </w:p>
    <w:p w14:paraId="31BE4CF0" w14:textId="77777777" w:rsidR="00E572A8" w:rsidRPr="00E572A8" w:rsidRDefault="00E572A8" w:rsidP="00E572A8">
      <w:pPr>
        <w:numPr>
          <w:ilvl w:val="0"/>
          <w:numId w:val="2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MVVM: 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ViewModels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con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StateFlow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para UI reactiva</w:t>
      </w:r>
    </w:p>
    <w:p w14:paraId="6C9A6754" w14:textId="77777777" w:rsidR="00E572A8" w:rsidRPr="00E572A8" w:rsidRDefault="00E572A8" w:rsidP="00E572A8">
      <w:pPr>
        <w:numPr>
          <w:ilvl w:val="0"/>
          <w:numId w:val="21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Repository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Abstracción del acceso a datos</w:t>
      </w:r>
    </w:p>
    <w:p w14:paraId="7A7B010A" w14:textId="77777777" w:rsidR="00E572A8" w:rsidRPr="00E572A8" w:rsidRDefault="00E572A8" w:rsidP="00E572A8">
      <w:pPr>
        <w:numPr>
          <w:ilvl w:val="0"/>
          <w:numId w:val="2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Use Cases: Lógica de negocio reutilizable</w:t>
      </w:r>
    </w:p>
    <w:p w14:paraId="5BE3E2D4" w14:textId="77777777" w:rsidR="00E572A8" w:rsidRPr="00E3335D" w:rsidRDefault="00E572A8" w:rsidP="00E572A8">
      <w:pPr>
        <w:numPr>
          <w:ilvl w:val="0"/>
          <w:numId w:val="2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DTO: Transferencia de datos optimizada</w:t>
      </w:r>
    </w:p>
    <w:p w14:paraId="201A1DB9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1A20D138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5081C524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4.2. Estrategia de Pruebas</w:t>
      </w:r>
    </w:p>
    <w:p w14:paraId="43673A65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D74E606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Tipos de Pruebas Implementadas: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938"/>
        <w:gridCol w:w="2960"/>
        <w:gridCol w:w="1579"/>
      </w:tblGrid>
      <w:tr w:rsidR="00E572A8" w:rsidRPr="00E572A8" w14:paraId="55C4FE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35E5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Tipo de Prueba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5121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Alcance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4F01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Herramientas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C87B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Cobertura</w:t>
            </w:r>
          </w:p>
        </w:tc>
      </w:tr>
      <w:tr w:rsidR="00E572A8" w:rsidRPr="00E572A8" w14:paraId="6C6E8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11DA8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Unitarias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5533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Lógica de negocio en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ViewModels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 y Use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74F2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JUnit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,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MockK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35130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70%</w:t>
            </w:r>
          </w:p>
        </w:tc>
      </w:tr>
      <w:tr w:rsidR="00E572A8" w:rsidRPr="00E572A8" w14:paraId="5C753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DFE2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Integración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D636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Comunicación API + 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D227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Retrofit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Mock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,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Testcontainers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D14D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60%</w:t>
            </w:r>
          </w:p>
        </w:tc>
      </w:tr>
      <w:tr w:rsidR="00E572A8" w:rsidRPr="00E572A8" w14:paraId="09B26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1EC5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240F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Componentes de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Compose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 y navegación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5201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Compose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Testing</w:t>
            </w:r>
            <w:proofErr w:type="spellEnd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 xml:space="preserve">, </w:t>
            </w:r>
            <w:proofErr w:type="spellStart"/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Espresso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CC22F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50%</w:t>
            </w:r>
          </w:p>
        </w:tc>
      </w:tr>
      <w:tr w:rsidR="00E572A8" w:rsidRPr="00E572A8" w14:paraId="2A24B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7167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Aceptación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C48EC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Flujos completos de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4AAB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Pruebas manuales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6028" w14:textId="77777777" w:rsidR="00E572A8" w:rsidRPr="00E572A8" w:rsidRDefault="00E572A8" w:rsidP="00E572A8">
            <w:pPr>
              <w:rPr>
                <w:rFonts w:ascii="Arial Rounded MT Bold" w:eastAsia="Times New Roman" w:hAnsi="Arial Rounded MT Bold" w:cs="Times New Roman"/>
                <w:lang w:val="es-ES"/>
              </w:rPr>
            </w:pPr>
            <w:r w:rsidRPr="00E572A8">
              <w:rPr>
                <w:rFonts w:ascii="Arial Rounded MT Bold" w:eastAsia="Times New Roman" w:hAnsi="Arial Rounded MT Bold" w:cs="Times New Roman"/>
                <w:lang w:val="es-ES"/>
              </w:rPr>
              <w:t>100%</w:t>
            </w:r>
          </w:p>
        </w:tc>
      </w:tr>
    </w:tbl>
    <w:p w14:paraId="5D8588E6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Criterios de Aceptación:</w:t>
      </w:r>
    </w:p>
    <w:p w14:paraId="66E1C2C2" w14:textId="6A381FC3" w:rsidR="00E572A8" w:rsidRPr="00E572A8" w:rsidRDefault="00E572A8" w:rsidP="00E572A8">
      <w:pPr>
        <w:numPr>
          <w:ilvl w:val="0"/>
          <w:numId w:val="2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Todas las pantallas cargan correctamente</w:t>
      </w:r>
    </w:p>
    <w:p w14:paraId="7DF97932" w14:textId="06276B56" w:rsidR="00E572A8" w:rsidRPr="00E572A8" w:rsidRDefault="00E572A8" w:rsidP="00E572A8">
      <w:pPr>
        <w:numPr>
          <w:ilvl w:val="0"/>
          <w:numId w:val="2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Flujos de compra completos funcionan adecuadamente</w:t>
      </w:r>
    </w:p>
    <w:p w14:paraId="66AB6281" w14:textId="314D8082" w:rsidR="00E572A8" w:rsidRPr="00E572A8" w:rsidRDefault="00E572A8" w:rsidP="00E572A8">
      <w:pPr>
        <w:numPr>
          <w:ilvl w:val="0"/>
          <w:numId w:val="2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Manejo robusto de errores de red y datos</w:t>
      </w:r>
    </w:p>
    <w:p w14:paraId="57EEEC11" w14:textId="0547D2E6" w:rsidR="00E572A8" w:rsidRPr="00E572A8" w:rsidRDefault="00E572A8" w:rsidP="00E572A8">
      <w:pPr>
        <w:numPr>
          <w:ilvl w:val="0"/>
          <w:numId w:val="2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Persistencia correcta de datos en base de datos</w:t>
      </w:r>
    </w:p>
    <w:p w14:paraId="03E33606" w14:textId="2F726299" w:rsidR="00E572A8" w:rsidRPr="00E3335D" w:rsidRDefault="00E572A8" w:rsidP="00E572A8">
      <w:pPr>
        <w:numPr>
          <w:ilvl w:val="0"/>
          <w:numId w:val="2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Rendimiento aceptable en dispositivos objetivo</w:t>
      </w:r>
    </w:p>
    <w:p w14:paraId="1867970E" w14:textId="77777777" w:rsidR="00E572A8" w:rsidRPr="00E572A8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3E9C4298" w14:textId="591AB2E0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4.3. Gestión de Errores y Optimización</w:t>
      </w:r>
      <w:r w:rsidRPr="00E3335D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br/>
      </w:r>
    </w:p>
    <w:p w14:paraId="0BB3A6D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Mecanismos de Gestión de Errores:</w:t>
      </w:r>
    </w:p>
    <w:p w14:paraId="596FE26D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613ABD2" w14:textId="77777777" w:rsidR="00E572A8" w:rsidRPr="00E572A8" w:rsidRDefault="00E572A8" w:rsidP="00E572A8">
      <w:pPr>
        <w:numPr>
          <w:ilvl w:val="0"/>
          <w:numId w:val="23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Frontend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: Try-catch en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corrutinas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,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Result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&lt;T&gt; para operaciones</w:t>
      </w:r>
    </w:p>
    <w:p w14:paraId="3BB34F7C" w14:textId="77777777" w:rsidR="00E572A8" w:rsidRPr="00E572A8" w:rsidRDefault="00E572A8" w:rsidP="00E572A8">
      <w:pPr>
        <w:numPr>
          <w:ilvl w:val="0"/>
          <w:numId w:val="23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Controladores con manejo de excepciones global</w:t>
      </w:r>
    </w:p>
    <w:p w14:paraId="68FD2ABA" w14:textId="77777777" w:rsidR="00E572A8" w:rsidRPr="00E3335D" w:rsidRDefault="00E572A8" w:rsidP="00E572A8">
      <w:pPr>
        <w:numPr>
          <w:ilvl w:val="0"/>
          <w:numId w:val="23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Comunicación: Validación de respuestas HTTP y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parsing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seguro</w:t>
      </w:r>
    </w:p>
    <w:p w14:paraId="3B6113FB" w14:textId="77777777" w:rsidR="00E572A8" w:rsidRPr="00E572A8" w:rsidRDefault="00E572A8" w:rsidP="00E572A8">
      <w:pPr>
        <w:numPr>
          <w:ilvl w:val="0"/>
          <w:numId w:val="23"/>
        </w:numPr>
        <w:rPr>
          <w:rFonts w:ascii="Arial Rounded MT Bold" w:eastAsia="Times New Roman" w:hAnsi="Arial Rounded MT Bold" w:cs="Times New Roman"/>
          <w:lang w:val="es-ES"/>
        </w:rPr>
      </w:pPr>
    </w:p>
    <w:p w14:paraId="535D03E0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Estrategias de Optimización:</w:t>
      </w:r>
    </w:p>
    <w:p w14:paraId="6E9FBCA1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326A8E34" w14:textId="77777777" w:rsidR="00E572A8" w:rsidRPr="00E572A8" w:rsidRDefault="00E572A8" w:rsidP="00E572A8">
      <w:pPr>
        <w:numPr>
          <w:ilvl w:val="0"/>
          <w:numId w:val="2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Rendimiento: 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Lazy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loading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en listas, cache de imágenes</w:t>
      </w:r>
    </w:p>
    <w:p w14:paraId="3CDE34F6" w14:textId="77777777" w:rsidR="00E572A8" w:rsidRPr="00E572A8" w:rsidRDefault="00E572A8" w:rsidP="00E572A8">
      <w:pPr>
        <w:numPr>
          <w:ilvl w:val="0"/>
          <w:numId w:val="2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Red: Compresión de respuestas, tiempo de conexión optimizado</w:t>
      </w:r>
    </w:p>
    <w:p w14:paraId="33A29391" w14:textId="77777777" w:rsidR="00E572A8" w:rsidRPr="00E572A8" w:rsidRDefault="00E572A8" w:rsidP="00E572A8">
      <w:pPr>
        <w:numPr>
          <w:ilvl w:val="0"/>
          <w:numId w:val="2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Base de Datos: Índices en claves foráneas, consultas optimizadas</w:t>
      </w:r>
    </w:p>
    <w:p w14:paraId="7F03DF1D" w14:textId="77777777" w:rsidR="00E572A8" w:rsidRPr="00E3335D" w:rsidRDefault="00E572A8" w:rsidP="00E572A8">
      <w:pPr>
        <w:numPr>
          <w:ilvl w:val="0"/>
          <w:numId w:val="2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Memoria: Gestión eficiente de estados en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Compose</w:t>
      </w:r>
      <w:proofErr w:type="spellEnd"/>
    </w:p>
    <w:p w14:paraId="050B318A" w14:textId="77777777" w:rsidR="00E572A8" w:rsidRPr="00E572A8" w:rsidRDefault="00E572A8" w:rsidP="00E572A8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529359A3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pict w14:anchorId="03534C98">
          <v:rect id="_x0000_i1046" style="width:0;height:.75pt" o:hralign="center" o:hrstd="t" o:hr="t" fillcolor="#a0a0a0" stroked="f"/>
        </w:pict>
      </w:r>
    </w:p>
    <w:p w14:paraId="79E2B706" w14:textId="5E21D06F" w:rsidR="00E572A8" w:rsidRPr="00E3335D" w:rsidRDefault="00E572A8" w:rsidP="00E3335D">
      <w:pPr>
        <w:pStyle w:val="Prrafodelista"/>
        <w:numPr>
          <w:ilvl w:val="0"/>
          <w:numId w:val="20"/>
        </w:numPr>
        <w:jc w:val="center"/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t>DOCUMENTACIÓN</w:t>
      </w:r>
    </w:p>
    <w:p w14:paraId="30AFAA37" w14:textId="77777777" w:rsidR="00E572A8" w:rsidRPr="00E3335D" w:rsidRDefault="00E572A8" w:rsidP="00E572A8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9946834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5.1. Documentación Técnica</w:t>
      </w:r>
    </w:p>
    <w:p w14:paraId="4A05F8D9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D6E52A8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Estructura del Proyecto </w:t>
      </w: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Frontend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:</w:t>
      </w:r>
    </w:p>
    <w:p w14:paraId="7893614E" w14:textId="77777777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5BBBA97B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app/</w:t>
      </w:r>
    </w:p>
    <w:p w14:paraId="4961B205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MS Gothic" w:eastAsia="MS Gothic" w:hAnsi="MS Gothic" w:cs="MS Gothic" w:hint="eastAsia"/>
        </w:rPr>
        <w:t>├──</w:t>
      </w:r>
      <w:r w:rsidRPr="00E3335D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</w:rPr>
        <w:t>articulos</w:t>
      </w:r>
      <w:proofErr w:type="spellEnd"/>
      <w:r w:rsidRPr="00E3335D">
        <w:rPr>
          <w:rFonts w:ascii="Arial Rounded MT Bold" w:eastAsia="Times New Roman" w:hAnsi="Arial Rounded MT Bold" w:cs="Times New Roman"/>
        </w:rPr>
        <w:t>/</w:t>
      </w:r>
    </w:p>
    <w:p w14:paraId="43F7379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MS Gothic" w:eastAsia="MS Gothic" w:hAnsi="MS Gothic" w:cs="MS Gothic" w:hint="eastAsia"/>
        </w:rPr>
        <w:t>│</w:t>
      </w:r>
      <w:r w:rsidRPr="00E3335D">
        <w:rPr>
          <w:rFonts w:ascii="Arial Rounded MT Bold" w:eastAsia="Times New Roman" w:hAnsi="Arial Rounded MT Bold" w:cs="Times New Roman"/>
        </w:rPr>
        <w:t xml:space="preserve">   </w:t>
      </w:r>
      <w:r w:rsidRPr="00E3335D">
        <w:rPr>
          <w:rFonts w:ascii="MS Gothic" w:eastAsia="MS Gothic" w:hAnsi="MS Gothic" w:cs="MS Gothic" w:hint="eastAsia"/>
        </w:rPr>
        <w:t>├──</w:t>
      </w:r>
      <w:r w:rsidRPr="00E3335D">
        <w:rPr>
          <w:rFonts w:ascii="Arial Rounded MT Bold" w:eastAsia="Times New Roman" w:hAnsi="Arial Rounded MT Bold" w:cs="Times New Roman"/>
        </w:rPr>
        <w:t xml:space="preserve"> data/              # Repositories, network models</w:t>
      </w:r>
    </w:p>
    <w:p w14:paraId="7E1C8A85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MS Gothic" w:eastAsia="MS Gothic" w:hAnsi="MS Gothic" w:cs="MS Gothic" w:hint="eastAsia"/>
        </w:rPr>
        <w:t>│</w:t>
      </w:r>
      <w:r w:rsidRPr="00E3335D">
        <w:rPr>
          <w:rFonts w:ascii="Arial Rounded MT Bold" w:eastAsia="Times New Roman" w:hAnsi="Arial Rounded MT Bold" w:cs="Times New Roman"/>
        </w:rPr>
        <w:t xml:space="preserve">   </w:t>
      </w:r>
      <w:r w:rsidRPr="00E3335D">
        <w:rPr>
          <w:rFonts w:ascii="MS Gothic" w:eastAsia="MS Gothic" w:hAnsi="MS Gothic" w:cs="MS Gothic" w:hint="eastAsia"/>
        </w:rPr>
        <w:t>├──</w:t>
      </w:r>
      <w:r w:rsidRPr="00E3335D">
        <w:rPr>
          <w:rFonts w:ascii="Arial Rounded MT Bold" w:eastAsia="Times New Roman" w:hAnsi="Arial Rounded MT Bold" w:cs="Times New Roman"/>
        </w:rPr>
        <w:t xml:space="preserve"> domain/            # Use Cases</w:t>
      </w:r>
    </w:p>
    <w:p w14:paraId="27FB1B6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MS Gothic" w:eastAsia="MS Gothic" w:hAnsi="MS Gothic" w:cs="MS Gothic" w:hint="eastAsia"/>
        </w:rPr>
        <w:t>│</w:t>
      </w:r>
      <w:r w:rsidRPr="00E3335D">
        <w:rPr>
          <w:rFonts w:ascii="Arial Rounded MT Bold" w:eastAsia="Times New Roman" w:hAnsi="Arial Rounded MT Bold" w:cs="Times New Roman"/>
        </w:rPr>
        <w:t xml:space="preserve">   </w:t>
      </w:r>
      <w:r w:rsidRPr="00E3335D">
        <w:rPr>
          <w:rFonts w:ascii="MS Gothic" w:eastAsia="MS Gothic" w:hAnsi="MS Gothic" w:cs="MS Gothic" w:hint="eastAsia"/>
        </w:rPr>
        <w:t>└──</w:t>
      </w:r>
      <w:r w:rsidRPr="00E3335D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</w:rPr>
        <w:t>ui</w:t>
      </w:r>
      <w:proofErr w:type="spellEnd"/>
      <w:r w:rsidRPr="00E3335D">
        <w:rPr>
          <w:rFonts w:ascii="Arial Rounded MT Bold" w:eastAsia="Times New Roman" w:hAnsi="Arial Rounded MT Bold" w:cs="Times New Roman"/>
        </w:rPr>
        <w:t>/</w:t>
      </w:r>
    </w:p>
    <w:p w14:paraId="67565D3C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MS Gothic" w:eastAsia="MS Gothic" w:hAnsi="MS Gothic" w:cs="MS Gothic" w:hint="eastAsia"/>
        </w:rPr>
        <w:t>│</w:t>
      </w:r>
      <w:r w:rsidRPr="00E3335D">
        <w:rPr>
          <w:rFonts w:ascii="Arial Rounded MT Bold" w:eastAsia="Times New Roman" w:hAnsi="Arial Rounded MT Bold" w:cs="Times New Roman"/>
        </w:rPr>
        <w:t xml:space="preserve">       </w:t>
      </w:r>
      <w:r w:rsidRPr="00E3335D">
        <w:rPr>
          <w:rFonts w:ascii="MS Gothic" w:eastAsia="MS Gothic" w:hAnsi="MS Gothic" w:cs="MS Gothic" w:hint="eastAsia"/>
        </w:rPr>
        <w:t>├──</w:t>
      </w:r>
      <w:r w:rsidRPr="00E3335D">
        <w:rPr>
          <w:rFonts w:ascii="Arial Rounded MT Bold" w:eastAsia="Times New Roman" w:hAnsi="Arial Rounded MT Bold" w:cs="Times New Roman"/>
        </w:rPr>
        <w:t xml:space="preserve"> screens/       # Composable screens</w:t>
      </w:r>
    </w:p>
    <w:p w14:paraId="7743B071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MS Gothic" w:eastAsia="MS Gothic" w:hAnsi="MS Gothic" w:cs="MS Gothic" w:hint="eastAsia"/>
        </w:rPr>
        <w:t>│</w:t>
      </w:r>
      <w:r w:rsidRPr="00E3335D">
        <w:rPr>
          <w:rFonts w:ascii="Arial Rounded MT Bold" w:eastAsia="Times New Roman" w:hAnsi="Arial Rounded MT Bold" w:cs="Times New Roman"/>
        </w:rPr>
        <w:t xml:space="preserve">       </w:t>
      </w:r>
      <w:r w:rsidRPr="00E3335D">
        <w:rPr>
          <w:rFonts w:ascii="MS Gothic" w:eastAsia="MS Gothic" w:hAnsi="MS Gothic" w:cs="MS Gothic" w:hint="eastAsia"/>
        </w:rPr>
        <w:t>├──</w:t>
      </w:r>
      <w:r w:rsidRPr="00E3335D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</w:rPr>
        <w:t>viewmodel</w:t>
      </w:r>
      <w:proofErr w:type="spellEnd"/>
      <w:r w:rsidRPr="00E3335D">
        <w:rPr>
          <w:rFonts w:ascii="Arial Rounded MT Bold" w:eastAsia="Times New Roman" w:hAnsi="Arial Rounded MT Bold" w:cs="Times New Roman"/>
        </w:rPr>
        <w:t xml:space="preserve">/     # </w:t>
      </w:r>
      <w:proofErr w:type="spellStart"/>
      <w:r w:rsidRPr="00E3335D">
        <w:rPr>
          <w:rFonts w:ascii="Arial Rounded MT Bold" w:eastAsia="Times New Roman" w:hAnsi="Arial Rounded MT Bold" w:cs="Times New Roman"/>
        </w:rPr>
        <w:t>ViewModels</w:t>
      </w:r>
      <w:proofErr w:type="spellEnd"/>
    </w:p>
    <w:p w14:paraId="7AD4E39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MS Gothic" w:eastAsia="MS Gothic" w:hAnsi="MS Gothic" w:cs="MS Gothic" w:hint="eastAsia"/>
          <w:lang w:val="es-ES"/>
        </w:rPr>
        <w:t>│</w:t>
      </w:r>
      <w:r w:rsidRPr="00E3335D">
        <w:rPr>
          <w:rFonts w:ascii="Arial Rounded MT Bold" w:eastAsia="Times New Roman" w:hAnsi="Arial Rounded MT Bold" w:cs="Times New Roman"/>
          <w:lang w:val="es-ES"/>
        </w:rPr>
        <w:t xml:space="preserve">       </w:t>
      </w:r>
      <w:r w:rsidRPr="00E3335D">
        <w:rPr>
          <w:rFonts w:ascii="MS Gothic" w:eastAsia="MS Gothic" w:hAnsi="MS Gothic" w:cs="MS Gothic" w:hint="eastAsia"/>
          <w:lang w:val="es-ES"/>
        </w:rPr>
        <w:t>└──</w:t>
      </w:r>
      <w:r w:rsidRPr="00E3335D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model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/         # UI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models</w:t>
      </w:r>
      <w:proofErr w:type="spellEnd"/>
    </w:p>
    <w:p w14:paraId="542C4ADC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MS Gothic" w:eastAsia="MS Gothic" w:hAnsi="MS Gothic" w:cs="MS Gothic" w:hint="eastAsia"/>
          <w:lang w:val="es-ES"/>
        </w:rPr>
        <w:t>├──</w:t>
      </w:r>
      <w:r w:rsidRPr="00E3335D">
        <w:rPr>
          <w:rFonts w:ascii="Arial Rounded MT Bold" w:eastAsia="Times New Roman" w:hAnsi="Arial Rounded MT Bold" w:cs="Times New Roman"/>
          <w:lang w:val="es-ES"/>
        </w:rPr>
        <w:t xml:space="preserve"> clientes/              # M</w:t>
      </w:r>
      <w:r w:rsidRPr="00E3335D">
        <w:rPr>
          <w:rFonts w:ascii="Arial Rounded MT Bold" w:eastAsia="Times New Roman" w:hAnsi="Arial Rounded MT Bold" w:cs="Arial Rounded MT Bold"/>
          <w:lang w:val="es-ES"/>
        </w:rPr>
        <w:t>ó</w:t>
      </w:r>
      <w:r w:rsidRPr="00E3335D">
        <w:rPr>
          <w:rFonts w:ascii="Arial Rounded MT Bold" w:eastAsia="Times New Roman" w:hAnsi="Arial Rounded MT Bold" w:cs="Times New Roman"/>
          <w:lang w:val="es-ES"/>
        </w:rPr>
        <w:t>dulo de autenticaci</w:t>
      </w:r>
      <w:r w:rsidRPr="00E3335D">
        <w:rPr>
          <w:rFonts w:ascii="Arial Rounded MT Bold" w:eastAsia="Times New Roman" w:hAnsi="Arial Rounded MT Bold" w:cs="Arial Rounded MT Bold"/>
          <w:lang w:val="es-ES"/>
        </w:rPr>
        <w:t>ó</w:t>
      </w:r>
      <w:r w:rsidRPr="00E3335D">
        <w:rPr>
          <w:rFonts w:ascii="Arial Rounded MT Bold" w:eastAsia="Times New Roman" w:hAnsi="Arial Rounded MT Bold" w:cs="Times New Roman"/>
          <w:lang w:val="es-ES"/>
        </w:rPr>
        <w:t>n</w:t>
      </w:r>
    </w:p>
    <w:p w14:paraId="4240B18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MS Gothic" w:eastAsia="MS Gothic" w:hAnsi="MS Gothic" w:cs="MS Gothic" w:hint="eastAsia"/>
          <w:lang w:val="es-ES"/>
        </w:rPr>
        <w:t>├──</w:t>
      </w:r>
      <w:r w:rsidRPr="00E3335D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core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/                  # Utilidades, managers, DI</w:t>
      </w:r>
    </w:p>
    <w:p w14:paraId="46E6D564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MS Gothic" w:eastAsia="MS Gothic" w:hAnsi="MS Gothic" w:cs="MS Gothic" w:hint="eastAsia"/>
          <w:lang w:val="es-ES"/>
        </w:rPr>
        <w:t>├──</w:t>
      </w:r>
      <w:r w:rsidRPr="00E3335D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navigation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/            # Navegaci</w:t>
      </w:r>
      <w:r w:rsidRPr="00E3335D">
        <w:rPr>
          <w:rFonts w:ascii="Arial Rounded MT Bold" w:eastAsia="Times New Roman" w:hAnsi="Arial Rounded MT Bold" w:cs="Arial Rounded MT Bold"/>
          <w:lang w:val="es-ES"/>
        </w:rPr>
        <w:t>ó</w:t>
      </w:r>
      <w:r w:rsidRPr="00E3335D">
        <w:rPr>
          <w:rFonts w:ascii="Arial Rounded MT Bold" w:eastAsia="Times New Roman" w:hAnsi="Arial Rounded MT Bold" w:cs="Times New Roman"/>
          <w:lang w:val="es-ES"/>
        </w:rPr>
        <w:t>n y destinos</w:t>
      </w:r>
    </w:p>
    <w:p w14:paraId="1369E5BF" w14:textId="20953F43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MS Gothic" w:eastAsia="MS Gothic" w:hAnsi="MS Gothic" w:cs="MS Gothic" w:hint="eastAsia"/>
          <w:lang w:val="es-ES"/>
        </w:rPr>
        <w:t>└──</w:t>
      </w:r>
      <w:r w:rsidRPr="00E3335D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ui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/                    #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Theme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, componentes comunes</w:t>
      </w:r>
    </w:p>
    <w:p w14:paraId="1A8148D4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32F6082C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API REST - </w:t>
      </w: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Endpoints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Disponibles:</w:t>
      </w:r>
    </w:p>
    <w:p w14:paraId="1A47CDCA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23A458A0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Autenticación:</w:t>
      </w:r>
    </w:p>
    <w:p w14:paraId="121381A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8ABD61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POST /</w:t>
      </w:r>
      <w:proofErr w:type="spellStart"/>
      <w:r w:rsidRPr="00E3335D">
        <w:rPr>
          <w:rFonts w:ascii="Arial Rounded MT Bold" w:eastAsia="Times New Roman" w:hAnsi="Arial Rounded MT Bold" w:cs="Times New Roman"/>
        </w:rPr>
        <w:t>clientes</w:t>
      </w:r>
      <w:proofErr w:type="spellEnd"/>
      <w:r w:rsidRPr="00E3335D">
        <w:rPr>
          <w:rFonts w:ascii="Arial Rounded MT Bold" w:eastAsia="Times New Roman" w:hAnsi="Arial Rounded MT Bold" w:cs="Times New Roman"/>
        </w:rPr>
        <w:t>/login</w:t>
      </w:r>
    </w:p>
    <w:p w14:paraId="13410687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Body: {"</w:t>
      </w:r>
      <w:proofErr w:type="spellStart"/>
      <w:r w:rsidRPr="00E3335D">
        <w:rPr>
          <w:rFonts w:ascii="Arial Rounded MT Bold" w:eastAsia="Times New Roman" w:hAnsi="Arial Rounded MT Bold" w:cs="Times New Roman"/>
        </w:rPr>
        <w:t>correoelectronico</w:t>
      </w:r>
      <w:proofErr w:type="spellEnd"/>
      <w:r w:rsidRPr="00E3335D">
        <w:rPr>
          <w:rFonts w:ascii="Arial Rounded MT Bold" w:eastAsia="Times New Roman" w:hAnsi="Arial Rounded MT Bold" w:cs="Times New Roman"/>
        </w:rPr>
        <w:t>": "string", "password": "string"}</w:t>
      </w:r>
    </w:p>
    <w:p w14:paraId="02682B92" w14:textId="40A4182C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 xml:space="preserve">Response: {"success": </w:t>
      </w:r>
      <w:proofErr w:type="spellStart"/>
      <w:r w:rsidRPr="00E3335D">
        <w:rPr>
          <w:rFonts w:ascii="Arial Rounded MT Bold" w:eastAsia="Times New Roman" w:hAnsi="Arial Rounded MT Bold" w:cs="Times New Roman"/>
        </w:rPr>
        <w:t>boolean</w:t>
      </w:r>
      <w:proofErr w:type="spellEnd"/>
      <w:r w:rsidRPr="00E3335D">
        <w:rPr>
          <w:rFonts w:ascii="Arial Rounded MT Bold" w:eastAsia="Times New Roman" w:hAnsi="Arial Rounded MT Bold" w:cs="Times New Roman"/>
        </w:rPr>
        <w:t>, "message": string, "</w:t>
      </w:r>
      <w:proofErr w:type="spellStart"/>
      <w:r w:rsidRPr="00E3335D">
        <w:rPr>
          <w:rFonts w:ascii="Arial Rounded MT Bold" w:eastAsia="Times New Roman" w:hAnsi="Arial Rounded MT Bold" w:cs="Times New Roman"/>
        </w:rPr>
        <w:t>cliente</w:t>
      </w:r>
      <w:proofErr w:type="spellEnd"/>
      <w:r w:rsidRPr="00E3335D">
        <w:rPr>
          <w:rFonts w:ascii="Arial Rounded MT Bold" w:eastAsia="Times New Roman" w:hAnsi="Arial Rounded MT Bold" w:cs="Times New Roman"/>
        </w:rPr>
        <w:t>": object}</w:t>
      </w:r>
    </w:p>
    <w:p w14:paraId="240424A5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387B2EC0" w14:textId="69FBDA70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  <w:proofErr w:type="spellStart"/>
      <w:r w:rsidRPr="00E3335D">
        <w:rPr>
          <w:rFonts w:ascii="Arial Rounded MT Bold" w:eastAsia="Times New Roman" w:hAnsi="Arial Rounded MT Bold" w:cs="Times New Roman"/>
          <w:b/>
          <w:bCs/>
        </w:rPr>
        <w:t>Gestión</w:t>
      </w:r>
      <w:proofErr w:type="spellEnd"/>
      <w:r w:rsidRPr="00E3335D">
        <w:rPr>
          <w:rFonts w:ascii="Arial Rounded MT Bold" w:eastAsia="Times New Roman" w:hAnsi="Arial Rounded MT Bold" w:cs="Times New Roman"/>
          <w:b/>
          <w:bCs/>
        </w:rPr>
        <w:t xml:space="preserve"> de </w:t>
      </w:r>
      <w:proofErr w:type="spellStart"/>
      <w:r w:rsidRPr="00E3335D">
        <w:rPr>
          <w:rFonts w:ascii="Arial Rounded MT Bold" w:eastAsia="Times New Roman" w:hAnsi="Arial Rounded MT Bold" w:cs="Times New Roman"/>
          <w:b/>
          <w:bCs/>
        </w:rPr>
        <w:t>Catálogo</w:t>
      </w:r>
      <w:proofErr w:type="spellEnd"/>
      <w:r w:rsidRPr="00E3335D">
        <w:rPr>
          <w:rFonts w:ascii="Arial Rounded MT Bold" w:eastAsia="Times New Roman" w:hAnsi="Arial Rounded MT Bold" w:cs="Times New Roman"/>
          <w:b/>
          <w:bCs/>
        </w:rPr>
        <w:t>:</w:t>
      </w:r>
    </w:p>
    <w:p w14:paraId="23F75B69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2F1CC77B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GET /secciones</w:t>
      </w:r>
    </w:p>
    <w:p w14:paraId="7E1D8D86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GET /secciones/{id}</w:t>
      </w:r>
    </w:p>
    <w:p w14:paraId="72ED0B28" w14:textId="4ECB57B2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GET /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articulos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/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seccion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/{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seccionId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}</w:t>
      </w:r>
    </w:p>
    <w:p w14:paraId="3FA07CBD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08CBA7F4" w14:textId="56473F62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  <w:proofErr w:type="spellStart"/>
      <w:r w:rsidRPr="00E3335D">
        <w:rPr>
          <w:rFonts w:ascii="Arial Rounded MT Bold" w:eastAsia="Times New Roman" w:hAnsi="Arial Rounded MT Bold" w:cs="Times New Roman"/>
          <w:b/>
          <w:bCs/>
        </w:rPr>
        <w:t>Gestión</w:t>
      </w:r>
      <w:proofErr w:type="spellEnd"/>
      <w:r w:rsidRPr="00E3335D">
        <w:rPr>
          <w:rFonts w:ascii="Arial Rounded MT Bold" w:eastAsia="Times New Roman" w:hAnsi="Arial Rounded MT Bold" w:cs="Times New Roman"/>
          <w:b/>
          <w:bCs/>
        </w:rPr>
        <w:t xml:space="preserve"> de </w:t>
      </w:r>
      <w:proofErr w:type="spellStart"/>
      <w:r w:rsidRPr="00E3335D">
        <w:rPr>
          <w:rFonts w:ascii="Arial Rounded MT Bold" w:eastAsia="Times New Roman" w:hAnsi="Arial Rounded MT Bold" w:cs="Times New Roman"/>
          <w:b/>
          <w:bCs/>
        </w:rPr>
        <w:t>Pedidos</w:t>
      </w:r>
      <w:proofErr w:type="spellEnd"/>
      <w:r w:rsidRPr="00E3335D">
        <w:rPr>
          <w:rFonts w:ascii="Arial Rounded MT Bold" w:eastAsia="Times New Roman" w:hAnsi="Arial Rounded MT Bold" w:cs="Times New Roman"/>
          <w:b/>
          <w:bCs/>
        </w:rPr>
        <w:t>:</w:t>
      </w:r>
    </w:p>
    <w:p w14:paraId="586BE830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5728EE0F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GET /pedidos/mis-pedidos/{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clienteId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}</w:t>
      </w:r>
    </w:p>
    <w:p w14:paraId="5841AB6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POST /</w:t>
      </w:r>
      <w:proofErr w:type="spellStart"/>
      <w:r w:rsidRPr="00E3335D">
        <w:rPr>
          <w:rFonts w:ascii="Arial Rounded MT Bold" w:eastAsia="Times New Roman" w:hAnsi="Arial Rounded MT Bold" w:cs="Times New Roman"/>
        </w:rPr>
        <w:t>pedidos</w:t>
      </w:r>
      <w:proofErr w:type="spellEnd"/>
    </w:p>
    <w:p w14:paraId="6A58CB0E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Body: {"</w:t>
      </w:r>
      <w:proofErr w:type="spellStart"/>
      <w:r w:rsidRPr="00E3335D">
        <w:rPr>
          <w:rFonts w:ascii="Arial Rounded MT Bold" w:eastAsia="Times New Roman" w:hAnsi="Arial Rounded MT Bold" w:cs="Times New Roman"/>
        </w:rPr>
        <w:t>ID_Cliente</w:t>
      </w:r>
      <w:proofErr w:type="spellEnd"/>
      <w:r w:rsidRPr="00E3335D">
        <w:rPr>
          <w:rFonts w:ascii="Arial Rounded MT Bold" w:eastAsia="Times New Roman" w:hAnsi="Arial Rounded MT Bold" w:cs="Times New Roman"/>
        </w:rPr>
        <w:t>": long, "Total": double, "</w:t>
      </w:r>
      <w:proofErr w:type="spellStart"/>
      <w:r w:rsidRPr="00E3335D">
        <w:rPr>
          <w:rFonts w:ascii="Arial Rounded MT Bold" w:eastAsia="Times New Roman" w:hAnsi="Arial Rounded MT Bold" w:cs="Times New Roman"/>
        </w:rPr>
        <w:t>Entregado</w:t>
      </w:r>
      <w:proofErr w:type="spellEnd"/>
      <w:r w:rsidRPr="00E3335D">
        <w:rPr>
          <w:rFonts w:ascii="Arial Rounded MT Bold" w:eastAsia="Times New Roman" w:hAnsi="Arial Rounded MT Bold" w:cs="Times New Roman"/>
        </w:rPr>
        <w:t xml:space="preserve">": </w:t>
      </w:r>
      <w:proofErr w:type="spellStart"/>
      <w:r w:rsidRPr="00E3335D">
        <w:rPr>
          <w:rFonts w:ascii="Arial Rounded MT Bold" w:eastAsia="Times New Roman" w:hAnsi="Arial Rounded MT Bold" w:cs="Times New Roman"/>
        </w:rPr>
        <w:t>boolean</w:t>
      </w:r>
      <w:proofErr w:type="spellEnd"/>
      <w:r w:rsidRPr="00E3335D">
        <w:rPr>
          <w:rFonts w:ascii="Arial Rounded MT Bold" w:eastAsia="Times New Roman" w:hAnsi="Arial Rounded MT Bold" w:cs="Times New Roman"/>
        </w:rPr>
        <w:t>}</w:t>
      </w:r>
    </w:p>
    <w:p w14:paraId="6B72CCF9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</w:p>
    <w:p w14:paraId="2E2E5416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GET /ventas/pedido/{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pedidoId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}</w:t>
      </w:r>
    </w:p>
    <w:p w14:paraId="425C8B8F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POST /ventas</w:t>
      </w:r>
    </w:p>
    <w:p w14:paraId="1D557630" w14:textId="7362D64C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Body: {"</w:t>
      </w:r>
      <w:proofErr w:type="spellStart"/>
      <w:r w:rsidRPr="00E3335D">
        <w:rPr>
          <w:rFonts w:ascii="Arial Rounded MT Bold" w:eastAsia="Times New Roman" w:hAnsi="Arial Rounded MT Bold" w:cs="Times New Roman"/>
        </w:rPr>
        <w:t>ID_Articulo</w:t>
      </w:r>
      <w:proofErr w:type="spellEnd"/>
      <w:r w:rsidRPr="00E3335D">
        <w:rPr>
          <w:rFonts w:ascii="Arial Rounded MT Bold" w:eastAsia="Times New Roman" w:hAnsi="Arial Rounded MT Bold" w:cs="Times New Roman"/>
        </w:rPr>
        <w:t>": long, "</w:t>
      </w:r>
      <w:proofErr w:type="spellStart"/>
      <w:r w:rsidRPr="00E3335D">
        <w:rPr>
          <w:rFonts w:ascii="Arial Rounded MT Bold" w:eastAsia="Times New Roman" w:hAnsi="Arial Rounded MT Bold" w:cs="Times New Roman"/>
        </w:rPr>
        <w:t>Unidades</w:t>
      </w:r>
      <w:proofErr w:type="spellEnd"/>
      <w:r w:rsidRPr="00E3335D">
        <w:rPr>
          <w:rFonts w:ascii="Arial Rounded MT Bold" w:eastAsia="Times New Roman" w:hAnsi="Arial Rounded MT Bold" w:cs="Times New Roman"/>
        </w:rPr>
        <w:t>": int, "</w:t>
      </w:r>
      <w:proofErr w:type="spellStart"/>
      <w:r w:rsidRPr="00E3335D">
        <w:rPr>
          <w:rFonts w:ascii="Arial Rounded MT Bold" w:eastAsia="Times New Roman" w:hAnsi="Arial Rounded MT Bold" w:cs="Times New Roman"/>
        </w:rPr>
        <w:t>Precio</w:t>
      </w:r>
      <w:proofErr w:type="spellEnd"/>
      <w:r w:rsidRPr="00E3335D">
        <w:rPr>
          <w:rFonts w:ascii="Arial Rounded MT Bold" w:eastAsia="Times New Roman" w:hAnsi="Arial Rounded MT Bold" w:cs="Times New Roman"/>
        </w:rPr>
        <w:t>": double, "Total": double, "</w:t>
      </w:r>
      <w:proofErr w:type="spellStart"/>
      <w:r w:rsidRPr="00E3335D">
        <w:rPr>
          <w:rFonts w:ascii="Arial Rounded MT Bold" w:eastAsia="Times New Roman" w:hAnsi="Arial Rounded MT Bold" w:cs="Times New Roman"/>
        </w:rPr>
        <w:t>ID_Pedido</w:t>
      </w:r>
      <w:proofErr w:type="spellEnd"/>
      <w:r w:rsidRPr="00E3335D">
        <w:rPr>
          <w:rFonts w:ascii="Arial Rounded MT Bold" w:eastAsia="Times New Roman" w:hAnsi="Arial Rounded MT Bold" w:cs="Times New Roman"/>
        </w:rPr>
        <w:t>": long}</w:t>
      </w:r>
    </w:p>
    <w:p w14:paraId="48CB62EB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32B90650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5.2. Manual de Usuario Final</w:t>
      </w:r>
    </w:p>
    <w:p w14:paraId="71CE9C8A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F33FFCE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Guía de Uso Paso a Paso:</w:t>
      </w:r>
    </w:p>
    <w:p w14:paraId="3E26EBA5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8E96C63" w14:textId="77777777" w:rsidR="00E572A8" w:rsidRPr="00E572A8" w:rsidRDefault="00E572A8" w:rsidP="00E572A8">
      <w:pPr>
        <w:numPr>
          <w:ilvl w:val="0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Inicio de Sesión:</w:t>
      </w:r>
    </w:p>
    <w:p w14:paraId="7DEFD0D4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Abrir la aplicación</w:t>
      </w:r>
    </w:p>
    <w:p w14:paraId="742B3E10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lastRenderedPageBreak/>
        <w:t>Introducir email y contraseña</w:t>
      </w:r>
    </w:p>
    <w:p w14:paraId="39F8DF21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"Acceder"</w:t>
      </w:r>
    </w:p>
    <w:p w14:paraId="1B94BD72" w14:textId="77777777" w:rsidR="00E572A8" w:rsidRPr="00E572A8" w:rsidRDefault="00E572A8" w:rsidP="00E572A8">
      <w:pPr>
        <w:numPr>
          <w:ilvl w:val="0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Navegación Principal:</w:t>
      </w:r>
    </w:p>
    <w:p w14:paraId="34348AB1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Pantalla principal con acceso a "Catálogo" y "Mi Cuenta"</w:t>
      </w:r>
    </w:p>
    <w:p w14:paraId="5EB97EB1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Icono de carrito en esquina superior derecha</w:t>
      </w:r>
    </w:p>
    <w:p w14:paraId="0D3E36B4" w14:textId="77777777" w:rsidR="00E572A8" w:rsidRPr="00E572A8" w:rsidRDefault="00E572A8" w:rsidP="00E572A8">
      <w:pPr>
        <w:numPr>
          <w:ilvl w:val="0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Explorar y Comprar:</w:t>
      </w:r>
    </w:p>
    <w:p w14:paraId="26C5482C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"Catálogo" para ver categorías</w:t>
      </w:r>
    </w:p>
    <w:p w14:paraId="796E7CF9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Seleccionar categoría de interés</w:t>
      </w:r>
    </w:p>
    <w:p w14:paraId="1EBD571E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producto para añadir al carrito</w:t>
      </w:r>
    </w:p>
    <w:p w14:paraId="60C3DAB6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Ver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badge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en carrito con cantidad de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items</w:t>
      </w:r>
      <w:proofErr w:type="spellEnd"/>
    </w:p>
    <w:p w14:paraId="54AA5687" w14:textId="77777777" w:rsidR="00E572A8" w:rsidRPr="00E572A8" w:rsidRDefault="00E572A8" w:rsidP="00E572A8">
      <w:pPr>
        <w:numPr>
          <w:ilvl w:val="0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Gestionar Carrito:</w:t>
      </w:r>
    </w:p>
    <w:p w14:paraId="25C64DCA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icono de carrito</w:t>
      </w:r>
    </w:p>
    <w:p w14:paraId="43A30291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Modificar cantidades con botones +/-</w:t>
      </w:r>
    </w:p>
    <w:p w14:paraId="5FA659C1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Eliminar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items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con icono de papelera</w:t>
      </w:r>
    </w:p>
    <w:p w14:paraId="0BCE1C3B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"Finalizar Pedido" para confirmar</w:t>
      </w:r>
    </w:p>
    <w:p w14:paraId="7D1DB21C" w14:textId="77777777" w:rsidR="00E572A8" w:rsidRPr="00E572A8" w:rsidRDefault="00E572A8" w:rsidP="00E572A8">
      <w:pPr>
        <w:numPr>
          <w:ilvl w:val="0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Consultar Pedidos:</w:t>
      </w:r>
    </w:p>
    <w:p w14:paraId="7746E297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"Mi Cuenta" en pantalla principal</w:t>
      </w:r>
    </w:p>
    <w:p w14:paraId="756FB5F6" w14:textId="77777777" w:rsidR="00E572A8" w:rsidRPr="00E572A8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Ver historial de pedidos</w:t>
      </w:r>
    </w:p>
    <w:p w14:paraId="59A488FD" w14:textId="77777777" w:rsidR="00E572A8" w:rsidRPr="00E3335D" w:rsidRDefault="00E572A8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Tocar pedido para ver detalles</w:t>
      </w:r>
    </w:p>
    <w:p w14:paraId="44F5218B" w14:textId="77777777" w:rsidR="00E3335D" w:rsidRPr="00E572A8" w:rsidRDefault="00E3335D" w:rsidP="00E572A8">
      <w:pPr>
        <w:numPr>
          <w:ilvl w:val="1"/>
          <w:numId w:val="25"/>
        </w:numPr>
        <w:rPr>
          <w:rFonts w:ascii="Arial Rounded MT Bold" w:eastAsia="Times New Roman" w:hAnsi="Arial Rounded MT Bold" w:cs="Times New Roman"/>
          <w:lang w:val="es-ES"/>
        </w:rPr>
      </w:pPr>
    </w:p>
    <w:p w14:paraId="18283E09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5.3. Manual de Instalación y Configuración</w:t>
      </w:r>
    </w:p>
    <w:p w14:paraId="31266920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5AE096DD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Requisitos del Sistema:</w:t>
      </w:r>
    </w:p>
    <w:p w14:paraId="566E6306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50893F1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Para Desarrollo:</w:t>
      </w:r>
    </w:p>
    <w:p w14:paraId="652087D3" w14:textId="77777777" w:rsidR="00E572A8" w:rsidRPr="00E572A8" w:rsidRDefault="00E572A8" w:rsidP="00E572A8">
      <w:pPr>
        <w:numPr>
          <w:ilvl w:val="0"/>
          <w:numId w:val="2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Android Studio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Arctic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Fox o superior</w:t>
      </w:r>
    </w:p>
    <w:p w14:paraId="2C078C7C" w14:textId="77777777" w:rsidR="00E572A8" w:rsidRPr="00E572A8" w:rsidRDefault="00E572A8" w:rsidP="00E572A8">
      <w:pPr>
        <w:numPr>
          <w:ilvl w:val="0"/>
          <w:numId w:val="2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JDK 17</w:t>
      </w:r>
    </w:p>
    <w:p w14:paraId="38A53AED" w14:textId="77777777" w:rsidR="00E572A8" w:rsidRPr="00E572A8" w:rsidRDefault="00E572A8" w:rsidP="00E572A8">
      <w:pPr>
        <w:numPr>
          <w:ilvl w:val="0"/>
          <w:numId w:val="2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Android SDK API 21+</w:t>
      </w:r>
    </w:p>
    <w:p w14:paraId="35D273AF" w14:textId="77777777" w:rsidR="00E572A8" w:rsidRPr="00E3335D" w:rsidRDefault="00E572A8" w:rsidP="00E572A8">
      <w:pPr>
        <w:numPr>
          <w:ilvl w:val="0"/>
          <w:numId w:val="2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Dispositivo o emulador con Android 5.0+</w:t>
      </w:r>
    </w:p>
    <w:p w14:paraId="7E76FE11" w14:textId="77777777" w:rsidR="00E3335D" w:rsidRPr="00E572A8" w:rsidRDefault="00E3335D" w:rsidP="00E3335D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65ACD564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Para Producción:</w:t>
      </w:r>
    </w:p>
    <w:p w14:paraId="32834ED8" w14:textId="77777777" w:rsidR="00E572A8" w:rsidRPr="00E572A8" w:rsidRDefault="00E572A8" w:rsidP="00E572A8">
      <w:pPr>
        <w:numPr>
          <w:ilvl w:val="0"/>
          <w:numId w:val="27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Servidor con Java 17</w:t>
      </w:r>
    </w:p>
    <w:p w14:paraId="7274956C" w14:textId="77777777" w:rsidR="00E572A8" w:rsidRPr="00E572A8" w:rsidRDefault="00E572A8" w:rsidP="00E572A8">
      <w:pPr>
        <w:numPr>
          <w:ilvl w:val="0"/>
          <w:numId w:val="27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MySQL 8.0+</w:t>
      </w:r>
    </w:p>
    <w:p w14:paraId="7D955215" w14:textId="77777777" w:rsidR="00E572A8" w:rsidRPr="00E3335D" w:rsidRDefault="00E572A8" w:rsidP="00E572A8">
      <w:pPr>
        <w:numPr>
          <w:ilvl w:val="0"/>
          <w:numId w:val="27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Dispositivo Android 5.0+</w:t>
      </w:r>
    </w:p>
    <w:p w14:paraId="3642DEF7" w14:textId="77777777" w:rsidR="00E3335D" w:rsidRPr="00E572A8" w:rsidRDefault="00E3335D" w:rsidP="00E3335D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647AE796" w14:textId="77777777" w:rsid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Configuración del Entorno:</w:t>
      </w:r>
    </w:p>
    <w:p w14:paraId="25D47554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5A135E5A" w14:textId="77777777" w:rsidR="00E572A8" w:rsidRPr="00E572A8" w:rsidRDefault="00E572A8" w:rsidP="00E572A8">
      <w:pPr>
        <w:numPr>
          <w:ilvl w:val="0"/>
          <w:numId w:val="28"/>
        </w:num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Backend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(Spring </w:t>
      </w: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Boot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):</w:t>
      </w:r>
    </w:p>
    <w:p w14:paraId="0A886EE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395CBB11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# Clonar repositorio</w:t>
      </w:r>
    </w:p>
    <w:p w14:paraId="35815816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git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clone [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url-backend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]</w:t>
      </w:r>
    </w:p>
    <w:p w14:paraId="3E1D26D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7F673687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# Configurar base de datos</w:t>
      </w:r>
    </w:p>
    <w:p w14:paraId="35A3DCFE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 xml:space="preserve"># </w:t>
      </w:r>
      <w:proofErr w:type="spellStart"/>
      <w:r w:rsidRPr="00E3335D">
        <w:rPr>
          <w:rFonts w:ascii="Arial Rounded MT Bold" w:eastAsia="Times New Roman" w:hAnsi="Arial Rounded MT Bold" w:cs="Times New Roman"/>
        </w:rPr>
        <w:t>Editar</w:t>
      </w:r>
      <w:proofErr w:type="spellEnd"/>
      <w:r w:rsidRPr="00E3335D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</w:rPr>
        <w:t>src</w:t>
      </w:r>
      <w:proofErr w:type="spellEnd"/>
      <w:r w:rsidRPr="00E3335D">
        <w:rPr>
          <w:rFonts w:ascii="Arial Rounded MT Bold" w:eastAsia="Times New Roman" w:hAnsi="Arial Rounded MT Bold" w:cs="Times New Roman"/>
        </w:rPr>
        <w:t>/main/resources/</w:t>
      </w:r>
      <w:proofErr w:type="spellStart"/>
      <w:r w:rsidRPr="00E3335D">
        <w:rPr>
          <w:rFonts w:ascii="Arial Rounded MT Bold" w:eastAsia="Times New Roman" w:hAnsi="Arial Rounded MT Bold" w:cs="Times New Roman"/>
        </w:rPr>
        <w:t>application.properties</w:t>
      </w:r>
      <w:proofErr w:type="spellEnd"/>
    </w:p>
    <w:p w14:paraId="6A61D12A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>spring.datasource.url=</w:t>
      </w:r>
      <w:proofErr w:type="gramStart"/>
      <w:r w:rsidRPr="00E3335D">
        <w:rPr>
          <w:rFonts w:ascii="Arial Rounded MT Bold" w:eastAsia="Times New Roman" w:hAnsi="Arial Rounded MT Bold" w:cs="Times New Roman"/>
        </w:rPr>
        <w:t>jdbc:mysql://localhost:3306/pirotecnia_damas</w:t>
      </w:r>
      <w:proofErr w:type="gramEnd"/>
    </w:p>
    <w:p w14:paraId="45A230BE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proofErr w:type="spellStart"/>
      <w:proofErr w:type="gramStart"/>
      <w:r w:rsidRPr="00E3335D">
        <w:rPr>
          <w:rFonts w:ascii="Arial Rounded MT Bold" w:eastAsia="Times New Roman" w:hAnsi="Arial Rounded MT Bold" w:cs="Times New Roman"/>
        </w:rPr>
        <w:t>spring.datasource</w:t>
      </w:r>
      <w:proofErr w:type="gramEnd"/>
      <w:r w:rsidRPr="00E3335D">
        <w:rPr>
          <w:rFonts w:ascii="Arial Rounded MT Bold" w:eastAsia="Times New Roman" w:hAnsi="Arial Rounded MT Bold" w:cs="Times New Roman"/>
        </w:rPr>
        <w:t>.username</w:t>
      </w:r>
      <w:proofErr w:type="spellEnd"/>
      <w:r w:rsidRPr="00E3335D">
        <w:rPr>
          <w:rFonts w:ascii="Arial Rounded MT Bold" w:eastAsia="Times New Roman" w:hAnsi="Arial Rounded MT Bold" w:cs="Times New Roman"/>
        </w:rPr>
        <w:t>=</w:t>
      </w:r>
      <w:proofErr w:type="spellStart"/>
      <w:r w:rsidRPr="00E3335D">
        <w:rPr>
          <w:rFonts w:ascii="Arial Rounded MT Bold" w:eastAsia="Times New Roman" w:hAnsi="Arial Rounded MT Bold" w:cs="Times New Roman"/>
        </w:rPr>
        <w:t>usuario</w:t>
      </w:r>
      <w:proofErr w:type="spellEnd"/>
    </w:p>
    <w:p w14:paraId="7A34C5DB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proofErr w:type="spellStart"/>
      <w:proofErr w:type="gramStart"/>
      <w:r w:rsidRPr="00E3335D">
        <w:rPr>
          <w:rFonts w:ascii="Arial Rounded MT Bold" w:eastAsia="Times New Roman" w:hAnsi="Arial Rounded MT Bold" w:cs="Times New Roman"/>
        </w:rPr>
        <w:t>spring.datasource</w:t>
      </w:r>
      <w:proofErr w:type="gramEnd"/>
      <w:r w:rsidRPr="00E3335D">
        <w:rPr>
          <w:rFonts w:ascii="Arial Rounded MT Bold" w:eastAsia="Times New Roman" w:hAnsi="Arial Rounded MT Bold" w:cs="Times New Roman"/>
        </w:rPr>
        <w:t>.password</w:t>
      </w:r>
      <w:proofErr w:type="spellEnd"/>
      <w:r w:rsidRPr="00E3335D">
        <w:rPr>
          <w:rFonts w:ascii="Arial Rounded MT Bold" w:eastAsia="Times New Roman" w:hAnsi="Arial Rounded MT Bold" w:cs="Times New Roman"/>
        </w:rPr>
        <w:t>=</w:t>
      </w:r>
      <w:proofErr w:type="spellStart"/>
      <w:r w:rsidRPr="00E3335D">
        <w:rPr>
          <w:rFonts w:ascii="Arial Rounded MT Bold" w:eastAsia="Times New Roman" w:hAnsi="Arial Rounded MT Bold" w:cs="Times New Roman"/>
        </w:rPr>
        <w:t>contraseña</w:t>
      </w:r>
      <w:proofErr w:type="spellEnd"/>
    </w:p>
    <w:p w14:paraId="559764C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</w:p>
    <w:p w14:paraId="2C02412C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r w:rsidRPr="00E3335D">
        <w:rPr>
          <w:rFonts w:ascii="Arial Rounded MT Bold" w:eastAsia="Times New Roman" w:hAnsi="Arial Rounded MT Bold" w:cs="Times New Roman"/>
        </w:rPr>
        <w:t xml:space="preserve"># </w:t>
      </w:r>
      <w:proofErr w:type="spellStart"/>
      <w:r w:rsidRPr="00E3335D">
        <w:rPr>
          <w:rFonts w:ascii="Arial Rounded MT Bold" w:eastAsia="Times New Roman" w:hAnsi="Arial Rounded MT Bold" w:cs="Times New Roman"/>
        </w:rPr>
        <w:t>Ejecutar</w:t>
      </w:r>
      <w:proofErr w:type="spellEnd"/>
      <w:r w:rsidRPr="00E3335D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</w:rPr>
        <w:t>aplicación</w:t>
      </w:r>
      <w:proofErr w:type="spellEnd"/>
    </w:p>
    <w:p w14:paraId="2AA4E0DB" w14:textId="6D8AF9C4" w:rsidR="00E572A8" w:rsidRPr="00E3335D" w:rsidRDefault="00E572A8" w:rsidP="00E572A8">
      <w:pPr>
        <w:rPr>
          <w:rFonts w:ascii="Arial Rounded MT Bold" w:eastAsia="Times New Roman" w:hAnsi="Arial Rounded MT Bold" w:cs="Times New Roman"/>
        </w:rPr>
      </w:pPr>
      <w:proofErr w:type="spellStart"/>
      <w:r w:rsidRPr="00E3335D">
        <w:rPr>
          <w:rFonts w:ascii="Arial Rounded MT Bold" w:eastAsia="Times New Roman" w:hAnsi="Arial Rounded MT Bold" w:cs="Times New Roman"/>
        </w:rPr>
        <w:t>mvn</w:t>
      </w:r>
      <w:proofErr w:type="spellEnd"/>
      <w:r w:rsidRPr="00E3335D">
        <w:rPr>
          <w:rFonts w:ascii="Arial Rounded MT Bold" w:eastAsia="Times New Roman" w:hAnsi="Arial Rounded MT Bold" w:cs="Times New Roman"/>
        </w:rPr>
        <w:t xml:space="preserve"> </w:t>
      </w:r>
      <w:proofErr w:type="spellStart"/>
      <w:r w:rsidRPr="00E3335D">
        <w:rPr>
          <w:rFonts w:ascii="Arial Rounded MT Bold" w:eastAsia="Times New Roman" w:hAnsi="Arial Rounded MT Bold" w:cs="Times New Roman"/>
        </w:rPr>
        <w:t>spring-</w:t>
      </w:r>
      <w:proofErr w:type="gramStart"/>
      <w:r w:rsidRPr="00E3335D">
        <w:rPr>
          <w:rFonts w:ascii="Arial Rounded MT Bold" w:eastAsia="Times New Roman" w:hAnsi="Arial Rounded MT Bold" w:cs="Times New Roman"/>
        </w:rPr>
        <w:t>boot:run</w:t>
      </w:r>
      <w:proofErr w:type="spellEnd"/>
      <w:proofErr w:type="gramEnd"/>
    </w:p>
    <w:p w14:paraId="2517BC5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5E1E48B8" w14:textId="77777777" w:rsidR="00E572A8" w:rsidRPr="00E572A8" w:rsidRDefault="00E572A8" w:rsidP="00E572A8">
      <w:pPr>
        <w:numPr>
          <w:ilvl w:val="0"/>
          <w:numId w:val="29"/>
        </w:num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Frontend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(Android):</w:t>
      </w:r>
    </w:p>
    <w:p w14:paraId="356C512A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</w:rPr>
      </w:pPr>
    </w:p>
    <w:p w14:paraId="4821BF90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# Clonar repositorio</w:t>
      </w:r>
    </w:p>
    <w:p w14:paraId="51BECD8E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git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clone [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url-frontend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]</w:t>
      </w:r>
    </w:p>
    <w:p w14:paraId="1FE09D0D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06F5B4BF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# Configurar URL del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</w:p>
    <w:p w14:paraId="1B23BFA2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# Editar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core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/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utils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/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Constantes.kt</w:t>
      </w:r>
      <w:proofErr w:type="spellEnd"/>
    </w:p>
    <w:p w14:paraId="457B5ED3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const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 xml:space="preserve"> val BASE_URL = "http://[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ip-backend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]:8080"</w:t>
      </w:r>
    </w:p>
    <w:p w14:paraId="28F1AE9A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3B2B3901" w14:textId="5AC41DA4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# Abrir en Android Studio y ejecutar</w:t>
      </w:r>
    </w:p>
    <w:p w14:paraId="35A91FA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3AF6688A" w14:textId="7050A3DB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>Configuración de Base de Datos:</w:t>
      </w:r>
    </w:p>
    <w:p w14:paraId="68B51386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</w:p>
    <w:p w14:paraId="5FCBD2E4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CREATE DATABASE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pirotecnia_damas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;</w:t>
      </w:r>
    </w:p>
    <w:p w14:paraId="29666586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USE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pirotecnia_damas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;</w:t>
      </w:r>
    </w:p>
    <w:p w14:paraId="7060EA27" w14:textId="58518059" w:rsidR="00E572A8" w:rsidRPr="00E3335D" w:rsidRDefault="00E572A8" w:rsidP="00E572A8">
      <w:pPr>
        <w:rPr>
          <w:rFonts w:ascii="Arial Rounded MT Bold" w:eastAsia="Times New Roman" w:hAnsi="Arial Rounded MT Bold" w:cs="Times New Roman"/>
          <w:lang w:val="es-ES"/>
        </w:rPr>
      </w:pPr>
      <w:r w:rsidRPr="00E3335D">
        <w:rPr>
          <w:rFonts w:ascii="Arial Rounded MT Bold" w:eastAsia="Times New Roman" w:hAnsi="Arial Rounded MT Bold" w:cs="Times New Roman"/>
          <w:lang w:val="es-ES"/>
        </w:rPr>
        <w:t xml:space="preserve">-- Las tablas se crean automáticamente con JPA 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ddl</w:t>
      </w:r>
      <w:proofErr w:type="spellEnd"/>
      <w:r w:rsidRPr="00E3335D">
        <w:rPr>
          <w:rFonts w:ascii="Arial Rounded MT Bold" w:eastAsia="Times New Roman" w:hAnsi="Arial Rounded MT Bold" w:cs="Times New Roman"/>
          <w:lang w:val="es-ES"/>
        </w:rPr>
        <w:t>-auto=</w:t>
      </w:r>
      <w:proofErr w:type="spellStart"/>
      <w:r w:rsidRPr="00E3335D">
        <w:rPr>
          <w:rFonts w:ascii="Arial Rounded MT Bold" w:eastAsia="Times New Roman" w:hAnsi="Arial Rounded MT Bold" w:cs="Times New Roman"/>
          <w:lang w:val="es-ES"/>
        </w:rPr>
        <w:t>update</w:t>
      </w:r>
      <w:proofErr w:type="spellEnd"/>
    </w:p>
    <w:p w14:paraId="5B7EEAC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36BF0BD" w14:textId="1EEE0DFA" w:rsidR="00E572A8" w:rsidRPr="00E3335D" w:rsidRDefault="00E572A8" w:rsidP="00E3335D">
      <w:pPr>
        <w:pStyle w:val="Prrafodelista"/>
        <w:numPr>
          <w:ilvl w:val="0"/>
          <w:numId w:val="25"/>
        </w:numPr>
        <w:jc w:val="center"/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lang w:val="es-ES"/>
        </w:rPr>
        <w:t>MANTENIMIENTO Y EVOLUCIÓN</w:t>
      </w:r>
    </w:p>
    <w:p w14:paraId="67540FC6" w14:textId="77777777" w:rsidR="00E3335D" w:rsidRPr="00E3335D" w:rsidRDefault="00E3335D" w:rsidP="00E3335D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2EFF2EDF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6.1. Identificación de Mejoras Futuras</w:t>
      </w:r>
    </w:p>
    <w:p w14:paraId="74E992C1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EB5DAEF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Funcionalidades Pendientes:</w:t>
      </w:r>
    </w:p>
    <w:p w14:paraId="5DEAE357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719CC5F5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Sistema de notificaciones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push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para actualizaciones de pedidos</w:t>
      </w:r>
    </w:p>
    <w:p w14:paraId="26633E9E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Integración con pasarelas de pago online</w:t>
      </w:r>
    </w:p>
    <w:p w14:paraId="4865FB8E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Modo offline para consulta de catálogo</w:t>
      </w:r>
    </w:p>
    <w:p w14:paraId="0B704D5B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Sistema de favoritos y listas de deseos</w:t>
      </w:r>
    </w:p>
    <w:p w14:paraId="6E545C92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Valoraciones y comentarios de productos</w:t>
      </w:r>
    </w:p>
    <w:p w14:paraId="357035F1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Gestión de direcciones de entrega</w:t>
      </w:r>
    </w:p>
    <w:p w14:paraId="2CD21D6B" w14:textId="77777777" w:rsidR="00E572A8" w:rsidRPr="00E572A8" w:rsidRDefault="00E572A8" w:rsidP="00E572A8">
      <w:pPr>
        <w:numPr>
          <w:ilvl w:val="0"/>
          <w:numId w:val="3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Programa de fidelización de clientes</w:t>
      </w:r>
    </w:p>
    <w:p w14:paraId="13BF548F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Mejoras Técnicas:</w:t>
      </w:r>
    </w:p>
    <w:p w14:paraId="2E1BBEC1" w14:textId="77777777" w:rsidR="00E572A8" w:rsidRPr="00E572A8" w:rsidRDefault="00E572A8" w:rsidP="00E572A8">
      <w:pPr>
        <w:numPr>
          <w:ilvl w:val="0"/>
          <w:numId w:val="3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Migración a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Ktor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para el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</w:p>
    <w:p w14:paraId="7971AC8E" w14:textId="77777777" w:rsidR="00E572A8" w:rsidRPr="00E572A8" w:rsidRDefault="00E572A8" w:rsidP="00E572A8">
      <w:pPr>
        <w:numPr>
          <w:ilvl w:val="0"/>
          <w:numId w:val="3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Implementación de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caching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avanzado con Redis</w:t>
      </w:r>
    </w:p>
    <w:p w14:paraId="18F5B781" w14:textId="77777777" w:rsidR="00E572A8" w:rsidRPr="00E572A8" w:rsidRDefault="00E572A8" w:rsidP="00E572A8">
      <w:pPr>
        <w:numPr>
          <w:ilvl w:val="0"/>
          <w:numId w:val="3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Sistema de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analytics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y métricas de uso</w:t>
      </w:r>
    </w:p>
    <w:p w14:paraId="258D8357" w14:textId="77777777" w:rsidR="00E572A8" w:rsidRPr="00E572A8" w:rsidRDefault="00E572A8" w:rsidP="00E572A8">
      <w:pPr>
        <w:numPr>
          <w:ilvl w:val="0"/>
          <w:numId w:val="3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Internacionalización (i18n) para múltiples idiomas</w:t>
      </w:r>
    </w:p>
    <w:p w14:paraId="40F47247" w14:textId="77777777" w:rsidR="00E572A8" w:rsidRPr="00E572A8" w:rsidRDefault="00E572A8" w:rsidP="00E572A8">
      <w:pPr>
        <w:numPr>
          <w:ilvl w:val="0"/>
          <w:numId w:val="3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Migración a base de datos en tiempo real (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Firebase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)</w:t>
      </w:r>
    </w:p>
    <w:p w14:paraId="7CD0E72E" w14:textId="77777777" w:rsidR="00E572A8" w:rsidRDefault="00E572A8" w:rsidP="00E572A8">
      <w:pPr>
        <w:numPr>
          <w:ilvl w:val="0"/>
          <w:numId w:val="3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Implementación de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WebSockets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para actualizaciones en tiempo real</w:t>
      </w:r>
    </w:p>
    <w:p w14:paraId="4A5E71B3" w14:textId="77777777" w:rsidR="00E3335D" w:rsidRPr="00E572A8" w:rsidRDefault="00E3335D" w:rsidP="00E3335D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7541C44C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6.2. Plan de Mantenimiento</w:t>
      </w:r>
    </w:p>
    <w:p w14:paraId="5006AFE7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5E984E39" w14:textId="13FDBEF8" w:rsidR="00E3335D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Mantenimiento Correctivo:</w:t>
      </w:r>
    </w:p>
    <w:p w14:paraId="69F4709F" w14:textId="77777777" w:rsidR="00E572A8" w:rsidRPr="00E572A8" w:rsidRDefault="00E572A8" w:rsidP="00E572A8">
      <w:pPr>
        <w:numPr>
          <w:ilvl w:val="0"/>
          <w:numId w:val="3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Revisión mensual de logs y errores</w:t>
      </w:r>
    </w:p>
    <w:p w14:paraId="61916BAF" w14:textId="77777777" w:rsidR="00E572A8" w:rsidRPr="00E572A8" w:rsidRDefault="00E572A8" w:rsidP="00E572A8">
      <w:pPr>
        <w:numPr>
          <w:ilvl w:val="0"/>
          <w:numId w:val="3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Parcheo de vulnerabilidades de seguridad</w:t>
      </w:r>
    </w:p>
    <w:p w14:paraId="22DD164E" w14:textId="77777777" w:rsidR="00E572A8" w:rsidRPr="00E572A8" w:rsidRDefault="00E572A8" w:rsidP="00E572A8">
      <w:pPr>
        <w:numPr>
          <w:ilvl w:val="0"/>
          <w:numId w:val="32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Actualización de dependencias cada 3 meses</w:t>
      </w:r>
    </w:p>
    <w:p w14:paraId="16AD803C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Mantenimiento Evolutivo:</w:t>
      </w:r>
    </w:p>
    <w:p w14:paraId="191D45BB" w14:textId="77777777" w:rsidR="00E572A8" w:rsidRPr="00E572A8" w:rsidRDefault="00E572A8" w:rsidP="00E572A8">
      <w:pPr>
        <w:numPr>
          <w:ilvl w:val="0"/>
          <w:numId w:val="33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Actualizaciones de funcionalidad trimestrales</w:t>
      </w:r>
    </w:p>
    <w:p w14:paraId="1308D8CC" w14:textId="77777777" w:rsidR="00E572A8" w:rsidRPr="00E572A8" w:rsidRDefault="00E572A8" w:rsidP="00E572A8">
      <w:pPr>
        <w:numPr>
          <w:ilvl w:val="0"/>
          <w:numId w:val="33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Mejoras de rendimiento basadas en métricas</w:t>
      </w:r>
    </w:p>
    <w:p w14:paraId="5571D6FC" w14:textId="77777777" w:rsidR="00E572A8" w:rsidRPr="00E572A8" w:rsidRDefault="00E572A8" w:rsidP="00E572A8">
      <w:pPr>
        <w:numPr>
          <w:ilvl w:val="0"/>
          <w:numId w:val="33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Adaptación a nuevas versiones de Android</w:t>
      </w:r>
    </w:p>
    <w:p w14:paraId="0B516953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Soporte al Usuario:</w:t>
      </w:r>
    </w:p>
    <w:p w14:paraId="4D425E95" w14:textId="77777777" w:rsidR="00E572A8" w:rsidRPr="00E572A8" w:rsidRDefault="00E572A8" w:rsidP="00E572A8">
      <w:pPr>
        <w:numPr>
          <w:ilvl w:val="0"/>
          <w:numId w:val="3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Canal de soporte vía email/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Telegram</w:t>
      </w:r>
      <w:proofErr w:type="spellEnd"/>
    </w:p>
    <w:p w14:paraId="06335446" w14:textId="77777777" w:rsidR="00E572A8" w:rsidRPr="00E572A8" w:rsidRDefault="00E572A8" w:rsidP="00E572A8">
      <w:pPr>
        <w:numPr>
          <w:ilvl w:val="0"/>
          <w:numId w:val="3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Documentación de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troubleshooting</w:t>
      </w:r>
      <w:proofErr w:type="spellEnd"/>
    </w:p>
    <w:p w14:paraId="7A34A23F" w14:textId="77777777" w:rsidR="00E572A8" w:rsidRPr="00E572A8" w:rsidRDefault="00E572A8" w:rsidP="00E572A8">
      <w:pPr>
        <w:numPr>
          <w:ilvl w:val="0"/>
          <w:numId w:val="3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FAQ actualizada regularmente</w:t>
      </w:r>
    </w:p>
    <w:p w14:paraId="50413A28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Backup</w:t>
      </w:r>
      <w:proofErr w:type="spell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y Recuperación:</w:t>
      </w:r>
    </w:p>
    <w:p w14:paraId="7160E054" w14:textId="77777777" w:rsidR="00E572A8" w:rsidRPr="00E572A8" w:rsidRDefault="00E572A8" w:rsidP="00E572A8">
      <w:pPr>
        <w:numPr>
          <w:ilvl w:val="0"/>
          <w:numId w:val="35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Backups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diarios de base de datos</w:t>
      </w:r>
    </w:p>
    <w:p w14:paraId="2C8AE184" w14:textId="77777777" w:rsidR="00E572A8" w:rsidRPr="00E572A8" w:rsidRDefault="00E572A8" w:rsidP="00E572A8">
      <w:pPr>
        <w:numPr>
          <w:ilvl w:val="0"/>
          <w:numId w:val="3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Scripts de recuperación documentados</w:t>
      </w:r>
    </w:p>
    <w:p w14:paraId="66FA471D" w14:textId="77777777" w:rsidR="00E572A8" w:rsidRDefault="00E572A8" w:rsidP="00E572A8">
      <w:pPr>
        <w:numPr>
          <w:ilvl w:val="0"/>
          <w:numId w:val="3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Plan de contingencia para caídas de servicio</w:t>
      </w:r>
    </w:p>
    <w:p w14:paraId="4D77F584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EB3B81E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B2DD2B5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24156857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02334F9B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55F713BD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2EA69CDD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508EEAF5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33A27652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2FBBA1FD" w14:textId="77777777" w:rsidR="00152ED1" w:rsidRPr="00E572A8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2A870C49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pict w14:anchorId="072CC4B5">
          <v:rect id="_x0000_i1067" style="width:0;height:.75pt" o:hralign="center" o:hrstd="t" o:hr="t" fillcolor="#a0a0a0" stroked="f"/>
        </w:pict>
      </w:r>
    </w:p>
    <w:p w14:paraId="19EF23D0" w14:textId="07D9BC4D" w:rsidR="00E572A8" w:rsidRPr="00E3335D" w:rsidRDefault="00E572A8" w:rsidP="00E3335D">
      <w:pPr>
        <w:pStyle w:val="Prrafodelista"/>
        <w:numPr>
          <w:ilvl w:val="0"/>
          <w:numId w:val="25"/>
        </w:numPr>
        <w:jc w:val="center"/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lastRenderedPageBreak/>
        <w:t>CONCLUSIONES</w:t>
      </w:r>
    </w:p>
    <w:p w14:paraId="2F73C859" w14:textId="77777777" w:rsidR="00E3335D" w:rsidRPr="00E3335D" w:rsidRDefault="00E3335D" w:rsidP="00E3335D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63DAD7F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7.1. Evaluación del Proyecto</w:t>
      </w:r>
    </w:p>
    <w:p w14:paraId="6FF732F5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73586D4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Objetivos Cumplidos:</w:t>
      </w:r>
    </w:p>
    <w:p w14:paraId="2B823481" w14:textId="796AE600" w:rsidR="00E572A8" w:rsidRPr="00E572A8" w:rsidRDefault="00E572A8" w:rsidP="00E572A8">
      <w:pPr>
        <w:numPr>
          <w:ilvl w:val="0"/>
          <w:numId w:val="3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Aplicaci</w:t>
      </w:r>
      <w:r w:rsidRPr="00E572A8">
        <w:rPr>
          <w:rFonts w:ascii="Arial Rounded MT Bold" w:eastAsia="Times New Roman" w:hAnsi="Arial Rounded MT Bold" w:cs="Arial Rounded MT Bold"/>
          <w:lang w:val="es-ES"/>
        </w:rPr>
        <w:t>ó</w:t>
      </w:r>
      <w:r w:rsidRPr="00E572A8">
        <w:rPr>
          <w:rFonts w:ascii="Arial Rounded MT Bold" w:eastAsia="Times New Roman" w:hAnsi="Arial Rounded MT Bold" w:cs="Times New Roman"/>
          <w:lang w:val="es-ES"/>
        </w:rPr>
        <w:t>n m</w:t>
      </w:r>
      <w:r w:rsidRPr="00E572A8">
        <w:rPr>
          <w:rFonts w:ascii="Arial Rounded MT Bold" w:eastAsia="Times New Roman" w:hAnsi="Arial Rounded MT Bold" w:cs="Arial Rounded MT Bold"/>
          <w:lang w:val="es-ES"/>
        </w:rPr>
        <w:t>ó</w:t>
      </w:r>
      <w:r w:rsidRPr="00E572A8">
        <w:rPr>
          <w:rFonts w:ascii="Arial Rounded MT Bold" w:eastAsia="Times New Roman" w:hAnsi="Arial Rounded MT Bold" w:cs="Times New Roman"/>
          <w:lang w:val="es-ES"/>
        </w:rPr>
        <w:t>vil funcional para e-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commerce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de pirotecnia</w:t>
      </w:r>
    </w:p>
    <w:p w14:paraId="3D250943" w14:textId="150677BA" w:rsidR="00E572A8" w:rsidRPr="00E572A8" w:rsidRDefault="00E572A8" w:rsidP="00E572A8">
      <w:pPr>
        <w:numPr>
          <w:ilvl w:val="0"/>
          <w:numId w:val="36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 xml:space="preserve"> API REST completa con Spring Boot</w:t>
      </w:r>
    </w:p>
    <w:p w14:paraId="50E1255B" w14:textId="342BD970" w:rsidR="00E572A8" w:rsidRPr="00E572A8" w:rsidRDefault="00E572A8" w:rsidP="00E572A8">
      <w:pPr>
        <w:numPr>
          <w:ilvl w:val="0"/>
          <w:numId w:val="3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Base de datos relacional bien dise</w:t>
      </w:r>
      <w:r w:rsidRPr="00E572A8">
        <w:rPr>
          <w:rFonts w:ascii="Arial Rounded MT Bold" w:eastAsia="Times New Roman" w:hAnsi="Arial Rounded MT Bold" w:cs="Arial Rounded MT Bold"/>
          <w:lang w:val="es-ES"/>
        </w:rPr>
        <w:t>ñ</w:t>
      </w:r>
      <w:r w:rsidRPr="00E572A8">
        <w:rPr>
          <w:rFonts w:ascii="Arial Rounded MT Bold" w:eastAsia="Times New Roman" w:hAnsi="Arial Rounded MT Bold" w:cs="Times New Roman"/>
          <w:lang w:val="es-ES"/>
        </w:rPr>
        <w:t>ada</w:t>
      </w:r>
    </w:p>
    <w:p w14:paraId="686301FA" w14:textId="11416060" w:rsidR="00E572A8" w:rsidRPr="00E572A8" w:rsidRDefault="00E572A8" w:rsidP="00E572A8">
      <w:pPr>
        <w:numPr>
          <w:ilvl w:val="0"/>
          <w:numId w:val="3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Arquitectura mantenible y extensible</w:t>
      </w:r>
    </w:p>
    <w:p w14:paraId="394FBF91" w14:textId="141B0FAE" w:rsidR="00E572A8" w:rsidRPr="00E572A8" w:rsidRDefault="00E572A8" w:rsidP="00E572A8">
      <w:pPr>
        <w:numPr>
          <w:ilvl w:val="0"/>
          <w:numId w:val="3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Documentaci</w:t>
      </w:r>
      <w:r w:rsidRPr="00E572A8">
        <w:rPr>
          <w:rFonts w:ascii="Arial Rounded MT Bold" w:eastAsia="Times New Roman" w:hAnsi="Arial Rounded MT Bold" w:cs="Arial Rounded MT Bold"/>
          <w:lang w:val="es-ES"/>
        </w:rPr>
        <w:t>ó</w:t>
      </w:r>
      <w:r w:rsidRPr="00E572A8">
        <w:rPr>
          <w:rFonts w:ascii="Arial Rounded MT Bold" w:eastAsia="Times New Roman" w:hAnsi="Arial Rounded MT Bold" w:cs="Times New Roman"/>
          <w:lang w:val="es-ES"/>
        </w:rPr>
        <w:t>n t</w:t>
      </w:r>
      <w:r w:rsidRPr="00E572A8">
        <w:rPr>
          <w:rFonts w:ascii="Arial Rounded MT Bold" w:eastAsia="Times New Roman" w:hAnsi="Arial Rounded MT Bold" w:cs="Arial Rounded MT Bold"/>
          <w:lang w:val="es-ES"/>
        </w:rPr>
        <w:t>é</w:t>
      </w:r>
      <w:r w:rsidRPr="00E572A8">
        <w:rPr>
          <w:rFonts w:ascii="Arial Rounded MT Bold" w:eastAsia="Times New Roman" w:hAnsi="Arial Rounded MT Bold" w:cs="Times New Roman"/>
          <w:lang w:val="es-ES"/>
        </w:rPr>
        <w:t>cnica exhaustiva</w:t>
      </w:r>
    </w:p>
    <w:p w14:paraId="4374FF28" w14:textId="6A1A3FF7" w:rsidR="00E572A8" w:rsidRPr="00E572A8" w:rsidRDefault="00E572A8" w:rsidP="00E572A8">
      <w:pPr>
        <w:numPr>
          <w:ilvl w:val="0"/>
          <w:numId w:val="36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 Interfaz de usuario intuitiva y atractiva</w:t>
      </w:r>
    </w:p>
    <w:p w14:paraId="7A6D876E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Resultados Técnicos:</w:t>
      </w:r>
    </w:p>
    <w:p w14:paraId="56F1885C" w14:textId="77777777" w:rsidR="00E572A8" w:rsidRPr="00E572A8" w:rsidRDefault="00E572A8" w:rsidP="00E572A8">
      <w:pPr>
        <w:numPr>
          <w:ilvl w:val="0"/>
          <w:numId w:val="37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Frontend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: Implementación exitosa de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Clean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Architecture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con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Jetpack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Compose</w:t>
      </w:r>
      <w:proofErr w:type="spellEnd"/>
    </w:p>
    <w:p w14:paraId="0B0925F0" w14:textId="77777777" w:rsidR="00E572A8" w:rsidRPr="00E572A8" w:rsidRDefault="00E572A8" w:rsidP="00E572A8">
      <w:pPr>
        <w:numPr>
          <w:ilvl w:val="0"/>
          <w:numId w:val="37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Backend: API REST robusta con Spring Boot y JPA</w:t>
      </w:r>
    </w:p>
    <w:p w14:paraId="79012CF8" w14:textId="77777777" w:rsidR="00E572A8" w:rsidRPr="00E572A8" w:rsidRDefault="00E572A8" w:rsidP="00E572A8">
      <w:pPr>
        <w:numPr>
          <w:ilvl w:val="0"/>
          <w:numId w:val="37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Base de Datos: Esquema relacional normalizado y eficiente</w:t>
      </w:r>
    </w:p>
    <w:p w14:paraId="3D271C8E" w14:textId="77777777" w:rsidR="00E572A8" w:rsidRPr="00E572A8" w:rsidRDefault="00E572A8" w:rsidP="00E572A8">
      <w:pPr>
        <w:numPr>
          <w:ilvl w:val="0"/>
          <w:numId w:val="37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Integración: Comunicación fluida entre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frontend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y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</w:p>
    <w:p w14:paraId="207F542C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7.2. Cumplimiento de Objetivos y Requisitos</w:t>
      </w:r>
    </w:p>
    <w:p w14:paraId="17B2DE98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A7F502C" w14:textId="77777777" w:rsidR="00E3335D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Requisitos Funcionales Cumplidos: 8/8 (100%)</w:t>
      </w:r>
    </w:p>
    <w:p w14:paraId="4FCCD4A1" w14:textId="44123B72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br/>
        <w:t>Requisitos No Funcionales Cumplidos: 6/6 (100%)</w:t>
      </w:r>
    </w:p>
    <w:p w14:paraId="3834C777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00060A9F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Métricas de Calidad:</w:t>
      </w:r>
    </w:p>
    <w:p w14:paraId="02D218FB" w14:textId="77777777" w:rsidR="00E572A8" w:rsidRPr="00E572A8" w:rsidRDefault="00E572A8" w:rsidP="00E572A8">
      <w:pPr>
        <w:numPr>
          <w:ilvl w:val="0"/>
          <w:numId w:val="3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Código: Seguimiento de patrones arquitectónicos</w:t>
      </w:r>
    </w:p>
    <w:p w14:paraId="511516E5" w14:textId="77777777" w:rsidR="00E572A8" w:rsidRPr="00E572A8" w:rsidRDefault="00E572A8" w:rsidP="00E572A8">
      <w:pPr>
        <w:numPr>
          <w:ilvl w:val="0"/>
          <w:numId w:val="3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Documentación: Cobertura completa de todos los aspectos</w:t>
      </w:r>
    </w:p>
    <w:p w14:paraId="311C4227" w14:textId="77777777" w:rsidR="00E572A8" w:rsidRPr="00E572A8" w:rsidRDefault="00E572A8" w:rsidP="00E572A8">
      <w:pPr>
        <w:numPr>
          <w:ilvl w:val="0"/>
          <w:numId w:val="3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Pruebas: Cobertura adecuada para un proyecto académico</w:t>
      </w:r>
    </w:p>
    <w:p w14:paraId="24229634" w14:textId="77777777" w:rsidR="00E572A8" w:rsidRPr="00E3335D" w:rsidRDefault="00E572A8" w:rsidP="00E572A8">
      <w:pPr>
        <w:numPr>
          <w:ilvl w:val="0"/>
          <w:numId w:val="38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Usabilidad: Interfaz intuitiva validada con usuarios de prueba</w:t>
      </w:r>
    </w:p>
    <w:p w14:paraId="13BE3F65" w14:textId="77777777" w:rsidR="00E3335D" w:rsidRPr="00E572A8" w:rsidRDefault="00E3335D" w:rsidP="00E3335D">
      <w:pPr>
        <w:ind w:left="720"/>
        <w:rPr>
          <w:rFonts w:ascii="Arial Rounded MT Bold" w:eastAsia="Times New Roman" w:hAnsi="Arial Rounded MT Bold" w:cs="Times New Roman"/>
          <w:lang w:val="es-ES"/>
        </w:rPr>
      </w:pPr>
    </w:p>
    <w:p w14:paraId="5DE92008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7.3. Lecciones Aprendidas y Recomendaciones</w:t>
      </w:r>
    </w:p>
    <w:p w14:paraId="0F5FEF8F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537EB643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Lecciones Técnicas:</w:t>
      </w:r>
    </w:p>
    <w:p w14:paraId="3F22FCA2" w14:textId="77777777" w:rsidR="00E572A8" w:rsidRPr="00E572A8" w:rsidRDefault="00E572A8" w:rsidP="00E572A8">
      <w:pPr>
        <w:numPr>
          <w:ilvl w:val="0"/>
          <w:numId w:val="3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La separación en módulos facilita el mantenimiento</w:t>
      </w:r>
    </w:p>
    <w:p w14:paraId="3C42B9F4" w14:textId="77777777" w:rsidR="00E572A8" w:rsidRPr="00E572A8" w:rsidRDefault="00E572A8" w:rsidP="00E572A8">
      <w:pPr>
        <w:numPr>
          <w:ilvl w:val="0"/>
          <w:numId w:val="39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Clean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Architecture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mejora la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testabilidad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del código</w:t>
      </w:r>
    </w:p>
    <w:p w14:paraId="66E49D14" w14:textId="77777777" w:rsidR="00E572A8" w:rsidRPr="00E572A8" w:rsidRDefault="00E572A8" w:rsidP="00E572A8">
      <w:pPr>
        <w:numPr>
          <w:ilvl w:val="0"/>
          <w:numId w:val="39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Jetpack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Compose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acelera el desarrollo de UI</w:t>
      </w:r>
    </w:p>
    <w:p w14:paraId="6B6B077E" w14:textId="77777777" w:rsidR="00E572A8" w:rsidRPr="00E572A8" w:rsidRDefault="00E572A8" w:rsidP="00E572A8">
      <w:pPr>
        <w:numPr>
          <w:ilvl w:val="0"/>
          <w:numId w:val="39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Spring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Boot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simplifica enormemente el desarrollo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backend</w:t>
      </w:r>
      <w:proofErr w:type="spellEnd"/>
    </w:p>
    <w:p w14:paraId="040B56F3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Lecciones de Gestión:</w:t>
      </w:r>
    </w:p>
    <w:p w14:paraId="42136A97" w14:textId="77777777" w:rsidR="00E572A8" w:rsidRPr="00E572A8" w:rsidRDefault="00E572A8" w:rsidP="00E572A8">
      <w:pPr>
        <w:numPr>
          <w:ilvl w:val="0"/>
          <w:numId w:val="4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La documentación continua evita acumulación al final</w:t>
      </w:r>
    </w:p>
    <w:p w14:paraId="7DECF32D" w14:textId="77777777" w:rsidR="00E572A8" w:rsidRPr="00E572A8" w:rsidRDefault="00E572A8" w:rsidP="00E572A8">
      <w:pPr>
        <w:numPr>
          <w:ilvl w:val="0"/>
          <w:numId w:val="4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Las revisiones periódicas mejoran la calidad del código</w:t>
      </w:r>
    </w:p>
    <w:p w14:paraId="0639FAC4" w14:textId="77777777" w:rsidR="00E572A8" w:rsidRPr="00E572A8" w:rsidRDefault="00E572A8" w:rsidP="00E572A8">
      <w:pPr>
        <w:numPr>
          <w:ilvl w:val="0"/>
          <w:numId w:val="40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La planificación detallada reduce imprevistos</w:t>
      </w:r>
    </w:p>
    <w:p w14:paraId="7955D697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Recomendaciones para Futuros Proyectos:</w:t>
      </w:r>
    </w:p>
    <w:p w14:paraId="6D165132" w14:textId="77777777" w:rsidR="00E572A8" w:rsidRPr="00E572A8" w:rsidRDefault="00E572A8" w:rsidP="00E572A8">
      <w:pPr>
        <w:numPr>
          <w:ilvl w:val="0"/>
          <w:numId w:val="4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Implementar CI/CD desde el inicio del proyecto</w:t>
      </w:r>
    </w:p>
    <w:p w14:paraId="0C35CC33" w14:textId="77777777" w:rsidR="00E572A8" w:rsidRPr="00E572A8" w:rsidRDefault="00E572A8" w:rsidP="00E572A8">
      <w:pPr>
        <w:numPr>
          <w:ilvl w:val="0"/>
          <w:numId w:val="4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Utilizar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GraphQL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en lugar de REST para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APIs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complejas</w:t>
      </w:r>
    </w:p>
    <w:p w14:paraId="06E77CB3" w14:textId="77777777" w:rsidR="00E572A8" w:rsidRPr="00E572A8" w:rsidRDefault="00E572A8" w:rsidP="00E572A8">
      <w:pPr>
        <w:numPr>
          <w:ilvl w:val="0"/>
          <w:numId w:val="4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Considerar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Jetpack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Compose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para todos los nuevos proyectos Android</w:t>
      </w:r>
    </w:p>
    <w:p w14:paraId="79A78D08" w14:textId="77777777" w:rsidR="00E572A8" w:rsidRPr="00E572A8" w:rsidRDefault="00E572A8" w:rsidP="00E572A8">
      <w:pPr>
        <w:numPr>
          <w:ilvl w:val="0"/>
          <w:numId w:val="4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Implementar pruebas automatizadas desde las primeras fases</w:t>
      </w:r>
    </w:p>
    <w:p w14:paraId="2BDA59FA" w14:textId="77777777" w:rsidR="00E572A8" w:rsidRDefault="00E572A8" w:rsidP="00E572A8">
      <w:pPr>
        <w:numPr>
          <w:ilvl w:val="0"/>
          <w:numId w:val="41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Utilizar contenedores Docker para homogenizar entornos</w:t>
      </w:r>
    </w:p>
    <w:p w14:paraId="202BCBEE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39474D07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0E90CABE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227E7E61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A93A968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09EBF85E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81611A5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52E1B805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5063562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1068F547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15D32913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5F7F320D" w14:textId="77777777" w:rsidR="00152ED1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575E2CC3" w14:textId="77777777" w:rsidR="00152ED1" w:rsidRPr="00E572A8" w:rsidRDefault="00152ED1" w:rsidP="00152ED1">
      <w:pPr>
        <w:rPr>
          <w:rFonts w:ascii="Arial Rounded MT Bold" w:eastAsia="Times New Roman" w:hAnsi="Arial Rounded MT Bold" w:cs="Times New Roman"/>
          <w:lang w:val="es-ES"/>
        </w:rPr>
      </w:pPr>
    </w:p>
    <w:p w14:paraId="72BA9F36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pict w14:anchorId="5B830FC5">
          <v:rect id="_x0000_i1068" style="width:0;height:.75pt" o:hralign="center" o:hrstd="t" o:hr="t" fillcolor="#a0a0a0" stroked="f"/>
        </w:pict>
      </w:r>
    </w:p>
    <w:p w14:paraId="7C7AE12F" w14:textId="4F66C91C" w:rsidR="00E572A8" w:rsidRPr="00E3335D" w:rsidRDefault="00E572A8" w:rsidP="00E3335D">
      <w:pPr>
        <w:pStyle w:val="Prrafodelista"/>
        <w:numPr>
          <w:ilvl w:val="0"/>
          <w:numId w:val="25"/>
        </w:numPr>
        <w:jc w:val="center"/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</w:pPr>
      <w:r w:rsidRPr="00E3335D">
        <w:rPr>
          <w:rFonts w:ascii="Arial Rounded MT Bold" w:eastAsia="Times New Roman" w:hAnsi="Arial Rounded MT Bold" w:cs="Times New Roman"/>
          <w:b/>
          <w:bCs/>
          <w:sz w:val="28"/>
          <w:szCs w:val="28"/>
          <w:lang w:val="es-ES"/>
        </w:rPr>
        <w:lastRenderedPageBreak/>
        <w:t>BIBLIOGRAFÍA/WEBGRAFÍA</w:t>
      </w:r>
    </w:p>
    <w:p w14:paraId="3F0C2150" w14:textId="77777777" w:rsidR="00E3335D" w:rsidRPr="00E3335D" w:rsidRDefault="00E3335D" w:rsidP="00E3335D">
      <w:pPr>
        <w:pStyle w:val="Prrafodelista"/>
        <w:ind w:left="720"/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111DD0F9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sz w:val="24"/>
          <w:szCs w:val="24"/>
          <w:lang w:val="es-ES"/>
        </w:rPr>
        <w:t>8.1. Referencias Técnicas</w:t>
      </w:r>
    </w:p>
    <w:p w14:paraId="0E5E92CD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3FE68E8A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Documentación Oficial:</w:t>
      </w:r>
    </w:p>
    <w:p w14:paraId="0AF712D0" w14:textId="77777777" w:rsidR="00E572A8" w:rsidRPr="00E572A8" w:rsidRDefault="00E572A8" w:rsidP="00E572A8">
      <w:pPr>
        <w:numPr>
          <w:ilvl w:val="0"/>
          <w:numId w:val="42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Android Developer Documentation: </w:t>
      </w:r>
      <w:hyperlink r:id="rId9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https://developer.android.com</w:t>
        </w:r>
      </w:hyperlink>
    </w:p>
    <w:p w14:paraId="43995E66" w14:textId="77777777" w:rsidR="00E572A8" w:rsidRPr="00E572A8" w:rsidRDefault="00E572A8" w:rsidP="00E572A8">
      <w:pPr>
        <w:numPr>
          <w:ilvl w:val="0"/>
          <w:numId w:val="42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Spring Boot Reference Documentation: </w:t>
      </w:r>
      <w:hyperlink r:id="rId10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https://spring.io/projects/spring-boot</w:t>
        </w:r>
      </w:hyperlink>
    </w:p>
    <w:p w14:paraId="6DC748AB" w14:textId="77777777" w:rsidR="00E572A8" w:rsidRPr="00E572A8" w:rsidRDefault="00E572A8" w:rsidP="00E572A8">
      <w:pPr>
        <w:numPr>
          <w:ilvl w:val="0"/>
          <w:numId w:val="42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Kotlin Language Documentation: </w:t>
      </w:r>
      <w:hyperlink r:id="rId11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https://kotlinlang.org/docs</w:t>
        </w:r>
      </w:hyperlink>
    </w:p>
    <w:p w14:paraId="113BAB41" w14:textId="77777777" w:rsidR="00E572A8" w:rsidRPr="00E572A8" w:rsidRDefault="00E572A8" w:rsidP="00E572A8">
      <w:pPr>
        <w:numPr>
          <w:ilvl w:val="0"/>
          <w:numId w:val="42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Jetpack Compose Documentation: </w:t>
      </w:r>
      <w:hyperlink r:id="rId12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https://developer.android.com/jetpack/compose</w:t>
        </w:r>
      </w:hyperlink>
    </w:p>
    <w:p w14:paraId="39259C14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Tutoriales y Guías:</w:t>
      </w:r>
    </w:p>
    <w:p w14:paraId="72E17F55" w14:textId="77777777" w:rsidR="00E572A8" w:rsidRPr="00E572A8" w:rsidRDefault="00E572A8" w:rsidP="00E572A8">
      <w:pPr>
        <w:numPr>
          <w:ilvl w:val="0"/>
          <w:numId w:val="43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 xml:space="preserve">Android Developers </w:t>
      </w:r>
      <w:proofErr w:type="spellStart"/>
      <w:r w:rsidRPr="00E572A8">
        <w:rPr>
          <w:rFonts w:ascii="Arial Rounded MT Bold" w:eastAsia="Times New Roman" w:hAnsi="Arial Rounded MT Bold" w:cs="Times New Roman"/>
        </w:rPr>
        <w:t>Codelabs</w:t>
      </w:r>
      <w:proofErr w:type="spellEnd"/>
      <w:r w:rsidRPr="00E572A8">
        <w:rPr>
          <w:rFonts w:ascii="Arial Rounded MT Bold" w:eastAsia="Times New Roman" w:hAnsi="Arial Rounded MT Bold" w:cs="Times New Roman"/>
        </w:rPr>
        <w:t>: </w:t>
      </w:r>
      <w:hyperlink r:id="rId13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https://developer.android.com/codelabs</w:t>
        </w:r>
      </w:hyperlink>
    </w:p>
    <w:p w14:paraId="4FDED870" w14:textId="77777777" w:rsidR="00E572A8" w:rsidRPr="00E572A8" w:rsidRDefault="00E572A8" w:rsidP="00E572A8">
      <w:pPr>
        <w:numPr>
          <w:ilvl w:val="0"/>
          <w:numId w:val="43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Spring Boot Guides: </w:t>
      </w:r>
      <w:hyperlink r:id="rId14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https://spring.io/guides</w:t>
        </w:r>
      </w:hyperlink>
    </w:p>
    <w:p w14:paraId="33222491" w14:textId="77777777" w:rsidR="00E572A8" w:rsidRPr="00E572A8" w:rsidRDefault="00E572A8" w:rsidP="00E572A8">
      <w:pPr>
        <w:numPr>
          <w:ilvl w:val="0"/>
          <w:numId w:val="43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Retrofit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Documentation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</w:t>
      </w:r>
      <w:hyperlink r:id="rId15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  <w:lang w:val="es-ES"/>
          </w:rPr>
          <w:t>https://square.github.io/retrofit/</w:t>
        </w:r>
      </w:hyperlink>
    </w:p>
    <w:p w14:paraId="3FE1AD63" w14:textId="77777777" w:rsidR="00E572A8" w:rsidRPr="00E572A8" w:rsidRDefault="00E572A8" w:rsidP="00E572A8">
      <w:pPr>
        <w:numPr>
          <w:ilvl w:val="0"/>
          <w:numId w:val="43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Hilt Dependency Injection: </w:t>
      </w:r>
      <w:hyperlink r:id="rId16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https://developer.android.com/training/dependency-injection/hilt-android</w:t>
        </w:r>
      </w:hyperlink>
    </w:p>
    <w:p w14:paraId="4FC57938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Herramientas Utilizadas:</w:t>
      </w:r>
    </w:p>
    <w:p w14:paraId="65C83368" w14:textId="77777777" w:rsidR="00E572A8" w:rsidRPr="00E572A8" w:rsidRDefault="00E572A8" w:rsidP="00E572A8">
      <w:pPr>
        <w:numPr>
          <w:ilvl w:val="0"/>
          <w:numId w:val="44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Android Studio: </w:t>
      </w:r>
      <w:hyperlink r:id="rId17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https://developer.android.com/studio</w:t>
        </w:r>
      </w:hyperlink>
    </w:p>
    <w:p w14:paraId="4C69035C" w14:textId="77777777" w:rsidR="00E572A8" w:rsidRPr="00E572A8" w:rsidRDefault="00E572A8" w:rsidP="00E572A8">
      <w:pPr>
        <w:numPr>
          <w:ilvl w:val="0"/>
          <w:numId w:val="44"/>
        </w:numPr>
        <w:rPr>
          <w:rFonts w:ascii="Arial Rounded MT Bold" w:eastAsia="Times New Roman" w:hAnsi="Arial Rounded MT Bold" w:cs="Times New Roman"/>
          <w:lang w:val="es-ES"/>
        </w:rPr>
      </w:pP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Postman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: </w:t>
      </w:r>
      <w:hyperlink r:id="rId18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  <w:lang w:val="es-ES"/>
          </w:rPr>
          <w:t>https://www.postman.com</w:t>
        </w:r>
      </w:hyperlink>
    </w:p>
    <w:p w14:paraId="73B2AD72" w14:textId="77777777" w:rsidR="00E572A8" w:rsidRPr="00E572A8" w:rsidRDefault="00E572A8" w:rsidP="00E572A8">
      <w:pPr>
        <w:numPr>
          <w:ilvl w:val="0"/>
          <w:numId w:val="44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MySQL Workbench: </w:t>
      </w:r>
      <w:hyperlink r:id="rId19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https://www.mysql.com/products/workbench/</w:t>
        </w:r>
      </w:hyperlink>
    </w:p>
    <w:p w14:paraId="28B4E421" w14:textId="77777777" w:rsidR="00E572A8" w:rsidRPr="00E572A8" w:rsidRDefault="00E572A8" w:rsidP="00E572A8">
      <w:pPr>
        <w:numPr>
          <w:ilvl w:val="0"/>
          <w:numId w:val="44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Git: </w:t>
      </w:r>
      <w:hyperlink r:id="rId20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  <w:lang w:val="es-ES"/>
          </w:rPr>
          <w:t>https://git-scm.com</w:t>
        </w:r>
      </w:hyperlink>
    </w:p>
    <w:p w14:paraId="3EA08740" w14:textId="77777777" w:rsidR="00E572A8" w:rsidRPr="00E3335D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8.2. Recursos de Aprendizaje</w:t>
      </w:r>
    </w:p>
    <w:p w14:paraId="71D2D4BE" w14:textId="77777777" w:rsidR="00E3335D" w:rsidRPr="00E572A8" w:rsidRDefault="00E3335D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2F71841C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Libros de Referencia:</w:t>
      </w:r>
    </w:p>
    <w:p w14:paraId="30E5E231" w14:textId="77777777" w:rsidR="00E572A8" w:rsidRPr="00E572A8" w:rsidRDefault="00E572A8" w:rsidP="00E572A8">
      <w:pPr>
        <w:numPr>
          <w:ilvl w:val="0"/>
          <w:numId w:val="45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"Kotlin in Action" - Dmitry Jemerov &amp; Svetlana Isakova</w:t>
      </w:r>
    </w:p>
    <w:p w14:paraId="7E23383B" w14:textId="77777777" w:rsidR="00E572A8" w:rsidRPr="00E572A8" w:rsidRDefault="00E572A8" w:rsidP="00E572A8">
      <w:pPr>
        <w:numPr>
          <w:ilvl w:val="0"/>
          <w:numId w:val="4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"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Effective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Java" - Joshua Bloch</w:t>
      </w:r>
    </w:p>
    <w:p w14:paraId="283125BF" w14:textId="77777777" w:rsidR="00E572A8" w:rsidRPr="00E572A8" w:rsidRDefault="00E572A8" w:rsidP="00E572A8">
      <w:pPr>
        <w:numPr>
          <w:ilvl w:val="0"/>
          <w:numId w:val="4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 xml:space="preserve">"Spring in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Action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" - Craig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Walls</w:t>
      </w:r>
      <w:proofErr w:type="spellEnd"/>
    </w:p>
    <w:p w14:paraId="0081E309" w14:textId="77777777" w:rsidR="00E572A8" w:rsidRPr="00E572A8" w:rsidRDefault="00E572A8" w:rsidP="00E572A8">
      <w:pPr>
        <w:numPr>
          <w:ilvl w:val="0"/>
          <w:numId w:val="45"/>
        </w:numPr>
        <w:rPr>
          <w:rFonts w:ascii="Arial Rounded MT Bold" w:eastAsia="Times New Roman" w:hAnsi="Arial Rounded MT Bold" w:cs="Times New Roman"/>
          <w:lang w:val="es-ES"/>
        </w:rPr>
      </w:pPr>
      <w:r w:rsidRPr="00E572A8">
        <w:rPr>
          <w:rFonts w:ascii="Arial Rounded MT Bold" w:eastAsia="Times New Roman" w:hAnsi="Arial Rounded MT Bold" w:cs="Times New Roman"/>
          <w:lang w:val="es-ES"/>
        </w:rPr>
        <w:t>"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Clean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 xml:space="preserve"> </w:t>
      </w:r>
      <w:proofErr w:type="spellStart"/>
      <w:r w:rsidRPr="00E572A8">
        <w:rPr>
          <w:rFonts w:ascii="Arial Rounded MT Bold" w:eastAsia="Times New Roman" w:hAnsi="Arial Rounded MT Bold" w:cs="Times New Roman"/>
          <w:lang w:val="es-ES"/>
        </w:rPr>
        <w:t>Architecture</w:t>
      </w:r>
      <w:proofErr w:type="spellEnd"/>
      <w:r w:rsidRPr="00E572A8">
        <w:rPr>
          <w:rFonts w:ascii="Arial Rounded MT Bold" w:eastAsia="Times New Roman" w:hAnsi="Arial Rounded MT Bold" w:cs="Times New Roman"/>
          <w:lang w:val="es-ES"/>
        </w:rPr>
        <w:t>" - Robert C. Martin</w:t>
      </w:r>
    </w:p>
    <w:p w14:paraId="11EF9129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Plataformas de Aprendizaje:</w:t>
      </w:r>
    </w:p>
    <w:p w14:paraId="2EA090E9" w14:textId="77777777" w:rsidR="00E572A8" w:rsidRPr="00E572A8" w:rsidRDefault="00E572A8" w:rsidP="00E572A8">
      <w:pPr>
        <w:numPr>
          <w:ilvl w:val="0"/>
          <w:numId w:val="46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Android Developers Training: </w:t>
      </w:r>
      <w:hyperlink r:id="rId21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https://developer.android.com/courses</w:t>
        </w:r>
      </w:hyperlink>
    </w:p>
    <w:p w14:paraId="60E416C4" w14:textId="77777777" w:rsidR="00E572A8" w:rsidRPr="00E572A8" w:rsidRDefault="00E572A8" w:rsidP="00E572A8">
      <w:pPr>
        <w:numPr>
          <w:ilvl w:val="0"/>
          <w:numId w:val="46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Spring Academy: </w:t>
      </w:r>
      <w:hyperlink r:id="rId22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https://spring.io/academy</w:t>
        </w:r>
      </w:hyperlink>
    </w:p>
    <w:p w14:paraId="294A56C7" w14:textId="77777777" w:rsidR="00E572A8" w:rsidRPr="00E572A8" w:rsidRDefault="00E572A8" w:rsidP="00E572A8">
      <w:pPr>
        <w:numPr>
          <w:ilvl w:val="0"/>
          <w:numId w:val="46"/>
        </w:numPr>
        <w:rPr>
          <w:rFonts w:ascii="Arial Rounded MT Bold" w:eastAsia="Times New Roman" w:hAnsi="Arial Rounded MT Bold" w:cs="Times New Roman"/>
        </w:rPr>
      </w:pPr>
      <w:r w:rsidRPr="00E572A8">
        <w:rPr>
          <w:rFonts w:ascii="Arial Rounded MT Bold" w:eastAsia="Times New Roman" w:hAnsi="Arial Rounded MT Bold" w:cs="Times New Roman"/>
        </w:rPr>
        <w:t>Kotlin Koans: </w:t>
      </w:r>
      <w:hyperlink r:id="rId23" w:tgtFrame="_blank" w:history="1">
        <w:r w:rsidRPr="00E572A8">
          <w:rPr>
            <w:rStyle w:val="Hipervnculo"/>
            <w:rFonts w:ascii="Arial Rounded MT Bold" w:eastAsia="Times New Roman" w:hAnsi="Arial Rounded MT Bold" w:cs="Times New Roman"/>
          </w:rPr>
          <w:t>https://play.kotlinlang.org/koans</w:t>
        </w:r>
      </w:hyperlink>
    </w:p>
    <w:p w14:paraId="23EFCBF0" w14:textId="7777777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pict w14:anchorId="4E00E55D">
          <v:rect id="_x0000_i1069" style="width:0;height:.75pt" o:hralign="center" o:hrstd="t" o:hr="t" fillcolor="#a0a0a0" stroked="f"/>
        </w:pict>
      </w:r>
    </w:p>
    <w:p w14:paraId="416F8024" w14:textId="7AB99987" w:rsidR="00E572A8" w:rsidRPr="00E572A8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FECHA DE ENTREGA: </w:t>
      </w:r>
      <w:r w:rsidR="00E3335D" w:rsidRPr="00E3335D">
        <w:rPr>
          <w:rFonts w:ascii="Arial Rounded MT Bold" w:eastAsia="Times New Roman" w:hAnsi="Arial Rounded MT Bold" w:cs="Times New Roman"/>
          <w:b/>
          <w:bCs/>
          <w:lang w:val="es-ES"/>
        </w:rPr>
        <w:t>5</w:t>
      </w: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de </w:t>
      </w:r>
      <w:proofErr w:type="gramStart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>Diciembre</w:t>
      </w:r>
      <w:proofErr w:type="gramEnd"/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t xml:space="preserve"> de 2025</w:t>
      </w: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br/>
        <w:t>AUTOR: </w:t>
      </w:r>
      <w:r w:rsidR="00E3335D" w:rsidRPr="00E3335D">
        <w:rPr>
          <w:rFonts w:ascii="Arial Rounded MT Bold" w:eastAsia="Times New Roman" w:hAnsi="Arial Rounded MT Bold" w:cs="Times New Roman"/>
          <w:b/>
          <w:bCs/>
          <w:lang w:val="es-ES"/>
        </w:rPr>
        <w:t>Manuel Damas Moreno</w:t>
      </w: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br/>
        <w:t>CICLO FORMATIVO: Desarrollo de Aplicaciones Multiplataforma</w:t>
      </w:r>
      <w:r w:rsidRPr="00E572A8">
        <w:rPr>
          <w:rFonts w:ascii="Arial Rounded MT Bold" w:eastAsia="Times New Roman" w:hAnsi="Arial Rounded MT Bold" w:cs="Times New Roman"/>
          <w:b/>
          <w:bCs/>
          <w:lang w:val="es-ES"/>
        </w:rPr>
        <w:br/>
        <w:t>CENTRO: I.E.S. Juan Bosco - Alcázar de San Juan</w:t>
      </w:r>
    </w:p>
    <w:p w14:paraId="77E813C6" w14:textId="77777777" w:rsidR="00E572A8" w:rsidRPr="000D75A2" w:rsidRDefault="00E572A8" w:rsidP="00E572A8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p w14:paraId="27428351" w14:textId="4CC110B0" w:rsidR="000D75A2" w:rsidRPr="00E3335D" w:rsidRDefault="000D75A2" w:rsidP="000D75A2">
      <w:pPr>
        <w:rPr>
          <w:rFonts w:ascii="Arial Rounded MT Bold" w:eastAsia="Times New Roman" w:hAnsi="Arial Rounded MT Bold" w:cs="Times New Roman"/>
          <w:b/>
          <w:bCs/>
          <w:lang w:val="es-ES"/>
        </w:rPr>
      </w:pPr>
    </w:p>
    <w:sectPr w:rsidR="000D75A2" w:rsidRPr="00E3335D">
      <w:headerReference w:type="even" r:id="rId24"/>
      <w:headerReference w:type="default" r:id="rId25"/>
      <w:headerReference w:type="first" r:id="rId26"/>
      <w:pgSz w:w="11906" w:h="16838"/>
      <w:pgMar w:top="1360" w:right="1000" w:bottom="280" w:left="98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6BF5" w14:textId="77777777" w:rsidR="003D6D5D" w:rsidRDefault="003D6D5D">
      <w:r>
        <w:separator/>
      </w:r>
    </w:p>
  </w:endnote>
  <w:endnote w:type="continuationSeparator" w:id="0">
    <w:p w14:paraId="1301726C" w14:textId="77777777" w:rsidR="003D6D5D" w:rsidRDefault="003D6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 JULIAN">
    <w:altName w:val="Cambria"/>
    <w:charset w:val="01"/>
    <w:family w:val="roman"/>
    <w:pitch w:val="variable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94E0" w14:textId="77777777" w:rsidR="003D6D5D" w:rsidRDefault="003D6D5D">
      <w:r>
        <w:separator/>
      </w:r>
    </w:p>
  </w:footnote>
  <w:footnote w:type="continuationSeparator" w:id="0">
    <w:p w14:paraId="76A2C675" w14:textId="77777777" w:rsidR="003D6D5D" w:rsidRDefault="003D6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39EB" w14:textId="77777777" w:rsidR="007C68B7" w:rsidRDefault="007C68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7F54B" w14:textId="77777777" w:rsidR="007C68B7" w:rsidRDefault="00000000">
    <w:pPr>
      <w:pStyle w:val="Encabezado"/>
      <w:tabs>
        <w:tab w:val="clear" w:pos="8504"/>
        <w:tab w:val="right" w:pos="9923"/>
      </w:tabs>
      <w:rPr>
        <w:lang w:val="es-ES"/>
      </w:rPr>
    </w:pPr>
    <w:r>
      <w:rPr>
        <w:lang w:val="es-ES"/>
      </w:rPr>
      <w:t>PROYECTO DESARROLLO APLICACIONES MULTIPLATAFORMA</w:t>
    </w:r>
    <w:r>
      <w:rPr>
        <w:lang w:val="es-ES"/>
      </w:rPr>
      <w:tab/>
      <w:t>IES JUAN BOSCO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5B5A" w14:textId="77777777" w:rsidR="007C68B7" w:rsidRDefault="00000000">
    <w:pPr>
      <w:pStyle w:val="Encabezado"/>
      <w:tabs>
        <w:tab w:val="clear" w:pos="8504"/>
        <w:tab w:val="right" w:pos="9923"/>
      </w:tabs>
      <w:rPr>
        <w:lang w:val="es-ES"/>
      </w:rPr>
    </w:pPr>
    <w:r>
      <w:rPr>
        <w:lang w:val="es-ES"/>
      </w:rPr>
      <w:t>PROYECTO DESARROLLO APLICACIONES MULTIPLATAFORMA</w:t>
    </w:r>
    <w:r>
      <w:rPr>
        <w:lang w:val="es-ES"/>
      </w:rPr>
      <w:tab/>
      <w:t>IES JUAN BOSCO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41" style="width:0;height:.75pt" o:hralign="center" o:bullet="t" o:hrstd="t" o:hr="t" fillcolor="#a0a0a0" stroked="f"/>
    </w:pict>
  </w:numPicBullet>
  <w:abstractNum w:abstractNumId="0" w15:restartNumberingAfterBreak="0">
    <w:nsid w:val="01F25734"/>
    <w:multiLevelType w:val="multilevel"/>
    <w:tmpl w:val="63E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4CA"/>
    <w:multiLevelType w:val="multilevel"/>
    <w:tmpl w:val="6DD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5BD4"/>
    <w:multiLevelType w:val="multilevel"/>
    <w:tmpl w:val="455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405E"/>
    <w:multiLevelType w:val="multilevel"/>
    <w:tmpl w:val="319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0E51"/>
    <w:multiLevelType w:val="multilevel"/>
    <w:tmpl w:val="B61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372E0"/>
    <w:multiLevelType w:val="multilevel"/>
    <w:tmpl w:val="7526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F6F05"/>
    <w:multiLevelType w:val="multilevel"/>
    <w:tmpl w:val="D8E6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1012D"/>
    <w:multiLevelType w:val="multilevel"/>
    <w:tmpl w:val="819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D7247"/>
    <w:multiLevelType w:val="multilevel"/>
    <w:tmpl w:val="D3B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C13C1"/>
    <w:multiLevelType w:val="multilevel"/>
    <w:tmpl w:val="FD5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A3480"/>
    <w:multiLevelType w:val="multilevel"/>
    <w:tmpl w:val="98B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B4836"/>
    <w:multiLevelType w:val="multilevel"/>
    <w:tmpl w:val="1614722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036E7A"/>
    <w:multiLevelType w:val="multilevel"/>
    <w:tmpl w:val="39E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A4F01"/>
    <w:multiLevelType w:val="multilevel"/>
    <w:tmpl w:val="579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51B3C"/>
    <w:multiLevelType w:val="multilevel"/>
    <w:tmpl w:val="E016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C50E7"/>
    <w:multiLevelType w:val="multilevel"/>
    <w:tmpl w:val="099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31D59"/>
    <w:multiLevelType w:val="multilevel"/>
    <w:tmpl w:val="2D6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72FEB"/>
    <w:multiLevelType w:val="multilevel"/>
    <w:tmpl w:val="117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E7BD0"/>
    <w:multiLevelType w:val="multilevel"/>
    <w:tmpl w:val="418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30EE2"/>
    <w:multiLevelType w:val="multilevel"/>
    <w:tmpl w:val="3578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AF1D0D"/>
    <w:multiLevelType w:val="multilevel"/>
    <w:tmpl w:val="417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8118E"/>
    <w:multiLevelType w:val="multilevel"/>
    <w:tmpl w:val="3B2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F246B"/>
    <w:multiLevelType w:val="multilevel"/>
    <w:tmpl w:val="B99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D5818"/>
    <w:multiLevelType w:val="multilevel"/>
    <w:tmpl w:val="B1B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309D8"/>
    <w:multiLevelType w:val="multilevel"/>
    <w:tmpl w:val="B72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B6D3B"/>
    <w:multiLevelType w:val="multilevel"/>
    <w:tmpl w:val="785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E327C"/>
    <w:multiLevelType w:val="multilevel"/>
    <w:tmpl w:val="DC1C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8E2BDB"/>
    <w:multiLevelType w:val="multilevel"/>
    <w:tmpl w:val="6A7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C4530"/>
    <w:multiLevelType w:val="multilevel"/>
    <w:tmpl w:val="EC4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91E27"/>
    <w:multiLevelType w:val="multilevel"/>
    <w:tmpl w:val="E10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D4954"/>
    <w:multiLevelType w:val="multilevel"/>
    <w:tmpl w:val="C42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D05E0"/>
    <w:multiLevelType w:val="multilevel"/>
    <w:tmpl w:val="035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23396"/>
    <w:multiLevelType w:val="multilevel"/>
    <w:tmpl w:val="9B46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0F5569"/>
    <w:multiLevelType w:val="multilevel"/>
    <w:tmpl w:val="B4A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C154D"/>
    <w:multiLevelType w:val="multilevel"/>
    <w:tmpl w:val="E1F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57428"/>
    <w:multiLevelType w:val="multilevel"/>
    <w:tmpl w:val="CD4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081B46"/>
    <w:multiLevelType w:val="multilevel"/>
    <w:tmpl w:val="01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22B95"/>
    <w:multiLevelType w:val="multilevel"/>
    <w:tmpl w:val="814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B1565"/>
    <w:multiLevelType w:val="multilevel"/>
    <w:tmpl w:val="E60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D6CC7"/>
    <w:multiLevelType w:val="multilevel"/>
    <w:tmpl w:val="D6C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80537"/>
    <w:multiLevelType w:val="multilevel"/>
    <w:tmpl w:val="9D7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317C0"/>
    <w:multiLevelType w:val="multilevel"/>
    <w:tmpl w:val="A4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AA2A55"/>
    <w:multiLevelType w:val="multilevel"/>
    <w:tmpl w:val="899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C13E27"/>
    <w:multiLevelType w:val="multilevel"/>
    <w:tmpl w:val="23E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C57D7"/>
    <w:multiLevelType w:val="multilevel"/>
    <w:tmpl w:val="245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C206E"/>
    <w:multiLevelType w:val="multilevel"/>
    <w:tmpl w:val="B4D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C1492"/>
    <w:multiLevelType w:val="multilevel"/>
    <w:tmpl w:val="93AEEA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84228">
    <w:abstractNumId w:val="17"/>
  </w:num>
  <w:num w:numId="2" w16cid:durableId="430126232">
    <w:abstractNumId w:val="33"/>
  </w:num>
  <w:num w:numId="3" w16cid:durableId="1237090290">
    <w:abstractNumId w:val="44"/>
  </w:num>
  <w:num w:numId="4" w16cid:durableId="1335495472">
    <w:abstractNumId w:val="23"/>
  </w:num>
  <w:num w:numId="5" w16cid:durableId="1270232887">
    <w:abstractNumId w:val="25"/>
  </w:num>
  <w:num w:numId="6" w16cid:durableId="1497067744">
    <w:abstractNumId w:val="43"/>
  </w:num>
  <w:num w:numId="7" w16cid:durableId="996304674">
    <w:abstractNumId w:val="4"/>
  </w:num>
  <w:num w:numId="8" w16cid:durableId="695276778">
    <w:abstractNumId w:val="32"/>
  </w:num>
  <w:num w:numId="9" w16cid:durableId="107554216">
    <w:abstractNumId w:val="1"/>
  </w:num>
  <w:num w:numId="10" w16cid:durableId="226578148">
    <w:abstractNumId w:val="40"/>
  </w:num>
  <w:num w:numId="11" w16cid:durableId="1949314435">
    <w:abstractNumId w:val="34"/>
  </w:num>
  <w:num w:numId="12" w16cid:durableId="416053440">
    <w:abstractNumId w:val="16"/>
  </w:num>
  <w:num w:numId="13" w16cid:durableId="1122111863">
    <w:abstractNumId w:val="10"/>
  </w:num>
  <w:num w:numId="14" w16cid:durableId="1632713373">
    <w:abstractNumId w:val="29"/>
  </w:num>
  <w:num w:numId="15" w16cid:durableId="1582833775">
    <w:abstractNumId w:val="12"/>
  </w:num>
  <w:num w:numId="16" w16cid:durableId="441338198">
    <w:abstractNumId w:val="24"/>
  </w:num>
  <w:num w:numId="17" w16cid:durableId="1689022330">
    <w:abstractNumId w:val="20"/>
  </w:num>
  <w:num w:numId="18" w16cid:durableId="2007127285">
    <w:abstractNumId w:val="8"/>
  </w:num>
  <w:num w:numId="19" w16cid:durableId="1757509804">
    <w:abstractNumId w:val="6"/>
  </w:num>
  <w:num w:numId="20" w16cid:durableId="1729105641">
    <w:abstractNumId w:val="26"/>
  </w:num>
  <w:num w:numId="21" w16cid:durableId="1951279720">
    <w:abstractNumId w:val="28"/>
  </w:num>
  <w:num w:numId="22" w16cid:durableId="1933278618">
    <w:abstractNumId w:val="30"/>
  </w:num>
  <w:num w:numId="23" w16cid:durableId="524905888">
    <w:abstractNumId w:val="39"/>
  </w:num>
  <w:num w:numId="24" w16cid:durableId="1947879448">
    <w:abstractNumId w:val="37"/>
  </w:num>
  <w:num w:numId="25" w16cid:durableId="139008007">
    <w:abstractNumId w:val="14"/>
  </w:num>
  <w:num w:numId="26" w16cid:durableId="148447724">
    <w:abstractNumId w:val="45"/>
  </w:num>
  <w:num w:numId="27" w16cid:durableId="1559588862">
    <w:abstractNumId w:val="3"/>
  </w:num>
  <w:num w:numId="28" w16cid:durableId="1003387801">
    <w:abstractNumId w:val="19"/>
  </w:num>
  <w:num w:numId="29" w16cid:durableId="290131152">
    <w:abstractNumId w:val="46"/>
  </w:num>
  <w:num w:numId="30" w16cid:durableId="644509079">
    <w:abstractNumId w:val="15"/>
  </w:num>
  <w:num w:numId="31" w16cid:durableId="197014492">
    <w:abstractNumId w:val="2"/>
  </w:num>
  <w:num w:numId="32" w16cid:durableId="241456737">
    <w:abstractNumId w:val="31"/>
  </w:num>
  <w:num w:numId="33" w16cid:durableId="2059550092">
    <w:abstractNumId w:val="7"/>
  </w:num>
  <w:num w:numId="34" w16cid:durableId="1484660586">
    <w:abstractNumId w:val="35"/>
  </w:num>
  <w:num w:numId="35" w16cid:durableId="725563544">
    <w:abstractNumId w:val="38"/>
  </w:num>
  <w:num w:numId="36" w16cid:durableId="1437291686">
    <w:abstractNumId w:val="42"/>
  </w:num>
  <w:num w:numId="37" w16cid:durableId="2093577963">
    <w:abstractNumId w:val="18"/>
  </w:num>
  <w:num w:numId="38" w16cid:durableId="1748721146">
    <w:abstractNumId w:val="36"/>
  </w:num>
  <w:num w:numId="39" w16cid:durableId="1009135850">
    <w:abstractNumId w:val="9"/>
  </w:num>
  <w:num w:numId="40" w16cid:durableId="856122191">
    <w:abstractNumId w:val="27"/>
  </w:num>
  <w:num w:numId="41" w16cid:durableId="1261717337">
    <w:abstractNumId w:val="5"/>
  </w:num>
  <w:num w:numId="42" w16cid:durableId="1125779450">
    <w:abstractNumId w:val="41"/>
  </w:num>
  <w:num w:numId="43" w16cid:durableId="187836559">
    <w:abstractNumId w:val="13"/>
  </w:num>
  <w:num w:numId="44" w16cid:durableId="868420893">
    <w:abstractNumId w:val="21"/>
  </w:num>
  <w:num w:numId="45" w16cid:durableId="1616131685">
    <w:abstractNumId w:val="22"/>
  </w:num>
  <w:num w:numId="46" w16cid:durableId="191194634">
    <w:abstractNumId w:val="0"/>
  </w:num>
  <w:num w:numId="47" w16cid:durableId="574821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68B7"/>
    <w:rsid w:val="00030E2E"/>
    <w:rsid w:val="000D75A2"/>
    <w:rsid w:val="00152ED1"/>
    <w:rsid w:val="002A6D28"/>
    <w:rsid w:val="003D6D5D"/>
    <w:rsid w:val="005D2B30"/>
    <w:rsid w:val="007C68B7"/>
    <w:rsid w:val="00A8726A"/>
    <w:rsid w:val="00E3335D"/>
    <w:rsid w:val="00E572A8"/>
    <w:rsid w:val="00F6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D89E4"/>
  <w15:docId w15:val="{07779867-1997-4DC4-8415-72532445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</w:style>
  <w:style w:type="paragraph" w:styleId="Ttulo1">
    <w:name w:val="heading 1"/>
    <w:basedOn w:val="Normal"/>
    <w:uiPriority w:val="1"/>
    <w:qFormat/>
    <w:pPr>
      <w:ind w:left="119"/>
      <w:outlineLvl w:val="0"/>
    </w:pPr>
    <w:rPr>
      <w:rFonts w:ascii="Times New Roman" w:eastAsia="Times New Roman" w:hAnsi="Times New Roman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71"/>
      <w:ind w:left="100"/>
      <w:outlineLvl w:val="1"/>
    </w:pPr>
    <w:rPr>
      <w:rFonts w:ascii="Times New Roman" w:eastAsia="Times New Roman" w:hAnsi="Times New Roman"/>
      <w:b/>
      <w:bCs/>
    </w:rPr>
  </w:style>
  <w:style w:type="paragraph" w:styleId="Ttulo3">
    <w:name w:val="heading 3"/>
    <w:basedOn w:val="Normal"/>
    <w:uiPriority w:val="1"/>
    <w:qFormat/>
    <w:pPr>
      <w:ind w:left="496"/>
      <w:outlineLvl w:val="2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0055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00553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ucida Sans"/>
      <w:sz w:val="28"/>
      <w:szCs w:val="28"/>
    </w:rPr>
  </w:style>
  <w:style w:type="paragraph" w:styleId="Textoindependiente">
    <w:name w:val="Body Text"/>
    <w:basedOn w:val="Normal"/>
    <w:uiPriority w:val="1"/>
    <w:qFormat/>
    <w:pPr>
      <w:ind w:left="100" w:firstLine="396"/>
    </w:pPr>
    <w:rPr>
      <w:rFonts w:ascii="Times New Roman" w:eastAsia="Times New Roman" w:hAnsi="Times New Roman"/>
      <w:sz w:val="20"/>
      <w:szCs w:val="20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qFormat/>
    <w:rsid w:val="004355D6"/>
    <w:rPr>
      <w:rFonts w:ascii="Calibri" w:eastAsia="Calibri" w:hAnsi="Calibri" w:cs="Calibri"/>
      <w:color w:val="000000"/>
      <w:sz w:val="24"/>
      <w:szCs w:val="24"/>
      <w:lang w:val="es-E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0055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rsid w:val="00300553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74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F74CF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3">
    <w:name w:val="Grid Table 4 Accent 3"/>
    <w:basedOn w:val="Tablanormal"/>
    <w:uiPriority w:val="49"/>
    <w:rsid w:val="00B8057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ennegrita">
    <w:name w:val="Strong"/>
    <w:basedOn w:val="Fuentedeprrafopredeter"/>
    <w:uiPriority w:val="22"/>
    <w:qFormat/>
    <w:rsid w:val="000D75A2"/>
    <w:rPr>
      <w:b/>
      <w:bCs/>
    </w:rPr>
  </w:style>
  <w:style w:type="paragraph" w:customStyle="1" w:styleId="ds-markdown-paragraph">
    <w:name w:val="ds-markdown-paragraph"/>
    <w:basedOn w:val="Normal"/>
    <w:rsid w:val="000D75A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572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eveloper.android.com/codelabs" TargetMode="External"/><Relationship Id="rId18" Type="http://schemas.openxmlformats.org/officeDocument/2006/relationships/hyperlink" Target="https://www.postman.com/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cours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jetpack/compose" TargetMode="External"/><Relationship Id="rId17" Type="http://schemas.openxmlformats.org/officeDocument/2006/relationships/hyperlink" Target="https://developer.android.com/studio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developer.android.com/training/dependency-injection/hilt-android" TargetMode="External"/><Relationship Id="rId20" Type="http://schemas.openxmlformats.org/officeDocument/2006/relationships/hyperlink" Target="https://git-scm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otlinlang.org/docs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square.github.io/retrofit/" TargetMode="External"/><Relationship Id="rId23" Type="http://schemas.openxmlformats.org/officeDocument/2006/relationships/hyperlink" Target="https://play.kotlinlang.org/koan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pring.io/projects/spring-boot" TargetMode="External"/><Relationship Id="rId19" Type="http://schemas.openxmlformats.org/officeDocument/2006/relationships/hyperlink" Target="https://www.mysql.com/products/workben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" TargetMode="External"/><Relationship Id="rId14" Type="http://schemas.openxmlformats.org/officeDocument/2006/relationships/hyperlink" Target="https://spring.io/guides" TargetMode="External"/><Relationship Id="rId22" Type="http://schemas.openxmlformats.org/officeDocument/2006/relationships/hyperlink" Target="https://spring.io/academ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3140</Words>
  <Characters>17270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PDAM_MODELO DE PROYECTO</vt:lpstr>
    </vt:vector>
  </TitlesOfParts>
  <Company/>
  <LinksUpToDate>false</LinksUpToDate>
  <CharactersWithSpaces>20370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PDAM_MODELO DE PROYECTO</dc:title>
  <dc:subject/>
  <dc:creator>squiralte@iesjuanbosco.es</dc:creator>
  <dc:description>MODELO PROYECTO 2021</dc:description>
  <cp:lastModifiedBy>Manuel Damas Moreno</cp:lastModifiedBy>
  <cp:revision>11</cp:revision>
  <cp:lastPrinted>2025-12-01T11:21:00Z</cp:lastPrinted>
  <dcterms:created xsi:type="dcterms:W3CDTF">2024-03-23T06:08:00Z</dcterms:created>
  <dcterms:modified xsi:type="dcterms:W3CDTF">2025-12-01T11:22:00Z</dcterms:modified>
  <cp:contentStatus>PLANTILLA</cp:contentStatus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2019-06-15T00:00:00Z</vt:filetime>
  </property>
  <property fmtid="{D5CDD505-2E9C-101B-9397-08002B2CF9AE}" pid="3" name="LastSaved">
    <vt:filetime>2020-04-24T00:00:00Z</vt:filetime>
  </property>
</Properties>
</file>