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5DA15" w14:textId="437928AD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Christopher Pappas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</w:r>
      <w:r w:rsidR="004F0402">
        <w:rPr>
          <w:rFonts w:ascii="Trade Gothic LT Std Light" w:hAnsi="Trade Gothic LT Std Light" w:cs="Times New Roman"/>
          <w:color w:val="222222"/>
          <w:szCs w:val="16"/>
        </w:rPr>
        <w:br/>
      </w:r>
      <w:bookmarkStart w:id="0" w:name="_GoBack"/>
      <w:bookmarkEnd w:id="0"/>
      <w:r w:rsidR="004F0402" w:rsidRPr="004F0402">
        <w:rPr>
          <w:rFonts w:ascii="Trade Gothic LT Std Light" w:hAnsi="Trade Gothic LT Std Light" w:cs="Times New Roman"/>
          <w:color w:val="222222"/>
          <w:szCs w:val="16"/>
        </w:rPr>
        <w:t xml:space="preserve">Represented by Creative Circle </w:t>
      </w:r>
      <w:r w:rsidR="004F0402">
        <w:rPr>
          <w:rFonts w:ascii="Trade Gothic LT Std Light" w:hAnsi="Trade Gothic LT Std Light" w:cs="Times New Roman"/>
          <w:color w:val="222222"/>
          <w:szCs w:val="16"/>
        </w:rPr>
        <w:br/>
      </w:r>
      <w:r w:rsidR="004F0402" w:rsidRPr="004F0402">
        <w:rPr>
          <w:rFonts w:ascii="Trade Gothic LT Std Light" w:hAnsi="Trade Gothic LT Std Light" w:cs="Times New Roman"/>
          <w:color w:val="222222"/>
          <w:szCs w:val="16"/>
        </w:rPr>
        <w:t>206.652.5552</w:t>
      </w:r>
    </w:p>
    <w:p w14:paraId="34CC1DFD" w14:textId="49543F2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Working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 xml:space="preserve">within </w:t>
      </w:r>
      <w:r w:rsidR="009D5AD8">
        <w:rPr>
          <w:rFonts w:ascii="Trade Gothic LT Std Light" w:hAnsi="Trade Gothic LT Std Light" w:cs="Times New Roman"/>
          <w:color w:val="222222"/>
          <w:szCs w:val="16"/>
        </w:rPr>
        <w:t xml:space="preserve">Front-end Application </w:t>
      </w:r>
      <w:r w:rsidRPr="009D5AD8">
        <w:rPr>
          <w:rFonts w:ascii="Trade Gothic LT Std Light" w:hAnsi="Trade Gothic LT Std Light" w:cs="Times New Roman"/>
          <w:color w:val="222222"/>
          <w:szCs w:val="16"/>
        </w:rPr>
        <w:t>Development / Mobile / Design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t xml:space="preserve"> / Animation / Motion Graphics / Game Development and Sound</w:t>
      </w:r>
    </w:p>
    <w:p w14:paraId="4BB17085" w14:textId="3324A234" w:rsidR="00BE7A2C" w:rsidRPr="00241D0A" w:rsidRDefault="00BE7A2C" w:rsidP="00241D0A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PORTFOLIO:</w:t>
      </w:r>
    </w:p>
    <w:p w14:paraId="4C4BADC8" w14:textId="0BA39D89" w:rsidR="00241D0A" w:rsidRDefault="004F0402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hyperlink r:id="rId6" w:history="1">
        <w:r w:rsidR="00241D0A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http://damassi.github.io</w:t>
        </w:r>
      </w:hyperlink>
    </w:p>
    <w:p w14:paraId="63A0E62E" w14:textId="77777777" w:rsidR="00241D0A" w:rsidRDefault="004F0402" w:rsidP="00241D0A">
      <w:pPr>
        <w:shd w:val="clear" w:color="auto" w:fill="FFFFFF"/>
        <w:spacing w:before="100" w:beforeAutospacing="1" w:after="100" w:afterAutospacing="1"/>
        <w:outlineLvl w:val="1"/>
        <w:rPr>
          <w:rStyle w:val="Hyperlink"/>
          <w:rFonts w:ascii="Trade Gothic LT Std Light" w:hAnsi="Trade Gothic LT Std Light" w:cs="Times New Roman"/>
          <w:color w:val="404040" w:themeColor="text1" w:themeTint="BF"/>
          <w:szCs w:val="16"/>
          <w:u w:val="none"/>
          <w:shd w:val="clear" w:color="auto" w:fill="F3F3F3"/>
        </w:rPr>
      </w:pPr>
      <w:hyperlink r:id="rId7" w:history="1">
        <w:r w:rsidR="00241D0A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  <w:shd w:val="clear" w:color="auto" w:fill="F3F3F3"/>
          </w:rPr>
          <w:t>www.github.com/damassi</w:t>
        </w:r>
      </w:hyperlink>
    </w:p>
    <w:p w14:paraId="74E9B43F" w14:textId="6449542D" w:rsidR="00241D0A" w:rsidRPr="00241D0A" w:rsidRDefault="00241D0A" w:rsidP="00241D0A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begin"/>
      </w:r>
      <w:r w:rsidRPr="00BE7A2C">
        <w:rPr>
          <w:rFonts w:ascii="Trade Gothic LT Std Light" w:hAnsi="Trade Gothic LT Std Light" w:cs="Times New Roman"/>
          <w:color w:val="222222"/>
          <w:szCs w:val="16"/>
        </w:rPr>
        <w:instrText xml:space="preserve"> HYPERLINK "http://www.iiiiiiiiii.co/selectedwork" \t "_blank" </w:instrTex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www.iiiiiiiiii.co/selectedwork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end"/>
      </w:r>
    </w:p>
    <w:p w14:paraId="52953DBA" w14:textId="7EB7CD42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SKILLS:</w:t>
      </w:r>
    </w:p>
    <w:p w14:paraId="609B270F" w14:textId="77777777" w:rsidR="00D81628" w:rsidRDefault="00D81628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D81628">
        <w:rPr>
          <w:rFonts w:ascii="Trade Gothic LT Std Light" w:hAnsi="Trade Gothic LT Std Light" w:cs="Times New Roman"/>
          <w:color w:val="222222"/>
          <w:szCs w:val="16"/>
        </w:rPr>
        <w:t xml:space="preserve">Object-oriented JavaScript, CoffeeScript, Ruby and ActionScript 3; React.js and Backbone.js; Test-driven Development via Mocha and Jasmine; Gulp, Grunt and Rake; Haml, Handlebars, Sass and Stylus; Static site builders such as Middleman; native iOS development via RubyMotion; GIT and SVN; and much more. </w:t>
      </w:r>
    </w:p>
    <w:p w14:paraId="4CDD5504" w14:textId="38A8FA67" w:rsidR="00D81628" w:rsidRDefault="00BE7A2C" w:rsidP="00D8162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Experience with:</w:t>
      </w:r>
      <w:r w:rsidRPr="00F16C0D">
        <w:rPr>
          <w:rFonts w:ascii="Trade Gothic LT Std Light" w:hAnsi="Trade Gothic LT Std Light" w:cs="Times New Roman"/>
          <w:color w:val="222222"/>
          <w:szCs w:val="16"/>
        </w:rPr>
        <w:t> 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>Ruby on Rails, Objective-</w:t>
      </w:r>
      <w:r w:rsidR="003A00A8">
        <w:rPr>
          <w:rFonts w:ascii="Trade Gothic LT Std Light" w:hAnsi="Trade Gothic LT Std Light" w:cs="Times New Roman"/>
          <w:color w:val="222222"/>
          <w:szCs w:val="16"/>
        </w:rPr>
        <w:t>C,</w:t>
      </w:r>
      <w:r w:rsidR="00D81628" w:rsidRPr="00D81628">
        <w:rPr>
          <w:rFonts w:ascii="Trade Gothic LT Std Light" w:hAnsi="Trade Gothic LT Std Light" w:cs="Times New Roman"/>
          <w:color w:val="222222"/>
          <w:szCs w:val="16"/>
        </w:rPr>
        <w:t xml:space="preserve"> Unity3D, Lua, Audio composition using Ableton Live, and Physical Computing concepts via personal experimentation with Ardurino / OpenFrameworks. </w:t>
      </w:r>
    </w:p>
    <w:p w14:paraId="584F0E22" w14:textId="62135EB5" w:rsidR="00BE7A2C" w:rsidRPr="00BE7A2C" w:rsidRDefault="00BE7A2C" w:rsidP="00D81628">
      <w:pPr>
        <w:shd w:val="clear" w:color="auto" w:fill="FFFFFF"/>
        <w:spacing w:before="100" w:beforeAutospacing="1" w:after="100" w:afterAutospacing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AWARDS:</w:t>
      </w:r>
    </w:p>
    <w:p w14:paraId="6BDE0DA8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2012 MediaPost Omma Award Finalist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8" w:anchor="portfolio/project/omnicom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Omnicom Media Pulse</w:t>
        </w:r>
      </w:hyperlink>
    </w:p>
    <w:p w14:paraId="40BEE808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2012 FWA People’s Choice Shortlist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9" w:anchor="portfolio/project/snackisodes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Hostess Snackisodes</w:t>
        </w:r>
      </w:hyperlink>
    </w:p>
    <w:p w14:paraId="76D85A70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FWA Site of the Day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begin"/>
      </w:r>
      <w:r w:rsidRPr="00BE7A2C">
        <w:rPr>
          <w:rFonts w:ascii="Trade Gothic LT Std Light" w:hAnsi="Trade Gothic LT Std Light" w:cs="Times New Roman"/>
          <w:color w:val="222222"/>
          <w:szCs w:val="16"/>
        </w:rPr>
        <w:instrText xml:space="preserve"> HYPERLINK "http://www.rafaelcordoba.com/rafaelcordoba/portfolio/motorola/" \t "_blank" </w:instrTex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Motorola RAZR2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fldChar w:fldCharType="end"/>
      </w:r>
    </w:p>
    <w:p w14:paraId="65126B3A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WebAwards Winner</w:t>
      </w:r>
      <w:r w:rsidRPr="00BE7A2C">
        <w:rPr>
          <w:rFonts w:ascii="Trade Gothic LT Std Bold" w:hAnsi="Trade Gothic LT Std Bold" w:cs="Times New Roman"/>
          <w:color w:val="666666"/>
          <w:szCs w:val="16"/>
        </w:rPr>
        <w:br/>
      </w:r>
      <w:hyperlink r:id="rId10" w:anchor="portfolio/project/1237-west" w:history="1">
        <w:r w:rsidRPr="00F16C0D"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1237 West</w:t>
        </w:r>
      </w:hyperlink>
    </w:p>
    <w:p w14:paraId="2C1AC649" w14:textId="77777777" w:rsidR="009D5AD8" w:rsidRDefault="009D5AD8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Bold" w:hAnsi="Trade Gothic LT Std Bold" w:cs="Times New Roman"/>
          <w:color w:val="666666"/>
          <w:szCs w:val="16"/>
        </w:rPr>
      </w:pPr>
    </w:p>
    <w:p w14:paraId="72B6AA7B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lastRenderedPageBreak/>
        <w:t>WORK EXPERIENCE:</w:t>
      </w:r>
    </w:p>
    <w:p w14:paraId="139FFB50" w14:textId="7A522B28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</w:t>
      </w:r>
      <w:r>
        <w:rPr>
          <w:rFonts w:ascii="Trade Gothic LT Std Bold" w:hAnsi="Trade Gothic LT Std Bold" w:cs="Times New Roman"/>
          <w:color w:val="666666"/>
          <w:szCs w:val="16"/>
        </w:rPr>
        <w:t>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– </w:t>
      </w:r>
      <w:r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hyperlink r:id="rId11" w:history="1">
        <w:r>
          <w:rPr>
            <w:rFonts w:ascii="Trade Gothic LT Std Light" w:hAnsi="Trade Gothic LT Std Light" w:cs="Times New Roman"/>
            <w:color w:val="333333"/>
            <w:szCs w:val="16"/>
            <w:shd w:val="clear" w:color="auto" w:fill="F3F3F3"/>
          </w:rPr>
          <w:t>WINTR</w:t>
        </w:r>
      </w:hyperlink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7B78E83A" w14:textId="7A6200F6" w:rsidR="009D5AD8" w:rsidRPr="00BE7A2C" w:rsidRDefault="009D5AD8" w:rsidP="009D5AD8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Front-end Developer</w:t>
      </w:r>
    </w:p>
    <w:p w14:paraId="18C3808C" w14:textId="374CC0CA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Lead developer on a number of highly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>visible single-page applications for Coke and Sonic</w:t>
      </w:r>
    </w:p>
    <w:p w14:paraId="1D07DD49" w14:textId="34BE467E" w:rsid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Led internal technology initiative to move front-end workflows off of a slower, Ruby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-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based </w:t>
      </w:r>
      <w:r w:rsidR="00B704E0">
        <w:rPr>
          <w:rFonts w:ascii="Trade Gothic LT Std Light" w:eastAsia="Times New Roman" w:hAnsi="Trade Gothic LT Std Light" w:cs="Times New Roman"/>
          <w:color w:val="222222"/>
          <w:szCs w:val="19"/>
        </w:rPr>
        <w:t>pipeline</w:t>
      </w:r>
      <w:r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and onto Node.js</w:t>
      </w:r>
    </w:p>
    <w:p w14:paraId="7DB19F94" w14:textId="1CCBCD8A" w:rsidR="009D5AD8" w:rsidRPr="009D5AD8" w:rsidRDefault="009D5AD8" w:rsidP="009D5AD8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>
        <w:rPr>
          <w:rFonts w:ascii="Trade Gothic LT Std Light" w:eastAsia="Times New Roman" w:hAnsi="Trade Gothic LT Std Light" w:cs="Times New Roman"/>
          <w:color w:val="222222"/>
          <w:szCs w:val="19"/>
        </w:rPr>
        <w:t>Introduced test-driven development into front-end development workflows</w:t>
      </w:r>
    </w:p>
    <w:p w14:paraId="64B71B74" w14:textId="47E7E490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2012 – </w:t>
      </w:r>
      <w:r w:rsidR="00955DAA">
        <w:rPr>
          <w:rFonts w:ascii="Trade Gothic LT Std Bold" w:hAnsi="Trade Gothic LT Std Bold" w:cs="Times New Roman"/>
          <w:color w:val="666666"/>
          <w:szCs w:val="16"/>
        </w:rPr>
        <w:t>2014</w:t>
      </w:r>
      <w:r w:rsidRPr="00F16C0D">
        <w:rPr>
          <w:rFonts w:ascii="Trade Gothic LT Std Bold" w:hAnsi="Trade Gothic LT Std Bold" w:cs="Times New Roman"/>
          <w:color w:val="666666"/>
          <w:szCs w:val="16"/>
        </w:rPr>
        <w:t xml:space="preserve">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"http://www.pop.us/"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POP AGENCY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SEATTLE, WASHINGTON</w:t>
      </w:r>
    </w:p>
    <w:p w14:paraId="5FA52B3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JavaScript / Front-End Developer (Staff)</w:t>
      </w:r>
    </w:p>
    <w:p w14:paraId="5E77193E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large-scale (30,000+ LOC) web and mobile applications for companies such as Nike, Amazon, Microsoft and Toyota</w:t>
      </w:r>
    </w:p>
    <w:p w14:paraId="1A1057F0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extensive thought leadership in all areas through experimentation, research and training</w:t>
      </w:r>
    </w:p>
    <w:p w14:paraId="000A41B2" w14:textId="1A35B092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Modernized front-end development workflows by introducing tools such as Node, Grunt, SASS</w:t>
      </w:r>
      <w:r w:rsidR="009D5AD8">
        <w:rPr>
          <w:rFonts w:ascii="Trade Gothic LT Std Light" w:eastAsia="Times New Roman" w:hAnsi="Trade Gothic LT Std Light" w:cs="Times New Roman"/>
          <w:color w:val="222222"/>
          <w:szCs w:val="19"/>
        </w:rPr>
        <w:t>,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Git and TDD</w:t>
      </w:r>
    </w:p>
    <w:p w14:paraId="24870349" w14:textId="77777777" w:rsidR="00BE7A2C" w:rsidRPr="00BE7A2C" w:rsidRDefault="00BE7A2C" w:rsidP="00BE7A2C">
      <w:pPr>
        <w:numPr>
          <w:ilvl w:val="0"/>
          <w:numId w:val="1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Implemented long-term technology initiatives, including setup of a self-hosted GitLab instance aimed at coordinating source-code architectures and fostering collaboration</w:t>
      </w:r>
    </w:p>
    <w:p w14:paraId="6A95D52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2011 – 2012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"http://www.click3x.com/"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CLICK 3X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111EDAD0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Developer (Staff)</w:t>
      </w:r>
    </w:p>
    <w:p w14:paraId="67BD2664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within all facets of Interactive Development, from web to desktop to mobile</w:t>
      </w:r>
    </w:p>
    <w:p w14:paraId="5E76B972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Provided thought leadership and training, including extensive research and development</w:t>
      </w:r>
    </w:p>
    <w:p w14:paraId="0BB53291" w14:textId="77777777" w:rsidR="00BE7A2C" w:rsidRPr="00BE7A2C" w:rsidRDefault="00BE7A2C" w:rsidP="00BE7A2C">
      <w:pPr>
        <w:numPr>
          <w:ilvl w:val="0"/>
          <w:numId w:val="2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Coordinated and trained junior team members on a variety of technologies and frameworks</w:t>
      </w:r>
    </w:p>
    <w:p w14:paraId="4161AA9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"http://www.sho.com/"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SHOWTIME NETWORKS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5ADA0206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Designer (Freelance)</w:t>
      </w:r>
    </w:p>
    <w:p w14:paraId="788C8F98" w14:textId="77777777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Worked on developing a series of large-scale company-wide initiatives in the field of web and mobile technologies</w:t>
      </w:r>
    </w:p>
    <w:p w14:paraId="436DBE3E" w14:textId="77777777" w:rsidR="00BE7A2C" w:rsidRPr="00BE7A2C" w:rsidRDefault="00BE7A2C" w:rsidP="00BE7A2C">
      <w:pPr>
        <w:numPr>
          <w:ilvl w:val="0"/>
          <w:numId w:val="3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Responsible for brainstorming, prototyping, wireframing and design</w:t>
      </w:r>
    </w:p>
    <w:p w14:paraId="64282C7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2009 – 2010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"http://www.visualgoodness.com/vg2/"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VISUAL GOODNESS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743E7FD5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Developer / Animator (Freelance)</w:t>
      </w:r>
    </w:p>
    <w:p w14:paraId="1CBB0DD6" w14:textId="77777777" w:rsidR="00BE7A2C" w:rsidRPr="00BE7A2C" w:rsidRDefault="00BE7A2C" w:rsidP="00BE7A2C">
      <w:pPr>
        <w:numPr>
          <w:ilvl w:val="0"/>
          <w:numId w:val="4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Developed, animated and produced Flash websites for a number of high-profile companies such as Canon, Samsung, Digitas and more</w:t>
      </w:r>
    </w:p>
    <w:p w14:paraId="4F0E7D2B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2006 – 2009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"http://www.motorola.com/Consumers/US-EN/Home"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MOTOROLA GLOBAL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CHICAGO, ILLINOIS</w:t>
      </w:r>
    </w:p>
    <w:p w14:paraId="79E4BDD3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Sr. Interactive Art Director / Developer / Motion-Graphics Designer (Staff)</w:t>
      </w:r>
    </w:p>
    <w:p w14:paraId="5753345F" w14:textId="77777777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Designed, directed and developed global interactive web marketing campaigns</w:t>
      </w:r>
    </w:p>
    <w:p w14:paraId="2E0D0FEE" w14:textId="474D83A4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Was responsible for directing junior team members on a project-to-project basis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in terms of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project management, 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program development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 xml:space="preserve"> for knowledge transfers and design/dev support</w:t>
      </w:r>
    </w:p>
    <w:p w14:paraId="4628FB1F" w14:textId="77777777" w:rsidR="00BE7A2C" w:rsidRPr="00BE7A2C" w:rsidRDefault="00BE7A2C" w:rsidP="00BE7A2C">
      <w:pPr>
        <w:numPr>
          <w:ilvl w:val="0"/>
          <w:numId w:val="5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training programs for various business units</w:t>
      </w:r>
    </w:p>
    <w:p w14:paraId="2D36B00D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F16C0D">
        <w:rPr>
          <w:rFonts w:ascii="Trade Gothic LT Std Bold" w:hAnsi="Trade Gothic LT Std Bold" w:cs="Times New Roman"/>
          <w:color w:val="666666"/>
          <w:szCs w:val="16"/>
        </w:rPr>
        <w:t>2005 – 2006 | 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begin"/>
      </w:r>
      <w:r w:rsidRPr="00F16C0D">
        <w:rPr>
          <w:rFonts w:ascii="Trade Gothic LT Std Bold" w:hAnsi="Trade Gothic LT Std Bold" w:cs="Times New Roman"/>
          <w:color w:val="666666"/>
          <w:szCs w:val="16"/>
        </w:rPr>
        <w:instrText xml:space="preserve"> HYPERLINK "http://siite.com/" \t "_blank" </w:instrTex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separate"/>
      </w:r>
      <w:r w:rsidRPr="00F16C0D">
        <w:rPr>
          <w:rFonts w:ascii="Trade Gothic LT Std Light" w:hAnsi="Trade Gothic LT Std Light" w:cs="Times New Roman"/>
          <w:color w:val="333333"/>
          <w:szCs w:val="16"/>
          <w:shd w:val="clear" w:color="auto" w:fill="F3F3F3"/>
        </w:rPr>
        <w:t>SiiTE INTERACTIVE</w:t>
      </w:r>
      <w:r w:rsidRPr="00F16C0D">
        <w:rPr>
          <w:rFonts w:ascii="Trade Gothic LT Std Bold" w:hAnsi="Trade Gothic LT Std Bold" w:cs="Times New Roman"/>
          <w:color w:val="666666"/>
          <w:szCs w:val="16"/>
        </w:rPr>
        <w:fldChar w:fldCharType="end"/>
      </w:r>
      <w:r w:rsidRPr="00F16C0D">
        <w:rPr>
          <w:rFonts w:ascii="Trade Gothic LT Std Bold" w:hAnsi="Trade Gothic LT Std Bold" w:cs="Times New Roman"/>
          <w:color w:val="666666"/>
          <w:szCs w:val="16"/>
        </w:rPr>
        <w:t> – NEW YORK, NEW YORK</w:t>
      </w:r>
    </w:p>
    <w:p w14:paraId="260CA9C2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Interactive Designer</w:t>
      </w:r>
    </w:p>
    <w:p w14:paraId="4ED93272" w14:textId="03C01129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Designed and developed Flash-based websites, demos, training modules and much more for a variety of publishing companies (Hearst Corporation, Condé Nast, etc</w:t>
      </w:r>
      <w:r w:rsidR="00955DAA">
        <w:rPr>
          <w:rFonts w:ascii="Trade Gothic LT Std Light" w:eastAsia="Times New Roman" w:hAnsi="Trade Gothic LT Std Light" w:cs="Times New Roman"/>
          <w:color w:val="222222"/>
          <w:szCs w:val="19"/>
        </w:rPr>
        <w:t>.</w:t>
      </w: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)</w:t>
      </w:r>
    </w:p>
    <w:p w14:paraId="7D711760" w14:textId="77777777" w:rsidR="00BE7A2C" w:rsidRPr="00BE7A2C" w:rsidRDefault="00BE7A2C" w:rsidP="00BE7A2C">
      <w:pPr>
        <w:numPr>
          <w:ilvl w:val="0"/>
          <w:numId w:val="6"/>
        </w:numPr>
        <w:shd w:val="clear" w:color="auto" w:fill="FFFFFF"/>
        <w:spacing w:before="120" w:after="100" w:afterAutospacing="1" w:line="330" w:lineRule="atLeast"/>
        <w:ind w:left="330"/>
        <w:rPr>
          <w:rFonts w:ascii="Trade Gothic LT Std Light" w:eastAsia="Times New Roman" w:hAnsi="Trade Gothic LT Std Light" w:cs="Times New Roman"/>
          <w:color w:val="222222"/>
          <w:szCs w:val="19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Cs w:val="19"/>
        </w:rPr>
        <w:t>Interacted with clients extensively in site-planning, wireframing, design, development, execution and updates</w:t>
      </w:r>
    </w:p>
    <w:p w14:paraId="769AC784" w14:textId="77777777" w:rsidR="00BE7A2C" w:rsidRPr="00BE7A2C" w:rsidRDefault="00BE7A2C" w:rsidP="00BE7A2C">
      <w:pPr>
        <w:shd w:val="clear" w:color="auto" w:fill="FFFFFF"/>
        <w:spacing w:before="100" w:beforeAutospacing="1" w:after="100" w:afterAutospacing="1"/>
        <w:outlineLvl w:val="1"/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</w:pPr>
      <w:r w:rsidRPr="00BE7A2C">
        <w:rPr>
          <w:rFonts w:ascii="Trade Gothic LT Std Light" w:eastAsia="Times New Roman" w:hAnsi="Trade Gothic LT Std Light" w:cs="Times New Roman"/>
          <w:color w:val="222222"/>
          <w:sz w:val="36"/>
          <w:szCs w:val="36"/>
        </w:rPr>
        <w:t>REFERENCES:</w:t>
      </w:r>
    </w:p>
    <w:p w14:paraId="03DEE09E" w14:textId="587C5E5B" w:rsidR="00675D23" w:rsidRPr="00675D23" w:rsidRDefault="00675D23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>
        <w:rPr>
          <w:rFonts w:ascii="Trade Gothic LT Std Light" w:hAnsi="Trade Gothic LT Std Light" w:cs="Times New Roman"/>
          <w:color w:val="222222"/>
          <w:szCs w:val="16"/>
        </w:rPr>
        <w:t>Matt Fordham, Director of Technology / WINTR</w:t>
      </w:r>
      <w:r>
        <w:rPr>
          <w:rFonts w:ascii="Trade Gothic LT Std Light" w:hAnsi="Trade Gothic LT Std Light" w:cs="Times New Roman"/>
          <w:color w:val="222222"/>
          <w:szCs w:val="16"/>
        </w:rPr>
        <w:br/>
      </w:r>
      <w:hyperlink r:id="rId12" w:history="1">
        <w:r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  <w:shd w:val="clear" w:color="auto" w:fill="F3F3F3"/>
          </w:rPr>
          <w:t>matt@wintr.us</w:t>
        </w:r>
      </w:hyperlink>
    </w:p>
    <w:p w14:paraId="3407554D" w14:textId="7324E6DB" w:rsidR="003B1833" w:rsidRPr="00675D23" w:rsidRDefault="00BE7A2C" w:rsidP="00675D23">
      <w:pPr>
        <w:shd w:val="clear" w:color="auto" w:fill="FFFFFF"/>
        <w:spacing w:before="100" w:beforeAutospacing="1" w:after="100" w:afterAutospacing="1"/>
        <w:rPr>
          <w:rFonts w:ascii="Trade Gothic LT Std Light" w:hAnsi="Trade Gothic LT Std Light" w:cs="Times New Roman"/>
          <w:color w:val="222222"/>
          <w:szCs w:val="16"/>
        </w:rPr>
      </w:pPr>
      <w:r w:rsidRPr="00BE7A2C">
        <w:rPr>
          <w:rFonts w:ascii="Trade Gothic LT Std Light" w:hAnsi="Trade Gothic LT Std Light" w:cs="Times New Roman"/>
          <w:color w:val="222222"/>
          <w:szCs w:val="16"/>
        </w:rPr>
        <w:t>Micheal Leavitt, Interactive Architect / POP</w:t>
      </w:r>
      <w:r w:rsidRPr="00BE7A2C">
        <w:rPr>
          <w:rFonts w:ascii="Trade Gothic LT Std Light" w:hAnsi="Trade Gothic LT Std Light" w:cs="Times New Roman"/>
          <w:color w:val="222222"/>
          <w:szCs w:val="16"/>
        </w:rPr>
        <w:br/>
      </w:r>
      <w:hyperlink r:id="rId13" w:history="1">
        <w:r w:rsidR="00675D23" w:rsidRPr="009D7C2B">
          <w:rPr>
            <w:rStyle w:val="Hyperlink"/>
            <w:rFonts w:ascii="Trade Gothic LT Std Light" w:hAnsi="Trade Gothic LT Std Light" w:cs="Times New Roman"/>
            <w:color w:val="404040" w:themeColor="text1" w:themeTint="BF"/>
            <w:szCs w:val="16"/>
            <w:u w:val="none"/>
          </w:rPr>
          <w:t>micheal.leavitt@gmail.com</w:t>
        </w:r>
      </w:hyperlink>
    </w:p>
    <w:sectPr w:rsidR="003B1833" w:rsidRPr="00675D23" w:rsidSect="008E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ade Gothic LT Std Light">
    <w:panose1 w:val="00000400000000000000"/>
    <w:charset w:val="00"/>
    <w:family w:val="auto"/>
    <w:pitch w:val="variable"/>
    <w:sig w:usb0="800000AF" w:usb1="4000204A" w:usb2="00000000" w:usb3="00000000" w:csb0="00000001" w:csb1="00000000"/>
  </w:font>
  <w:font w:name="Trade Gothic LT Std Bold">
    <w:panose1 w:val="000008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D1F"/>
    <w:multiLevelType w:val="multilevel"/>
    <w:tmpl w:val="038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9766A"/>
    <w:multiLevelType w:val="multilevel"/>
    <w:tmpl w:val="3E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E9088E"/>
    <w:multiLevelType w:val="multilevel"/>
    <w:tmpl w:val="9D2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575FE4"/>
    <w:multiLevelType w:val="multilevel"/>
    <w:tmpl w:val="10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D30608"/>
    <w:multiLevelType w:val="multilevel"/>
    <w:tmpl w:val="001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835B3"/>
    <w:multiLevelType w:val="multilevel"/>
    <w:tmpl w:val="8A1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C"/>
    <w:rsid w:val="00241D0A"/>
    <w:rsid w:val="003A00A8"/>
    <w:rsid w:val="003B1833"/>
    <w:rsid w:val="003E2390"/>
    <w:rsid w:val="003E699B"/>
    <w:rsid w:val="004F0402"/>
    <w:rsid w:val="00675D23"/>
    <w:rsid w:val="0070224A"/>
    <w:rsid w:val="00793762"/>
    <w:rsid w:val="00857AB7"/>
    <w:rsid w:val="008E2FFF"/>
    <w:rsid w:val="008E6906"/>
    <w:rsid w:val="00955DAA"/>
    <w:rsid w:val="009D5AD8"/>
    <w:rsid w:val="009D7C2B"/>
    <w:rsid w:val="00AB0720"/>
    <w:rsid w:val="00B704E0"/>
    <w:rsid w:val="00BE41C8"/>
    <w:rsid w:val="00BE7A2C"/>
    <w:rsid w:val="00D81628"/>
    <w:rsid w:val="00F1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0EB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A2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A2C"/>
    <w:rPr>
      <w:b/>
      <w:bCs/>
    </w:rPr>
  </w:style>
  <w:style w:type="character" w:customStyle="1" w:styleId="apple-converted-space">
    <w:name w:val="apple-converted-space"/>
    <w:basedOn w:val="DefaultParagraphFont"/>
    <w:rsid w:val="00BE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intr.us/" TargetMode="External"/><Relationship Id="rId12" Type="http://schemas.openxmlformats.org/officeDocument/2006/relationships/hyperlink" Target="mailto:matt@wintr.us" TargetMode="External"/><Relationship Id="rId13" Type="http://schemas.openxmlformats.org/officeDocument/2006/relationships/hyperlink" Target="mailto:micheal.leavitt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massi.github.io" TargetMode="External"/><Relationship Id="rId7" Type="http://schemas.openxmlformats.org/officeDocument/2006/relationships/hyperlink" Target="http://www.github.com/damassi" TargetMode="External"/><Relationship Id="rId8" Type="http://schemas.openxmlformats.org/officeDocument/2006/relationships/hyperlink" Target="http://localhost/public/" TargetMode="External"/><Relationship Id="rId9" Type="http://schemas.openxmlformats.org/officeDocument/2006/relationships/hyperlink" Target="http://localhost/public/" TargetMode="External"/><Relationship Id="rId10" Type="http://schemas.openxmlformats.org/officeDocument/2006/relationships/hyperlink" Target="http://localhost:3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3916</Characters>
  <Application>Microsoft Macintosh Word</Application>
  <DocSecurity>0</DocSecurity>
  <Lines>32</Lines>
  <Paragraphs>9</Paragraphs>
  <ScaleCrop>false</ScaleCrop>
  <Company>POP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Pappas</dc:creator>
  <cp:keywords/>
  <dc:description/>
  <cp:lastModifiedBy>cn p</cp:lastModifiedBy>
  <cp:revision>3</cp:revision>
  <cp:lastPrinted>2014-07-17T08:02:00Z</cp:lastPrinted>
  <dcterms:created xsi:type="dcterms:W3CDTF">2014-07-23T22:20:00Z</dcterms:created>
  <dcterms:modified xsi:type="dcterms:W3CDTF">2014-07-23T22:20:00Z</dcterms:modified>
</cp:coreProperties>
</file>