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5DA1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Christopher Pappas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  <w:t>Seattle, Washington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  <w:t>347.592.4035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  <w:t>damassi.pappas@gmail.com</w:t>
      </w:r>
    </w:p>
    <w:p w14:paraId="34CC1DFD" w14:textId="4B1251D4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Working </w:t>
      </w:r>
      <w:r w:rsidRPr="009D5AD8">
        <w:rPr>
          <w:rFonts w:ascii="Trade Gothic LT Std Light" w:hAnsi="Trade Gothic LT Std Light" w:cs="Times New Roman"/>
          <w:color w:val="222222"/>
          <w:szCs w:val="16"/>
        </w:rPr>
        <w:t xml:space="preserve">within 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>Full-Stack</w:t>
      </w:r>
      <w:r w:rsidR="009D5AD8">
        <w:rPr>
          <w:rFonts w:ascii="Trade Gothic LT Std Light" w:hAnsi="Trade Gothic LT Std Light" w:cs="Times New Roman"/>
          <w:color w:val="222222"/>
          <w:szCs w:val="16"/>
        </w:rPr>
        <w:t xml:space="preserve"> Application </w:t>
      </w:r>
      <w:r w:rsidRPr="009D5AD8">
        <w:rPr>
          <w:rFonts w:ascii="Trade Gothic LT Std Light" w:hAnsi="Trade Gothic LT Std Light" w:cs="Times New Roman"/>
          <w:color w:val="222222"/>
          <w:szCs w:val="16"/>
        </w:rPr>
        <w:t>Development / Mobile / Design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 / Animation / Motion Graphics / Game Development and Sound</w:t>
      </w:r>
    </w:p>
    <w:p w14:paraId="4BB17085" w14:textId="3324A234" w:rsidR="00BE7A2C" w:rsidRPr="00241D0A" w:rsidRDefault="00BE7A2C" w:rsidP="00241D0A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PORTFOLIO:</w:t>
      </w:r>
    </w:p>
    <w:p w14:paraId="4C4BADC8" w14:textId="0BA39D89" w:rsidR="00241D0A" w:rsidRDefault="006778D5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hyperlink r:id="rId6" w:history="1">
        <w:r w:rsidR="00241D0A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http://damassi.github.io</w:t>
        </w:r>
      </w:hyperlink>
    </w:p>
    <w:p w14:paraId="63A0E62E" w14:textId="77777777" w:rsidR="00241D0A" w:rsidRDefault="006778D5" w:rsidP="00241D0A">
      <w:pPr>
        <w:shd w:val="clear" w:color="auto" w:fill="FFFFFF"/>
        <w:spacing w:before="100" w:beforeAutospacing="1" w:after="100" w:afterAutospacing="1"/>
        <w:outlineLvl w:val="1"/>
        <w:rPr>
          <w:rStyle w:val="Hyperlink"/>
          <w:rFonts w:ascii="Trade Gothic LT Std Light" w:hAnsi="Trade Gothic LT Std Light" w:cs="Times New Roman"/>
          <w:color w:val="404040" w:themeColor="text1" w:themeTint="BF"/>
          <w:szCs w:val="16"/>
          <w:u w:val="none"/>
          <w:shd w:val="clear" w:color="auto" w:fill="F3F3F3"/>
        </w:rPr>
      </w:pPr>
      <w:hyperlink r:id="rId7" w:history="1">
        <w:r w:rsidR="00241D0A"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  <w:shd w:val="clear" w:color="auto" w:fill="F3F3F3"/>
          </w:rPr>
          <w:t>www.github.com/damassi</w:t>
        </w:r>
      </w:hyperlink>
    </w:p>
    <w:p w14:paraId="74E9B43F" w14:textId="6449542D" w:rsidR="00241D0A" w:rsidRPr="00241D0A" w:rsidRDefault="00241D0A" w:rsidP="00241D0A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begin"/>
      </w:r>
      <w:r w:rsidRPr="00BE7A2C">
        <w:rPr>
          <w:rFonts w:ascii="Trade Gothic LT Std Light" w:hAnsi="Trade Gothic LT Std Light" w:cs="Times New Roman"/>
          <w:color w:val="222222"/>
          <w:szCs w:val="16"/>
        </w:rPr>
        <w:instrText xml:space="preserve"> HYPERLINK "http://www.iiiiiiiiii.co/selectedwork" \t "_blank" </w:instrTex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www.iiiiiiiiii.co/selectedwork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end"/>
      </w:r>
    </w:p>
    <w:p w14:paraId="52953DBA" w14:textId="7EB7CD42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SKILLS:</w:t>
      </w:r>
    </w:p>
    <w:p w14:paraId="609B270F" w14:textId="5626EF4D" w:rsidR="00D81628" w:rsidRDefault="00D81628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D81628">
        <w:rPr>
          <w:rFonts w:ascii="Trade Gothic LT Std Light" w:hAnsi="Trade Gothic LT Std Light" w:cs="Times New Roman"/>
          <w:color w:val="222222"/>
          <w:szCs w:val="16"/>
        </w:rPr>
        <w:t>Object-oriented JavaScript</w:t>
      </w:r>
      <w:r w:rsidR="006778D5">
        <w:rPr>
          <w:rFonts w:ascii="Trade Gothic LT Std Light" w:hAnsi="Trade Gothic LT Std Light" w:cs="Times New Roman"/>
          <w:color w:val="222222"/>
          <w:szCs w:val="16"/>
        </w:rPr>
        <w:t xml:space="preserve"> (ES6)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>, CoffeeScript, Ruby and ActionScript 3;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 xml:space="preserve"> </w:t>
      </w:r>
      <w:r w:rsidR="00C23F17" w:rsidRPr="00D81628">
        <w:rPr>
          <w:rFonts w:ascii="Trade Gothic LT Std Light" w:hAnsi="Trade Gothic LT Std Light" w:cs="Times New Roman"/>
          <w:color w:val="222222"/>
          <w:szCs w:val="16"/>
        </w:rPr>
        <w:t>Ruby on Rails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 xml:space="preserve"> and Node.js;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 React.js and Backbone.js; Test-</w:t>
      </w:r>
      <w:r w:rsidR="00D80915">
        <w:rPr>
          <w:rFonts w:ascii="Trade Gothic LT Std Light" w:hAnsi="Trade Gothic LT Std Light" w:cs="Times New Roman"/>
          <w:color w:val="222222"/>
          <w:szCs w:val="16"/>
        </w:rPr>
        <w:t>driven Development via Mocha,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 Jasmine</w:t>
      </w:r>
      <w:r w:rsidR="00D80915">
        <w:rPr>
          <w:rFonts w:ascii="Trade Gothic LT Std Light" w:hAnsi="Trade Gothic LT Std Light" w:cs="Times New Roman"/>
          <w:color w:val="222222"/>
          <w:szCs w:val="16"/>
        </w:rPr>
        <w:t xml:space="preserve"> and RSpec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; Gulp, Grunt and Rake; Haml, Handlebars, Sass and Stylus; Static site builders such as Middleman; native iOS development via RubyMotion; GIT and SVN; and much more. </w:t>
      </w:r>
    </w:p>
    <w:p w14:paraId="4CDD5504" w14:textId="769DFBA1" w:rsidR="00D81628" w:rsidRDefault="00BE7A2C" w:rsidP="00D8162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Experience with:</w:t>
      </w:r>
      <w:r w:rsidRPr="00F16C0D">
        <w:rPr>
          <w:rFonts w:ascii="Trade Gothic LT Std Light" w:hAnsi="Trade Gothic LT Std Light" w:cs="Times New Roman"/>
          <w:color w:val="222222"/>
          <w:szCs w:val="16"/>
        </w:rPr>
        <w:t> </w:t>
      </w:r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Objective-</w:t>
      </w:r>
      <w:r w:rsidR="003A00A8">
        <w:rPr>
          <w:rFonts w:ascii="Trade Gothic LT Std Light" w:hAnsi="Trade Gothic LT Std Light" w:cs="Times New Roman"/>
          <w:color w:val="222222"/>
          <w:szCs w:val="16"/>
        </w:rPr>
        <w:t>C,</w:t>
      </w:r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 Unity3D, Lua, Audio composition using Ableton Live, and Physical Computing concepts via personal experimentation with Ardurino / OpenFrameworks. </w:t>
      </w:r>
    </w:p>
    <w:p w14:paraId="584F0E22" w14:textId="62135EB5" w:rsidR="00BE7A2C" w:rsidRPr="00BE7A2C" w:rsidRDefault="00BE7A2C" w:rsidP="00D81628">
      <w:pPr>
        <w:shd w:val="clear" w:color="auto" w:fill="FFFFFF"/>
        <w:spacing w:before="100" w:beforeAutospacing="1" w:after="100" w:afterAutospacing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AWARDS:</w:t>
      </w:r>
    </w:p>
    <w:p w14:paraId="6BDE0DA8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2012 MediaPost Omma Award Finalist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hyperlink r:id="rId8" w:anchor="portfolio/project/omnicom" w:history="1">
        <w:r w:rsidRPr="00F16C0D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Omnicom Media Pulse</w:t>
        </w:r>
      </w:hyperlink>
    </w:p>
    <w:p w14:paraId="40BEE808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2012 FWA People’s Choice Shortlist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hyperlink r:id="rId9" w:anchor="portfolio/project/snackisodes" w:history="1">
        <w:r w:rsidRPr="00F16C0D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Hostess Snackisodes</w:t>
        </w:r>
      </w:hyperlink>
    </w:p>
    <w:p w14:paraId="76D85A70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FWA Site of the Day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begin"/>
      </w:r>
      <w:r w:rsidRPr="00BE7A2C">
        <w:rPr>
          <w:rFonts w:ascii="Trade Gothic LT Std Light" w:hAnsi="Trade Gothic LT Std Light" w:cs="Times New Roman"/>
          <w:color w:val="222222"/>
          <w:szCs w:val="16"/>
        </w:rPr>
        <w:instrText xml:space="preserve"> HYPERLINK "http://www.rafaelcordoba.com/rafaelcordoba/portfolio/motorola/" \t "_blank" </w:instrTex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Motorola RAZR2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end"/>
      </w:r>
    </w:p>
    <w:p w14:paraId="65126B3A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WebAwards Winner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hyperlink r:id="rId10" w:anchor="portfolio/project/1237-west" w:history="1">
        <w:r w:rsidRPr="00F16C0D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1237 West</w:t>
        </w:r>
      </w:hyperlink>
    </w:p>
    <w:p w14:paraId="2C1AC649" w14:textId="77777777" w:rsidR="009D5AD8" w:rsidRDefault="009D5AD8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Bold" w:hAnsi="Trade Gothic LT Std Bold" w:cs="Times New Roman"/>
          <w:color w:val="666666"/>
          <w:szCs w:val="16"/>
        </w:rPr>
      </w:pPr>
    </w:p>
    <w:p w14:paraId="72B6AA7B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lastRenderedPageBreak/>
        <w:t>WORK EXPERIENCE:</w:t>
      </w:r>
    </w:p>
    <w:p w14:paraId="2E86F8A1" w14:textId="2D1A14DF" w:rsidR="00C23F17" w:rsidRPr="00BE7A2C" w:rsidRDefault="00C23F17" w:rsidP="00C23F17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</w:t>
      </w:r>
      <w:r>
        <w:rPr>
          <w:rFonts w:ascii="Trade Gothic LT Std Bold" w:hAnsi="Trade Gothic LT Std Bold" w:cs="Times New Roman"/>
          <w:color w:val="666666"/>
          <w:szCs w:val="16"/>
        </w:rPr>
        <w:t>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– </w:t>
      </w:r>
      <w:r>
        <w:rPr>
          <w:rFonts w:ascii="Trade Gothic LT Std Bold" w:hAnsi="Trade Gothic LT Std Bold" w:cs="Times New Roman"/>
          <w:color w:val="666666"/>
          <w:szCs w:val="16"/>
        </w:rPr>
        <w:t>CURRENT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hyperlink r:id="rId11" w:history="1">
        <w:r w:rsidR="006778D5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Kindling</w:t>
        </w:r>
      </w:hyperlink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 – </w:t>
      </w:r>
      <w:r w:rsidR="006778D5">
        <w:rPr>
          <w:rFonts w:ascii="Trade Gothic LT Std Bold" w:hAnsi="Trade Gothic LT Std Bold" w:cs="Times New Roman"/>
          <w:color w:val="666666"/>
          <w:szCs w:val="16"/>
        </w:rPr>
        <w:t>NEW YORK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, </w:t>
      </w:r>
      <w:r w:rsidR="006778D5">
        <w:rPr>
          <w:rFonts w:ascii="Trade Gothic LT Std Bold" w:hAnsi="Trade Gothic LT Std Bold" w:cs="Times New Roman"/>
          <w:color w:val="666666"/>
          <w:szCs w:val="16"/>
        </w:rPr>
        <w:t>NEW YORK</w:t>
      </w:r>
    </w:p>
    <w:p w14:paraId="0AFCF7F5" w14:textId="0ABD36BD" w:rsidR="00C23F17" w:rsidRPr="00BE7A2C" w:rsidRDefault="006778D5" w:rsidP="00C23F17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 xml:space="preserve">Sr. 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>Developer</w:t>
      </w:r>
      <w:r>
        <w:rPr>
          <w:rFonts w:ascii="Trade Gothic LT Std Light" w:hAnsi="Trade Gothic LT Std Light" w:cs="Times New Roman"/>
          <w:color w:val="222222"/>
          <w:szCs w:val="16"/>
        </w:rPr>
        <w:t xml:space="preserve"> / UI Engineer</w:t>
      </w:r>
    </w:p>
    <w:p w14:paraId="17E9A556" w14:textId="3D8CBE2E" w:rsidR="006778D5" w:rsidRDefault="006778D5" w:rsidP="00C23F17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Lead JavaScript developer on Kindling, a highly complex and multi-lay</w:t>
      </w:r>
      <w:r w:rsidR="001E37F0">
        <w:rPr>
          <w:rFonts w:ascii="Trade Gothic LT Std Light" w:eastAsia="Times New Roman" w:hAnsi="Trade Gothic LT Std Light" w:cs="Times New Roman"/>
          <w:color w:val="222222"/>
          <w:szCs w:val="19"/>
        </w:rPr>
        <w:t>ered SAAS software application built on top of Backbone.js and React.js</w:t>
      </w:r>
    </w:p>
    <w:p w14:paraId="463DE6AF" w14:textId="6A636AAC" w:rsidR="001E37F0" w:rsidRDefault="006778D5" w:rsidP="00C23F17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Responsible for modernizing / refactoring the entire application</w:t>
      </w:r>
      <w:r w:rsidR="001E37F0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on to 2015 standards.  This included:</w:t>
      </w:r>
    </w:p>
    <w:p w14:paraId="1B010752" w14:textId="3A5F173A" w:rsidR="006778D5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Moving</w:t>
      </w:r>
      <w:r w:rsidR="006778D5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the technology stack off of an antiquated ensemble of uncoordinated shell scripts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onto Gulp</w:t>
      </w:r>
    </w:p>
    <w:p w14:paraId="204BAB61" w14:textId="79F3D04F" w:rsidR="00CD4469" w:rsidRDefault="00CD4469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Implementing a CI/Jenkins-based Unit Testing suite 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>that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runs after every commit</w:t>
      </w:r>
    </w:p>
    <w:p w14:paraId="481DF9F4" w14:textId="69ECF925" w:rsidR="001E37F0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Refactoring many, many hundreds of files off of Require.js (AMD) and onto CommonJS via Node.js and Webpack, which has allowed for a seamless migration-path onto modern tooling such as ES6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(ECMAScript 2015)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React.js </w:t>
      </w:r>
    </w:p>
    <w:p w14:paraId="6CDA4017" w14:textId="7516C2C6" w:rsidR="001E37F0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Removing Bower in favor of Node Package Manager</w:t>
      </w:r>
      <w:r w:rsidR="00CD4469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(NPM)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, which unified many disparate areas 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>of</w:t>
      </w:r>
      <w:bookmarkStart w:id="0" w:name="_GoBack"/>
      <w:bookmarkEnd w:id="0"/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the application under a single package manager</w:t>
      </w:r>
    </w:p>
    <w:p w14:paraId="0BD9AB38" w14:textId="0A8AF934" w:rsidR="001E37F0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Restructuring the entire application around a Service Oriented Architecture in an attempt to mitigate “Monolith Creep” as well as position the frontend to better serve our API-centric backend.  </w:t>
      </w:r>
    </w:p>
    <w:p w14:paraId="1F8112B2" w14:textId="58B8FE37" w:rsidR="00C23F17" w:rsidRPr="009D5AD8" w:rsidRDefault="00CD4469" w:rsidP="00C23F17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Initiated and led the process of modernizing / updating Kindling’s Product Development feature workflow.  This included designing an entirely new system based around Asana (which replaced a very old Trac-based system), coordinating training, and onboarding new staff</w:t>
      </w:r>
    </w:p>
    <w:p w14:paraId="3D2E267A" w14:textId="77777777" w:rsidR="00C23F17" w:rsidRDefault="00C23F17" w:rsidP="009D5AD8">
      <w:pPr>
        <w:shd w:val="clear" w:color="auto" w:fill="FFFFFF"/>
        <w:spacing w:before="100" w:beforeAutospacing="1" w:after="100" w:afterAutospacing="1"/>
        <w:rPr>
          <w:rFonts w:ascii="Trade Gothic LT Std Bold" w:hAnsi="Trade Gothic LT Std Bold" w:cs="Times New Roman"/>
          <w:color w:val="666666"/>
          <w:szCs w:val="16"/>
        </w:rPr>
      </w:pPr>
    </w:p>
    <w:p w14:paraId="139FFB50" w14:textId="7A522B28" w:rsidR="009D5AD8" w:rsidRPr="00BE7A2C" w:rsidRDefault="009D5AD8" w:rsidP="009D5AD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</w:t>
      </w:r>
      <w:r>
        <w:rPr>
          <w:rFonts w:ascii="Trade Gothic LT Std Bold" w:hAnsi="Trade Gothic LT Std Bold" w:cs="Times New Roman"/>
          <w:color w:val="666666"/>
          <w:szCs w:val="16"/>
        </w:rPr>
        <w:t>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– </w:t>
      </w:r>
      <w:r>
        <w:rPr>
          <w:rFonts w:ascii="Trade Gothic LT Std Bold" w:hAnsi="Trade Gothic LT Std Bold" w:cs="Times New Roman"/>
          <w:color w:val="666666"/>
          <w:szCs w:val="16"/>
        </w:rPr>
        <w:t>2014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hyperlink r:id="rId12" w:history="1">
        <w:r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WINTR</w:t>
        </w:r>
      </w:hyperlink>
      <w:r w:rsidRPr="00F16C0D">
        <w:rPr>
          <w:rFonts w:ascii="Trade Gothic LT Std Bold" w:hAnsi="Trade Gothic LT Std Bold" w:cs="Times New Roman"/>
          <w:color w:val="666666"/>
          <w:szCs w:val="16"/>
        </w:rPr>
        <w:t> – SEATTLE, WASHINGTON</w:t>
      </w:r>
    </w:p>
    <w:p w14:paraId="7B78E83A" w14:textId="7A6200F6" w:rsidR="009D5AD8" w:rsidRPr="00BE7A2C" w:rsidRDefault="009D5AD8" w:rsidP="009D5AD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Front-end Developer</w:t>
      </w:r>
    </w:p>
    <w:p w14:paraId="18C3808C" w14:textId="374CC0CA" w:rsid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Lead developer on a number of highly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>visible single-page applications for Coke and Sonic</w:t>
      </w:r>
    </w:p>
    <w:p w14:paraId="1D07DD49" w14:textId="34BE467E" w:rsid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Led internal technology initiative to move front-end workflows off of a slower, Ruby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-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based </w:t>
      </w:r>
      <w:r w:rsidR="00B704E0">
        <w:rPr>
          <w:rFonts w:ascii="Trade Gothic LT Std Light" w:eastAsia="Times New Roman" w:hAnsi="Trade Gothic LT Std Light" w:cs="Times New Roman"/>
          <w:color w:val="222222"/>
          <w:szCs w:val="19"/>
        </w:rPr>
        <w:t>pipeline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onto Node.js</w:t>
      </w:r>
    </w:p>
    <w:p w14:paraId="7DB19F94" w14:textId="1CCBCD8A" w:rsidR="009D5AD8" w:rsidRP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Introduced test-driven development into front-end development workflows</w:t>
      </w:r>
    </w:p>
    <w:p w14:paraId="64B71B74" w14:textId="47E7E490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2012 – </w:t>
      </w:r>
      <w:r w:rsidR="00955DAA">
        <w:rPr>
          <w:rFonts w:ascii="Trade Gothic LT Std Bold" w:hAnsi="Trade Gothic LT Std Bold" w:cs="Times New Roman"/>
          <w:color w:val="666666"/>
          <w:szCs w:val="16"/>
        </w:rPr>
        <w:t>2014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"http://www.pop.us/"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POP AGENCY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SEATTLE, WASHINGTON</w:t>
      </w:r>
    </w:p>
    <w:p w14:paraId="5FA52B32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JavaScript / Front-End Developer (Staff)</w:t>
      </w:r>
    </w:p>
    <w:p w14:paraId="5E77193E" w14:textId="77777777" w:rsid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on large-scale (30,000+ LOC) web and mobile applications for companies such as Nike, Amazon, Microsoft and Toyota</w:t>
      </w:r>
    </w:p>
    <w:p w14:paraId="72DD1789" w14:textId="67A3D9CB" w:rsidR="00A212F8" w:rsidRPr="00BE7A2C" w:rsidRDefault="00A212F8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One of two core JavaScript developers on Amazon Local Register, responsible for handling all aspects of the customer-facing mobile application and store</w:t>
      </w:r>
    </w:p>
    <w:p w14:paraId="1A1057F0" w14:textId="77777777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Provided extensive thought leadership in all areas through experimentation, research and training</w:t>
      </w:r>
    </w:p>
    <w:p w14:paraId="000A41B2" w14:textId="1A35B092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Modernized front-end development workflows by introducing tools such as Node, Grunt, SASS</w:t>
      </w:r>
      <w:r w:rsidR="009D5AD8">
        <w:rPr>
          <w:rFonts w:ascii="Trade Gothic LT Std Light" w:eastAsia="Times New Roman" w:hAnsi="Trade Gothic LT Std Light" w:cs="Times New Roman"/>
          <w:color w:val="222222"/>
          <w:szCs w:val="19"/>
        </w:rPr>
        <w:t>,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Git and TDD</w:t>
      </w:r>
    </w:p>
    <w:p w14:paraId="24870349" w14:textId="77777777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Implemented long-term technology initiatives, including setup of a self-hosted GitLab instance aimed at coordinating source-code architectures and fostering collaboration</w:t>
      </w:r>
    </w:p>
    <w:p w14:paraId="6A95D52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2011 – 2012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"http://www.click3x.com/"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CLICK 3X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111EDAD0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Developer (Staff)</w:t>
      </w:r>
    </w:p>
    <w:p w14:paraId="67BD2664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within all facets of Interactive Development, from web to desktop to mobile</w:t>
      </w:r>
    </w:p>
    <w:p w14:paraId="5E76B972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Provided thought leadership and training, including extensive research and development</w:t>
      </w:r>
    </w:p>
    <w:p w14:paraId="0BB53291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Coordinated and trained junior team members on a variety of technologies and frameworks</w:t>
      </w:r>
    </w:p>
    <w:p w14:paraId="4161AA96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2010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"http://www.sho.com/"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SHOWTIME NETWORKS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5ADA0206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Developer / Designer (Freelance)</w:t>
      </w:r>
    </w:p>
    <w:p w14:paraId="788C8F98" w14:textId="77777777" w:rsidR="00BE7A2C" w:rsidRPr="00BE7A2C" w:rsidRDefault="00BE7A2C" w:rsidP="00BE7A2C">
      <w:pPr>
        <w:numPr>
          <w:ilvl w:val="0"/>
          <w:numId w:val="3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on developing a series of large-scale company-wide initiatives in the field of web and mobile technologies</w:t>
      </w:r>
    </w:p>
    <w:p w14:paraId="436DBE3E" w14:textId="77777777" w:rsidR="00BE7A2C" w:rsidRPr="00BE7A2C" w:rsidRDefault="00BE7A2C" w:rsidP="00BE7A2C">
      <w:pPr>
        <w:numPr>
          <w:ilvl w:val="0"/>
          <w:numId w:val="3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Responsible for brainstorming, prototyping, wireframing and design</w:t>
      </w:r>
    </w:p>
    <w:p w14:paraId="64282C7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2009 – 2010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"http://www.visualgoodness.com/vg2/"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VISUAL GOODNESS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743E7FD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Developer / Animator (Freelance)</w:t>
      </w:r>
    </w:p>
    <w:p w14:paraId="1CBB0DD6" w14:textId="77777777" w:rsidR="00BE7A2C" w:rsidRPr="00BE7A2C" w:rsidRDefault="00BE7A2C" w:rsidP="00BE7A2C">
      <w:pPr>
        <w:numPr>
          <w:ilvl w:val="0"/>
          <w:numId w:val="4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Developed, animated and produced Flash websites for a number of high-profile companies such as Canon, Samsung, Digitas and more</w:t>
      </w:r>
    </w:p>
    <w:p w14:paraId="4F0E7D2B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2006 – 2009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"http://www.motorola.com/Consumers/US-EN/Home"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MOTOROLA GLOBAL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CHICAGO, ILLINOIS</w:t>
      </w:r>
    </w:p>
    <w:p w14:paraId="79E4BDD3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Art Director / Developer / Motion-Graphics Designer (Staff)</w:t>
      </w:r>
    </w:p>
    <w:p w14:paraId="5753345F" w14:textId="77777777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Designed, directed and developed global interactive web marketing campaigns</w:t>
      </w:r>
    </w:p>
    <w:p w14:paraId="2E0D0FEE" w14:textId="474D83A4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Was responsible for directing junior team members on a project-to-project basis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in terms of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project management, 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program development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for knowledge transfers and design/dev support</w:t>
      </w:r>
    </w:p>
    <w:p w14:paraId="4628FB1F" w14:textId="77777777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 and developed training programs for various business units</w:t>
      </w:r>
    </w:p>
    <w:p w14:paraId="2D36B00D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2005 – 2006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"http://siite.com/"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SiiTE INTERACTIVE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260CA9C2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Designer</w:t>
      </w:r>
    </w:p>
    <w:p w14:paraId="4ED93272" w14:textId="03C01129" w:rsidR="00BE7A2C" w:rsidRPr="00BE7A2C" w:rsidRDefault="00BE7A2C" w:rsidP="00BE7A2C">
      <w:pPr>
        <w:numPr>
          <w:ilvl w:val="0"/>
          <w:numId w:val="6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 and developed Flash-based websites, demos, training modules and much more for a variety of publishing companies (Hearst Corporation, Condé Nast, etc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.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)</w:t>
      </w:r>
    </w:p>
    <w:p w14:paraId="7D711760" w14:textId="7580E725" w:rsidR="00BE7A2C" w:rsidRPr="00BE7A2C" w:rsidRDefault="00BE7A2C" w:rsidP="00BE7A2C">
      <w:pPr>
        <w:numPr>
          <w:ilvl w:val="0"/>
          <w:numId w:val="6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Interacted with clients extensively in site-planning, wireframing, design, development, execution and updates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61F49329" w14:textId="630FF041" w:rsidR="005F4A6D" w:rsidRPr="005F4A6D" w:rsidRDefault="00BE7A2C" w:rsidP="005F4A6D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REFERENCES:</w:t>
      </w:r>
    </w:p>
    <w:p w14:paraId="21A1E891" w14:textId="39A0A613" w:rsidR="005F4A6D" w:rsidRDefault="005F4A6D" w:rsidP="00675D23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Garrett Kalleberg, CTO and Creative Director / Kindling</w:t>
      </w:r>
      <w:r>
        <w:rPr>
          <w:rFonts w:ascii="Trade Gothic LT Std Light" w:hAnsi="Trade Gothic LT Std Light" w:cs="Times New Roman"/>
          <w:color w:val="222222"/>
          <w:szCs w:val="16"/>
        </w:rPr>
        <w:br/>
      </w:r>
      <w:r w:rsidRPr="005F4A6D">
        <w:rPr>
          <w:rFonts w:ascii="Trade Gothic LT Std Light" w:hAnsi="Trade Gothic LT Std Light" w:cs="Times New Roman"/>
          <w:color w:val="222222"/>
          <w:szCs w:val="16"/>
        </w:rPr>
        <w:t>garrettk@kindlingapp.com</w:t>
      </w:r>
    </w:p>
    <w:p w14:paraId="7B3DB7BE" w14:textId="47E5CA98" w:rsidR="005F4A6D" w:rsidRPr="00675D23" w:rsidRDefault="005F4A6D" w:rsidP="005F4A6D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Matt Fordham, Director of Technology / WINTR</w:t>
      </w:r>
      <w:r>
        <w:rPr>
          <w:rFonts w:ascii="Trade Gothic LT Std Light" w:hAnsi="Trade Gothic LT Std Light" w:cs="Times New Roman"/>
          <w:color w:val="222222"/>
          <w:szCs w:val="16"/>
        </w:rPr>
        <w:br/>
      </w:r>
      <w:r w:rsidRPr="005F4A6D">
        <w:rPr>
          <w:rFonts w:ascii="Trade Gothic LT Std Light" w:hAnsi="Trade Gothic LT Std Light" w:cs="Times New Roman"/>
          <w:szCs w:val="16"/>
          <w:shd w:val="clear" w:color="auto" w:fill="F3F3F3"/>
        </w:rPr>
        <w:t>matt@wintr.us</w:t>
      </w:r>
    </w:p>
    <w:p w14:paraId="3407554D" w14:textId="5B63D000" w:rsidR="003B1833" w:rsidRPr="00675D23" w:rsidRDefault="00BE7A2C" w:rsidP="00675D23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Micheal Leavitt, Interactive Architect / POP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</w:r>
      <w:hyperlink r:id="rId13" w:history="1">
        <w:r w:rsidR="00675D23"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</w:rPr>
          <w:t>micheal.leavitt@gmail.com</w:t>
        </w:r>
      </w:hyperlink>
    </w:p>
    <w:sectPr w:rsidR="003B1833" w:rsidRPr="00675D23" w:rsidSect="008E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ade Gothic LT Std Light">
    <w:panose1 w:val="00000400000000000000"/>
    <w:charset w:val="00"/>
    <w:family w:val="auto"/>
    <w:pitch w:val="variable"/>
    <w:sig w:usb0="800000AF" w:usb1="4000204A" w:usb2="00000000" w:usb3="00000000" w:csb0="00000001" w:csb1="00000000"/>
  </w:font>
  <w:font w:name="Trade Gothic LT Std Bold">
    <w:panose1 w:val="000008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D1F"/>
    <w:multiLevelType w:val="multilevel"/>
    <w:tmpl w:val="038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9766A"/>
    <w:multiLevelType w:val="multilevel"/>
    <w:tmpl w:val="3E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E9088E"/>
    <w:multiLevelType w:val="multilevel"/>
    <w:tmpl w:val="9D2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575FE4"/>
    <w:multiLevelType w:val="multilevel"/>
    <w:tmpl w:val="104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D30608"/>
    <w:multiLevelType w:val="multilevel"/>
    <w:tmpl w:val="001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1835B3"/>
    <w:multiLevelType w:val="multilevel"/>
    <w:tmpl w:val="8A1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C"/>
    <w:rsid w:val="001E37F0"/>
    <w:rsid w:val="00241D0A"/>
    <w:rsid w:val="002E257C"/>
    <w:rsid w:val="003A00A8"/>
    <w:rsid w:val="003B1833"/>
    <w:rsid w:val="003E2390"/>
    <w:rsid w:val="005F4A6D"/>
    <w:rsid w:val="00675D23"/>
    <w:rsid w:val="006778D5"/>
    <w:rsid w:val="0070224A"/>
    <w:rsid w:val="008E2FFF"/>
    <w:rsid w:val="008E6906"/>
    <w:rsid w:val="00955DAA"/>
    <w:rsid w:val="009D5AD8"/>
    <w:rsid w:val="009D7C2B"/>
    <w:rsid w:val="00A212F8"/>
    <w:rsid w:val="00B704E0"/>
    <w:rsid w:val="00BE7A2C"/>
    <w:rsid w:val="00BF7D05"/>
    <w:rsid w:val="00C23F17"/>
    <w:rsid w:val="00CD4469"/>
    <w:rsid w:val="00D80915"/>
    <w:rsid w:val="00D81628"/>
    <w:rsid w:val="00F1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0EB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A2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A2C"/>
    <w:rPr>
      <w:b/>
      <w:bCs/>
    </w:rPr>
  </w:style>
  <w:style w:type="character" w:customStyle="1" w:styleId="apple-converted-space">
    <w:name w:val="apple-converted-space"/>
    <w:basedOn w:val="DefaultParagraphFont"/>
    <w:rsid w:val="00BE7A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A2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A2C"/>
    <w:rPr>
      <w:b/>
      <w:bCs/>
    </w:rPr>
  </w:style>
  <w:style w:type="character" w:customStyle="1" w:styleId="apple-converted-space">
    <w:name w:val="apple-converted-space"/>
    <w:basedOn w:val="DefaultParagraphFont"/>
    <w:rsid w:val="00BE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indlingapp.com/" TargetMode="External"/><Relationship Id="rId12" Type="http://schemas.openxmlformats.org/officeDocument/2006/relationships/hyperlink" Target="http://www.wintr.us/" TargetMode="External"/><Relationship Id="rId13" Type="http://schemas.openxmlformats.org/officeDocument/2006/relationships/hyperlink" Target="mailto:micheal.leavitt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massi.github.io" TargetMode="External"/><Relationship Id="rId7" Type="http://schemas.openxmlformats.org/officeDocument/2006/relationships/hyperlink" Target="http://www.github.com/damassi" TargetMode="External"/><Relationship Id="rId8" Type="http://schemas.openxmlformats.org/officeDocument/2006/relationships/hyperlink" Target="http://localhost/public/" TargetMode="External"/><Relationship Id="rId9" Type="http://schemas.openxmlformats.org/officeDocument/2006/relationships/hyperlink" Target="http://localhost/public/" TargetMode="External"/><Relationship Id="rId10" Type="http://schemas.openxmlformats.org/officeDocument/2006/relationships/hyperlink" Target="http://localhost:3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926</Words>
  <Characters>5281</Characters>
  <Application>Microsoft Macintosh Word</Application>
  <DocSecurity>0</DocSecurity>
  <Lines>44</Lines>
  <Paragraphs>12</Paragraphs>
  <ScaleCrop>false</ScaleCrop>
  <Company>POP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Pappas</dc:creator>
  <cp:keywords/>
  <dc:description/>
  <cp:lastModifiedBy>cn p</cp:lastModifiedBy>
  <cp:revision>4</cp:revision>
  <cp:lastPrinted>2014-09-24T03:51:00Z</cp:lastPrinted>
  <dcterms:created xsi:type="dcterms:W3CDTF">2014-09-24T03:51:00Z</dcterms:created>
  <dcterms:modified xsi:type="dcterms:W3CDTF">2015-02-25T02:12:00Z</dcterms:modified>
</cp:coreProperties>
</file>