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2B7C" w14:textId="41F4FAE4" w:rsidR="005307E7" w:rsidRDefault="005307E7">
      <w:r>
        <w:t>Jadi ini bagian doc 1</w:t>
      </w:r>
    </w:p>
    <w:sectPr w:rsidR="0053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E7"/>
    <w:rsid w:val="005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773"/>
  <w15:chartTrackingRefBased/>
  <w15:docId w15:val="{55E7B092-51ED-4FA6-98D1-A980DD0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dannyalfandi06@gmail.com</dc:creator>
  <cp:keywords/>
  <dc:description/>
  <cp:lastModifiedBy>dannyalfandi06@gmail.com</cp:lastModifiedBy>
  <cp:revision>1</cp:revision>
  <dcterms:created xsi:type="dcterms:W3CDTF">2021-07-10T14:36:00Z</dcterms:created>
  <dcterms:modified xsi:type="dcterms:W3CDTF">2021-07-10T14:36:00Z</dcterms:modified>
</cp:coreProperties>
</file>