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4DFD5" w14:textId="77777777" w:rsidR="00C36419" w:rsidRDefault="00C36419" w:rsidP="00C36419">
      <w:r>
        <w:t>En el proceso de desarrollo del escenario, al restablecer la contraseña, se presentó que la página no enviaba el correo para seguir el flujo. Se adjunta la evidencia tomada para su reporte y corrección.</w:t>
      </w:r>
    </w:p>
    <w:p w14:paraId="7C21AAC1" w14:textId="77777777" w:rsidR="00C36419" w:rsidRDefault="00C36419"/>
    <w:p w14:paraId="2EF69EBF" w14:textId="718AFD3B" w:rsidR="0061033B" w:rsidRDefault="00C36419">
      <w:r w:rsidRPr="00C36419">
        <w:drawing>
          <wp:inline distT="0" distB="0" distL="0" distR="0" wp14:anchorId="3B9070A7" wp14:editId="34345906">
            <wp:extent cx="5612130" cy="2017395"/>
            <wp:effectExtent l="0" t="0" r="1270" b="1905"/>
            <wp:docPr id="1685008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08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31C" w14:textId="77777777" w:rsidR="00C36419" w:rsidRDefault="00C36419"/>
    <w:p w14:paraId="120AC089" w14:textId="4868A2E1" w:rsidR="00C36419" w:rsidRDefault="00C36419">
      <w:r w:rsidRPr="00C36419">
        <w:drawing>
          <wp:inline distT="0" distB="0" distL="0" distR="0" wp14:anchorId="713D66C7" wp14:editId="67408302">
            <wp:extent cx="5612130" cy="2042795"/>
            <wp:effectExtent l="0" t="0" r="1270" b="1905"/>
            <wp:docPr id="76388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178" w14:textId="77777777" w:rsidR="00C36419" w:rsidRDefault="00C36419"/>
    <w:p w14:paraId="3C649D84" w14:textId="2D7FCEA1" w:rsidR="00C36419" w:rsidRDefault="00C36419">
      <w:r w:rsidRPr="00C36419">
        <w:drawing>
          <wp:inline distT="0" distB="0" distL="0" distR="0" wp14:anchorId="1B26BC53" wp14:editId="6BB8BAC0">
            <wp:extent cx="5612130" cy="1256030"/>
            <wp:effectExtent l="0" t="0" r="1270" b="1270"/>
            <wp:docPr id="547217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17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19"/>
    <w:rsid w:val="00200240"/>
    <w:rsid w:val="00490500"/>
    <w:rsid w:val="004D620D"/>
    <w:rsid w:val="0061033B"/>
    <w:rsid w:val="007D4283"/>
    <w:rsid w:val="009E5832"/>
    <w:rsid w:val="00C36419"/>
    <w:rsid w:val="00F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8C88E5"/>
  <w15:chartTrackingRefBased/>
  <w15:docId w15:val="{9EEA79B2-0808-8745-A496-5574BEFD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4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4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4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4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4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4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4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4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4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4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4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4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4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4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4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4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4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91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Amaya Marin</dc:creator>
  <cp:keywords/>
  <dc:description/>
  <cp:lastModifiedBy>Daniel Amaya Marin</cp:lastModifiedBy>
  <cp:revision>1</cp:revision>
  <dcterms:created xsi:type="dcterms:W3CDTF">2025-02-23T20:44:00Z</dcterms:created>
  <dcterms:modified xsi:type="dcterms:W3CDTF">2025-02-23T20:55:00Z</dcterms:modified>
</cp:coreProperties>
</file>