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814C" w14:textId="24DCF28E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日期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</w:t>
      </w:r>
      <w:r w:rsidRPr="00803D02">
        <w:rPr>
          <w:sz w:val="18"/>
          <w:szCs w:val="18"/>
        </w:rPr>
        <w:tab/>
        <w:t>2023年10月25日</w:t>
      </w:r>
    </w:p>
    <w:p w14:paraId="67960085" w14:textId="6307D1A0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作者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</w:t>
      </w:r>
      <w:r w:rsidRPr="00803D02">
        <w:rPr>
          <w:sz w:val="18"/>
          <w:szCs w:val="18"/>
        </w:rPr>
        <w:tab/>
        <w:t>丹巴拉韦多</w:t>
      </w:r>
    </w:p>
    <w:p w14:paraId="009EEC33" w14:textId="3E01D01A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标题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</w:t>
      </w:r>
      <w:r w:rsidRPr="00803D02">
        <w:rPr>
          <w:sz w:val="18"/>
          <w:szCs w:val="18"/>
        </w:rPr>
        <w:tab/>
        <w:t>灰帽宣言</w:t>
      </w:r>
    </w:p>
    <w:p w14:paraId="6BD819FF" w14:textId="66993B47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语言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</w:t>
      </w:r>
      <w:r w:rsidRPr="00803D02">
        <w:rPr>
          <w:sz w:val="18"/>
          <w:szCs w:val="18"/>
        </w:rPr>
        <w:tab/>
        <w:t>FR-FR</w:t>
      </w:r>
    </w:p>
    <w:p w14:paraId="5C6A31B0" w14:textId="3E158010" w:rsid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版本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03D02">
        <w:rPr>
          <w:sz w:val="18"/>
          <w:szCs w:val="18"/>
        </w:rPr>
        <w:t xml:space="preserve">: </w:t>
      </w:r>
      <w:r w:rsidRPr="00803D02">
        <w:rPr>
          <w:sz w:val="18"/>
          <w:szCs w:val="18"/>
        </w:rPr>
        <w:tab/>
      </w:r>
      <w:r>
        <w:rPr>
          <w:sz w:val="18"/>
          <w:szCs w:val="18"/>
        </w:rPr>
        <w:t xml:space="preserve">docx V1.0 来自原始版本: le_manifeste_du_chapeau_gris.txt </w:t>
      </w:r>
    </w:p>
    <w:p w14:paraId="30D7B8CC" w14:textId="192A7958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订金</w:t>
      </w:r>
      <w:r w:rsidRPr="00803D02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03D02">
        <w:rPr>
          <w:sz w:val="18"/>
          <w:szCs w:val="18"/>
        </w:rPr>
        <w:t xml:space="preserve">： </w:t>
      </w:r>
      <w:hyperlink r:id="rId4" w:history="1">
        <w:r w:rsidR="000D6A45">
          <w:rPr>
            <w:rStyle w:val="Lienhypertexte"/>
            <w:sz w:val="18"/>
            <w:szCs w:val="18"/>
          </w:rPr>
          <w:t>https://github.com/damballah/lmdcg</w:t>
        </w:r>
      </w:hyperlink>
    </w:p>
    <w:p w14:paraId="1DBFAB96" w14:textId="4B51EFC7" w:rsidR="00803D02" w:rsidRDefault="00803D02" w:rsidP="00803D02">
      <w:pPr>
        <w:spacing w:after="0"/>
      </w:pPr>
    </w:p>
    <w:p w14:paraId="216875FE" w14:textId="77777777" w:rsidR="00803D02" w:rsidRDefault="00803D02" w:rsidP="00803D02">
      <w:pPr>
        <w:spacing w:after="0"/>
      </w:pPr>
    </w:p>
    <w:p w14:paraId="51E019C7" w14:textId="77777777" w:rsidR="00803D02" w:rsidRPr="00803D02" w:rsidRDefault="00803D02" w:rsidP="00803D02">
      <w:pPr>
        <w:spacing w:after="0"/>
      </w:pPr>
    </w:p>
    <w:p w14:paraId="3E049868" w14:textId="4B3C13A7" w:rsidR="00803D02" w:rsidRDefault="00803D02" w:rsidP="00803D02">
      <w:pPr>
        <w:jc w:val="center"/>
        <w:rPr>
          <w:u w:val="single"/>
        </w:rPr>
      </w:pPr>
      <w:r w:rsidRPr="00803D02">
        <w:rPr>
          <w:u w:val="single"/>
        </w:rPr>
        <w:t>灰帽宣言</w:t>
      </w:r>
    </w:p>
    <w:p w14:paraId="6588C6B6" w14:textId="77777777" w:rsidR="00803D02" w:rsidRDefault="00803D02" w:rsidP="00803D02"/>
    <w:p w14:paraId="427AA0AE" w14:textId="77777777" w:rsidR="00803D02" w:rsidRDefault="00803D02" w:rsidP="00803D02">
      <w:r>
        <w:t>谨慎的蚂蚁：灰帽的数量比白帽和黑帽的数量要多得多，这是事实。从人口统计学上来看，犹豫不决的人比那些确切知道自己想去哪里、真正想做什么的人要多得多。我们存在于人口的各个主要阶层，我们是每个人的先生和太太，大多数时候都遵循游戏规则，不会掀起太大的波澜，也不一定想脱颖而出。</w:t>
      </w:r>
    </w:p>
    <w:p w14:paraId="75730913" w14:textId="77777777" w:rsidR="00803D02" w:rsidRDefault="00803D02" w:rsidP="00803D02"/>
    <w:p w14:paraId="5930243F" w14:textId="3C7C0832" w:rsidR="00803D02" w:rsidRDefault="00803D02" w:rsidP="00803D02">
      <w:r>
        <w:t>我们服务：我们从不将资金投入数字娱乐。无论是电影和连续剧、音乐、视频游戏还是软件，我们不买任何东西，我们自助。并不是抱着损害专业的想法，只是……东西就在那里，就在我们面前，所以我们拿走它们。因此，我们的行为更多地是出于反射而不是出于必然，这有时会增加我们真正需要采取的模糊性。对于我们和大多数人来说，互联网的出现是潘多拉魔盒的发现。</w:t>
      </w:r>
    </w:p>
    <w:p w14:paraId="26EB78F4" w14:textId="77777777" w:rsidR="00803D02" w:rsidRDefault="00803D02" w:rsidP="00803D02"/>
    <w:p w14:paraId="328BE9FB" w14:textId="7A39FB41" w:rsidR="00803D02" w:rsidRDefault="00803D02" w:rsidP="00803D02">
      <w:r>
        <w:t>就像挖地鼠一样：我们情不自禁地查看网页的源代码、程序配置文件，即使它看起来毫无用处……我们想知道“它是如何完成的，走进去是如何完成的。”通常是出于兴趣，为了寻求规避，免费或希望获得某种控制，以便能够从中受益……一开始是孤独的。</w:t>
      </w:r>
    </w:p>
    <w:p w14:paraId="3C9C04A5" w14:textId="77777777" w:rsidR="00803D02" w:rsidRDefault="00803D02" w:rsidP="00803D02"/>
    <w:p w14:paraId="486B0C33" w14:textId="5A2FE3AE" w:rsidR="00803D02" w:rsidRDefault="00803D02" w:rsidP="00803D02">
      <w:r>
        <w:t>代码作为思维的延伸，应该是有用的：我们知道代码，至少知道我们的兴趣所必需的基本理论和应用。我们为自己、我们所爱的人和我们的核心圈子编码。这里的目标不是修复错误和维护安全。我们所渴望的是我们的精神、我们的习惯的连续性……帮助我们自己，让付费的东西变得免费或几乎免费，在网络上各个方向搜寻信息，这些信息一旦使用和自动化就可以被利用。对于更高级别的另一项任务很有用，这反过来又可以带来金钱。</w:t>
      </w:r>
    </w:p>
    <w:p w14:paraId="4DBFEDB3" w14:textId="77777777" w:rsidR="00803D02" w:rsidRDefault="00803D02" w:rsidP="00803D02"/>
    <w:p w14:paraId="20B4B666" w14:textId="77777777" w:rsidR="008C6D00" w:rsidRDefault="008C6D00" w:rsidP="00803D02"/>
    <w:p w14:paraId="570EB874" w14:textId="74C4105D" w:rsidR="00803D02" w:rsidRDefault="00803D02" w:rsidP="00803D02">
      <w:r>
        <w:t>分享是我们的核心，正如前面所说，我们通常来自中产阶级，他们为政府带来最多的收入，但也是最有效的，尽管如此，他们也遇到很多困难。我们不一定纳税，但我们也不一定有帮助让我们更上一层楼……我们处于自己的位置，因此，我们知道分享意味着什么，所以我们分享给任何想要我们所有发现的人，我们的建议、我们的计划、我们的超值优惠。我们不太担心可能会损害我们业务的干预，我们大多数人都很有弹性，因为生活并没有放过我们。我们在接受，如果我们有责任，我们就会承担我们的责任，就像我们戴白帽和黑帽的兄弟姐妹一样。</w:t>
      </w:r>
    </w:p>
    <w:p w14:paraId="6AC71E78" w14:textId="77777777" w:rsidR="00803D02" w:rsidRDefault="00803D02" w:rsidP="00803D02"/>
    <w:p w14:paraId="73E8C3BF" w14:textId="77777777" w:rsidR="00803D02" w:rsidRDefault="00803D02" w:rsidP="00803D02">
      <w:r>
        <w:lastRenderedPageBreak/>
        <w:t>呼吸暂停中的自由：我们知道在网络上匿名的方法，我们定期深入其水下层。当我们分享很多的时候，我们也分享无追踪的自由的想法。我们并不害怕向周围的人展示如何做到这一点，甚至有责任至少谈论它，向他们解释这是可能的。我们生活在一个我们就是产品的世界，我们毫无顾虑地接受它，但我们不要忘记我们也可以做其他的事情。让我们继续分享这个想法，它将帮助我们前进。</w:t>
      </w:r>
    </w:p>
    <w:p w14:paraId="43AA74CA" w14:textId="77777777" w:rsidR="00803D02" w:rsidRDefault="00803D02" w:rsidP="00803D02"/>
    <w:p w14:paraId="7D4F53B4" w14:textId="4AAD8F00" w:rsidR="00803D02" w:rsidRDefault="00803D02" w:rsidP="00803D02">
      <w:r>
        <w:t>无论是白人还是黑人：我们有时会被我们所谓的机会所引导……或者不，去监视、恢复、篡夺不属于我们的信息，或者做一些对某些人来说可能看似微不足道，但事实上，这些都是法律所禁止和惩罚的。我们可以问的问题是为什么？为什么谦虚的人会毫无架子地从事这种或多或少有风险的行动呢？好吧，大多数时候没有恶意，但更多的是为了风格，为了挑战，为了肾上腺素，出于无聊，有时也出于恐惧。我们是灰帽子，我们很难定义，因为我们和其他人一样，既不完全好，也不完全坏。当我们在街上遇到一个人时，我们完全无法知道他是什么样的人……我们不在人们的头脑中。大多数时候，我们都是正直、善良、乐于助人的，但有时我们的思想会欺骗我们，我们会屈服于邪恶的召唤，就像别人所说的那样。</w:t>
      </w:r>
    </w:p>
    <w:p w14:paraId="674B16ED" w14:textId="77777777" w:rsidR="00803D02" w:rsidRDefault="00803D02" w:rsidP="00803D02"/>
    <w:p w14:paraId="7D4E87D4" w14:textId="3F835CCD" w:rsidR="00B307A8" w:rsidRDefault="00803D02" w:rsidP="00803D02">
      <w:r>
        <w:t>结论：我是一名母亲、一名父亲、一名青少年、一名受训人员、一名 IT 专家、一名警察、一名消防员、一名宪兵、一名企业经理、一名护士、一名医生、一名公共汽车司机或重型货车司机，老师、休闲中心主任、农民……总之，这个名单可能太长了。如果您在这份宣言中认出了自己，那么您就是灰帽子。</w:t>
      </w:r>
    </w:p>
    <w:p w14:paraId="2D8C01E9" w14:textId="6F320E86" w:rsidR="00803D02" w:rsidRDefault="00803D02" w:rsidP="00803D02"/>
    <w:p w14:paraId="5EC44DDA" w14:textId="77777777" w:rsidR="00803D02" w:rsidRDefault="00803D02" w:rsidP="00803D02">
      <w:pPr>
        <w:spacing w:after="0"/>
      </w:pPr>
      <w:r>
        <w:t>25102023</w:t>
      </w:r>
    </w:p>
    <w:p w14:paraId="6E642470" w14:textId="2BEB7C50" w:rsidR="00803D02" w:rsidRDefault="00803D02" w:rsidP="00803D02">
      <w:pPr>
        <w:spacing w:after="0"/>
      </w:pPr>
      <w:r>
        <w:t>丹巴拉韦多。</w:t>
      </w:r>
    </w:p>
    <w:sectPr w:rsidR="00803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2"/>
    <w:rsid w:val="000D6A45"/>
    <w:rsid w:val="00577623"/>
    <w:rsid w:val="00803D02"/>
    <w:rsid w:val="008C6D00"/>
    <w:rsid w:val="00B307A8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9EAA"/>
  <w15:chartTrackingRefBased/>
  <w15:docId w15:val="{69551EA3-C7CD-43C0-B94E-F1E9EFF2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zh-C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D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3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ballah/lmdc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灰帽宣言</dc:title>
  <dc:subject/>
  <dc:creator>damballah oueddo</dc:creator>
  <cp:keywords/>
  <dc:description/>
  <cp:revision>3</cp:revision>
  <dcterms:created xsi:type="dcterms:W3CDTF">2023-11-04T15:16:00Z</dcterms:created>
  <dcterms:modified xsi:type="dcterms:W3CDTF">2023-11-04T16:28:00Z</dcterms:modified>
  <cp:version>1.0</cp:version>
</cp:coreProperties>
</file>