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D814C" w14:textId="24DCF28E" w:rsidR="00803D02" w:rsidRPr="00803D02" w:rsidRDefault="00803D02" w:rsidP="00803D02">
      <w:pPr>
        <w:spacing w:after="0"/>
        <w:rPr>
          <w:sz w:val="18"/>
          <w:szCs w:val="18"/>
        </w:rPr>
      </w:pPr>
      <w:r w:rsidRPr="00803D02">
        <w:rPr>
          <w:b/>
          <w:bCs/>
          <w:sz w:val="18"/>
          <w:szCs w:val="18"/>
        </w:rPr>
        <w:t>Dato</w:t>
      </w:r>
      <w:r w:rsidRPr="00803D02">
        <w:rPr>
          <w:sz w:val="18"/>
          <w:szCs w:val="18"/>
        </w:rPr>
        <w:t xml:space="preserve"> </w:t>
      </w:r>
      <w:r w:rsidRPr="00803D02">
        <w:rPr>
          <w:sz w:val="18"/>
          <w:szCs w:val="18"/>
        </w:rPr>
        <w:tab/>
      </w:r>
      <w:r w:rsidRPr="00803D02">
        <w:rPr>
          <w:sz w:val="18"/>
          <w:szCs w:val="18"/>
        </w:rPr>
        <w:tab/>
        <w:t xml:space="preserve">: </w:t>
      </w:r>
      <w:r w:rsidRPr="00803D02">
        <w:rPr>
          <w:sz w:val="18"/>
          <w:szCs w:val="18"/>
        </w:rPr>
        <w:tab/>
        <w:t>25.10.2023</w:t>
      </w:r>
    </w:p>
    <w:p w14:paraId="67960085" w14:textId="6307D1A0" w:rsidR="00803D02" w:rsidRPr="00803D02" w:rsidRDefault="00803D02" w:rsidP="00803D02">
      <w:pPr>
        <w:spacing w:after="0"/>
        <w:rPr>
          <w:sz w:val="18"/>
          <w:szCs w:val="18"/>
        </w:rPr>
      </w:pPr>
      <w:r w:rsidRPr="00803D02">
        <w:rPr>
          <w:b/>
          <w:bCs/>
          <w:sz w:val="18"/>
          <w:szCs w:val="18"/>
        </w:rPr>
        <w:t>Aŭtoro</w:t>
      </w:r>
      <w:r w:rsidRPr="00803D02">
        <w:rPr>
          <w:sz w:val="18"/>
          <w:szCs w:val="18"/>
        </w:rPr>
        <w:t xml:space="preserve"> </w:t>
      </w:r>
      <w:r w:rsidRPr="00803D02">
        <w:rPr>
          <w:sz w:val="18"/>
          <w:szCs w:val="18"/>
        </w:rPr>
        <w:tab/>
      </w:r>
      <w:r w:rsidRPr="00803D02">
        <w:rPr>
          <w:sz w:val="18"/>
          <w:szCs w:val="18"/>
        </w:rPr>
        <w:tab/>
        <w:t xml:space="preserve">: </w:t>
      </w:r>
      <w:r w:rsidRPr="00803D02">
        <w:rPr>
          <w:sz w:val="18"/>
          <w:szCs w:val="18"/>
        </w:rPr>
        <w:tab/>
        <w:t>damballah oueddo</w:t>
      </w:r>
    </w:p>
    <w:p w14:paraId="009EEC33" w14:textId="3E01D01A" w:rsidR="00803D02" w:rsidRPr="00803D02" w:rsidRDefault="00803D02" w:rsidP="00803D02">
      <w:pPr>
        <w:spacing w:after="0"/>
        <w:rPr>
          <w:sz w:val="18"/>
          <w:szCs w:val="18"/>
        </w:rPr>
      </w:pPr>
      <w:r w:rsidRPr="00803D02">
        <w:rPr>
          <w:b/>
          <w:bCs/>
          <w:sz w:val="18"/>
          <w:szCs w:val="18"/>
        </w:rPr>
        <w:t>Titolo</w:t>
      </w:r>
      <w:r w:rsidRPr="00803D02">
        <w:rPr>
          <w:sz w:val="18"/>
          <w:szCs w:val="18"/>
        </w:rPr>
        <w:t xml:space="preserve"> </w:t>
      </w:r>
      <w:r w:rsidRPr="00803D02">
        <w:rPr>
          <w:sz w:val="18"/>
          <w:szCs w:val="18"/>
        </w:rPr>
        <w:tab/>
      </w:r>
      <w:r w:rsidRPr="00803D02">
        <w:rPr>
          <w:sz w:val="18"/>
          <w:szCs w:val="18"/>
        </w:rPr>
        <w:tab/>
        <w:t xml:space="preserve">: </w:t>
      </w:r>
      <w:r w:rsidRPr="00803D02">
        <w:rPr>
          <w:sz w:val="18"/>
          <w:szCs w:val="18"/>
        </w:rPr>
        <w:tab/>
        <w:t>La Manifesto de la Griza Ĉapelo</w:t>
      </w:r>
    </w:p>
    <w:p w14:paraId="6BD819FF" w14:textId="66993B47" w:rsidR="00803D02" w:rsidRPr="00803D02" w:rsidRDefault="00803D02" w:rsidP="00803D02">
      <w:pPr>
        <w:spacing w:after="0"/>
        <w:rPr>
          <w:sz w:val="18"/>
          <w:szCs w:val="18"/>
        </w:rPr>
      </w:pPr>
      <w:r w:rsidRPr="00803D02">
        <w:rPr>
          <w:b/>
          <w:bCs/>
          <w:sz w:val="18"/>
          <w:szCs w:val="18"/>
        </w:rPr>
        <w:t>Lingvo</w:t>
      </w:r>
      <w:r w:rsidRPr="00803D02">
        <w:rPr>
          <w:sz w:val="18"/>
          <w:szCs w:val="18"/>
        </w:rPr>
        <w:t xml:space="preserve"> </w:t>
      </w:r>
      <w:r w:rsidRPr="00803D02">
        <w:rPr>
          <w:sz w:val="18"/>
          <w:szCs w:val="18"/>
        </w:rPr>
        <w:tab/>
      </w:r>
      <w:r w:rsidRPr="00803D02">
        <w:rPr>
          <w:sz w:val="18"/>
          <w:szCs w:val="18"/>
        </w:rPr>
        <w:tab/>
        <w:t xml:space="preserve">: </w:t>
      </w:r>
      <w:r w:rsidRPr="00803D02">
        <w:rPr>
          <w:sz w:val="18"/>
          <w:szCs w:val="18"/>
        </w:rPr>
        <w:tab/>
        <w:t>Fr-FR</w:t>
      </w:r>
    </w:p>
    <w:p w14:paraId="5C6A31B0" w14:textId="3C4E883B" w:rsidR="00803D02" w:rsidRDefault="00803D02" w:rsidP="00803D02">
      <w:pPr>
        <w:spacing w:after="0"/>
        <w:rPr>
          <w:sz w:val="18"/>
          <w:szCs w:val="18"/>
        </w:rPr>
      </w:pPr>
      <w:r w:rsidRPr="00803D02">
        <w:rPr>
          <w:b/>
          <w:bCs/>
          <w:sz w:val="18"/>
          <w:szCs w:val="18"/>
        </w:rPr>
        <w:t>Versio</w:t>
      </w:r>
      <w:r w:rsidRPr="00803D02">
        <w:rPr>
          <w:sz w:val="18"/>
          <w:szCs w:val="18"/>
        </w:rPr>
        <w:t xml:space="preserve"> </w:t>
      </w:r>
      <w:r w:rsidRPr="00803D02">
        <w:rPr>
          <w:sz w:val="18"/>
          <w:szCs w:val="18"/>
        </w:rPr>
        <w:tab/>
      </w:r>
      <w:r>
        <w:rPr>
          <w:sz w:val="18"/>
          <w:szCs w:val="18"/>
        </w:rPr>
        <w:tab/>
      </w:r>
      <w:r w:rsidRPr="00803D02">
        <w:rPr>
          <w:sz w:val="18"/>
          <w:szCs w:val="18"/>
        </w:rPr>
        <w:t xml:space="preserve">: </w:t>
      </w:r>
      <w:r w:rsidRPr="00803D02">
        <w:rPr>
          <w:sz w:val="18"/>
          <w:szCs w:val="18"/>
        </w:rPr>
        <w:tab/>
      </w:r>
      <w:r>
        <w:rPr>
          <w:sz w:val="18"/>
          <w:szCs w:val="18"/>
        </w:rPr>
        <w:t xml:space="preserve">.docx V1.0 el la originalo: le_manifeste_du_chapeau_gris.txt </w:t>
      </w:r>
    </w:p>
    <w:p w14:paraId="30D7B8CC" w14:textId="310FAC18" w:rsidR="00803D02" w:rsidRPr="00803D02" w:rsidRDefault="00803D02" w:rsidP="00803D02">
      <w:pPr>
        <w:spacing w:after="0"/>
        <w:rPr>
          <w:sz w:val="18"/>
          <w:szCs w:val="18"/>
        </w:rPr>
      </w:pPr>
      <w:proofErr w:type="spellStart"/>
      <w:r w:rsidRPr="00803D02">
        <w:rPr>
          <w:b/>
          <w:bCs/>
          <w:sz w:val="18"/>
          <w:szCs w:val="18"/>
        </w:rPr>
        <w:t>Deponejo</w:t>
      </w:r>
      <w:proofErr w:type="spellEnd"/>
      <w:r w:rsidRPr="00803D02">
        <w:rPr>
          <w:sz w:val="18"/>
          <w:szCs w:val="18"/>
        </w:rPr>
        <w:t xml:space="preserve"> </w:t>
      </w:r>
      <w:r>
        <w:rPr>
          <w:sz w:val="18"/>
          <w:szCs w:val="18"/>
        </w:rPr>
        <w:tab/>
      </w:r>
      <w:r w:rsidRPr="00803D02">
        <w:rPr>
          <w:sz w:val="18"/>
          <w:szCs w:val="18"/>
        </w:rPr>
        <w:t xml:space="preserve">: </w:t>
      </w:r>
      <w:r w:rsidRPr="00803D02">
        <w:rPr>
          <w:sz w:val="18"/>
          <w:szCs w:val="18"/>
        </w:rPr>
        <w:tab/>
      </w:r>
      <w:hyperlink r:id="rId4" w:history="1">
        <w:r w:rsidRPr="00803D02">
          <w:rPr>
            <w:rStyle w:val="Lienhypertexte"/>
            <w:sz w:val="18"/>
            <w:szCs w:val="18"/>
          </w:rPr>
          <w:t>https://github.com/damballah/lmdcg</w:t>
        </w:r>
      </w:hyperlink>
    </w:p>
    <w:p w14:paraId="1DBFAB96" w14:textId="4B51EFC7" w:rsidR="00803D02" w:rsidRDefault="00803D02" w:rsidP="00803D02">
      <w:pPr>
        <w:spacing w:after="0"/>
      </w:pPr>
    </w:p>
    <w:p w14:paraId="216875FE" w14:textId="77777777" w:rsidR="00803D02" w:rsidRDefault="00803D02" w:rsidP="00803D02">
      <w:pPr>
        <w:spacing w:after="0"/>
      </w:pPr>
    </w:p>
    <w:p w14:paraId="51E019C7" w14:textId="77777777" w:rsidR="00803D02" w:rsidRPr="00803D02" w:rsidRDefault="00803D02" w:rsidP="00803D02">
      <w:pPr>
        <w:spacing w:after="0"/>
      </w:pPr>
    </w:p>
    <w:p w14:paraId="3E049868" w14:textId="4B3C13A7" w:rsidR="00803D02" w:rsidRDefault="00803D02" w:rsidP="00803D02">
      <w:pPr>
        <w:jc w:val="center"/>
        <w:rPr>
          <w:u w:val="single"/>
        </w:rPr>
      </w:pPr>
      <w:r w:rsidRPr="00803D02">
        <w:rPr>
          <w:u w:val="single"/>
        </w:rPr>
        <w:t>LA GRIZA ĈAPELO MANIFESTO</w:t>
      </w:r>
    </w:p>
    <w:p w14:paraId="6588C6B6" w14:textId="77777777" w:rsidR="00803D02" w:rsidRDefault="00803D02" w:rsidP="00803D02"/>
    <w:p w14:paraId="427AA0AE" w14:textId="77777777" w:rsidR="00803D02" w:rsidRDefault="00803D02" w:rsidP="00803D02">
      <w:r>
        <w:t>DISKRETAJ FORMIKOJ: Grizaj ĉapeloj estas multe pli multaj ol blankaj ĉapeloj kaj nigraj ĉapeloj, tio estas fakto. Demografie, estas multaj pli hezitemaj homoj ol homoj, kiuj scias precize kien ili volas iri, kion ili vere volas fari. Ni ĉeestas en ĉiuj ĉefaj tavoloj de la loĝantaro, ni estas gesinjoroj Ĉiuj, plejofte sekvante la regulojn de la ludo, ne farante tro da ondoj kaj ne nepre volante elstari el la amaso.</w:t>
      </w:r>
    </w:p>
    <w:p w14:paraId="75730913" w14:textId="77777777" w:rsidR="00803D02" w:rsidRDefault="00803D02" w:rsidP="00803D02"/>
    <w:p w14:paraId="5930243F" w14:textId="3C7C0832" w:rsidR="00803D02" w:rsidRDefault="00803D02" w:rsidP="00803D02">
      <w:r>
        <w:t>NI SERVAS: Ni neniam metas monon en ciferecan distradon. Ĉu temas pri filmoj kaj serioj, muziko, videoludoj kaj programaro, ni aĉetas nenion, ni helpas nin mem. Ne kun la ideo damaĝi la majorojn, nur... La aferoj estas tie, antaŭ ni, do ni prenas ilin. Ni do agas pli per reflekso ol per neceso, kio foje aldonas ambiguecon pri la reala bezono preni. La apero de Interreto estis por ni, kiel por la plej multaj homoj, la malkovro de la skatolo de Pandora.</w:t>
      </w:r>
    </w:p>
    <w:p w14:paraId="26EB78F4" w14:textId="77777777" w:rsidR="00803D02" w:rsidRDefault="00803D02" w:rsidP="00803D02"/>
    <w:p w14:paraId="328BE9FB" w14:textId="7A39FB41" w:rsidR="00803D02" w:rsidRDefault="00803D02" w:rsidP="00803D02">
      <w:r>
        <w:t>KIEL FOSAJ DE TALPOJ: Ni ne povas ne rigardi la fontkodojn de retpaĝoj, programajn agordajn dosierojn, eĉ kiam ĝi povas ŝajni senutila... Ni volas scii "kiel ĝi estas farita, kiel ĝi estas farita eniru. Ofte pro intereso, en serĉado de elturniĝo, senpage aŭ kun la espero de ia kontrolo, por povi profiti de ĝi... Unue sole.</w:t>
      </w:r>
    </w:p>
    <w:p w14:paraId="3C9C04A5" w14:textId="77777777" w:rsidR="00803D02" w:rsidRDefault="00803D02" w:rsidP="00803D02"/>
    <w:p w14:paraId="486B0C33" w14:textId="5A2FE3AE" w:rsidR="00803D02" w:rsidRDefault="00803D02" w:rsidP="00803D02">
      <w:r>
        <w:t>LA KODO KIEL ETENDO DE LA MENSO, DEVUS ESTI UTILA: Ni konas la kodon, almenaŭ la rudimentajn teoriojn kaj aplikaĵojn necesajn por niaj interesoj. Ni kodas por ni mem, niaj amatoj kaj nia interna rondo. La celoj ĉi tie ne estas ripari erarojn kaj konservi sekurecon. Tiuj, al kiuj ni aspiras, estas en la kontinueco de nia spirito, de niaj kutimoj... Helpi nin mem, igi pagitaj aferoj iĝu liberaj aŭ preskaŭ senpagaj, skrapi la reton ĉiudirekten serĉante informojn, kiuj, iam uzataj kaj aŭtomatigitaj, povus esti. utila por alia tasko je pli alta nivelo, kiu siavice povus alporti monon.</w:t>
      </w:r>
    </w:p>
    <w:p w14:paraId="4DBFEDB3" w14:textId="77777777" w:rsidR="00803D02" w:rsidRDefault="00803D02" w:rsidP="00803D02"/>
    <w:p w14:paraId="20B4B666" w14:textId="77777777" w:rsidR="008C6D00" w:rsidRDefault="008C6D00" w:rsidP="00803D02"/>
    <w:p w14:paraId="570EB874" w14:textId="74C4105D" w:rsidR="00803D02" w:rsidRDefault="00803D02" w:rsidP="00803D02">
      <w:r>
        <w:t>PRENI POR DONI: Kunhavigo havas centran lokon por ni, kiel dirite antaŭe, ni ofte venas de la meza klaso, tiu, kiu plej alportas al registaroj, sed tiu, kiu plej funkcias kaj havas multajn malfacilaĵojn malgraŭ ĉio. Ni ne nepre pagas imposton, sed ankaŭ ni ne nepre havas helpon por altigi nin paŝon... Ni estas en nia loko kaj tial, ni scias, kion signifas kundivido, do ni dividas al ĉiu, kiu volas ĉiujn niajn malkovrojn, niaj konsiletoj, niaj programoj, niaj bonaj ofertoj. Ni ne multe zorgas pri interveno, kiu povus damaĝi nin en nia komerco, la plimulto el ni estas rezistemaj, ĉar la vivo ne indulgis nin. Ni akceptas, se ni respondecas, ni prenos niajn respondecojn, same kiel niaj fratoj kaj fratinoj en blankaj ĉapeloj kaj nigraj ĉapeloj.</w:t>
      </w:r>
    </w:p>
    <w:p w14:paraId="6AC71E78" w14:textId="77777777" w:rsidR="00803D02" w:rsidRDefault="00803D02" w:rsidP="00803D02"/>
    <w:p w14:paraId="73E8C3BF" w14:textId="77777777" w:rsidR="00803D02" w:rsidRDefault="00803D02" w:rsidP="00803D02">
      <w:r>
        <w:t>LIBERECO EN APNEA: Ni konas la manierojn fariĝi anonimaj en la reto, ni regule plonĝas en ĝiajn submerĝajn tavolojn. Ĉar ni dividas multon, ni ankaŭ dividas la ideon de libereco sen spurado. Ni ne timas montri al ni ĉirkaŭ ni kiel fari ĝin, estas eĉ devo almenaŭ paroli pri tio, klarigi ke ĝi eblas. Ni estas en mondo kie ni estas produktoj, ni akceptas ĝin sen zorgoj, sed ni ne forgesu, ke ni ankaŭ povas fari alie. Ni daŭre kundividu ĉi tiun ideon, ĝi helpos nin antaŭeniri.</w:t>
      </w:r>
    </w:p>
    <w:p w14:paraId="43AA74CA" w14:textId="77777777" w:rsidR="00803D02" w:rsidRDefault="00803D02" w:rsidP="00803D02"/>
    <w:p w14:paraId="7D4F53B4" w14:textId="4AAD8F00" w:rsidR="00803D02" w:rsidRDefault="00803D02" w:rsidP="00803D02">
      <w:r>
        <w:t>NEK BLANKA NEK NIGRA: Ni estas foje gvidataj, per tio, kion ni nomus hazardo... Aŭ ne, por spioni, retrovi, uzurpi informojn, kiuj ne apartenas al ni, aŭ fari aferojn, kiuj, por iuj, povas ŝajni negravaj, sed kiuj estas fakte simple malpermesitaj kaj punindaj de leĝo. La demando, kiun ni povas demandi, estas kial? Kial modestaj homoj, sen ia ajn pretendo, ekas ĉi tiun tipon de pli-malpli riskaj operacioj? Nu, sen malico plejofte, sed pli por la stilo, por la defio, por la adrenalino, pro enuo, foje ankaŭ pro timo. Ni estas la GRIZAJ ĈAPELOJ, ni estas malfacile difineblaj ĉar ni estas kiel ĉiuj aliaj, nek plene bonaj nek plene malbonaj. Kiam ni renkontas homon surstrate, ni tute ne havas manieron scii, kia homo ili estas... Ni ne estas en la kapoj de homoj. Plej ofte ni estas justaj, bonaj kaj helpemaj, sed foje nia menso trompas nin kaj ni cedas al la vokoj de la malbonulo, kiel dirus la alia.</w:t>
      </w:r>
    </w:p>
    <w:p w14:paraId="674B16ED" w14:textId="77777777" w:rsidR="00803D02" w:rsidRDefault="00803D02" w:rsidP="00803D02"/>
    <w:p w14:paraId="7D4E87D4" w14:textId="3F835CCD" w:rsidR="00B307A8" w:rsidRDefault="00803D02" w:rsidP="00803D02">
      <w:r>
        <w:t>KONKLUDO: Mi estas patrino, patro, adoleskanto, trejnanta persono, IT-specialisto, policisto, fajrobrigadisto, ĝendarmo, komercestro, flegistino, kuracisto, busŝoforo aŭ pezaj veturiloj, instruisto, direktoro de libercentro, kamparano... Resume, la listo povas esti tro longa. Se vi rekonas vin en ĉi tiu manifesto, vi estas griza ĉapelo.</w:t>
      </w:r>
    </w:p>
    <w:p w14:paraId="2D8C01E9" w14:textId="6F320E86" w:rsidR="00803D02" w:rsidRDefault="00803D02" w:rsidP="00803D02"/>
    <w:p w14:paraId="5EC44DDA" w14:textId="77777777" w:rsidR="00803D02" w:rsidRDefault="00803D02" w:rsidP="00803D02">
      <w:pPr>
        <w:spacing w:after="0"/>
      </w:pPr>
      <w:r>
        <w:t>25102023</w:t>
      </w:r>
    </w:p>
    <w:p w14:paraId="6E642470" w14:textId="2BEB7C50" w:rsidR="00803D02" w:rsidRDefault="00803D02" w:rsidP="00803D02">
      <w:pPr>
        <w:spacing w:after="0"/>
      </w:pPr>
      <w:r>
        <w:t>damballah oueddo.</w:t>
      </w:r>
    </w:p>
    <w:sectPr w:rsidR="00803D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D02"/>
    <w:rsid w:val="001844B5"/>
    <w:rsid w:val="00577623"/>
    <w:rsid w:val="00803D02"/>
    <w:rsid w:val="008C6D00"/>
    <w:rsid w:val="00AB5D05"/>
    <w:rsid w:val="00B307A8"/>
    <w:rsid w:val="00D064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79EAA"/>
  <w15:chartTrackingRefBased/>
  <w15:docId w15:val="{69551EA3-C7CD-43C0-B94E-F1E9EFF22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03D02"/>
    <w:rPr>
      <w:color w:val="0563C1" w:themeColor="hyperlink"/>
      <w:u w:val="single"/>
    </w:rPr>
  </w:style>
  <w:style w:type="character" w:styleId="Mentionnonrsolue">
    <w:name w:val="Unresolved Mention"/>
    <w:basedOn w:val="Policepardfaut"/>
    <w:uiPriority w:val="99"/>
    <w:semiHidden/>
    <w:unhideWhenUsed/>
    <w:rsid w:val="00803D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damballah/lmdc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709</Words>
  <Characters>3902</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Manifesto de la Griza Ĉapelo</dc:title>
  <dc:subject/>
  <dc:creator>damballah oueddo</dc:creator>
  <cp:keywords/>
  <dc:description/>
  <cp:revision>3</cp:revision>
  <dcterms:created xsi:type="dcterms:W3CDTF">2023-11-04T15:02:00Z</dcterms:created>
  <dcterms:modified xsi:type="dcterms:W3CDTF">2023-11-04T16:29:00Z</dcterms:modified>
  <cp:version>1.0</cp:version>
</cp:coreProperties>
</file>