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814C" w14:textId="24DCF28E" w:rsidR="00803D02" w:rsidRPr="00803D02" w:rsidRDefault="00803D02" w:rsidP="00803D02">
      <w:pPr>
        <w:spacing w:after="0"/>
        <w:rPr>
          <w:sz w:val="18"/>
          <w:szCs w:val="18"/>
        </w:rPr>
      </w:pPr>
      <w:r w:rsidRPr="00803D02">
        <w:rPr>
          <w:b/>
          <w:bCs/>
          <w:sz w:val="18"/>
          <w:szCs w:val="18"/>
        </w:rPr>
        <w:t>Datum</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25.10.2023</w:t>
      </w:r>
    </w:p>
    <w:p w14:paraId="67960085" w14:textId="6307D1A0" w:rsidR="00803D02" w:rsidRPr="00803D02" w:rsidRDefault="00803D02" w:rsidP="00803D02">
      <w:pPr>
        <w:spacing w:after="0"/>
        <w:rPr>
          <w:sz w:val="18"/>
          <w:szCs w:val="18"/>
        </w:rPr>
      </w:pPr>
      <w:r w:rsidRPr="00803D02">
        <w:rPr>
          <w:b/>
          <w:bCs/>
          <w:sz w:val="18"/>
          <w:szCs w:val="18"/>
        </w:rPr>
        <w:t>Auteur</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damballah oueddo</w:t>
      </w:r>
    </w:p>
    <w:p w14:paraId="009EEC33" w14:textId="3E01D01A" w:rsidR="00803D02" w:rsidRPr="00803D02" w:rsidRDefault="00803D02" w:rsidP="00803D02">
      <w:pPr>
        <w:spacing w:after="0"/>
        <w:rPr>
          <w:sz w:val="18"/>
          <w:szCs w:val="18"/>
        </w:rPr>
      </w:pPr>
      <w:r w:rsidRPr="00803D02">
        <w:rPr>
          <w:b/>
          <w:bCs/>
          <w:sz w:val="18"/>
          <w:szCs w:val="18"/>
        </w:rPr>
        <w:t>Titel</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Het grijze hoedenmanifest</w:t>
      </w:r>
    </w:p>
    <w:p w14:paraId="6BD819FF" w14:textId="66993B47" w:rsidR="00803D02" w:rsidRPr="00803D02" w:rsidRDefault="00803D02" w:rsidP="00803D02">
      <w:pPr>
        <w:spacing w:after="0"/>
        <w:rPr>
          <w:sz w:val="18"/>
          <w:szCs w:val="18"/>
        </w:rPr>
      </w:pPr>
      <w:r w:rsidRPr="00803D02">
        <w:rPr>
          <w:b/>
          <w:bCs/>
          <w:sz w:val="18"/>
          <w:szCs w:val="18"/>
        </w:rPr>
        <w:t>Taal</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Fr-FR</w:t>
      </w:r>
    </w:p>
    <w:p w14:paraId="5C6A31B0" w14:textId="68840F48" w:rsidR="00803D02" w:rsidRDefault="00803D02" w:rsidP="00803D02">
      <w:pPr>
        <w:spacing w:after="0"/>
        <w:rPr>
          <w:sz w:val="18"/>
          <w:szCs w:val="18"/>
        </w:rPr>
      </w:pPr>
      <w:r w:rsidRPr="00803D02">
        <w:rPr>
          <w:b/>
          <w:bCs/>
          <w:sz w:val="18"/>
          <w:szCs w:val="18"/>
        </w:rPr>
        <w:t>Versie</w:t>
      </w:r>
      <w:r w:rsidRPr="00803D02">
        <w:rPr>
          <w:sz w:val="18"/>
          <w:szCs w:val="18"/>
        </w:rPr>
        <w:t xml:space="preserve"> </w:t>
      </w:r>
      <w:r w:rsidRPr="00803D02">
        <w:rPr>
          <w:sz w:val="18"/>
          <w:szCs w:val="18"/>
        </w:rPr>
        <w:tab/>
      </w:r>
      <w:r>
        <w:rPr>
          <w:sz w:val="18"/>
          <w:szCs w:val="18"/>
        </w:rPr>
        <w:tab/>
      </w:r>
      <w:r w:rsidRPr="00803D02">
        <w:rPr>
          <w:sz w:val="18"/>
          <w:szCs w:val="18"/>
        </w:rPr>
        <w:t xml:space="preserve">: </w:t>
      </w:r>
      <w:r w:rsidRPr="00803D02">
        <w:rPr>
          <w:sz w:val="18"/>
          <w:szCs w:val="18"/>
        </w:rPr>
        <w:tab/>
      </w:r>
      <w:r>
        <w:rPr>
          <w:sz w:val="18"/>
          <w:szCs w:val="18"/>
        </w:rPr>
        <w:t xml:space="preserve">.docx V1.0 van het origineel: le_manifeste_du_chapeau_gris.txt </w:t>
      </w:r>
    </w:p>
    <w:p w14:paraId="30D7B8CC" w14:textId="41858D94" w:rsidR="00803D02" w:rsidRPr="00803D02" w:rsidRDefault="00803D02" w:rsidP="00803D02">
      <w:pPr>
        <w:spacing w:after="0"/>
        <w:rPr>
          <w:sz w:val="18"/>
          <w:szCs w:val="18"/>
        </w:rPr>
      </w:pPr>
      <w:r w:rsidRPr="00803D02">
        <w:rPr>
          <w:b/>
          <w:bCs/>
          <w:sz w:val="18"/>
          <w:szCs w:val="18"/>
        </w:rPr>
        <w:t>Borg</w:t>
      </w:r>
      <w:r w:rsidRPr="00803D02">
        <w:rPr>
          <w:sz w:val="18"/>
          <w:szCs w:val="18"/>
        </w:rPr>
        <w:t xml:space="preserve"> </w:t>
      </w:r>
      <w:r>
        <w:rPr>
          <w:sz w:val="18"/>
          <w:szCs w:val="18"/>
        </w:rPr>
        <w:tab/>
      </w:r>
      <w:r>
        <w:rPr>
          <w:sz w:val="18"/>
          <w:szCs w:val="18"/>
        </w:rPr>
        <w:tab/>
      </w:r>
      <w:r w:rsidRPr="00803D02">
        <w:rPr>
          <w:sz w:val="18"/>
          <w:szCs w:val="18"/>
        </w:rPr>
        <w:t xml:space="preserve">: </w:t>
      </w:r>
      <w:r w:rsidRPr="00803D02">
        <w:rPr>
          <w:sz w:val="18"/>
          <w:szCs w:val="18"/>
        </w:rPr>
        <w:tab/>
      </w:r>
      <w:hyperlink r:id="rId4" w:history="1">
        <w:r w:rsidRPr="00803D02">
          <w:rPr>
            <w:rStyle w:val="Lienhypertexte"/>
            <w:sz w:val="18"/>
            <w:szCs w:val="18"/>
          </w:rPr>
          <w:t>https://github.com/damballah/lmdcg</w:t>
        </w:r>
      </w:hyperlink>
    </w:p>
    <w:p w14:paraId="1DBFAB96" w14:textId="4B51EFC7" w:rsidR="00803D02" w:rsidRDefault="00803D02" w:rsidP="00803D02">
      <w:pPr>
        <w:spacing w:after="0"/>
      </w:pPr>
    </w:p>
    <w:p w14:paraId="216875FE" w14:textId="77777777" w:rsidR="00803D02" w:rsidRDefault="00803D02" w:rsidP="00803D02">
      <w:pPr>
        <w:spacing w:after="0"/>
      </w:pPr>
    </w:p>
    <w:p w14:paraId="51E019C7" w14:textId="77777777" w:rsidR="00803D02" w:rsidRPr="00803D02" w:rsidRDefault="00803D02" w:rsidP="00803D02">
      <w:pPr>
        <w:spacing w:after="0"/>
      </w:pPr>
    </w:p>
    <w:p w14:paraId="3E049868" w14:textId="4B3C13A7" w:rsidR="00803D02" w:rsidRDefault="00803D02" w:rsidP="00803D02">
      <w:pPr>
        <w:jc w:val="center"/>
        <w:rPr>
          <w:u w:val="single"/>
        </w:rPr>
      </w:pPr>
      <w:r w:rsidRPr="00803D02">
        <w:rPr>
          <w:u w:val="single"/>
        </w:rPr>
        <w:t>HET GRIJZE HOEDENMANIFEST</w:t>
      </w:r>
    </w:p>
    <w:p w14:paraId="6588C6B6" w14:textId="77777777" w:rsidR="00803D02" w:rsidRDefault="00803D02" w:rsidP="00803D02"/>
    <w:p w14:paraId="427AA0AE" w14:textId="77777777" w:rsidR="00803D02" w:rsidRDefault="00803D02" w:rsidP="00803D02">
      <w:r>
        <w:t>DISCREET MIEREN: Grijze hoeden zijn veel talrijker dan witte hoeden en zwarte hoeden, dat is een feit. Demografisch gezien zijn er veel meer aarzelende mensen dan mensen die precies weten waar ze heen willen, wat ze echt willen doen. We zijn aanwezig in alle belangrijke lagen van de bevolking, we zijn meneer en mevrouw iedereen, waarbij we meestal de spelregels volgen, niet te veel ophef maken en niet noodzakelijkerwijs willen opvallen.</w:t>
      </w:r>
    </w:p>
    <w:p w14:paraId="75730913" w14:textId="77777777" w:rsidR="00803D02" w:rsidRDefault="00803D02" w:rsidP="00803D02"/>
    <w:p w14:paraId="5930243F" w14:textId="3C7C0832" w:rsidR="00803D02" w:rsidRDefault="00803D02" w:rsidP="00803D02">
      <w:r>
        <w:t>WIJ DIENEN: We steken nooit geld in digitaal entertainment. Of het nu gaat om films en series, muziek, videogames en software, wij kopen niets, wij helpen onszelf. Niet met het idee om de majors schade toe te brengen, maar... De dingen liggen daar, voor ons, dus we nemen ze mee. We handelen dus meer uit reflex dan uit noodzaak, wat soms tot onduidelijkheid leidt over de werkelijke noodzaak om te nemen. De komst van internet was voor ons, zoals voor de meeste mensen, de ontdekking van de doos van Pandora.</w:t>
      </w:r>
    </w:p>
    <w:p w14:paraId="26EB78F4" w14:textId="77777777" w:rsidR="00803D02" w:rsidRDefault="00803D02" w:rsidP="00803D02"/>
    <w:p w14:paraId="328BE9FB" w14:textId="7A39FB41" w:rsidR="00803D02" w:rsidRDefault="00803D02" w:rsidP="00803D02">
      <w:r>
        <w:t>ZOALS MOLES GRAVEREN: We kunnen het niet laten om de broncodes van webpagina's en programmaconfiguratiebestanden te bekijken, zelfs als het nutteloos lijkt... We willen weten "hoe het werkt, hoe het werkt, loop naar binnen. Vaak uit interesse, uit een zoektocht naar omzeiling, gratis of in de hoop op enige vorm van controle, om er profijt van te kunnen hebben... Eerst alleen.</w:t>
      </w:r>
    </w:p>
    <w:p w14:paraId="3C9C04A5" w14:textId="77777777" w:rsidR="00803D02" w:rsidRDefault="00803D02" w:rsidP="00803D02"/>
    <w:p w14:paraId="486B0C33" w14:textId="5A2FE3AE" w:rsidR="00803D02" w:rsidRDefault="00803D02" w:rsidP="00803D02">
      <w:r>
        <w:t>DE CODE ALS UITBREIDING VAN DE GEEST MOET NUTTIG ZIJN: We kennen de code, tenminste de rudimentaire theorieën en toepassingen die nodig zijn voor onze interesses. We coderen voor onszelf, onze dierbaren en onze innerlijke cirkel. De doelstellingen hier zijn niet het oplossen van bugs en het handhaven van de veiligheid. Degenen waarnaar we streven liggen in de continuïteit van onze geest, van onze gewoonten... Help onszelf, zorg ervoor dat betaalde dingen gratis of bijna gratis worden, struin het internet in alle richtingen af op zoek naar informatie, die, eenmaal gebruikt en geautomatiseerd, zou kunnen zijn nuttig voor een andere taak op een hoger niveau, die weer geld zou kunnen opleveren.</w:t>
      </w:r>
    </w:p>
    <w:p w14:paraId="4DBFEDB3" w14:textId="77777777" w:rsidR="00803D02" w:rsidRDefault="00803D02" w:rsidP="00803D02"/>
    <w:p w14:paraId="20B4B666" w14:textId="77777777" w:rsidR="008C6D00" w:rsidRDefault="008C6D00" w:rsidP="00803D02"/>
    <w:p w14:paraId="570EB874" w14:textId="74C4105D" w:rsidR="00803D02" w:rsidRDefault="00803D02" w:rsidP="00803D02">
      <w:r>
        <w:t xml:space="preserve">NEMEN OM TE GEVEN: delen staat bij ons centraal, zoals eerder gezegd, we komen vaak uit de middenklasse, degene die het meeste oplevert voor overheden, maar degene die het meeste werkt en ondanks alles veel moeilijkheden heeft. We betalen niet noodzakelijkerwijs belasting, maar we hebben ook niet noodzakelijkerwijs hulp om ons een stapje hogerop te brengen... We zitten op onze </w:t>
      </w:r>
      <w:r>
        <w:lastRenderedPageBreak/>
        <w:t>plek en daarom weten we wat delen betekent, dus delen we al onze ontdekkingen met iedereen die maar wil. onze tips, onze programma's, onze goede aanbiedingen. We maken ons niet veel zorgen over een interventie die ons in ons bedrijf zou kunnen schaden, de meesten van ons zijn veerkrachtig, omdat het leven ons niet heeft gespaard. We zijn in acceptatie, als we verantwoordelijk zijn, zullen we onze verantwoordelijkheden nemen, net als onze broeders en zusters met witte en zwarte hoeden.</w:t>
      </w:r>
    </w:p>
    <w:p w14:paraId="6AC71E78" w14:textId="77777777" w:rsidR="00803D02" w:rsidRDefault="00803D02" w:rsidP="00803D02"/>
    <w:p w14:paraId="73E8C3BF" w14:textId="77777777" w:rsidR="00803D02" w:rsidRDefault="00803D02" w:rsidP="00803D02">
      <w:r>
        <w:t>VRIJHEID IN APNEA: We kennen de manieren om anoniem te worden op internet, we duiken regelmatig in de onderliggende lagen ervan. Omdat we veel delen, delen we ook het idee van vrijheid zonder tracking. We zijn niet bang om de mensen om ons heen te laten zien hoe het moet, het is zelfs een plicht om er op zijn minst over te praten, uit te leggen dat het mogelijk is. We bevinden ons in een wereld waarin we producten zijn, we accepteren het zonder zorgen, maar laten we niet vergeten dat het ook anders kan. Laten we dit idee blijven delen, het zal ons vooruit helpen.</w:t>
      </w:r>
    </w:p>
    <w:p w14:paraId="43AA74CA" w14:textId="77777777" w:rsidR="00803D02" w:rsidRDefault="00803D02" w:rsidP="00803D02"/>
    <w:p w14:paraId="7D4F53B4" w14:textId="4AAD8F00" w:rsidR="00803D02" w:rsidRDefault="00803D02" w:rsidP="00803D02">
      <w:r>
        <w:t>NOCH WIT NOCH ZWART: We laten ons soms leiden, door wat we toeval zouden noemen... Of niet, om informatie te bespioneren, te herstellen of toe te eigenen die niet van ons is, of om dingen te doen die voor sommigen onbeduidend lijken, maar die in werkelijkheid eenvoudigweg verboden en bij wet strafbaar zijn. De vraag die we ons kunnen stellen is: waarom? Waarom beginnen bescheiden mensen, zonder enige pretentie, aan dit soort min of meer risicovolle operaties? Nou ja, meestal zonder boosaardigheid, maar meer vanwege de stijl, de uitdaging, de adrenaline, uit verveling, soms ook uit angst. Wij zijn de GRIJZE HOEDEN, we zijn moeilijk te definiëren omdat we net als iedereen zijn, noch helemaal goed, noch helemaal slecht. Als we iemand op straat tegenkomen, kunnen we absoluut niet weten wat voor soort persoon hij of zij is... We zitten niet in de hoofden van mensen. Meestal zijn we oprecht, goed en behulpzaam, maar soms speelt onze geest ons parten en bezwijken we voor de roep van de boze, zoals de ander zou zeggen.</w:t>
      </w:r>
    </w:p>
    <w:p w14:paraId="674B16ED" w14:textId="77777777" w:rsidR="00803D02" w:rsidRDefault="00803D02" w:rsidP="00803D02"/>
    <w:p w14:paraId="7D4E87D4" w14:textId="3F835CCD" w:rsidR="00B307A8" w:rsidRDefault="00803D02" w:rsidP="00803D02">
      <w:r>
        <w:t>CONCLUSIE: Ik ben een moeder, een vader, een tiener, een persoon in opleiding, een IT-specialist, een politieagent, een brandweerman, een rijkswachter, een zaakvoerder, een verpleegster, een arts, een buschauffeur of vrachtwagens, een leraar, een directeur van een recreatiecentrum, een boer... Kortom, de lijst kan buitensporig lang zijn. Als je jezelf herkent in dit manifest, ben je een grijze hoed.</w:t>
      </w:r>
    </w:p>
    <w:p w14:paraId="2D8C01E9" w14:textId="6F320E86" w:rsidR="00803D02" w:rsidRDefault="00803D02" w:rsidP="00803D02"/>
    <w:p w14:paraId="5EC44DDA" w14:textId="77777777" w:rsidR="00803D02" w:rsidRDefault="00803D02" w:rsidP="00803D02">
      <w:pPr>
        <w:spacing w:after="0"/>
      </w:pPr>
      <w:r>
        <w:t>25102023</w:t>
      </w:r>
    </w:p>
    <w:p w14:paraId="6E642470" w14:textId="2BEB7C50" w:rsidR="00803D02" w:rsidRDefault="00803D02" w:rsidP="00803D02">
      <w:pPr>
        <w:spacing w:after="0"/>
      </w:pPr>
      <w:r>
        <w:t>damballah oueddo.</w:t>
      </w:r>
    </w:p>
    <w:sectPr w:rsidR="00803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02"/>
    <w:rsid w:val="003D233C"/>
    <w:rsid w:val="004E191E"/>
    <w:rsid w:val="00577623"/>
    <w:rsid w:val="00803D02"/>
    <w:rsid w:val="008C6D00"/>
    <w:rsid w:val="00B307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9EAA"/>
  <w15:chartTrackingRefBased/>
  <w15:docId w15:val="{69551EA3-C7CD-43C0-B94E-F1E9EFF2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3D02"/>
    <w:rPr>
      <w:color w:val="0563C1" w:themeColor="hyperlink"/>
      <w:u w:val="single"/>
    </w:rPr>
  </w:style>
  <w:style w:type="character" w:styleId="Mentionnonrsolue">
    <w:name w:val="Unresolved Mention"/>
    <w:basedOn w:val="Policepardfaut"/>
    <w:uiPriority w:val="99"/>
    <w:semiHidden/>
    <w:unhideWhenUsed/>
    <w:rsid w:val="0080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mballah/lmdc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806</Words>
  <Characters>4436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 grijze hoedenmanifest</dc:title>
  <dc:subject/>
  <dc:creator>damballah oueddo</dc:creator>
  <cp:keywords/>
  <dc:description/>
  <cp:revision>3</cp:revision>
  <dcterms:created xsi:type="dcterms:W3CDTF">2023-11-04T15:32:00Z</dcterms:created>
  <dcterms:modified xsi:type="dcterms:W3CDTF">2023-11-04T16:30:00Z</dcterms:modified>
  <cp:version>1.0</cp:version>
</cp:coreProperties>
</file>